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1711" w14:textId="77777777" w:rsidR="00C201EC" w:rsidRPr="00456FE6" w:rsidRDefault="00C201EC" w:rsidP="00C201EC">
      <w:pPr>
        <w:spacing w:line="360" w:lineRule="exact"/>
        <w:jc w:val="center"/>
        <w:rPr>
          <w:rFonts w:ascii="MS PGothic" w:eastAsia="MS PGothic" w:hAnsi="MS PGothic"/>
          <w:b/>
          <w:bCs/>
          <w:sz w:val="28"/>
        </w:rPr>
      </w:pPr>
      <w:r w:rsidRPr="00456FE6">
        <w:rPr>
          <w:rFonts w:ascii="MS PGothic" w:eastAsia="MS PGothic" w:hAnsi="MS PGothic" w:hint="eastAsia"/>
          <w:b/>
          <w:bCs/>
          <w:sz w:val="28"/>
          <w:lang w:eastAsia="zh-TW"/>
        </w:rPr>
        <w:t>国際交流基金</w:t>
      </w:r>
      <w:r w:rsidRPr="00456FE6">
        <w:rPr>
          <w:rFonts w:ascii="MS PGothic" w:eastAsia="MS PGothic" w:hAnsi="MS PGothic" w:hint="eastAsia"/>
          <w:b/>
          <w:bCs/>
          <w:sz w:val="28"/>
        </w:rPr>
        <w:t>バンコク日本文化センター</w:t>
      </w:r>
    </w:p>
    <w:p w14:paraId="52BAB89F" w14:textId="77777777" w:rsidR="00C201EC" w:rsidRPr="00456FE6" w:rsidRDefault="00C201EC" w:rsidP="00C201EC">
      <w:pPr>
        <w:spacing w:line="360" w:lineRule="exact"/>
        <w:jc w:val="center"/>
        <w:rPr>
          <w:rFonts w:ascii="MS PGothic" w:eastAsia="MS PGothic" w:hAnsi="MS PGothic"/>
          <w:sz w:val="28"/>
        </w:rPr>
      </w:pPr>
      <w:r>
        <w:rPr>
          <w:rFonts w:ascii="MS PGothic" w:eastAsia="MS PGothic" w:hAnsi="MS PGothic" w:hint="eastAsia"/>
          <w:b/>
          <w:bCs/>
          <w:sz w:val="28"/>
        </w:rPr>
        <w:t xml:space="preserve">“日本語パートナーズ”事業　調整員 </w:t>
      </w:r>
      <w:r w:rsidRPr="00456FE6">
        <w:rPr>
          <w:rFonts w:ascii="MS PGothic" w:eastAsia="MS PGothic" w:hAnsi="MS PGothic" w:hint="eastAsia"/>
          <w:b/>
          <w:bCs/>
          <w:sz w:val="28"/>
          <w:lang w:eastAsia="zh-TW"/>
        </w:rPr>
        <w:t>応募用紙</w:t>
      </w:r>
    </w:p>
    <w:p w14:paraId="6049969C" w14:textId="77777777" w:rsidR="00C201EC" w:rsidRPr="00456FE6" w:rsidRDefault="00C201EC" w:rsidP="00C201EC">
      <w:pPr>
        <w:spacing w:line="360" w:lineRule="exact"/>
        <w:jc w:val="center"/>
        <w:rPr>
          <w:rFonts w:ascii="MS PGothic" w:eastAsia="MS PGothic" w:hAnsi="MS PGothic"/>
          <w:sz w:val="28"/>
        </w:rPr>
      </w:pPr>
    </w:p>
    <w:p w14:paraId="0223B944" w14:textId="77777777" w:rsidR="00C201EC" w:rsidRPr="00456FE6" w:rsidRDefault="00C201EC" w:rsidP="00C201EC">
      <w:pPr>
        <w:jc w:val="right"/>
        <w:rPr>
          <w:rFonts w:ascii="MS PGothic" w:eastAsia="MS PGothic" w:hAnsi="MS PGothic"/>
          <w:lang w:eastAsia="zh-TW"/>
        </w:rPr>
      </w:pPr>
      <w:r w:rsidRPr="00456FE6">
        <w:rPr>
          <w:rFonts w:ascii="MS PGothic" w:eastAsia="MS PGothic" w:hAnsi="MS PGothic" w:hint="eastAsia"/>
          <w:lang w:eastAsia="zh-TW"/>
        </w:rPr>
        <w:t>記入日　　　　　　年　　月　　日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360"/>
        <w:gridCol w:w="1080"/>
        <w:gridCol w:w="2520"/>
        <w:gridCol w:w="360"/>
        <w:gridCol w:w="1980"/>
        <w:gridCol w:w="720"/>
        <w:gridCol w:w="1701"/>
      </w:tblGrid>
      <w:tr w:rsidR="00C201EC" w:rsidRPr="00456FE6" w14:paraId="0EF34865" w14:textId="77777777" w:rsidTr="00C25AE0">
        <w:trPr>
          <w:cantSplit/>
          <w:trHeight w:val="851"/>
        </w:trPr>
        <w:tc>
          <w:tcPr>
            <w:tcW w:w="1719" w:type="dxa"/>
            <w:gridSpan w:val="2"/>
            <w:shd w:val="pct15" w:color="auto" w:fill="auto"/>
          </w:tcPr>
          <w:p w14:paraId="2F8709F8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（ローマ字）</w:t>
            </w:r>
          </w:p>
          <w:p w14:paraId="6A9645A3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氏名</w:t>
            </w:r>
          </w:p>
          <w:p w14:paraId="21FA6731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（カタカナ）</w:t>
            </w:r>
          </w:p>
        </w:tc>
        <w:tc>
          <w:tcPr>
            <w:tcW w:w="6300" w:type="dxa"/>
            <w:gridSpan w:val="5"/>
          </w:tcPr>
          <w:p w14:paraId="1E5588A3" w14:textId="77777777" w:rsidR="00C201EC" w:rsidRPr="00456FE6" w:rsidRDefault="00C201EC" w:rsidP="00C25AE0">
            <w:pPr>
              <w:ind w:right="760"/>
              <w:rPr>
                <w:rFonts w:ascii="MS PGothic" w:eastAsia="MS PGothic" w:hAnsi="MS PGothic"/>
                <w:sz w:val="19"/>
              </w:rPr>
            </w:pPr>
          </w:p>
          <w:p w14:paraId="526793C7" w14:textId="77777777" w:rsidR="00C201EC" w:rsidRPr="00456FE6" w:rsidRDefault="00C201EC" w:rsidP="00C25AE0">
            <w:pPr>
              <w:ind w:right="760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　　　　　　　　　　　　　　　　　　　　　　　　　　　</w:t>
            </w:r>
          </w:p>
        </w:tc>
        <w:tc>
          <w:tcPr>
            <w:tcW w:w="720" w:type="dxa"/>
            <w:vAlign w:val="center"/>
          </w:tcPr>
          <w:p w14:paraId="6A9D2CD5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 xml:space="preserve">男　</w:t>
            </w:r>
            <w:r w:rsidRPr="00456FE6">
              <w:rPr>
                <w:rFonts w:ascii="MS PGothic" w:eastAsia="MS PGothic" w:hAnsi="MS PGothic" w:hint="eastAsia"/>
                <w:sz w:val="19"/>
              </w:rPr>
              <w:t xml:space="preserve">　　女</w:t>
            </w:r>
          </w:p>
        </w:tc>
        <w:tc>
          <w:tcPr>
            <w:tcW w:w="1701" w:type="dxa"/>
            <w:vMerge w:val="restart"/>
          </w:tcPr>
          <w:p w14:paraId="2ACDC4AB" w14:textId="77777777" w:rsidR="00C201EC" w:rsidRDefault="00C201EC" w:rsidP="00C25AE0">
            <w:pPr>
              <w:jc w:val="center"/>
              <w:rPr>
                <w:rFonts w:ascii="MS PGothic" w:eastAsia="PMingLiU" w:hAnsi="MS PGothic"/>
                <w:sz w:val="19"/>
                <w:lang w:eastAsia="zh-TW"/>
              </w:rPr>
            </w:pPr>
          </w:p>
          <w:p w14:paraId="32FE8D11" w14:textId="77777777" w:rsidR="00C201EC" w:rsidRPr="002B38B8" w:rsidRDefault="00C201EC" w:rsidP="00C25AE0">
            <w:pPr>
              <w:jc w:val="center"/>
              <w:rPr>
                <w:rFonts w:ascii="MS PGothic" w:eastAsiaTheme="minorEastAsia" w:hAnsi="MS PGothic"/>
                <w:sz w:val="19"/>
              </w:rPr>
            </w:pPr>
          </w:p>
          <w:p w14:paraId="6A76A0D0" w14:textId="77777777" w:rsidR="00C201EC" w:rsidRPr="002B38B8" w:rsidRDefault="00C201EC" w:rsidP="00C25AE0">
            <w:pPr>
              <w:jc w:val="center"/>
              <w:rPr>
                <w:rFonts w:ascii="MS PGothic" w:eastAsia="PMingLiU" w:hAnsi="MS PGothic"/>
                <w:sz w:val="19"/>
                <w:lang w:eastAsia="zh-TW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顔写真</w:t>
            </w:r>
          </w:p>
          <w:p w14:paraId="64042B05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  <w:lang w:eastAsia="zh-TW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貼付</w:t>
            </w:r>
          </w:p>
        </w:tc>
      </w:tr>
      <w:tr w:rsidR="00C201EC" w:rsidRPr="00456FE6" w14:paraId="49A1D358" w14:textId="77777777" w:rsidTr="00C25AE0"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262CFB8C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生年月日</w:t>
            </w:r>
          </w:p>
        </w:tc>
        <w:tc>
          <w:tcPr>
            <w:tcW w:w="7020" w:type="dxa"/>
            <w:gridSpan w:val="6"/>
          </w:tcPr>
          <w:p w14:paraId="26BAEDD2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  <w:lang w:eastAsia="zh-TW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 xml:space="preserve">　　　年　　　月　　　日　（　　　歳）（</w:t>
            </w:r>
            <w:r w:rsidRPr="00456FE6">
              <w:rPr>
                <w:rFonts w:ascii="MS PGothic" w:eastAsia="MS PGothic" w:hAnsi="MS PGothic" w:hint="eastAsia"/>
                <w:sz w:val="19"/>
              </w:rPr>
              <w:t>20</w:t>
            </w:r>
            <w:r>
              <w:rPr>
                <w:rFonts w:ascii="MS PGothic" w:eastAsia="MS PGothic" w:hAnsi="MS PGothic"/>
                <w:sz w:val="19"/>
              </w:rPr>
              <w:t>24</w:t>
            </w: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年</w:t>
            </w:r>
            <w:r>
              <w:rPr>
                <w:rFonts w:ascii="MS PGothic" w:eastAsia="MS PGothic" w:hAnsi="MS PGothic"/>
                <w:sz w:val="19"/>
              </w:rPr>
              <w:t>4</w:t>
            </w: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月1日現在）</w:t>
            </w:r>
          </w:p>
        </w:tc>
        <w:tc>
          <w:tcPr>
            <w:tcW w:w="1701" w:type="dxa"/>
            <w:vMerge/>
          </w:tcPr>
          <w:p w14:paraId="6C426176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</w:tr>
      <w:tr w:rsidR="00C201EC" w:rsidRPr="00456FE6" w14:paraId="7FA0DF61" w14:textId="77777777" w:rsidTr="00C25AE0">
        <w:trPr>
          <w:cantSplit/>
          <w:trHeight w:val="510"/>
        </w:trPr>
        <w:tc>
          <w:tcPr>
            <w:tcW w:w="1719" w:type="dxa"/>
            <w:gridSpan w:val="2"/>
            <w:vMerge w:val="restart"/>
            <w:shd w:val="pct15" w:color="auto" w:fill="auto"/>
            <w:vAlign w:val="center"/>
          </w:tcPr>
          <w:p w14:paraId="6035AAF6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  <w:lang w:eastAsia="zh-TW"/>
              </w:rPr>
            </w:pPr>
          </w:p>
          <w:p w14:paraId="05EC90F6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現住所</w:t>
            </w:r>
          </w:p>
          <w:p w14:paraId="5F81EEEE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7020" w:type="dxa"/>
            <w:gridSpan w:val="6"/>
            <w:vMerge w:val="restart"/>
          </w:tcPr>
          <w:p w14:paraId="16B7F7D5" w14:textId="77777777" w:rsidR="00C201EC" w:rsidRDefault="00C201EC" w:rsidP="00C25AE0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 xml:space="preserve">　</w:t>
            </w:r>
          </w:p>
          <w:p w14:paraId="2AAB51EA" w14:textId="77777777" w:rsidR="00C201EC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  <w:p w14:paraId="097245F1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701" w:type="dxa"/>
            <w:vMerge/>
          </w:tcPr>
          <w:p w14:paraId="7FF1F069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</w:tr>
      <w:tr w:rsidR="00C201EC" w:rsidRPr="00456FE6" w14:paraId="1B9A91D2" w14:textId="77777777" w:rsidTr="00C25AE0">
        <w:trPr>
          <w:cantSplit/>
          <w:trHeight w:val="360"/>
        </w:trPr>
        <w:tc>
          <w:tcPr>
            <w:tcW w:w="1719" w:type="dxa"/>
            <w:gridSpan w:val="2"/>
            <w:vMerge/>
            <w:shd w:val="pct15" w:color="auto" w:fill="auto"/>
          </w:tcPr>
          <w:p w14:paraId="59A69A87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  <w:tc>
          <w:tcPr>
            <w:tcW w:w="7020" w:type="dxa"/>
            <w:gridSpan w:val="6"/>
            <w:vMerge/>
          </w:tcPr>
          <w:p w14:paraId="6783047B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84FE1EA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</w:tr>
      <w:tr w:rsidR="00C201EC" w:rsidRPr="00456FE6" w14:paraId="06084F61" w14:textId="77777777" w:rsidTr="00C25AE0">
        <w:trPr>
          <w:cantSplit/>
          <w:trHeight w:val="360"/>
        </w:trPr>
        <w:tc>
          <w:tcPr>
            <w:tcW w:w="1719" w:type="dxa"/>
            <w:gridSpan w:val="2"/>
            <w:vMerge/>
            <w:shd w:val="pct15" w:color="auto" w:fill="auto"/>
          </w:tcPr>
          <w:p w14:paraId="13D8E787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  <w:tc>
          <w:tcPr>
            <w:tcW w:w="7020" w:type="dxa"/>
            <w:gridSpan w:val="6"/>
            <w:vMerge/>
          </w:tcPr>
          <w:p w14:paraId="0336EF67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  <w:tc>
          <w:tcPr>
            <w:tcW w:w="1701" w:type="dxa"/>
            <w:vMerge w:val="restart"/>
            <w:shd w:val="pct15" w:color="auto" w:fill="auto"/>
          </w:tcPr>
          <w:p w14:paraId="6D8AEF39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  <w:lang w:eastAsia="zh-TW"/>
              </w:rPr>
            </w:pPr>
          </w:p>
        </w:tc>
      </w:tr>
      <w:tr w:rsidR="00C201EC" w:rsidRPr="00456FE6" w14:paraId="11E72251" w14:textId="77777777" w:rsidTr="00C25AE0"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07D9F56A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>電話番号</w:t>
            </w:r>
          </w:p>
        </w:tc>
        <w:tc>
          <w:tcPr>
            <w:tcW w:w="3960" w:type="dxa"/>
            <w:gridSpan w:val="3"/>
          </w:tcPr>
          <w:p w14:paraId="4FA88753" w14:textId="77777777" w:rsidR="00C201EC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  <w:p w14:paraId="0F5C4E40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3060" w:type="dxa"/>
            <w:gridSpan w:val="3"/>
            <w:vMerge w:val="restart"/>
            <w:vAlign w:val="center"/>
          </w:tcPr>
          <w:p w14:paraId="6332B195" w14:textId="77777777" w:rsidR="00C201EC" w:rsidRPr="00456FE6" w:rsidRDefault="00C201EC" w:rsidP="00C25AE0">
            <w:pPr>
              <w:rPr>
                <w:rFonts w:ascii="MS PGothic" w:eastAsia="MS PGothic" w:hAnsi="MS PGothic"/>
                <w:sz w:val="18"/>
              </w:rPr>
            </w:pPr>
            <w:r w:rsidRPr="00456FE6">
              <w:rPr>
                <w:rFonts w:ascii="MS PGothic" w:eastAsia="MS PGothic" w:hAnsi="MS PGothic" w:hint="eastAsia"/>
                <w:sz w:val="18"/>
              </w:rPr>
              <w:t>←当センターからの試験結果通知</w:t>
            </w:r>
            <w:r>
              <w:rPr>
                <w:rFonts w:ascii="MS PGothic" w:eastAsia="MS PGothic" w:hAnsi="MS PGothic" w:hint="eastAsia"/>
                <w:sz w:val="18"/>
              </w:rPr>
              <w:t>に使用します</w:t>
            </w:r>
            <w:r w:rsidRPr="00456FE6">
              <w:rPr>
                <w:rFonts w:ascii="MS PGothic" w:eastAsia="MS PGothic" w:hAnsi="MS PGothic" w:hint="eastAsia"/>
                <w:sz w:val="18"/>
              </w:rPr>
              <w:t>。</w:t>
            </w:r>
          </w:p>
        </w:tc>
        <w:tc>
          <w:tcPr>
            <w:tcW w:w="1701" w:type="dxa"/>
            <w:vMerge/>
            <w:shd w:val="pct15" w:color="auto" w:fill="auto"/>
          </w:tcPr>
          <w:p w14:paraId="2AD39425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3C77BE83" w14:textId="77777777" w:rsidTr="00C25AE0"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6B1C2CDA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電子メール</w:t>
            </w:r>
            <w:r w:rsidRPr="00456FE6">
              <w:rPr>
                <w:rFonts w:ascii="MS PGothic" w:eastAsia="MS PGothic" w:hAnsi="MS PGothic"/>
                <w:sz w:val="19"/>
              </w:rPr>
              <w:br/>
            </w:r>
            <w:r w:rsidRPr="00456FE6">
              <w:rPr>
                <w:rFonts w:ascii="MS PGothic" w:eastAsia="MS PGothic" w:hAnsi="MS PGothic" w:hint="eastAsia"/>
                <w:sz w:val="19"/>
              </w:rPr>
              <w:t>アドレス</w:t>
            </w:r>
          </w:p>
        </w:tc>
        <w:tc>
          <w:tcPr>
            <w:tcW w:w="3960" w:type="dxa"/>
            <w:gridSpan w:val="3"/>
          </w:tcPr>
          <w:p w14:paraId="32F1A693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3060" w:type="dxa"/>
            <w:gridSpan w:val="3"/>
            <w:vMerge/>
          </w:tcPr>
          <w:p w14:paraId="7B902725" w14:textId="77777777" w:rsidR="00C201EC" w:rsidRPr="00456FE6" w:rsidRDefault="00C201EC" w:rsidP="00C25AE0">
            <w:pPr>
              <w:rPr>
                <w:rFonts w:ascii="MS PGothic" w:eastAsia="MS PGothic" w:hAnsi="MS PGothic"/>
                <w:sz w:val="18"/>
              </w:rPr>
            </w:pPr>
          </w:p>
        </w:tc>
        <w:tc>
          <w:tcPr>
            <w:tcW w:w="1701" w:type="dxa"/>
            <w:vMerge/>
            <w:shd w:val="pct15" w:color="auto" w:fill="auto"/>
          </w:tcPr>
          <w:p w14:paraId="643ABD29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6B7ECA3E" w14:textId="77777777" w:rsidTr="00C25AE0">
        <w:trPr>
          <w:cantSplit/>
        </w:trPr>
        <w:tc>
          <w:tcPr>
            <w:tcW w:w="10440" w:type="dxa"/>
            <w:gridSpan w:val="9"/>
          </w:tcPr>
          <w:p w14:paraId="58D481A7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最終学歴時の専攻　：</w:t>
            </w:r>
          </w:p>
        </w:tc>
      </w:tr>
      <w:tr w:rsidR="00C201EC" w:rsidRPr="00456FE6" w14:paraId="476A964A" w14:textId="77777777" w:rsidTr="00C25AE0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7A219FE9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学</w:t>
            </w:r>
          </w:p>
          <w:p w14:paraId="7700A35B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6E87C1AF" w14:textId="77777777" w:rsidR="00C201EC" w:rsidRPr="00456FE6" w:rsidRDefault="00C201EC" w:rsidP="00C25AE0">
            <w:pPr>
              <w:wordWrap w:val="0"/>
              <w:jc w:val="right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年　　月　</w:t>
            </w:r>
          </w:p>
        </w:tc>
        <w:tc>
          <w:tcPr>
            <w:tcW w:w="8361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691E3881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3DADB067" w14:textId="77777777" w:rsidTr="00C25AE0">
        <w:trPr>
          <w:cantSplit/>
          <w:trHeight w:val="260"/>
        </w:trPr>
        <w:tc>
          <w:tcPr>
            <w:tcW w:w="459" w:type="dxa"/>
            <w:vMerge/>
            <w:shd w:val="pct15" w:color="auto" w:fill="auto"/>
          </w:tcPr>
          <w:p w14:paraId="5F145E29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6D3D76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DBA74B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25C01194" w14:textId="77777777" w:rsidTr="00C25AE0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4B55362F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0C8FF4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FB462D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02168BFA" w14:textId="77777777" w:rsidTr="00C25AE0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546F1D73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C9B7F1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A2795B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22521241" w14:textId="77777777" w:rsidTr="00C25AE0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3604A939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DCBA69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E842A9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18C3EB5E" w14:textId="77777777" w:rsidTr="00C25AE0">
        <w:trPr>
          <w:cantSplit/>
          <w:trHeight w:val="20"/>
        </w:trPr>
        <w:tc>
          <w:tcPr>
            <w:tcW w:w="459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41931EAE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0CD599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B6B26FF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77B377DB" w14:textId="77777777" w:rsidTr="00C25AE0">
        <w:trPr>
          <w:cantSplit/>
          <w:trHeight w:val="411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F2929C0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職</w:t>
            </w:r>
          </w:p>
          <w:p w14:paraId="593371DB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3C6DC" w14:textId="77777777" w:rsidR="00C201EC" w:rsidRPr="00456FE6" w:rsidRDefault="00C201EC" w:rsidP="00C25AE0">
            <w:pPr>
              <w:wordWrap w:val="0"/>
              <w:jc w:val="right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年　　月　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0B9C5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>業務内容について</w:t>
            </w:r>
            <w:r w:rsidRPr="00456FE6">
              <w:rPr>
                <w:rFonts w:ascii="MS PGothic" w:eastAsia="MS PGothic" w:hAnsi="MS PGothic" w:hint="eastAsia"/>
                <w:sz w:val="19"/>
              </w:rPr>
              <w:t>詳しく記して下さい。</w:t>
            </w:r>
            <w:r>
              <w:rPr>
                <w:rFonts w:ascii="MS PGothic" w:eastAsia="MS PGothic" w:hAnsi="MS PGothic" w:hint="eastAsia"/>
                <w:sz w:val="19"/>
              </w:rPr>
              <w:t>（OAスキルも具体的に記入してください）</w:t>
            </w:r>
          </w:p>
        </w:tc>
      </w:tr>
      <w:tr w:rsidR="00C201EC" w:rsidRPr="00456FE6" w14:paraId="2C8C31E9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3B09FCBA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14244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7E440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242D9904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9637623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7E2ED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95925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3DA6D3A5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453E741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B4FF4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704FA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012F6DAD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44123F47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25492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32D58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14F87B76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38F3E1F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4EEE8C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25A8B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530E1A7C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BA5261A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36AD2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5B6AE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0ACADD54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5F1AE8C0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0088F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524A0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087899F5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39992C5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04C55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D3EA3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14EF15B1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5B6FBF6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CD4F0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1BEBC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5200B7EB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331FEBF0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AB1859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1F715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4796439F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09CA3AB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F7CD0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3F90D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784E1002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AAD0F77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726DE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AD5EF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796E0609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5C902ED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23502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871AD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18F20372" w14:textId="77777777" w:rsidTr="00C25AE0">
        <w:trPr>
          <w:cantSplit/>
          <w:trHeight w:val="330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CEA81C8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18889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B00F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3F6483CF" w14:textId="77777777" w:rsidTr="00C25AE0"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177AF7A5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渡</w:t>
            </w:r>
            <w:r w:rsidRPr="00456FE6">
              <w:rPr>
                <w:rFonts w:ascii="MS PGothic" w:eastAsia="MS PGothic" w:hAnsi="MS PGothic"/>
                <w:sz w:val="19"/>
              </w:rPr>
              <w:br/>
            </w:r>
            <w:r w:rsidRPr="00456FE6">
              <w:rPr>
                <w:rFonts w:ascii="MS PGothic" w:eastAsia="MS PGothic" w:hAnsi="MS PGothic" w:hint="eastAsia"/>
                <w:sz w:val="19"/>
              </w:rPr>
              <w:t>航</w:t>
            </w:r>
            <w:r w:rsidRPr="00456FE6">
              <w:rPr>
                <w:rFonts w:ascii="MS PGothic" w:eastAsia="MS PGothic" w:hAnsi="MS PGothic"/>
                <w:sz w:val="19"/>
              </w:rPr>
              <w:br/>
            </w:r>
            <w:r w:rsidRPr="00456FE6">
              <w:rPr>
                <w:rFonts w:ascii="MS PGothic" w:eastAsia="MS PGothic" w:hAnsi="MS PGothic" w:hint="eastAsia"/>
                <w:sz w:val="19"/>
              </w:rPr>
              <w:t>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637B3680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主な海外渡航先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08E6CA3C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期　間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pct15" w:color="auto" w:fill="auto"/>
          </w:tcPr>
          <w:p w14:paraId="18E90B55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主な用務</w:t>
            </w:r>
          </w:p>
        </w:tc>
      </w:tr>
      <w:tr w:rsidR="00C201EC" w:rsidRPr="00456FE6" w14:paraId="4F0539B5" w14:textId="77777777" w:rsidTr="00C25AE0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0E21846E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E2167A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507BC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C8680B9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31F31A35" w14:textId="77777777" w:rsidTr="00C25AE0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1683C260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4ACBF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40D5B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211A1A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2147B268" w14:textId="77777777" w:rsidTr="00C25AE0"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56413706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E8BDDE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C8BB92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CD0CCA4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</w:tbl>
    <w:p w14:paraId="5693F8F3" w14:textId="77777777" w:rsidR="00C201EC" w:rsidRPr="00456FE6" w:rsidRDefault="00C201EC" w:rsidP="00C201EC">
      <w:pPr>
        <w:jc w:val="left"/>
        <w:rPr>
          <w:rFonts w:ascii="MS PGothic" w:eastAsia="MS PGothic" w:hAnsi="MS PGothic"/>
        </w:rPr>
      </w:pPr>
      <w:r w:rsidRPr="00456FE6">
        <w:rPr>
          <w:rFonts w:ascii="MS PGothic" w:eastAsia="MS PGothic" w:hAnsi="MS PGothic"/>
        </w:rPr>
        <w:br w:type="page"/>
      </w:r>
    </w:p>
    <w:p w14:paraId="05C272D3" w14:textId="77777777" w:rsidR="00C201EC" w:rsidRPr="00456FE6" w:rsidRDefault="00C201EC" w:rsidP="00C201EC">
      <w:pPr>
        <w:jc w:val="left"/>
        <w:rPr>
          <w:rFonts w:ascii="MS PGothic" w:eastAsia="MS PGothic" w:hAnsi="MS PGothic"/>
        </w:rPr>
      </w:pPr>
      <w:r w:rsidRPr="00456FE6">
        <w:rPr>
          <w:rFonts w:ascii="MS PGothic" w:eastAsia="MS PGothic" w:hAnsi="MS PGothic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01F24" wp14:editId="7F479013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971800" cy="342900"/>
                <wp:effectExtent l="26035" t="26670" r="21590" b="2095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4005" w14:textId="77777777" w:rsidR="00C201EC" w:rsidRDefault="00C201EC" w:rsidP="00C201EC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01F2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52pt;margin-top:-9pt;width:23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bTGwIAADcEAAAOAAAAZHJzL2Uyb0RvYy54bWysU9tu2zAMfR+wfxD0vtjJsjUx4hRdugwD&#10;ugvQ7QNkSbaFyaImKbGzry8lu2l2exmmB4EUqUPykNxcD50mR+m8AlPS+SynRBoOQpmmpF+/7F+s&#10;KP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" strokeweight="3pt">
                <v:stroke linestyle="thinThin"/>
                <v:textbox>
                  <w:txbxContent>
                    <w:p w14:paraId="40514005" w14:textId="77777777" w:rsidR="00C201EC" w:rsidRDefault="00C201EC" w:rsidP="00C201EC">
                      <w:pPr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氏　名：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28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00"/>
        <w:gridCol w:w="2520"/>
        <w:gridCol w:w="4860"/>
      </w:tblGrid>
      <w:tr w:rsidR="00C201EC" w:rsidRPr="00456FE6" w14:paraId="595E756E" w14:textId="77777777" w:rsidTr="00C25AE0">
        <w:trPr>
          <w:cantSplit/>
          <w:trHeight w:val="20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0FBBB563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外国語能力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2A5B4D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外国語名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65A1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評価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07DFF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資格・免許</w:t>
            </w:r>
          </w:p>
        </w:tc>
      </w:tr>
      <w:tr w:rsidR="00C201EC" w:rsidRPr="00456FE6" w14:paraId="4061FCFF" w14:textId="77777777" w:rsidTr="00C25AE0">
        <w:trPr>
          <w:cantSplit/>
          <w:trHeight w:val="266"/>
        </w:trPr>
        <w:tc>
          <w:tcPr>
            <w:tcW w:w="459" w:type="dxa"/>
            <w:vMerge/>
            <w:vAlign w:val="center"/>
          </w:tcPr>
          <w:p w14:paraId="17CBD5FB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DCA992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日本語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62000A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860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0FA82361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0F5FBC5B" w14:textId="77777777" w:rsidTr="00C25AE0">
        <w:trPr>
          <w:cantSplit/>
          <w:trHeight w:val="20"/>
        </w:trPr>
        <w:tc>
          <w:tcPr>
            <w:tcW w:w="459" w:type="dxa"/>
            <w:vMerge/>
          </w:tcPr>
          <w:p w14:paraId="0A339925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6DBC8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  <w:szCs w:val="19"/>
              </w:rPr>
            </w:pPr>
            <w:r w:rsidRPr="6BDC9D26">
              <w:rPr>
                <w:rFonts w:ascii="MS PGothic" w:eastAsia="MS PGothic" w:hAnsi="MS PGothic"/>
                <w:sz w:val="19"/>
                <w:szCs w:val="19"/>
              </w:rPr>
              <w:t>英語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AA8276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860" w:type="dxa"/>
            <w:vMerge/>
          </w:tcPr>
          <w:p w14:paraId="705BDDFA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25C802E2" w14:textId="77777777" w:rsidTr="00C25AE0">
        <w:trPr>
          <w:cantSplit/>
          <w:trHeight w:val="319"/>
        </w:trPr>
        <w:tc>
          <w:tcPr>
            <w:tcW w:w="459" w:type="dxa"/>
            <w:vMerge/>
          </w:tcPr>
          <w:p w14:paraId="66C99E56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CC3AAF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8F42590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4860" w:type="dxa"/>
            <w:vMerge/>
          </w:tcPr>
          <w:p w14:paraId="0951E4ED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22A24EF3" w14:textId="77777777" w:rsidTr="00C25AE0">
        <w:trPr>
          <w:cantSplit/>
          <w:trHeight w:val="1120"/>
        </w:trPr>
        <w:tc>
          <w:tcPr>
            <w:tcW w:w="459" w:type="dxa"/>
            <w:vMerge/>
          </w:tcPr>
          <w:p w14:paraId="05236714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EFA" w14:textId="77777777" w:rsidR="00C201EC" w:rsidRPr="00456FE6" w:rsidRDefault="00C201EC" w:rsidP="00C25AE0">
            <w:pPr>
              <w:jc w:val="left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評価は、「１．初心者レベル、２．日常会話レベル、３．簡単な業務打合せや文書作成が可能、４．高度なディスカッション及び文書作成が可能、５．高度な通訳が可能」で区分</w:t>
            </w:r>
          </w:p>
          <w:p w14:paraId="4BB4F5F3" w14:textId="77777777" w:rsidR="00C201EC" w:rsidRPr="00456FE6" w:rsidRDefault="00C201EC" w:rsidP="00C25AE0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＊外国語能力を証明する書類がある場合は添付</w:t>
            </w:r>
          </w:p>
        </w:tc>
        <w:tc>
          <w:tcPr>
            <w:tcW w:w="4860" w:type="dxa"/>
            <w:vMerge/>
          </w:tcPr>
          <w:p w14:paraId="784C4FE7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</w:tbl>
    <w:p w14:paraId="47BB87D5" w14:textId="77777777" w:rsidR="00C201EC" w:rsidRPr="001D6C86" w:rsidRDefault="00C201EC" w:rsidP="00C201EC">
      <w:pPr>
        <w:rPr>
          <w:vanish/>
        </w:rPr>
      </w:pPr>
    </w:p>
    <w:tbl>
      <w:tblPr>
        <w:tblpPr w:leftFromText="142" w:rightFromText="142" w:vertAnchor="page" w:horzAnchor="margin" w:tblpY="3064"/>
        <w:tblOverlap w:val="never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6120"/>
      </w:tblGrid>
      <w:tr w:rsidR="00C201EC" w:rsidRPr="00456FE6" w14:paraId="173C3CB7" w14:textId="77777777" w:rsidTr="00C25AE0">
        <w:tc>
          <w:tcPr>
            <w:tcW w:w="4419" w:type="dxa"/>
            <w:shd w:val="pct15" w:color="auto" w:fill="auto"/>
          </w:tcPr>
          <w:p w14:paraId="0056E221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趣　味</w:t>
            </w:r>
          </w:p>
        </w:tc>
        <w:tc>
          <w:tcPr>
            <w:tcW w:w="6120" w:type="dxa"/>
            <w:shd w:val="pct15" w:color="auto" w:fill="auto"/>
          </w:tcPr>
          <w:p w14:paraId="202DC71C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特　技</w:t>
            </w:r>
          </w:p>
        </w:tc>
      </w:tr>
      <w:tr w:rsidR="00C201EC" w:rsidRPr="00456FE6" w14:paraId="78FBBAA4" w14:textId="77777777" w:rsidTr="00C25AE0">
        <w:trPr>
          <w:cantSplit/>
          <w:trHeight w:val="1240"/>
        </w:trPr>
        <w:tc>
          <w:tcPr>
            <w:tcW w:w="4419" w:type="dxa"/>
            <w:tcBorders>
              <w:bottom w:val="single" w:sz="4" w:space="0" w:color="auto"/>
            </w:tcBorders>
          </w:tcPr>
          <w:p w14:paraId="7CF1FB8A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A4BCCC6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21D60F96" w14:textId="77777777" w:rsidTr="00C25AE0">
        <w:tc>
          <w:tcPr>
            <w:tcW w:w="4419" w:type="dxa"/>
            <w:tcBorders>
              <w:bottom w:val="single" w:sz="4" w:space="0" w:color="auto"/>
            </w:tcBorders>
            <w:shd w:val="pct15" w:color="auto" w:fill="auto"/>
          </w:tcPr>
          <w:p w14:paraId="6C34294D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勤務開始可能時期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28215567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　　　　　　　　年　　　　　　月　　　　　　日</w:t>
            </w:r>
          </w:p>
        </w:tc>
      </w:tr>
      <w:tr w:rsidR="00C201EC" w:rsidRPr="00456FE6" w14:paraId="26A616B5" w14:textId="77777777" w:rsidTr="00C25AE0">
        <w:tc>
          <w:tcPr>
            <w:tcW w:w="4419" w:type="dxa"/>
            <w:tcBorders>
              <w:bottom w:val="single" w:sz="4" w:space="0" w:color="auto"/>
            </w:tcBorders>
            <w:shd w:val="pct15" w:color="auto" w:fill="auto"/>
          </w:tcPr>
          <w:p w14:paraId="2C20A5B1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志望の理由・抱負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B81339D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4450816A" w14:textId="77777777" w:rsidTr="00C25AE0">
        <w:trPr>
          <w:cantSplit/>
        </w:trPr>
        <w:tc>
          <w:tcPr>
            <w:tcW w:w="10539" w:type="dxa"/>
            <w:gridSpan w:val="2"/>
            <w:tcBorders>
              <w:bottom w:val="dotted" w:sz="4" w:space="0" w:color="auto"/>
            </w:tcBorders>
          </w:tcPr>
          <w:p w14:paraId="4CC1DD38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08BF8A33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8191B4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3375CDA8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2577E8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6FB39FF1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5F7FB8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332552A0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0BC22E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52B8FE88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DF9DE4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6E3CF938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0984EB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75DE53EA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431CEFB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370482AD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4624F3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3DEBB432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15FF30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653E7AFB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6CC140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20DE9DD1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00DB02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4FBB0961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591659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6EA9311A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63BF27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4CBBA284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CDAEE6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74F70876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56909F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32C45703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40C9BDD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1DA2B5D2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4ACCE2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7C629A0C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260A37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7B971B43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BCB5CB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1B1C806B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FDD68B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0F04D4F8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774E55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6B8D2200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6AE983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  <w:tr w:rsidR="00C201EC" w:rsidRPr="00456FE6" w14:paraId="5C6CE905" w14:textId="77777777" w:rsidTr="00C25AE0"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205E4AEB" w14:textId="77777777" w:rsidR="00C201EC" w:rsidRPr="00456FE6" w:rsidRDefault="00C201EC" w:rsidP="00C25AE0">
            <w:pPr>
              <w:rPr>
                <w:rFonts w:ascii="MS PGothic" w:eastAsia="MS PGothic" w:hAnsi="MS PGothic"/>
                <w:sz w:val="19"/>
              </w:rPr>
            </w:pPr>
          </w:p>
        </w:tc>
      </w:tr>
    </w:tbl>
    <w:p w14:paraId="593441E0" w14:textId="77777777" w:rsidR="00C201EC" w:rsidRPr="00456FE6" w:rsidRDefault="00C201EC" w:rsidP="00C201EC">
      <w:pPr>
        <w:rPr>
          <w:rFonts w:ascii="MS PGothic" w:eastAsia="MS PGothic" w:hAnsi="MS PGothic"/>
        </w:rPr>
      </w:pPr>
    </w:p>
    <w:p w14:paraId="069FBD65" w14:textId="77777777" w:rsidR="006279A8" w:rsidRDefault="006279A8"/>
    <w:sectPr w:rsidR="006279A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EC"/>
    <w:rsid w:val="006279A8"/>
    <w:rsid w:val="00C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2E5E"/>
  <w15:chartTrackingRefBased/>
  <w15:docId w15:val="{7105F2A9-40A1-403B-9956-AC4BF1FA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EC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Nuttavut Lertvananont</dc:creator>
  <cp:keywords/>
  <dc:description/>
  <cp:lastModifiedBy>Nuttavut Lertvananont</cp:lastModifiedBy>
  <cp:revision>1</cp:revision>
  <dcterms:created xsi:type="dcterms:W3CDTF">2024-09-26T04:26:00Z</dcterms:created>
  <dcterms:modified xsi:type="dcterms:W3CDTF">2024-09-26T04:28:00Z</dcterms:modified>
</cp:coreProperties>
</file>