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02D695" w14:textId="77777777" w:rsidR="00F85ABC" w:rsidRDefault="00FB7DD1">
      <w:pPr>
        <w:tabs>
          <w:tab w:val="center" w:pos="4536"/>
        </w:tabs>
        <w:spacing w:after="0"/>
        <w:jc w:val="center"/>
        <w:rPr>
          <w:rFonts w:ascii="Sarabun" w:eastAsia="Sarabun" w:hAnsi="Sarabun" w:cs="Sarabun"/>
          <w:b/>
          <w:color w:val="000000"/>
          <w:sz w:val="44"/>
          <w:szCs w:val="44"/>
        </w:rPr>
      </w:pPr>
      <w: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50950B5B" wp14:editId="07777777">
                <wp:simplePos x="0" y="0"/>
                <wp:positionH relativeFrom="column">
                  <wp:posOffset>381000</wp:posOffset>
                </wp:positionH>
                <wp:positionV relativeFrom="paragraph">
                  <wp:posOffset>0</wp:posOffset>
                </wp:positionV>
                <wp:extent cx="5372100" cy="723900"/>
                <wp:effectExtent l="0" t="0" r="0" b="0"/>
                <wp:wrapNone/>
                <wp:docPr id="2147195806" name="Rectangle: Rounded Corners 2147195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64713" y="3422813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77AC61C" w14:textId="77777777" w:rsidR="00F85ABC" w:rsidRPr="000A49C0" w:rsidRDefault="00FB7DD1">
                            <w:pPr>
                              <w:spacing w:before="120" w:line="192" w:lineRule="auto"/>
                              <w:jc w:val="center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48"/>
                              </w:rPr>
                              <w:t>ミニじょうほう</w:t>
                            </w:r>
                            <w:r w:rsidRPr="000A49C0">
                              <w:rPr>
                                <w:rFonts w:ascii="TH SarabunPSK" w:eastAsia="Sarabun" w:hAnsi="TH SarabunPSK" w:cs="TH SarabunPSK" w:hint="cs"/>
                                <w:b/>
                                <w:color w:val="FFFFFF"/>
                                <w:sz w:val="48"/>
                              </w:rPr>
                              <w:t>บทที่ 1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roundrect w14:anchorId="50950B5B" id="Rectangle: Rounded Corners 2147195806" o:spid="_x0000_s1026" style="position:absolute;left:0;text-align:left;margin-left:30pt;margin-top:0;width:423pt;height:5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" fillcolor="black" stroked="f">
                <v:textbox inset="2.53958mm,1.2694mm,2.53958mm,1.2694mm">
                  <w:txbxContent>
                    <w:p w14:paraId="677AC61C" w14:textId="77777777" w:rsidR="00F85ABC" w:rsidRPr="000A49C0" w:rsidRDefault="00FB7DD1">
                      <w:pPr>
                        <w:spacing w:before="120" w:line="192" w:lineRule="auto"/>
                        <w:jc w:val="center"/>
                        <w:textDirection w:val="btL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b/>
                          <w:color w:val="FFFFFF"/>
                          <w:sz w:val="48"/>
                        </w:rPr>
                        <w:t>ミニじょうほう</w:t>
                      </w:r>
                      <w:r w:rsidRPr="000A49C0">
                        <w:rPr>
                          <w:rFonts w:ascii="TH SarabunPSK" w:eastAsia="Sarabun" w:hAnsi="TH SarabunPSK" w:cs="TH SarabunPSK" w:hint="cs"/>
                          <w:b/>
                          <w:color w:val="FFFFFF"/>
                          <w:sz w:val="48"/>
                        </w:rPr>
                        <w:t>บทที่ 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72A6659" w14:textId="77777777" w:rsidR="00F85ABC" w:rsidRPr="00CE5E88" w:rsidRDefault="00F85ABC">
      <w:pPr>
        <w:tabs>
          <w:tab w:val="center" w:pos="4536"/>
        </w:tabs>
        <w:spacing w:after="0"/>
        <w:jc w:val="center"/>
        <w:rPr>
          <w:rFonts w:asciiTheme="minorHAnsi" w:eastAsia="Sarabun" w:hAnsiTheme="minorHAnsi" w:cs="Sarabun"/>
          <w:b/>
          <w:color w:val="000000"/>
          <w:sz w:val="44"/>
          <w:szCs w:val="44"/>
        </w:rPr>
      </w:pPr>
    </w:p>
    <w:p w14:paraId="6CC1456B" w14:textId="77777777" w:rsidR="00F85ABC" w:rsidRDefault="00FB7DD1" w:rsidP="76A9E311">
      <w:pPr>
        <w:tabs>
          <w:tab w:val="center" w:pos="4536"/>
        </w:tabs>
        <w:spacing w:after="0"/>
        <w:jc w:val="center"/>
        <w:rPr>
          <w:rFonts w:ascii="Sarabun" w:eastAsia="Sarabun" w:hAnsi="Sarabun" w:cs="Sarabun"/>
          <w:b/>
          <w:bCs/>
          <w:color w:val="000000"/>
          <w:sz w:val="44"/>
          <w:szCs w:val="44"/>
        </w:rPr>
      </w:pPr>
      <w:r w:rsidRPr="76A9E311">
        <w:rPr>
          <w:rFonts w:ascii="MS Mincho" w:eastAsia="MS Mincho" w:hAnsi="MS Mincho" w:cs="MS Mincho"/>
          <w:b/>
          <w:bCs/>
          <w:color w:val="000000" w:themeColor="text1"/>
          <w:sz w:val="36"/>
          <w:szCs w:val="36"/>
        </w:rPr>
        <w:t>～さん、～ちゃん、～くん</w:t>
      </w:r>
      <w:r w:rsidRPr="76A9E311">
        <w:rPr>
          <w:rFonts w:ascii="Sarabun" w:eastAsia="Sarabun" w:hAnsi="Sarabun" w:cs="Sarabun"/>
          <w:b/>
          <w:bCs/>
          <w:color w:val="000000" w:themeColor="text1"/>
          <w:sz w:val="36"/>
          <w:szCs w:val="36"/>
        </w:rPr>
        <w:t xml:space="preserve">  </w:t>
      </w:r>
      <w:r w:rsidRPr="76A9E311">
        <w:rPr>
          <w:rFonts w:ascii="TH SarabunPSK" w:eastAsia="TH SarabunPSK" w:hAnsi="TH SarabunPSK" w:cs="TH SarabunPSK"/>
          <w:b/>
          <w:bCs/>
          <w:color w:val="000000" w:themeColor="text1"/>
          <w:sz w:val="44"/>
          <w:szCs w:val="44"/>
        </w:rPr>
        <w:t>และการโค้ง</w:t>
      </w:r>
    </w:p>
    <w:p w14:paraId="2BB4AD41" w14:textId="7A15DD25" w:rsidR="00F85ABC" w:rsidRDefault="00CD7B04">
      <w:pPr>
        <w:spacing w:after="0"/>
        <w:jc w:val="both"/>
        <w:rPr>
          <w:rFonts w:ascii="Sarabun" w:eastAsia="Sarabun" w:hAnsi="Sarabun" w:cs="Sarabun"/>
          <w:color w:val="000000"/>
          <w:sz w:val="30"/>
          <w:szCs w:val="30"/>
        </w:rPr>
      </w:pPr>
      <w:r w:rsidRPr="0033250E">
        <w:rPr>
          <w:rFonts w:ascii="TH SarabunPSK" w:hAnsi="TH SarabunPSK" w:cs="TH SarabunPSK"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0317" behindDoc="0" locked="0" layoutInCell="0" allowOverlap="1" wp14:anchorId="33D1BC5E" wp14:editId="10343998">
                <wp:simplePos x="0" y="0"/>
                <wp:positionH relativeFrom="column">
                  <wp:posOffset>0</wp:posOffset>
                </wp:positionH>
                <wp:positionV relativeFrom="paragraph">
                  <wp:posOffset>21590</wp:posOffset>
                </wp:positionV>
                <wp:extent cx="5760085" cy="0"/>
                <wp:effectExtent l="24130" t="22225" r="26035" b="25400"/>
                <wp:wrapNone/>
                <wp:docPr id="10" name="ตัวเชื่อมต่อตรง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line w14:anchorId="0BC1080B" id="ตัวเชื่อมต่อตรง 8" o:spid="_x0000_s1026" style="position:absolute;z-index:2516603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1.7pt" to="453.5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" o:allowincell="f" strokecolor="#969696" strokeweight="3pt"/>
            </w:pict>
          </mc:Fallback>
        </mc:AlternateContent>
      </w:r>
    </w:p>
    <w:p w14:paraId="2D44F7FA" w14:textId="42DA7EC5" w:rsidR="00F85ABC" w:rsidRDefault="007A5C62" w:rsidP="76A9E311">
      <w:pPr>
        <w:tabs>
          <w:tab w:val="left" w:pos="426"/>
        </w:tabs>
        <w:spacing w:after="0"/>
        <w:rPr>
          <w:rFonts w:ascii="Sarabun" w:eastAsia="Sarabun" w:hAnsi="Sarabun" w:cs="Sarabun"/>
          <w:b/>
          <w:bCs/>
          <w:sz w:val="32"/>
          <w:szCs w:val="32"/>
          <w:u w:val="single"/>
        </w:rPr>
      </w:pPr>
      <w:r>
        <mc:AlternateContent>
          <mc:Choice Requires="wps">
            <w:drawing>
              <wp:anchor distT="0" distB="0" distL="114300" distR="114300" simplePos="0" relativeHeight="251658242" behindDoc="0" locked="0" layoutInCell="1" hidden="0" allowOverlap="1" wp14:anchorId="5E52A572" wp14:editId="3C6AAFD1">
                <wp:simplePos x="0" y="0"/>
                <wp:positionH relativeFrom="margin">
                  <wp:align>left</wp:align>
                </wp:positionH>
                <wp:positionV relativeFrom="paragraph">
                  <wp:posOffset>285538</wp:posOffset>
                </wp:positionV>
                <wp:extent cx="5760085" cy="948267"/>
                <wp:effectExtent l="0" t="0" r="12065" b="23495"/>
                <wp:wrapNone/>
                <wp:docPr id="2147195803" name="Rectangle 21471958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0085" cy="9482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84A277F" w14:textId="1489CF6F" w:rsidR="00F85ABC" w:rsidRPr="007A5C62" w:rsidRDefault="00FB7DD1" w:rsidP="00A10A21">
                            <w:pPr>
                              <w:spacing w:after="0" w:line="240" w:lineRule="auto"/>
                              <w:jc w:val="thaiDistribute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Sarabun" w:eastAsia="Sarabun" w:hAnsi="Sarabun" w:cs="Sarabun"/>
                                <w:color w:val="000000"/>
                                <w:sz w:val="32"/>
                              </w:rPr>
                              <w:tab/>
                            </w:r>
                            <w:r w:rsidRPr="007A5C62"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</w:rPr>
                              <w:t>หน่วยการเรียนรู้นี้มีจุดมุ่งหมายให้นักเรียนได้เรียนรู้เกี่ยวกับมารยาทในการแนะนำตัวของญี่ปุ่น เช่น การเรียกชื่อ และวัฒนธรรมการโค้งของคนญี่ปุ่นจากรูปภาพและคลิปวีดีโอในบทเรียน</w:t>
                            </w:r>
                            <w:r w:rsidR="007A5C62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</w:rPr>
                              <w:t xml:space="preserve"> </w:t>
                            </w:r>
                            <w:r w:rsidRPr="007A5C62"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</w:rPr>
                              <w:t>แล้วนำมา</w:t>
                            </w:r>
                            <w:r w:rsidR="007A5C62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</w:rPr>
                              <w:t xml:space="preserve"> </w:t>
                            </w:r>
                            <w:r w:rsidRPr="007A5C62"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</w:rPr>
                              <w:t xml:space="preserve">เปรียบเทียบกับมารยาทในการแนะนำตัวของไทย </w:t>
                            </w:r>
                          </w:p>
                        </w:txbxContent>
                      </wps:txbx>
                      <wps:bodyPr spcFirstLastPara="1" wrap="square" lIns="91425" tIns="720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5E52A572" id="Rectangle 2147195803" o:spid="_x0000_s1027" style="position:absolute;margin-left:0;margin-top:22.5pt;width:453.55pt;height:74.65pt;z-index:25165824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">
                <v:stroke startarrowwidth="narrow" startarrowlength="short" endarrowwidth="narrow" endarrowlength="short"/>
                <v:textbox inset="2.53958mm,2mm,2.53958mm,1.2694mm">
                  <w:txbxContent>
                    <w:p w14:paraId="084A277F" w14:textId="1489CF6F" w:rsidR="00F85ABC" w:rsidRPr="007A5C62" w:rsidRDefault="00FB7DD1" w:rsidP="00A10A21">
                      <w:pPr>
                        <w:spacing w:after="0" w:line="240" w:lineRule="auto"/>
                        <w:jc w:val="thaiDistribute"/>
                        <w:textDirection w:val="btL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Sarabun" w:eastAsia="Sarabun" w:hAnsi="Sarabun" w:cs="Sarabun"/>
                          <w:color w:val="000000"/>
                          <w:sz w:val="32"/>
                        </w:rPr>
                        <w:tab/>
                      </w:r>
                      <w:r w:rsidRPr="007A5C62"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</w:rPr>
                        <w:t>หน่วยการเรียนรู้นี้มีจุดมุ่งหมายให้นักเรียนได้เรียนรู้เกี่ยวกับมารยาทในการแนะนำตัวของญี่ปุ่น เช่น การเรียกชื่อ และวัฒนธรรมการโค้งของคนญี่ปุ่นจากรูปภาพและคลิปวีดีโอในบทเรียน</w:t>
                      </w:r>
                      <w:r w:rsidR="007A5C62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</w:rPr>
                        <w:t xml:space="preserve"> </w:t>
                      </w:r>
                      <w:r w:rsidRPr="007A5C62"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</w:rPr>
                        <w:t>แล้วนำมา</w:t>
                      </w:r>
                      <w:r w:rsidR="007A5C62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</w:rPr>
                        <w:t xml:space="preserve"> </w:t>
                      </w:r>
                      <w:r w:rsidRPr="007A5C62"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</w:rPr>
                        <w:t xml:space="preserve">เปรียบเทียบกับมารยาทในการแนะนำตัวของไทย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B7DD1" w:rsidRPr="76A9E311">
        <w:rPr>
          <w:rFonts w:ascii="TH SarabunPSK" w:eastAsia="TH SarabunPSK" w:hAnsi="TH SarabunPSK" w:cs="TH SarabunPSK"/>
          <w:b/>
          <w:bCs/>
          <w:sz w:val="32"/>
          <w:szCs w:val="32"/>
          <w:u w:val="single"/>
        </w:rPr>
        <w:t>สาระสำคัญ/ความคิดรวบยอด</w:t>
      </w:r>
    </w:p>
    <w:p w14:paraId="0A37501D" w14:textId="77777777" w:rsidR="00F85ABC" w:rsidRDefault="00F85ABC">
      <w:pPr>
        <w:tabs>
          <w:tab w:val="left" w:pos="426"/>
        </w:tabs>
        <w:spacing w:after="0"/>
        <w:rPr>
          <w:rFonts w:ascii="Sarabun" w:eastAsia="Sarabun" w:hAnsi="Sarabun" w:cs="Sarabun"/>
          <w:b/>
          <w:sz w:val="32"/>
          <w:szCs w:val="32"/>
          <w:u w:val="single"/>
        </w:rPr>
      </w:pPr>
    </w:p>
    <w:p w14:paraId="5DAB6C7B" w14:textId="77777777" w:rsidR="00F85ABC" w:rsidRDefault="00F85ABC">
      <w:pPr>
        <w:tabs>
          <w:tab w:val="left" w:pos="426"/>
        </w:tabs>
        <w:spacing w:after="0"/>
        <w:rPr>
          <w:rFonts w:ascii="Sarabun" w:eastAsia="Sarabun" w:hAnsi="Sarabun" w:cs="Sarabun"/>
          <w:b/>
          <w:sz w:val="32"/>
          <w:szCs w:val="32"/>
          <w:u w:val="single"/>
        </w:rPr>
      </w:pPr>
    </w:p>
    <w:p w14:paraId="02EB378F" w14:textId="77777777" w:rsidR="00F85ABC" w:rsidRDefault="00F85ABC">
      <w:pPr>
        <w:tabs>
          <w:tab w:val="left" w:pos="426"/>
        </w:tabs>
        <w:spacing w:after="0"/>
        <w:jc w:val="both"/>
        <w:rPr>
          <w:rFonts w:ascii="Sarabun" w:eastAsia="Sarabun" w:hAnsi="Sarabun" w:cs="Sarabun"/>
          <w:b/>
          <w:color w:val="000000"/>
        </w:rPr>
      </w:pPr>
    </w:p>
    <w:p w14:paraId="6A05A809" w14:textId="77777777" w:rsidR="00F85ABC" w:rsidRDefault="00F85ABC">
      <w:pPr>
        <w:tabs>
          <w:tab w:val="left" w:pos="426"/>
        </w:tabs>
        <w:spacing w:after="0"/>
        <w:rPr>
          <w:rFonts w:ascii="Sarabun" w:eastAsia="Sarabun" w:hAnsi="Sarabun" w:cs="Sarabun"/>
          <w:b/>
          <w:sz w:val="32"/>
          <w:szCs w:val="32"/>
          <w:u w:val="single"/>
        </w:rPr>
      </w:pPr>
    </w:p>
    <w:p w14:paraId="048D0491" w14:textId="77777777" w:rsidR="00F85ABC" w:rsidRDefault="00FB7DD1" w:rsidP="76A9E311">
      <w:pPr>
        <w:tabs>
          <w:tab w:val="left" w:pos="426"/>
        </w:tabs>
        <w:spacing w:after="0"/>
        <w:rPr>
          <w:rFonts w:ascii="Sarabun" w:eastAsia="Sarabun" w:hAnsi="Sarabun" w:cs="Sarabun"/>
          <w:b/>
          <w:bCs/>
          <w:sz w:val="32"/>
          <w:szCs w:val="32"/>
          <w:u w:val="single"/>
        </w:rPr>
      </w:pPr>
      <w:r w:rsidRPr="76A9E311">
        <w:rPr>
          <w:rFonts w:ascii="TH SarabunPSK" w:eastAsia="TH SarabunPSK" w:hAnsi="TH SarabunPSK" w:cs="TH SarabunPSK"/>
          <w:b/>
          <w:bCs/>
          <w:sz w:val="32"/>
          <w:szCs w:val="32"/>
          <w:u w:val="single"/>
        </w:rPr>
        <w:t>สมรรถนะสำคัญของผู้เรียน</w:t>
      </w:r>
    </w:p>
    <w:p w14:paraId="5D8B5BAF" w14:textId="77777777" w:rsidR="00F85ABC" w:rsidRDefault="00FB7DD1">
      <w:pPr>
        <w:tabs>
          <w:tab w:val="left" w:pos="426"/>
        </w:tabs>
        <w:spacing w:after="0"/>
        <w:rPr>
          <w:rFonts w:ascii="Sarabun" w:eastAsia="Sarabun" w:hAnsi="Sarabun" w:cs="Sarabun"/>
          <w:b/>
          <w:sz w:val="32"/>
          <w:szCs w:val="32"/>
          <w:u w:val="single"/>
        </w:rPr>
      </w:pPr>
      <w:r>
        <mc:AlternateContent>
          <mc:Choice Requires="wps">
            <w:drawing>
              <wp:anchor distT="0" distB="0" distL="114300" distR="114300" simplePos="0" relativeHeight="251658243" behindDoc="0" locked="0" layoutInCell="1" hidden="0" allowOverlap="1" wp14:anchorId="4BA2F7EC" wp14:editId="536FB254">
                <wp:simplePos x="0" y="0"/>
                <wp:positionH relativeFrom="margin">
                  <wp:align>left</wp:align>
                </wp:positionH>
                <wp:positionV relativeFrom="paragraph">
                  <wp:posOffset>73237</wp:posOffset>
                </wp:positionV>
                <wp:extent cx="5760085" cy="381000"/>
                <wp:effectExtent l="0" t="0" r="12065" b="19050"/>
                <wp:wrapNone/>
                <wp:docPr id="2147195802" name="Rectangle 21471958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BC99356" w14:textId="77777777" w:rsidR="00F85ABC" w:rsidRPr="000D7662" w:rsidRDefault="00FB7DD1">
                            <w:pPr>
                              <w:spacing w:line="340" w:lineRule="auto"/>
                              <w:jc w:val="both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color w:val="000000"/>
                                <w:sz w:val="32"/>
                              </w:rPr>
                              <w:tab/>
                            </w:r>
                            <w:r w:rsidRPr="000D7662"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</w:rPr>
                              <w:t>ความสามารถในการสื่อสาร การเปรียบเทียบ และการนำเสนอ</w:t>
                            </w:r>
                          </w:p>
                        </w:txbxContent>
                      </wps:txbx>
                      <wps:bodyPr spcFirstLastPara="1" wrap="square" lIns="91425" tIns="720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4BA2F7EC" id="Rectangle 2147195802" o:spid="_x0000_s1028" style="position:absolute;margin-left:0;margin-top:5.75pt;width:453.55pt;height:30pt;z-index:251658243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">
                <v:stroke startarrowwidth="narrow" startarrowlength="short" endarrowwidth="narrow" endarrowlength="short"/>
                <v:textbox inset="2.53958mm,2mm,2.53958mm,1.2694mm">
                  <w:txbxContent>
                    <w:p w14:paraId="2BC99356" w14:textId="77777777" w:rsidR="00F85ABC" w:rsidRPr="000D7662" w:rsidRDefault="00FB7DD1">
                      <w:pPr>
                        <w:spacing w:line="340" w:lineRule="auto"/>
                        <w:jc w:val="both"/>
                        <w:textDirection w:val="btL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color w:val="000000"/>
                          <w:sz w:val="32"/>
                        </w:rPr>
                        <w:tab/>
                      </w:r>
                      <w:r w:rsidRPr="000D7662"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</w:rPr>
                        <w:t>ความสามารถในการสื่อสาร การเปรียบเทียบ และการนำเสนอ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A39BBE3" w14:textId="77777777" w:rsidR="00F85ABC" w:rsidRDefault="00F85ABC">
      <w:pPr>
        <w:tabs>
          <w:tab w:val="left" w:pos="426"/>
        </w:tabs>
        <w:spacing w:after="0"/>
        <w:rPr>
          <w:rFonts w:ascii="Sarabun" w:eastAsia="Sarabun" w:hAnsi="Sarabun" w:cs="Sarabun"/>
          <w:b/>
          <w:sz w:val="32"/>
          <w:szCs w:val="32"/>
          <w:u w:val="single"/>
        </w:rPr>
      </w:pPr>
    </w:p>
    <w:p w14:paraId="6D2F9004" w14:textId="77777777" w:rsidR="00F85ABC" w:rsidRPr="007A5C62" w:rsidRDefault="00FB7DD1" w:rsidP="2090055F">
      <w:pPr>
        <w:tabs>
          <w:tab w:val="left" w:pos="426"/>
        </w:tabs>
        <w:spacing w:after="0"/>
        <w:rPr>
          <w:rFonts w:ascii="TH SarabunPSK" w:eastAsia="TH SarabunPSK" w:hAnsi="TH SarabunPSK" w:cs="TH SarabunPSK"/>
          <w:b/>
          <w:bCs/>
          <w:sz w:val="32"/>
          <w:szCs w:val="32"/>
          <w:u w:val="single"/>
        </w:rPr>
      </w:pPr>
      <w:r w:rsidRPr="007A5C62">
        <w:rPr>
          <w:rFonts w:ascii="TH SarabunPSK" w:eastAsia="TH SarabunPSK" w:hAnsi="TH SarabunPSK" w:cs="TH SarabunPSK" w:hint="cs"/>
          <w:b/>
          <w:bCs/>
          <w:sz w:val="32"/>
          <w:szCs w:val="32"/>
          <w:u w:val="single"/>
        </w:rPr>
        <w:t>มาตรฐานและตัวชี้วัด</w:t>
      </w:r>
    </w:p>
    <w:p w14:paraId="0A844124" w14:textId="77777777" w:rsidR="00F85ABC" w:rsidRPr="00144993" w:rsidRDefault="00FB7DD1">
      <w:pPr>
        <w:tabs>
          <w:tab w:val="left" w:pos="426"/>
        </w:tabs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7A5C62">
        <w:rPr>
          <w:rFonts w:ascii="TH SarabunPSK" w:eastAsia="Sarabun" w:hAnsi="TH SarabunPSK" w:cs="TH SarabunPSK" w:hint="cs"/>
          <w:sz w:val="32"/>
          <w:szCs w:val="32"/>
        </w:rPr>
        <w:tab/>
      </w:r>
      <w:r w:rsidRPr="00144993">
        <w:rPr>
          <w:rFonts w:ascii="TH SarabunPSK" w:eastAsia="Sarabun" w:hAnsi="TH SarabunPSK" w:cs="TH SarabunPSK" w:hint="cs"/>
          <w:sz w:val="32"/>
          <w:szCs w:val="32"/>
        </w:rPr>
        <w:t>สาระที่ 1 ภาษาเพื่อการสื่อสาร, สาระที่ 2 ภาษาและวัฒนธรรม</w:t>
      </w:r>
    </w:p>
    <w:p w14:paraId="024B42C0" w14:textId="1AD899D7" w:rsidR="00F85ABC" w:rsidRPr="00144993" w:rsidRDefault="00FB7DD1">
      <w:pPr>
        <w:tabs>
          <w:tab w:val="left" w:pos="426"/>
        </w:tabs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144993">
        <w:rPr>
          <w:rFonts w:ascii="TH SarabunPSK" w:eastAsia="Sarabun" w:hAnsi="TH SarabunPSK" w:cs="TH SarabunPSK" w:hint="cs"/>
          <w:sz w:val="32"/>
          <w:szCs w:val="32"/>
        </w:rPr>
        <w:tab/>
        <w:t>มาตรฐาน</w:t>
      </w:r>
      <w:r w:rsidR="003C1D12" w:rsidRPr="00144993">
        <w:rPr>
          <w:rFonts w:ascii="TH SarabunPSK" w:eastAsia="Sarabun" w:hAnsi="TH SarabunPSK" w:cs="TH SarabunPSK"/>
          <w:sz w:val="32"/>
          <w:szCs w:val="32"/>
        </w:rPr>
        <w:t xml:space="preserve">  </w:t>
      </w:r>
      <w:r w:rsidRPr="00144993">
        <w:rPr>
          <w:rFonts w:ascii="TH SarabunPSK" w:eastAsia="Sarabun" w:hAnsi="TH SarabunPSK" w:cs="TH SarabunPSK" w:hint="cs"/>
          <w:sz w:val="32"/>
          <w:szCs w:val="32"/>
        </w:rPr>
        <w:t>ต 1.1, 1.3, 2.2</w:t>
      </w:r>
    </w:p>
    <w:p w14:paraId="41C8F396" w14:textId="77777777" w:rsidR="00F85ABC" w:rsidRPr="007A5C62" w:rsidRDefault="00F85ABC">
      <w:pPr>
        <w:tabs>
          <w:tab w:val="left" w:pos="426"/>
        </w:tabs>
        <w:spacing w:after="0" w:line="240" w:lineRule="auto"/>
        <w:rPr>
          <w:rFonts w:ascii="TH SarabunPSK" w:eastAsia="Sarabun" w:hAnsi="TH SarabunPSK" w:cs="TH SarabunPSK"/>
          <w:sz w:val="16"/>
          <w:szCs w:val="16"/>
        </w:rPr>
      </w:pPr>
    </w:p>
    <w:p w14:paraId="7047221B" w14:textId="77777777" w:rsidR="00F85ABC" w:rsidRPr="003C1D12" w:rsidRDefault="00FB7DD1">
      <w:pPr>
        <w:tabs>
          <w:tab w:val="left" w:pos="426"/>
        </w:tabs>
        <w:spacing w:after="0" w:line="240" w:lineRule="auto"/>
        <w:rPr>
          <w:rFonts w:ascii="TH SarabunPSK" w:eastAsia="Sarabun" w:hAnsi="TH SarabunPSK" w:cs="TH SarabunPSK"/>
          <w:b/>
          <w:sz w:val="32"/>
          <w:szCs w:val="32"/>
        </w:rPr>
      </w:pPr>
      <w:r w:rsidRPr="003C1D12">
        <w:rPr>
          <w:rFonts w:ascii="TH SarabunPSK" w:eastAsia="Sarabun" w:hAnsi="TH SarabunPSK" w:cs="TH SarabunPSK" w:hint="cs"/>
          <w:b/>
          <w:sz w:val="32"/>
          <w:szCs w:val="32"/>
        </w:rPr>
        <w:t>ขั้นตอนการจัดกิจกรรมการเรียนรู้</w:t>
      </w:r>
    </w:p>
    <w:tbl>
      <w:tblPr>
        <w:tblW w:w="97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20"/>
        <w:gridCol w:w="3820"/>
        <w:gridCol w:w="2436"/>
      </w:tblGrid>
      <w:tr w:rsidR="00F85ABC" w14:paraId="72DB725B" w14:textId="77777777" w:rsidTr="003C1D12">
        <w:trPr>
          <w:trHeight w:val="287"/>
          <w:tblHeader/>
        </w:trPr>
        <w:tc>
          <w:tcPr>
            <w:tcW w:w="3520" w:type="dxa"/>
          </w:tcPr>
          <w:p w14:paraId="4141C322" w14:textId="77777777" w:rsidR="00F85ABC" w:rsidRPr="003C1D12" w:rsidRDefault="00FB7DD1" w:rsidP="003C1D12">
            <w:pPr>
              <w:tabs>
                <w:tab w:val="left" w:pos="426"/>
              </w:tabs>
              <w:spacing w:after="0"/>
              <w:jc w:val="center"/>
              <w:rPr>
                <w:rFonts w:ascii="TH SarabunPSK" w:eastAsia="Sarabun" w:hAnsi="TH SarabunPSK" w:cs="TH SarabunPSK"/>
                <w:b/>
                <w:sz w:val="32"/>
                <w:szCs w:val="32"/>
              </w:rPr>
            </w:pPr>
            <w:r w:rsidRPr="003C1D12">
              <w:rPr>
                <w:rFonts w:ascii="TH SarabunPSK" w:eastAsia="Sarabun" w:hAnsi="TH SarabunPSK" w:cs="TH SarabunPSK" w:hint="cs"/>
                <w:b/>
                <w:sz w:val="32"/>
                <w:szCs w:val="32"/>
              </w:rPr>
              <w:t>Slide การนำเสนอ</w:t>
            </w:r>
          </w:p>
        </w:tc>
        <w:tc>
          <w:tcPr>
            <w:tcW w:w="3820" w:type="dxa"/>
          </w:tcPr>
          <w:p w14:paraId="6E1C221B" w14:textId="305AEFC5" w:rsidR="00F85ABC" w:rsidRPr="003C1D12" w:rsidRDefault="00FB7DD1" w:rsidP="003C1D12">
            <w:pPr>
              <w:tabs>
                <w:tab w:val="left" w:pos="426"/>
              </w:tabs>
              <w:spacing w:after="0"/>
              <w:jc w:val="center"/>
              <w:rPr>
                <w:rFonts w:ascii="TH SarabunPSK" w:eastAsia="Sarabun" w:hAnsi="TH SarabunPSK" w:cs="TH SarabunPSK"/>
                <w:b/>
                <w:sz w:val="32"/>
                <w:szCs w:val="32"/>
              </w:rPr>
            </w:pPr>
            <w:r w:rsidRPr="003C1D12">
              <w:rPr>
                <w:rFonts w:ascii="TH SarabunPSK" w:eastAsia="Sarabun" w:hAnsi="TH SarabunPSK" w:cs="TH SarabunPSK" w:hint="cs"/>
                <w:b/>
                <w:sz w:val="32"/>
                <w:szCs w:val="32"/>
              </w:rPr>
              <w:t>การดำเนินการจัดการเรียนรู้</w:t>
            </w:r>
          </w:p>
        </w:tc>
        <w:tc>
          <w:tcPr>
            <w:tcW w:w="2436" w:type="dxa"/>
          </w:tcPr>
          <w:p w14:paraId="6AFE525F" w14:textId="21B25679" w:rsidR="00F85ABC" w:rsidRPr="003C1D12" w:rsidRDefault="00FB7DD1" w:rsidP="003C1D12">
            <w:pPr>
              <w:tabs>
                <w:tab w:val="left" w:pos="426"/>
              </w:tabs>
              <w:spacing w:after="0"/>
              <w:jc w:val="center"/>
              <w:rPr>
                <w:rFonts w:ascii="TH SarabunPSK" w:eastAsia="Sarabun" w:hAnsi="TH SarabunPSK" w:cs="TH SarabunPSK"/>
                <w:b/>
                <w:sz w:val="32"/>
                <w:szCs w:val="32"/>
              </w:rPr>
            </w:pPr>
            <w:r w:rsidRPr="003C1D12">
              <w:rPr>
                <w:rFonts w:ascii="TH SarabunPSK" w:eastAsia="Sarabun" w:hAnsi="TH SarabunPSK" w:cs="TH SarabunPSK" w:hint="cs"/>
                <w:b/>
                <w:sz w:val="32"/>
                <w:szCs w:val="32"/>
              </w:rPr>
              <w:t>แหล่งข้อมูลเพิ่มเติม</w:t>
            </w:r>
          </w:p>
        </w:tc>
      </w:tr>
      <w:tr w:rsidR="00F85ABC" w14:paraId="097F272C" w14:textId="77777777">
        <w:tc>
          <w:tcPr>
            <w:tcW w:w="3520" w:type="dxa"/>
          </w:tcPr>
          <w:p w14:paraId="0135CBF0" w14:textId="77777777" w:rsidR="00F85ABC" w:rsidRPr="003C1D12" w:rsidRDefault="00FB7DD1" w:rsidP="0099263A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1.</w:t>
            </w:r>
          </w:p>
          <w:p w14:paraId="72A3D3EC" w14:textId="77777777" w:rsidR="00F85ABC" w:rsidRPr="003C1D12" w:rsidRDefault="00FB7DD1" w:rsidP="0099263A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3C1D12">
              <w:rPr>
                <w:rFonts w:ascii="TH SarabunPSK" w:hAnsi="TH SarabunPSK" w:cs="TH SarabunPSK" w:hint="cs"/>
                <w:sz w:val="32"/>
                <w:szCs w:val="32"/>
              </w:rPr>
              <w:drawing>
                <wp:inline distT="0" distB="0" distL="0" distR="0" wp14:anchorId="5FE0020D" wp14:editId="07777777">
                  <wp:extent cx="1949935" cy="1096838"/>
                  <wp:effectExtent l="0" t="0" r="0" b="0"/>
                  <wp:docPr id="2147195823" name="Picture 21471958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935" cy="10968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0" w:type="dxa"/>
          </w:tcPr>
          <w:p w14:paraId="16B0934F" w14:textId="77777777" w:rsidR="00F85ABC" w:rsidRPr="003C1D12" w:rsidRDefault="00FB7DD1" w:rsidP="0099263A">
            <w:pPr>
              <w:tabs>
                <w:tab w:val="left" w:pos="426"/>
              </w:tabs>
              <w:spacing w:after="0" w:line="240" w:lineRule="auto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ครูนำเข้าสู่บทเรียนโดยตั้งคำถามว่า</w:t>
            </w:r>
          </w:p>
          <w:p w14:paraId="5479F2DE" w14:textId="1002B4A2" w:rsidR="00F85ABC" w:rsidRPr="003C1D12" w:rsidRDefault="00FB7DD1" w:rsidP="00A10A21">
            <w:pPr>
              <w:tabs>
                <w:tab w:val="left" w:pos="426"/>
              </w:tabs>
              <w:spacing w:after="0" w:line="240" w:lineRule="auto"/>
              <w:jc w:val="thaiDistribute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- เมื่อมีคนแนะนำคนอื่นให้เรารู้จักเป็นครั้ง</w:t>
            </w:r>
            <w:r w:rsidR="003C1D12">
              <w:rPr>
                <w:rFonts w:ascii="TH SarabunPSK" w:eastAsia="Sarabun" w:hAnsi="TH SarabunPSK" w:cs="TH SarabunPSK"/>
                <w:sz w:val="32"/>
                <w:szCs w:val="32"/>
              </w:rPr>
              <w:t xml:space="preserve"> </w:t>
            </w: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แรก</w:t>
            </w:r>
            <w:r w:rsidR="003C1D12">
              <w:rPr>
                <w:rFonts w:ascii="TH SarabunPSK" w:eastAsia="Sarabun" w:hAnsi="TH SarabunPSK" w:cs="TH SarabunPSK"/>
                <w:sz w:val="32"/>
                <w:szCs w:val="32"/>
              </w:rPr>
              <w:t xml:space="preserve"> </w:t>
            </w: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นักเรียนจะเรียกชื่อคนนั้นโดยไม่มีการ</w:t>
            </w:r>
            <w:r w:rsidR="003C1D12">
              <w:rPr>
                <w:rFonts w:ascii="TH SarabunPSK" w:eastAsia="Sarabun" w:hAnsi="TH SarabunPSK" w:cs="TH SarabunPSK"/>
                <w:sz w:val="32"/>
                <w:szCs w:val="32"/>
              </w:rPr>
              <w:t xml:space="preserve"> </w:t>
            </w: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เติมคำว่าคุณหรือไม่</w:t>
            </w:r>
          </w:p>
          <w:p w14:paraId="1AB72053" w14:textId="531AAC44" w:rsidR="00F85ABC" w:rsidRPr="003C1D12" w:rsidRDefault="00FB7DD1" w:rsidP="00A10A21">
            <w:pPr>
              <w:tabs>
                <w:tab w:val="left" w:pos="426"/>
              </w:tabs>
              <w:spacing w:after="0" w:line="240" w:lineRule="auto"/>
              <w:jc w:val="thaiDistribute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- ตอนแนะนำตัวคนญี่ปุ่นจะมีวัฒนธรรม</w:t>
            </w:r>
            <w:r w:rsidR="003C1D12">
              <w:rPr>
                <w:rFonts w:ascii="TH SarabunPSK" w:eastAsia="Sarabun" w:hAnsi="TH SarabunPSK" w:cs="TH SarabunPSK"/>
                <w:sz w:val="32"/>
                <w:szCs w:val="32"/>
              </w:rPr>
              <w:t xml:space="preserve"> </w:t>
            </w: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ในการโค้งให้กัน แล้วคนไทยละคะ ทำอะไร</w:t>
            </w:r>
            <w:r w:rsidR="00D47AD8">
              <w:rPr>
                <w:rFonts w:ascii="TH SarabunPSK" w:eastAsia="Sarabun" w:hAnsi="TH SarabunPSK" w:cs="TH SarabunPSK"/>
                <w:sz w:val="32"/>
                <w:szCs w:val="32"/>
              </w:rPr>
              <w:t xml:space="preserve"> </w:t>
            </w: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ตอนแนะนำตัวคะ</w:t>
            </w:r>
          </w:p>
          <w:p w14:paraId="57ADCC3B" w14:textId="31E7B529" w:rsidR="00F85ABC" w:rsidRPr="003C1D12" w:rsidRDefault="00FB7DD1" w:rsidP="00A10A21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(คุณครูให้นักเรียนแสดงความ</w:t>
            </w:r>
            <w:r w:rsidR="00734339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>คิด</w:t>
            </w: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เห็นอย่าง</w:t>
            </w:r>
            <w:r w:rsidR="00734339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อิสระ โดยไม่ต้องอธิบายใด</w:t>
            </w:r>
            <w:r w:rsidR="00FE0089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Pr="003C1D12">
              <w:rPr>
                <w:rFonts w:ascii="TH SarabunPSK" w:eastAsia="Sarabun" w:hAnsi="TH SarabunPSK" w:cs="TH SarabunPSK" w:hint="cs"/>
                <w:sz w:val="32"/>
                <w:szCs w:val="32"/>
              </w:rPr>
              <w:t>ๆ)</w:t>
            </w:r>
          </w:p>
        </w:tc>
        <w:tc>
          <w:tcPr>
            <w:tcW w:w="2436" w:type="dxa"/>
          </w:tcPr>
          <w:p w14:paraId="0D0B940D" w14:textId="77777777" w:rsidR="00F85ABC" w:rsidRDefault="00F85ABC" w:rsidP="0099263A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sz w:val="32"/>
                <w:szCs w:val="32"/>
              </w:rPr>
            </w:pPr>
          </w:p>
        </w:tc>
      </w:tr>
      <w:tr w:rsidR="00F85ABC" w14:paraId="4A0F4AC5" w14:textId="77777777">
        <w:tc>
          <w:tcPr>
            <w:tcW w:w="3520" w:type="dxa"/>
          </w:tcPr>
          <w:p w14:paraId="47886996" w14:textId="09D58C68" w:rsidR="00F85ABC" w:rsidRPr="000A49C0" w:rsidRDefault="000E2CCA" w:rsidP="00725D73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>
              <w:lastRenderedPageBreak/>
              <w:drawing>
                <wp:anchor distT="0" distB="0" distL="114300" distR="114300" simplePos="0" relativeHeight="251658266" behindDoc="0" locked="0" layoutInCell="1" allowOverlap="1" wp14:anchorId="1449AC40" wp14:editId="30138233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55456</wp:posOffset>
                  </wp:positionV>
                  <wp:extent cx="1689370" cy="950271"/>
                  <wp:effectExtent l="0" t="0" r="6350" b="2540"/>
                  <wp:wrapNone/>
                  <wp:docPr id="2147195825" name="Picture 21471958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9370" cy="95027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DD1" w:rsidRPr="000A49C0">
              <w:rPr>
                <w:rFonts w:ascii="TH SarabunPSK" w:eastAsia="Sarabun" w:hAnsi="TH SarabunPSK" w:cs="TH SarabunPSK" w:hint="cs"/>
                <w:sz w:val="32"/>
                <w:szCs w:val="32"/>
              </w:rPr>
              <w:t>2.</w:t>
            </w:r>
          </w:p>
          <w:p w14:paraId="7B59F0BC" w14:textId="77777777" w:rsidR="00F85ABC" w:rsidRDefault="00F85ABC" w:rsidP="00514C7B">
            <w:pPr>
              <w:tabs>
                <w:tab w:val="left" w:pos="426"/>
              </w:tabs>
              <w:spacing w:after="0"/>
              <w:jc w:val="center"/>
              <w:rPr>
                <w:rFonts w:ascii="Sarabun" w:eastAsia="Sarabun" w:hAnsi="Sarabun" w:cs="Sarabun"/>
                <w:sz w:val="32"/>
                <w:szCs w:val="32"/>
              </w:rPr>
            </w:pPr>
          </w:p>
          <w:p w14:paraId="2C180FD9" w14:textId="77777777" w:rsidR="000E2CCA" w:rsidRDefault="000E2CCA" w:rsidP="00514C7B">
            <w:pPr>
              <w:tabs>
                <w:tab w:val="left" w:pos="426"/>
              </w:tabs>
              <w:spacing w:after="0"/>
              <w:jc w:val="center"/>
              <w:rPr>
                <w:rFonts w:ascii="Sarabun" w:eastAsia="Sarabun" w:hAnsi="Sarabun" w:cs="Sarabun"/>
                <w:sz w:val="32"/>
                <w:szCs w:val="32"/>
              </w:rPr>
            </w:pPr>
          </w:p>
          <w:p w14:paraId="29D6B04F" w14:textId="5BECF24B" w:rsidR="000E2CCA" w:rsidRPr="000E2CCA" w:rsidRDefault="000E2CCA" w:rsidP="00514C7B">
            <w:pPr>
              <w:tabs>
                <w:tab w:val="left" w:pos="426"/>
              </w:tabs>
              <w:spacing w:after="0"/>
              <w:jc w:val="center"/>
              <w:rPr>
                <w:rFonts w:ascii="Sarabun" w:eastAsia="Sarabun" w:hAnsi="Sarabun" w:cs="Sarabun"/>
                <w:sz w:val="18"/>
                <w:szCs w:val="18"/>
              </w:rPr>
            </w:pPr>
          </w:p>
        </w:tc>
        <w:tc>
          <w:tcPr>
            <w:tcW w:w="3820" w:type="dxa"/>
          </w:tcPr>
          <w:p w14:paraId="0E27B00A" w14:textId="42630EBB" w:rsidR="00F85ABC" w:rsidRPr="00725D73" w:rsidRDefault="00FB7DD1" w:rsidP="00AE6FFB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725D7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ครูให้นักเรียนอ่านคำเรีย</w:t>
            </w:r>
            <w:r w:rsid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กต่อ</w:t>
            </w:r>
            <w:r w:rsidRPr="00725D7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ท้ายชื่อบุคคล</w:t>
            </w:r>
            <w:r w:rsid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725D7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ตามสไลด์ พร้อมสังเกตว่าคำดังกล่าวมีวิธี</w:t>
            </w:r>
            <w:r w:rsid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725D7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ใช้อย่างไร</w:t>
            </w:r>
          </w:p>
        </w:tc>
        <w:tc>
          <w:tcPr>
            <w:tcW w:w="2436" w:type="dxa"/>
          </w:tcPr>
          <w:p w14:paraId="60061E4C" w14:textId="77777777" w:rsidR="00F85ABC" w:rsidRDefault="00F85ABC" w:rsidP="00725D73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sz w:val="32"/>
                <w:szCs w:val="32"/>
              </w:rPr>
            </w:pPr>
          </w:p>
        </w:tc>
      </w:tr>
      <w:tr w:rsidR="00F85ABC" w14:paraId="65D3C1EA" w14:textId="77777777">
        <w:tc>
          <w:tcPr>
            <w:tcW w:w="3520" w:type="dxa"/>
          </w:tcPr>
          <w:p w14:paraId="5CCA1970" w14:textId="05EB32FF" w:rsidR="00F85ABC" w:rsidRPr="000E2CCA" w:rsidRDefault="001637EA" w:rsidP="00250883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>
              <w:drawing>
                <wp:anchor distT="0" distB="0" distL="114300" distR="114300" simplePos="0" relativeHeight="251661341" behindDoc="0" locked="0" layoutInCell="1" allowOverlap="1" wp14:anchorId="3B87F308" wp14:editId="2FE8DC0C">
                  <wp:simplePos x="0" y="0"/>
                  <wp:positionH relativeFrom="column">
                    <wp:posOffset>127220</wp:posOffset>
                  </wp:positionH>
                  <wp:positionV relativeFrom="paragraph">
                    <wp:posOffset>289560</wp:posOffset>
                  </wp:positionV>
                  <wp:extent cx="1907800" cy="1073426"/>
                  <wp:effectExtent l="0" t="0" r="0" b="0"/>
                  <wp:wrapNone/>
                  <wp:docPr id="130917239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9172392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800" cy="1073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3.</w:t>
            </w:r>
            <w: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</w:p>
          <w:p w14:paraId="44EAFD9C" w14:textId="77777777" w:rsidR="00F85ABC" w:rsidRDefault="00F85ABC" w:rsidP="00250883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</w:p>
          <w:p w14:paraId="4B94D5A5" w14:textId="77777777" w:rsidR="00F85ABC" w:rsidRDefault="00F85ABC" w:rsidP="00250883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</w:p>
          <w:p w14:paraId="3DEEC669" w14:textId="77777777" w:rsidR="00F85ABC" w:rsidRDefault="00F85ABC" w:rsidP="00250883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</w:p>
          <w:p w14:paraId="3656B9AB" w14:textId="77777777" w:rsidR="00F85ABC" w:rsidRDefault="00F85ABC" w:rsidP="00250883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</w:p>
        </w:tc>
        <w:tc>
          <w:tcPr>
            <w:tcW w:w="3820" w:type="dxa"/>
          </w:tcPr>
          <w:p w14:paraId="4B7BDDB3" w14:textId="31427182" w:rsidR="00F85ABC" w:rsidRPr="00250883" w:rsidRDefault="00FB7DD1" w:rsidP="00AE6FFB">
            <w:pPr>
              <w:tabs>
                <w:tab w:val="left" w:pos="426"/>
              </w:tabs>
              <w:spacing w:after="0"/>
              <w:rPr>
                <w:rFonts w:ascii="TH SarabunPSK" w:eastAsia="MS Mincho" w:hAnsi="TH SarabunPSK" w:cs="TH SarabunPSK"/>
                <w:color w:val="000000"/>
              </w:rPr>
            </w:pP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- ครูถามนักเรียนเกี่ยวกับความรู้ภูมิหลัง</w:t>
            </w:r>
            <w:r w:rsid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ว่า นักเรียนเคยได้ยินการเรียกชื่อแล้วตามด้วย</w:t>
            </w:r>
            <w:r w:rsidR="0025088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～さん、～ちゃん、～くん</w:t>
            </w:r>
            <w:r w:rsidR="00250883">
              <w:rPr>
                <w:rFonts w:ascii="TH SarabunPSK" w:eastAsia="MS Mincho" w:hAnsi="TH SarabunPSK" w:cs="TH SarabunPSK" w:hint="cs"/>
                <w:color w:val="000000"/>
                <w:cs/>
              </w:rPr>
              <w:t xml:space="preserve"> </w:t>
            </w: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จาก</w:t>
            </w:r>
            <w:r w:rsidR="0025088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ในการ์ตูน ละคร หรือสื่ออื่น</w:t>
            </w:r>
            <w:r w:rsidR="0025088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ๆ</w:t>
            </w:r>
            <w:r w:rsidR="0025088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บ้างหรือไม่ หากเคย</w:t>
            </w:r>
            <w:r w:rsidR="00AE6FFB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C73D4C">
              <w:rPr>
                <w:rFonts w:ascii="TH SarabunPSK" w:eastAsia="Sarabun" w:hAnsi="TH SarabunPSK" w:cs="TH SarabunPSK" w:hint="cs"/>
                <w:sz w:val="32"/>
                <w:szCs w:val="32"/>
              </w:rPr>
              <w:t>คนที่เรียกและคนที่ถูกเรียกนั้นมี</w:t>
            </w:r>
            <w:r w:rsidR="00250883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Pr="00C73D4C">
              <w:rPr>
                <w:rFonts w:ascii="TH SarabunPSK" w:eastAsia="Sarabun" w:hAnsi="TH SarabunPSK" w:cs="TH SarabunPSK" w:hint="cs"/>
                <w:sz w:val="32"/>
                <w:szCs w:val="32"/>
              </w:rPr>
              <w:t>ความสัมพันธ์กัน</w:t>
            </w: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อย่างไร</w:t>
            </w:r>
            <w:r w:rsidRPr="00C73D4C">
              <w:rPr>
                <w:rFonts w:ascii="TH SarabunPSK" w:eastAsia="Sarabun" w:hAnsi="TH SarabunPSK" w:cs="TH SarabunPSK" w:hint="cs"/>
                <w:sz w:val="32"/>
                <w:szCs w:val="32"/>
              </w:rPr>
              <w:t xml:space="preserve">  </w:t>
            </w:r>
          </w:p>
          <w:p w14:paraId="3BCB6CD1" w14:textId="7712582B" w:rsidR="00F85ABC" w:rsidRPr="00C73D4C" w:rsidRDefault="00FB7DD1" w:rsidP="00AE6FFB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- ครูให้นักเรียนแลกเปลี่ยนข้อมูลกับ</w:t>
            </w:r>
            <w:r w:rsidR="0025088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เพื่อน</w:t>
            </w:r>
            <w:r w:rsidR="0025088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เกี่ยวกับคำ</w:t>
            </w:r>
            <w:r w:rsidR="00250883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เรียกต่อท้ายชื่อ</w:t>
            </w:r>
            <w:r w:rsidRPr="00C73D4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436" w:type="dxa"/>
          </w:tcPr>
          <w:p w14:paraId="6E165D14" w14:textId="77777777" w:rsidR="000E2CCA" w:rsidRDefault="00FB7DD1" w:rsidP="000E2CCA">
            <w:pPr>
              <w:tabs>
                <w:tab w:val="left" w:pos="426"/>
              </w:tabs>
              <w:spacing w:after="0"/>
              <w:jc w:val="both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C73D4C">
              <w:rPr>
                <w:rFonts w:ascii="TH SarabunPSK" w:eastAsia="Sarabun" w:hAnsi="TH SarabunPSK" w:cs="TH SarabunPSK" w:hint="cs"/>
                <w:sz w:val="32"/>
                <w:szCs w:val="32"/>
              </w:rPr>
              <w:t>ครูให้นักเรียนบันทึก</w:t>
            </w:r>
          </w:p>
          <w:p w14:paraId="4AF842C4" w14:textId="77777777" w:rsidR="000E2CCA" w:rsidRDefault="00FB7DD1" w:rsidP="000E2CCA">
            <w:pPr>
              <w:tabs>
                <w:tab w:val="left" w:pos="426"/>
              </w:tabs>
              <w:spacing w:after="0"/>
              <w:jc w:val="both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C73D4C">
              <w:rPr>
                <w:rFonts w:ascii="TH SarabunPSK" w:eastAsia="Sarabun" w:hAnsi="TH SarabunPSK" w:cs="TH SarabunPSK" w:hint="cs"/>
                <w:sz w:val="32"/>
                <w:szCs w:val="32"/>
              </w:rPr>
              <w:t>ข้อมูลภูมิหลังของตนเอง</w:t>
            </w:r>
          </w:p>
          <w:p w14:paraId="74761B63" w14:textId="31264626" w:rsidR="00F85ABC" w:rsidRPr="00C73D4C" w:rsidRDefault="00FB7DD1" w:rsidP="000E2CCA">
            <w:pPr>
              <w:tabs>
                <w:tab w:val="left" w:pos="426"/>
              </w:tabs>
              <w:spacing w:after="0"/>
              <w:jc w:val="both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C73D4C">
              <w:rPr>
                <w:rFonts w:ascii="TH SarabunPSK" w:eastAsia="Sarabun" w:hAnsi="TH SarabunPSK" w:cs="TH SarabunPSK" w:hint="cs"/>
                <w:sz w:val="32"/>
                <w:szCs w:val="32"/>
              </w:rPr>
              <w:t>ลงในใบงาน 1.1</w:t>
            </w:r>
          </w:p>
        </w:tc>
      </w:tr>
      <w:tr w:rsidR="00F85ABC" w14:paraId="75170548" w14:textId="77777777">
        <w:tc>
          <w:tcPr>
            <w:tcW w:w="3520" w:type="dxa"/>
          </w:tcPr>
          <w:p w14:paraId="211442B5" w14:textId="1CDA8FCA" w:rsidR="00F85ABC" w:rsidRDefault="000E2CCA" w:rsidP="000E2CCA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sz w:val="32"/>
                <w:szCs w:val="32"/>
              </w:rPr>
            </w:pPr>
            <w:r>
              <w:drawing>
                <wp:anchor distT="0" distB="0" distL="114300" distR="114300" simplePos="0" relativeHeight="251658245" behindDoc="0" locked="0" layoutInCell="1" hidden="0" allowOverlap="1" wp14:anchorId="59EF00EF" wp14:editId="43065E5F">
                  <wp:simplePos x="0" y="0"/>
                  <wp:positionH relativeFrom="column">
                    <wp:posOffset>235162</wp:posOffset>
                  </wp:positionH>
                  <wp:positionV relativeFrom="paragraph">
                    <wp:posOffset>106468</wp:posOffset>
                  </wp:positionV>
                  <wp:extent cx="1858438" cy="1041400"/>
                  <wp:effectExtent l="0" t="0" r="0" b="0"/>
                  <wp:wrapNone/>
                  <wp:docPr id="2147195814" name="Picture 21471958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38" cy="1041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FB7DD1">
              <w:rPr>
                <w:rFonts w:ascii="Sarabun" w:eastAsia="Sarabun" w:hAnsi="Sarabun" w:cs="Sarabun"/>
                <w:sz w:val="32"/>
                <w:szCs w:val="32"/>
              </w:rPr>
              <w:t xml:space="preserve">4. </w:t>
            </w:r>
          </w:p>
          <w:p w14:paraId="45FB0818" w14:textId="77777777" w:rsidR="00F85ABC" w:rsidRDefault="00F85ABC" w:rsidP="000E2CCA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sz w:val="32"/>
                <w:szCs w:val="32"/>
              </w:rPr>
            </w:pPr>
          </w:p>
          <w:p w14:paraId="049F31CB" w14:textId="77777777" w:rsidR="00F85ABC" w:rsidRDefault="00F85ABC" w:rsidP="000E2CCA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sz w:val="32"/>
                <w:szCs w:val="32"/>
              </w:rPr>
            </w:pPr>
          </w:p>
          <w:p w14:paraId="53128261" w14:textId="77777777" w:rsidR="00F85ABC" w:rsidRDefault="00F85ABC" w:rsidP="000E2CCA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sz w:val="32"/>
                <w:szCs w:val="32"/>
              </w:rPr>
            </w:pPr>
          </w:p>
          <w:p w14:paraId="62486C05" w14:textId="77777777" w:rsidR="00F85ABC" w:rsidRDefault="00F85ABC" w:rsidP="000E2CCA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sz w:val="40"/>
                <w:szCs w:val="40"/>
              </w:rPr>
            </w:pPr>
          </w:p>
        </w:tc>
        <w:tc>
          <w:tcPr>
            <w:tcW w:w="3820" w:type="dxa"/>
          </w:tcPr>
          <w:p w14:paraId="6878797A" w14:textId="4E53E518" w:rsidR="00F85ABC" w:rsidRPr="000E2CCA" w:rsidRDefault="00A10A21" w:rsidP="000E2CCA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>
              <w:rPr>
                <w:rFonts w:ascii="TH SarabunPSK" w:eastAsia="Sarabun" w:hAnsi="TH SarabunPSK" w:cs="TH SarabunPSK"/>
                <w:sz w:val="32"/>
                <w:szCs w:val="32"/>
              </w:rPr>
              <w:t xml:space="preserve">- </w:t>
            </w:r>
            <w:r w:rsidR="00FB7DD1" w:rsidRPr="000E2CCA">
              <w:rPr>
                <w:rFonts w:ascii="TH SarabunPSK" w:eastAsia="Sarabun" w:hAnsi="TH SarabunPSK" w:cs="TH SarabunPSK" w:hint="cs"/>
                <w:sz w:val="32"/>
                <w:szCs w:val="32"/>
              </w:rPr>
              <w:t>ครูถามคำถามตามสไลด์ที่ 4</w:t>
            </w:r>
          </w:p>
          <w:p w14:paraId="6A5DF4F5" w14:textId="740B6C22" w:rsidR="00F85ABC" w:rsidRPr="000E2CCA" w:rsidRDefault="00FB7DD1" w:rsidP="000E2CCA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AE6FFB">
              <w:rPr>
                <w:rFonts w:ascii="TH SarabunPSK" w:eastAsia="Sarabun" w:hAnsi="TH SarabunPSK" w:cs="TH SarabunPSK" w:hint="cs"/>
                <w:b/>
                <w:bCs/>
                <w:sz w:val="32"/>
                <w:szCs w:val="32"/>
              </w:rPr>
              <w:t>คำถาม</w:t>
            </w:r>
            <w:r w:rsidRPr="000E2CCA">
              <w:rPr>
                <w:rFonts w:ascii="TH SarabunPSK" w:eastAsia="Sarabun" w:hAnsi="TH SarabunPSK" w:cs="TH SarabunPSK" w:hint="cs"/>
                <w:sz w:val="32"/>
                <w:szCs w:val="32"/>
              </w:rPr>
              <w:t xml:space="preserve"> “โดยทั่วไปคนญี่ปุ่นจะเรียกชื่อ</w:t>
            </w:r>
            <w:r w:rsidR="00625B47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Pr="000E2CCA">
              <w:rPr>
                <w:rFonts w:ascii="TH SarabunPSK" w:eastAsia="Sarabun" w:hAnsi="TH SarabunPSK" w:cs="TH SarabunPSK" w:hint="cs"/>
                <w:sz w:val="32"/>
                <w:szCs w:val="32"/>
              </w:rPr>
              <w:t>บุคคลอื่นด้วยชื่อหรือนามสกุล”</w:t>
            </w:r>
          </w:p>
          <w:p w14:paraId="54AFC56A" w14:textId="77777777" w:rsidR="00F85ABC" w:rsidRPr="000E2CCA" w:rsidRDefault="00FB7DD1" w:rsidP="000E2CCA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AE6FFB">
              <w:rPr>
                <w:rFonts w:ascii="TH SarabunPSK" w:eastAsia="Sarabun" w:hAnsi="TH SarabunPSK" w:cs="TH SarabunPSK" w:hint="cs"/>
                <w:b/>
                <w:bCs/>
                <w:sz w:val="32"/>
                <w:szCs w:val="32"/>
              </w:rPr>
              <w:t>คำตอบ</w:t>
            </w:r>
            <w:r w:rsidRPr="000E2CCA">
              <w:rPr>
                <w:rFonts w:ascii="TH SarabunPSK" w:eastAsia="Sarabun" w:hAnsi="TH SarabunPSK" w:cs="TH SarabunPSK" w:hint="cs"/>
                <w:sz w:val="32"/>
                <w:szCs w:val="32"/>
              </w:rPr>
              <w:t xml:space="preserve"> “ข้อ b. นามสกุล”</w:t>
            </w:r>
          </w:p>
          <w:p w14:paraId="55932BD8" w14:textId="15CD4F60" w:rsidR="00F85ABC" w:rsidRPr="000E2CCA" w:rsidRDefault="00A10A21" w:rsidP="00625B47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- </w:t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นำเสนอวิธีใช้</w:t>
            </w:r>
            <w:r w:rsidR="00625B4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625B47">
              <w:rPr>
                <w:rFonts w:ascii="TH SarabunPSK" w:eastAsia="MS Mincho" w:hAnsi="TH SarabunPSK" w:cs="TH SarabunPSK" w:hint="cs"/>
                <w:color w:val="000000"/>
              </w:rPr>
              <w:t>さん</w:t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 ในรูปแบบให้นักเรียน</w:t>
            </w:r>
            <w:r w:rsidR="00625B4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ทายปัญหา</w:t>
            </w:r>
            <w:r w:rsidR="00625B4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เพื่อให้นักเรียนได้ลองคิดเอง จากนั้นเฉลยคำตอบโดยครูให้ข้อมูลเพิ่ม</w:t>
            </w:r>
            <w:r w:rsidR="00625B4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เติมเกี่ยวกับสถานะของคนที่เราเรียกชื่อ เช่น หากเป็นอาจารย์ หมอ หรือทนาย</w:t>
            </w:r>
            <w:r w:rsidR="00625B4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จะใช้คำว่า</w:t>
            </w:r>
            <w:r w:rsidR="00625B4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先生</w:t>
            </w:r>
            <w:r w:rsidR="00625B47">
              <w:rPr>
                <w:rFonts w:ascii="TH SarabunPSK" w:eastAsia="MS Mincho" w:hAnsi="TH SarabunPSK" w:cs="TH SarabunPSK" w:hint="cs"/>
                <w:color w:val="000000"/>
                <w:cs/>
              </w:rPr>
              <w:t xml:space="preserve"> </w:t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แทน</w:t>
            </w:r>
            <w:r w:rsidR="00625B4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さん</w:t>
            </w:r>
            <w:r w:rsidR="00625B47">
              <w:rPr>
                <w:rFonts w:ascii="TH SarabunPSK" w:eastAsia="MS Mincho" w:hAnsi="TH SarabunPSK" w:cs="TH SarabunPSK" w:hint="cs"/>
                <w:color w:val="000000"/>
                <w:cs/>
              </w:rPr>
              <w:t xml:space="preserve"> </w:t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ทั้งนี้ขึ้นอยู่กับ</w:t>
            </w:r>
            <w:r w:rsidR="00625B4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0E2CCA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ความสัมพันธ์ระหว่างบุคคล</w:t>
            </w:r>
          </w:p>
        </w:tc>
        <w:tc>
          <w:tcPr>
            <w:tcW w:w="2436" w:type="dxa"/>
          </w:tcPr>
          <w:p w14:paraId="4101652C" w14:textId="77777777" w:rsidR="00F85ABC" w:rsidRPr="00C73D4C" w:rsidRDefault="00F85ABC" w:rsidP="000E2CCA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</w:tr>
      <w:tr w:rsidR="00F85ABC" w14:paraId="2575BA5C" w14:textId="77777777">
        <w:tc>
          <w:tcPr>
            <w:tcW w:w="3520" w:type="dxa"/>
          </w:tcPr>
          <w:p w14:paraId="405B01BC" w14:textId="17880DD3" w:rsidR="00F85ABC" w:rsidRPr="008503D2" w:rsidRDefault="001637EA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>
              <w:drawing>
                <wp:anchor distT="0" distB="0" distL="114300" distR="114300" simplePos="0" relativeHeight="251662365" behindDoc="0" locked="0" layoutInCell="1" allowOverlap="1" wp14:anchorId="776B7B09" wp14:editId="271BDD5E">
                  <wp:simplePos x="0" y="0"/>
                  <wp:positionH relativeFrom="column">
                    <wp:posOffset>166977</wp:posOffset>
                  </wp:positionH>
                  <wp:positionV relativeFrom="paragraph">
                    <wp:posOffset>74239</wp:posOffset>
                  </wp:positionV>
                  <wp:extent cx="1836751" cy="1033450"/>
                  <wp:effectExtent l="0" t="0" r="0" b="0"/>
                  <wp:wrapNone/>
                  <wp:docPr id="1897688315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688315" name=""/>
                          <pic:cNvPicPr/>
                        </pic:nvPicPr>
                        <pic:blipFill>
                          <a:blip r:embed="rId16">
                            <a:extLst>
                              <a:ext uri="{96DAC541-7B7A-43D3-8B79-37D633B846F1}">
                                <asvg:svgBlip xmlns:asvg="http://schemas.microsoft.com/office/drawing/2016/SVG/main" r:embe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751" cy="10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B7DD1" w:rsidRPr="008503D2">
              <w:rPr>
                <w:rFonts w:ascii="TH SarabunPSK" w:eastAsia="Sarabun" w:hAnsi="TH SarabunPSK" w:cs="TH SarabunPSK" w:hint="cs"/>
                <w:sz w:val="32"/>
                <w:szCs w:val="32"/>
              </w:rPr>
              <w:t xml:space="preserve">5. </w:t>
            </w:r>
          </w:p>
          <w:p w14:paraId="4B99056E" w14:textId="77777777" w:rsidR="00F85ABC" w:rsidRPr="008503D2" w:rsidRDefault="00F85ABC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1299C43A" w14:textId="77777777" w:rsidR="00F85ABC" w:rsidRPr="008503D2" w:rsidRDefault="00F85ABC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4DDBEF00" w14:textId="77777777" w:rsidR="00F85ABC" w:rsidRPr="008503D2" w:rsidRDefault="00F85ABC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3461D779" w14:textId="77777777" w:rsidR="00F85ABC" w:rsidRPr="008503D2" w:rsidRDefault="00F85ABC" w:rsidP="00305764">
            <w:pPr>
              <w:spacing w:after="0"/>
              <w:jc w:val="right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820" w:type="dxa"/>
          </w:tcPr>
          <w:p w14:paraId="1364B65B" w14:textId="614B4B9C" w:rsidR="00F85ABC" w:rsidRPr="008503D2" w:rsidRDefault="00FB7DD1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8503D2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lastRenderedPageBreak/>
              <w:t xml:space="preserve">ครูนำเสนอคลิปวิดีโอการใช้ </w:t>
            </w:r>
            <w:r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～さん、</w:t>
            </w:r>
            <w:r w:rsidRPr="00AE6FFB">
              <w:rPr>
                <w:rFonts w:ascii="TH SarabunPSK" w:eastAsia="Sarabun" w:hAnsi="TH SarabunPSK" w:cs="TH SarabunPSK" w:hint="cs"/>
                <w:color w:val="000000"/>
                <w:sz w:val="24"/>
                <w:szCs w:val="24"/>
              </w:rPr>
              <w:t xml:space="preserve">  </w:t>
            </w:r>
            <w:r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～ちゃん、～くん</w:t>
            </w:r>
            <w:r w:rsidRPr="00AE6FFB">
              <w:rPr>
                <w:rFonts w:ascii="TH SarabunPSK" w:eastAsia="Sarabun" w:hAnsi="TH SarabunPSK" w:cs="TH SarabunPSK" w:hint="cs"/>
                <w:color w:val="000000"/>
                <w:sz w:val="24"/>
                <w:szCs w:val="24"/>
              </w:rPr>
              <w:t xml:space="preserve"> </w:t>
            </w:r>
            <w:r w:rsidRPr="008503D2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ตามลิงก์</w:t>
            </w:r>
            <w:r w:rsidR="00ED0A5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ที่</w:t>
            </w:r>
            <w:r w:rsidRPr="008503D2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แนบ</w:t>
            </w:r>
          </w:p>
          <w:p w14:paraId="13A5245A" w14:textId="77777777" w:rsidR="00610844" w:rsidRDefault="00FB7DD1" w:rsidP="00AE6FFB">
            <w:pPr>
              <w:tabs>
                <w:tab w:val="left" w:pos="426"/>
              </w:tabs>
              <w:spacing w:after="0"/>
              <w:ind w:right="-136"/>
              <w:rPr>
                <w:rFonts w:ascii="TH SarabunPSK" w:eastAsia="MS Mincho" w:hAnsi="TH SarabunPSK" w:cs="TH SarabunPSK"/>
                <w:color w:val="000000"/>
                <w:sz w:val="24"/>
                <w:szCs w:val="24"/>
              </w:rPr>
            </w:pPr>
            <w:r w:rsidRPr="008503D2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คลิปที่</w:t>
            </w:r>
            <w:r w:rsidR="005D5429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8503D2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1 อธิบายการใช้</w:t>
            </w:r>
            <w:r w:rsidR="005D5429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</w:p>
          <w:p w14:paraId="2B39A711" w14:textId="4A49FE14" w:rsidR="00305764" w:rsidRDefault="005D5429" w:rsidP="00AE6FFB">
            <w:pPr>
              <w:tabs>
                <w:tab w:val="left" w:pos="426"/>
              </w:tabs>
              <w:spacing w:after="0"/>
              <w:ind w:right="-136"/>
              <w:rPr>
                <w:rFonts w:ascii="MS Mincho" w:eastAsia="MS Mincho" w:hAnsi="MS Mincho" w:cs="MS Mincho"/>
                <w:color w:val="000000"/>
              </w:rPr>
            </w:pPr>
            <w:r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～</w:t>
            </w:r>
            <w:r w:rsidR="00FB7DD1" w:rsidRPr="00AE6FFB">
              <w:rPr>
                <w:rFonts w:ascii="MS Mincho" w:eastAsia="MS Mincho" w:hAnsi="MS Mincho" w:cs="MS Mincho" w:hint="eastAsia"/>
                <w:color w:val="000000"/>
                <w:sz w:val="24"/>
                <w:szCs w:val="24"/>
              </w:rPr>
              <w:t>さん</w:t>
            </w:r>
            <w:r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、～</w:t>
            </w:r>
            <w:r w:rsidR="00FB7DD1" w:rsidRPr="00AE6FFB">
              <w:rPr>
                <w:rFonts w:ascii="MS Mincho" w:eastAsia="MS Mincho" w:hAnsi="MS Mincho" w:cs="MS Mincho" w:hint="eastAsia"/>
                <w:color w:val="000000"/>
                <w:sz w:val="24"/>
                <w:szCs w:val="24"/>
              </w:rPr>
              <w:t>さま</w:t>
            </w:r>
          </w:p>
          <w:p w14:paraId="0DD6DC6C" w14:textId="77777777" w:rsidR="00610844" w:rsidRDefault="00FB7DD1" w:rsidP="00AE6FFB">
            <w:pPr>
              <w:tabs>
                <w:tab w:val="left" w:pos="426"/>
              </w:tabs>
              <w:spacing w:after="0"/>
              <w:ind w:right="-42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66059D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lastRenderedPageBreak/>
              <w:t>คลิปที่</w:t>
            </w:r>
            <w:r w:rsidR="0066059D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66059D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2 อธิบายการใช้</w:t>
            </w:r>
            <w:r w:rsidR="0066059D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</w:p>
          <w:p w14:paraId="35A92EE3" w14:textId="06D2DD53" w:rsidR="00F85ABC" w:rsidRDefault="0066059D" w:rsidP="00AE6FFB">
            <w:pPr>
              <w:tabs>
                <w:tab w:val="left" w:pos="426"/>
              </w:tabs>
              <w:spacing w:after="0"/>
              <w:ind w:right="-420"/>
              <w:rPr>
                <w:rFonts w:ascii="TH SarabunPSK" w:eastAsia="MS Mincho" w:hAnsi="TH SarabunPSK" w:cs="TH SarabunPSK"/>
                <w:color w:val="000000"/>
              </w:rPr>
            </w:pPr>
            <w:r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～</w:t>
            </w:r>
            <w:r w:rsidR="00FB7DD1"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ちゃん、</w:t>
            </w:r>
            <w:r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～</w:t>
            </w:r>
            <w:r w:rsidR="00FB7DD1"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くん</w:t>
            </w:r>
          </w:p>
          <w:p w14:paraId="440002DE" w14:textId="78B18ACA" w:rsidR="008569F4" w:rsidRPr="008503D2" w:rsidRDefault="00FB7DD1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8503D2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ในระหว่างที่ดูวิดีโอ </w:t>
            </w:r>
            <w:r w:rsidR="0037115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ค</w:t>
            </w:r>
            <w:r w:rsidRPr="008503D2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รูอธิบายวิธีใช้เพิ่มเติม</w:t>
            </w:r>
            <w:r w:rsidR="0037115C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8503D2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เพื่อเสริมความเข้าใจให้กับนักเรียน</w:t>
            </w:r>
          </w:p>
        </w:tc>
        <w:tc>
          <w:tcPr>
            <w:tcW w:w="2436" w:type="dxa"/>
          </w:tcPr>
          <w:p w14:paraId="6208A43C" w14:textId="77777777" w:rsidR="00F85ABC" w:rsidRPr="008503D2" w:rsidRDefault="00FB7DD1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8503D2">
              <w:rPr>
                <w:rFonts w:ascii="TH SarabunPSK" w:hAnsi="TH SarabunPSK" w:cs="TH SarabunPSK" w:hint="cs"/>
                <w:sz w:val="32"/>
                <w:szCs w:val="32"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658249" behindDoc="0" locked="0" layoutInCell="1" hidden="0" allowOverlap="1" wp14:anchorId="407829BA" wp14:editId="33507E2A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21590</wp:posOffset>
                      </wp:positionV>
                      <wp:extent cx="1527810" cy="528955"/>
                      <wp:effectExtent l="0" t="0" r="0" b="4445"/>
                      <wp:wrapSquare wrapText="bothSides" distT="45720" distB="45720" distL="114300" distR="114300"/>
                      <wp:docPr id="2147195808" name="Rectangle 21471958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7810" cy="5289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4991E1A" w14:textId="77777777" w:rsidR="00F85ABC" w:rsidRPr="0099263A" w:rsidRDefault="00FB7DD1">
                                  <w:pPr>
                                    <w:spacing w:line="258" w:lineRule="auto"/>
                                    <w:textDirection w:val="btLr"/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  <w:r w:rsidRPr="0099263A">
                                    <w:rPr>
                                      <w:rFonts w:ascii="TH SarabunPSK" w:eastAsia="Sarabun" w:hAnsi="TH SarabunPSK" w:cs="TH SarabunPSK" w:hint="cs"/>
                                      <w:color w:val="0563C1"/>
                                      <w:sz w:val="24"/>
                                      <w:u w:val="single"/>
                                    </w:rPr>
                                    <w:t>https://a1.marugotoweb.jp/ja/life_and_culture.php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rect w14:anchorId="407829BA" id="Rectangle 2147195808" o:spid="_x0000_s1029" style="position:absolute;margin-left:-4.15pt;margin-top:1.7pt;width:120.3pt;height:41.65pt;z-index:2516582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" stroked="f">
                      <v:textbox inset="2.53958mm,1.2694mm,2.53958mm,1.2694mm">
                        <w:txbxContent>
                          <w:p w14:paraId="44991E1A" w14:textId="77777777" w:rsidR="00F85ABC" w:rsidRPr="0099263A" w:rsidRDefault="00FB7DD1">
                            <w:pPr>
                              <w:spacing w:line="258" w:lineRule="auto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 w:rsidRPr="0099263A">
                              <w:rPr>
                                <w:rFonts w:ascii="TH SarabunPSK" w:eastAsia="Sarabun" w:hAnsi="TH SarabunPSK" w:cs="TH SarabunPSK" w:hint="cs"/>
                                <w:color w:val="0563C1"/>
                                <w:sz w:val="24"/>
                                <w:u w:val="single"/>
                              </w:rPr>
                              <w:t>https://a1.marugotoweb.jp/ja/life_and_culture.php</w:t>
                            </w: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</w:tc>
      </w:tr>
      <w:tr w:rsidR="00F85ABC" w14:paraId="29EEFCDF" w14:textId="77777777">
        <w:tc>
          <w:tcPr>
            <w:tcW w:w="3520" w:type="dxa"/>
          </w:tcPr>
          <w:p w14:paraId="3D266695" w14:textId="407963C3" w:rsidR="00F85ABC" w:rsidRPr="00305764" w:rsidRDefault="00AE6FFB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AE6FFB">
              <w:rPr>
                <w:rFonts w:ascii="TH SarabunPSK" w:eastAsia="Sarabun" w:hAnsi="TH SarabunPSK" w:cs="TH SarabunPSK"/>
                <w:sz w:val="32"/>
                <w:szCs w:val="32"/>
              </w:rPr>
              <w:drawing>
                <wp:anchor distT="0" distB="0" distL="114300" distR="114300" simplePos="0" relativeHeight="251664413" behindDoc="0" locked="0" layoutInCell="1" allowOverlap="1" wp14:anchorId="5C7ABDFD" wp14:editId="15481F6F">
                  <wp:simplePos x="0" y="0"/>
                  <wp:positionH relativeFrom="column">
                    <wp:posOffset>141418</wp:posOffset>
                  </wp:positionH>
                  <wp:positionV relativeFrom="paragraph">
                    <wp:posOffset>64509</wp:posOffset>
                  </wp:positionV>
                  <wp:extent cx="1955786" cy="1093914"/>
                  <wp:effectExtent l="0" t="0" r="6985" b="0"/>
                  <wp:wrapNone/>
                  <wp:docPr id="1622289105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2289105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0857" cy="109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DD1" w:rsidRPr="00305764">
              <w:rPr>
                <w:rFonts w:ascii="TH SarabunPSK" w:eastAsia="Sarabun" w:hAnsi="TH SarabunPSK" w:cs="TH SarabunPSK" w:hint="cs"/>
                <w:sz w:val="32"/>
                <w:szCs w:val="32"/>
              </w:rPr>
              <w:t xml:space="preserve">6. </w:t>
            </w:r>
          </w:p>
          <w:p w14:paraId="110FFD37" w14:textId="77777777" w:rsidR="00F85ABC" w:rsidRPr="00305764" w:rsidRDefault="00F85ABC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6B699379" w14:textId="77777777" w:rsidR="00F85ABC" w:rsidRPr="00305764" w:rsidRDefault="00F85ABC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3FE9F23F" w14:textId="77777777" w:rsidR="00F85ABC" w:rsidRPr="00305764" w:rsidRDefault="00F85ABC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1F72F646" w14:textId="77777777" w:rsidR="00F85ABC" w:rsidRPr="00305764" w:rsidRDefault="00F85ABC" w:rsidP="00305764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820" w:type="dxa"/>
          </w:tcPr>
          <w:p w14:paraId="3FB312A0" w14:textId="76F56B87" w:rsidR="00F85ABC" w:rsidRPr="00305764" w:rsidRDefault="00A10A21" w:rsidP="00A10A21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- 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คลิปที่ 3 อธิบายเรื่องการเรียกชื่อซึ่งอาจมี</w:t>
            </w:r>
            <w:r w:rsid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การเปลี่ยนแปลงตามความสัมพันธ์ โดยดู</w:t>
            </w:r>
            <w:r w:rsid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จากคลิปการสัมภาษณ์เพื่อนร่วมงาน</w:t>
            </w:r>
          </w:p>
          <w:p w14:paraId="328115EF" w14:textId="09CC7004" w:rsidR="00F85ABC" w:rsidRDefault="00A10A21" w:rsidP="00BA51D9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MS Mincho" w:hAnsi="TH SarabunPSK" w:cs="TH SarabunPSK"/>
                <w:color w:val="000000"/>
              </w:rPr>
            </w:pPr>
            <w:r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- 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เดิมทั้งคู่เรียกกันด้วยนามสกุลแล้วเติม     </w:t>
            </w:r>
            <w:r w:rsidR="00FB7DD1"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さん</w:t>
            </w:r>
            <w:r w:rsidR="00305764">
              <w:rPr>
                <w:rFonts w:ascii="TH SarabunPSK" w:eastAsia="MS Mincho" w:hAnsi="TH SarabunPSK" w:cs="TH SarabunPSK" w:hint="cs"/>
                <w:color w:val="000000"/>
                <w:cs/>
              </w:rPr>
              <w:t xml:space="preserve"> 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เมื่อสนิทสนมกันแล้ว ทั้งคู่</w:t>
            </w:r>
            <w:r w:rsid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จึง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เปลี่ยน</w:t>
            </w:r>
            <w:r w:rsidR="00BA51D9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มาเรียกชื่อ</w:t>
            </w:r>
            <w:r w:rsid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แทน</w:t>
            </w:r>
            <w:r w:rsidR="00BA51D9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นามสกุล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 แต่ผู้ที่อาวุโสกว่า</w:t>
            </w:r>
            <w:r w:rsidR="00BA51D9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จะเรียกคู่สนทนาโดยการย่อชื่อ</w:t>
            </w:r>
            <w:r w:rsid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ของอีกฝ่าย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แล้วต่อท้าย</w:t>
            </w:r>
            <w:r w:rsidR="009F261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ชื่อ</w:t>
            </w:r>
            <w:r w:rsidR="00FB7DD1" w:rsidRP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ด้วย</w:t>
            </w:r>
            <w:r w:rsidR="0030576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="00FB7DD1" w:rsidRPr="00AE6FFB">
              <w:rPr>
                <w:rFonts w:ascii="TH SarabunPSK" w:eastAsia="MS Mincho" w:hAnsi="TH SarabunPSK" w:cs="TH SarabunPSK" w:hint="cs"/>
                <w:color w:val="000000"/>
                <w:sz w:val="24"/>
                <w:szCs w:val="24"/>
              </w:rPr>
              <w:t>ちゃん</w:t>
            </w:r>
          </w:p>
          <w:p w14:paraId="3A932C92" w14:textId="4FC77930" w:rsidR="008569F4" w:rsidRPr="00305764" w:rsidRDefault="008569F4" w:rsidP="00BA51D9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  <w:tc>
          <w:tcPr>
            <w:tcW w:w="2436" w:type="dxa"/>
          </w:tcPr>
          <w:p w14:paraId="75E9540E" w14:textId="77777777" w:rsidR="00F85ABC" w:rsidRDefault="00FB7DD1" w:rsidP="00305764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  <w:r>
              <mc:AlternateContent>
                <mc:Choice Requires="wps">
                  <w:drawing>
                    <wp:anchor distT="45720" distB="45720" distL="114300" distR="114300" simplePos="0" relativeHeight="251658252" behindDoc="0" locked="0" layoutInCell="1" hidden="0" allowOverlap="1" wp14:anchorId="531D026F" wp14:editId="28F498B4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0</wp:posOffset>
                      </wp:positionV>
                      <wp:extent cx="1529715" cy="1066800"/>
                      <wp:effectExtent l="0" t="0" r="0" b="0"/>
                      <wp:wrapSquare wrapText="bothSides" distT="45720" distB="45720" distL="114300" distR="114300"/>
                      <wp:docPr id="2147195813" name="Rectangle 21471958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9715" cy="1066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7DF3720" w14:textId="77777777" w:rsidR="00F85ABC" w:rsidRPr="00F95FA8" w:rsidRDefault="00FB7DD1">
                                  <w:pPr>
                                    <w:spacing w:line="258" w:lineRule="auto"/>
                                    <w:textDirection w:val="btLr"/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  <w:r w:rsidRPr="00F95FA8">
                                    <w:rPr>
                                      <w:rFonts w:ascii="TH SarabunPSK" w:eastAsia="Sarabun" w:hAnsi="TH SarabunPSK" w:cs="TH SarabunPSK" w:hint="cs"/>
                                      <w:color w:val="0563C1"/>
                                      <w:sz w:val="24"/>
                                      <w:u w:val="single"/>
                                    </w:rPr>
                                    <w:t>https://a1.marugotoweb.jp/ja/life_and_culture.php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rect w14:anchorId="531D026F" id="Rectangle 2147195813" o:spid="_x0000_s1030" style="position:absolute;margin-left:-5.15pt;margin-top:0;width:120.45pt;height:84pt;z-index:2516582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" stroked="f">
                      <v:textbox inset="2.53958mm,1.2694mm,2.53958mm,1.2694mm">
                        <w:txbxContent>
                          <w:p w14:paraId="67DF3720" w14:textId="77777777" w:rsidR="00F85ABC" w:rsidRPr="00F95FA8" w:rsidRDefault="00FB7DD1">
                            <w:pPr>
                              <w:spacing w:line="258" w:lineRule="auto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 w:rsidRPr="00F95FA8">
                              <w:rPr>
                                <w:rFonts w:ascii="TH SarabunPSK" w:eastAsia="Sarabun" w:hAnsi="TH SarabunPSK" w:cs="TH SarabunPSK" w:hint="cs"/>
                                <w:color w:val="0563C1"/>
                                <w:sz w:val="24"/>
                                <w:u w:val="single"/>
                              </w:rPr>
                              <w:t>https://a1.marugotoweb.jp/ja/life_and_culture.php</w:t>
                            </w: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</w:tc>
      </w:tr>
      <w:tr w:rsidR="00F85ABC" w14:paraId="1B694D6C" w14:textId="77777777">
        <w:tc>
          <w:tcPr>
            <w:tcW w:w="3520" w:type="dxa"/>
          </w:tcPr>
          <w:p w14:paraId="04B014FD" w14:textId="011C08C0" w:rsidR="00F85ABC" w:rsidRPr="00F95FA8" w:rsidRDefault="00F95FA8" w:rsidP="0031748E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F95FA8">
              <w:rPr>
                <w:rFonts w:ascii="TH SarabunPSK" w:hAnsi="TH SarabunPSK" w:cs="TH SarabunPSK" w:hint="cs"/>
                <w:sz w:val="32"/>
                <w:szCs w:val="32"/>
              </w:rPr>
              <w:drawing>
                <wp:anchor distT="0" distB="0" distL="114300" distR="114300" simplePos="0" relativeHeight="251658253" behindDoc="0" locked="0" layoutInCell="1" hidden="0" allowOverlap="1" wp14:anchorId="21E27148" wp14:editId="64CEA6F2">
                  <wp:simplePos x="0" y="0"/>
                  <wp:positionH relativeFrom="column">
                    <wp:posOffset>187009</wp:posOffset>
                  </wp:positionH>
                  <wp:positionV relativeFrom="paragraph">
                    <wp:posOffset>40535</wp:posOffset>
                  </wp:positionV>
                  <wp:extent cx="1862686" cy="1047750"/>
                  <wp:effectExtent l="0" t="0" r="0" b="0"/>
                  <wp:wrapNone/>
                  <wp:docPr id="2147195826" name="Picture 2147195826" descr="Diagram&#10;&#10;Description automatically generat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g" descr="Diagram&#10;&#10;Description automatically generated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686" cy="10477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FB7DD1" w:rsidRPr="00F95FA8">
              <w:rPr>
                <w:rFonts w:ascii="TH SarabunPSK" w:eastAsia="Sarabun" w:hAnsi="TH SarabunPSK" w:cs="TH SarabunPSK" w:hint="cs"/>
                <w:sz w:val="32"/>
                <w:szCs w:val="32"/>
              </w:rPr>
              <w:t>7.</w:t>
            </w:r>
          </w:p>
          <w:p w14:paraId="23DE523C" w14:textId="77777777" w:rsidR="00F85ABC" w:rsidRPr="00F95FA8" w:rsidRDefault="00F85ABC" w:rsidP="0031748E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52E56223" w14:textId="77777777" w:rsidR="00F85ABC" w:rsidRPr="00F95FA8" w:rsidRDefault="00F85ABC" w:rsidP="0031748E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07547A01" w14:textId="77777777" w:rsidR="00F85ABC" w:rsidRPr="00F95FA8" w:rsidRDefault="00F85ABC" w:rsidP="0031748E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5043CB0F" w14:textId="6E9CB2D4" w:rsidR="00F85ABC" w:rsidRPr="00F95FA8" w:rsidRDefault="00F85ABC" w:rsidP="0031748E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820" w:type="dxa"/>
          </w:tcPr>
          <w:p w14:paraId="11693B51" w14:textId="77777777" w:rsidR="00F85ABC" w:rsidRPr="00F95FA8" w:rsidRDefault="00FB7DD1" w:rsidP="0031748E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“ย้อนคิดเรื่องของตัวเรา”</w:t>
            </w:r>
          </w:p>
          <w:p w14:paraId="2248D0A5" w14:textId="07986B1E" w:rsidR="00F85ABC" w:rsidRPr="00F95FA8" w:rsidRDefault="00FB7DD1" w:rsidP="00A10A21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- ครูให้นักเรียนคิดเกี่ยวกับความแตกต่าง</w:t>
            </w:r>
            <w:r w:rsid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F95FA8">
              <w:rPr>
                <w:rFonts w:ascii="TH SarabunPSK" w:eastAsia="Sarabun" w:hAnsi="TH SarabunPSK" w:cs="TH SarabunPSK" w:hint="cs"/>
                <w:sz w:val="32"/>
                <w:szCs w:val="32"/>
              </w:rPr>
              <w:t>ในการเรียกชื่อบุคคลอื่นของ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ไทยกับญี่ปุ่น  </w:t>
            </w:r>
          </w:p>
          <w:p w14:paraId="48A0DFE4" w14:textId="1D271183" w:rsidR="00F85ABC" w:rsidRPr="00F95FA8" w:rsidRDefault="00FB7DD1" w:rsidP="00264CBE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- ให้ทำเป็นกลุ่มเล็ก</w:t>
            </w:r>
            <w:r w:rsid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ๆ</w:t>
            </w:r>
            <w:r w:rsid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สัก 4–5</w:t>
            </w:r>
            <w:r w:rsid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คน</w:t>
            </w:r>
            <w:r w:rsidR="00264CBE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ต่อ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กลุ่ม</w:t>
            </w:r>
          </w:p>
          <w:p w14:paraId="07459315" w14:textId="3FD994A7" w:rsidR="00F85ABC" w:rsidRPr="00F95FA8" w:rsidRDefault="00FB7DD1" w:rsidP="004F7C85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หลังจากที่พูดคุยกันในกลุ่มแล้ว</w:t>
            </w:r>
            <w:r w:rsidR="008569F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หาก</w:t>
            </w:r>
            <w:r w:rsidR="0021285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ยัง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มี</w:t>
            </w:r>
            <w:r w:rsidR="008569F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เวลา</w:t>
            </w:r>
            <w:r w:rsidR="008569F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C521E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ควรให้มีการแชร์ข้อมูลระหว่างกลุ่ม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 เพื่อ</w:t>
            </w:r>
            <w:r w:rsidR="008569F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ให้นักเรียน</w:t>
            </w:r>
            <w:r w:rsidR="00212857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ได้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มุมมองที่หลากหลาย</w:t>
            </w:r>
            <w:r w:rsid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มากขึ้น</w:t>
            </w:r>
          </w:p>
        </w:tc>
        <w:tc>
          <w:tcPr>
            <w:tcW w:w="2436" w:type="dxa"/>
          </w:tcPr>
          <w:p w14:paraId="5A123334" w14:textId="77777777" w:rsidR="00F85ABC" w:rsidRPr="00F95FA8" w:rsidRDefault="00FB7DD1" w:rsidP="0031748E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F95FA8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ใบงาน 1.2</w:t>
            </w:r>
          </w:p>
        </w:tc>
      </w:tr>
      <w:tr w:rsidR="00F85ABC" w14:paraId="0C43F1FB" w14:textId="77777777">
        <w:tc>
          <w:tcPr>
            <w:tcW w:w="3520" w:type="dxa"/>
          </w:tcPr>
          <w:p w14:paraId="2D307340" w14:textId="7D52211B" w:rsidR="00F85ABC" w:rsidRPr="004F7C85" w:rsidRDefault="004F7C85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4F7C85">
              <w:rPr>
                <w:rFonts w:ascii="TH SarabunPSK" w:hAnsi="TH SarabunPSK" w:cs="TH SarabunPSK" w:hint="cs"/>
                <w:sz w:val="32"/>
                <w:szCs w:val="32"/>
              </w:rPr>
              <w:drawing>
                <wp:anchor distT="0" distB="0" distL="114300" distR="114300" simplePos="0" relativeHeight="251658254" behindDoc="0" locked="0" layoutInCell="1" hidden="0" allowOverlap="1" wp14:anchorId="3A3736CB" wp14:editId="71C7A87B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55245</wp:posOffset>
                  </wp:positionV>
                  <wp:extent cx="1879599" cy="1057275"/>
                  <wp:effectExtent l="0" t="0" r="0" b="0"/>
                  <wp:wrapNone/>
                  <wp:docPr id="2147195819" name="Picture 21471958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599" cy="10572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FB7DD1" w:rsidRPr="004F7C85">
              <w:rPr>
                <w:rFonts w:ascii="TH SarabunPSK" w:eastAsia="Sarabun" w:hAnsi="TH SarabunPSK" w:cs="TH SarabunPSK" w:hint="cs"/>
                <w:sz w:val="32"/>
                <w:szCs w:val="32"/>
              </w:rPr>
              <w:t>8</w:t>
            </w:r>
            <w:r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>.</w:t>
            </w:r>
          </w:p>
          <w:p w14:paraId="6537F28F" w14:textId="76743BC9" w:rsidR="00F85ABC" w:rsidRPr="004F7C85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44E871BC" w14:textId="77777777" w:rsidR="00F85ABC" w:rsidRPr="004F7C85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820" w:type="dxa"/>
          </w:tcPr>
          <w:p w14:paraId="1B61E074" w14:textId="77777777" w:rsidR="00F85ABC" w:rsidRDefault="00FB7DD1" w:rsidP="00287FDC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ครูให้ดูภาพการโค้งของคนญี่ปุ่น </w:t>
            </w:r>
            <w:r w:rsidR="001518D0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เ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พื่อนำ</w:t>
            </w:r>
            <w:r w:rsidR="001518D0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เข้าสู่เนื้อหาการโค้ง</w:t>
            </w:r>
          </w:p>
          <w:p w14:paraId="51DE583D" w14:textId="77777777" w:rsidR="00610844" w:rsidRDefault="00610844" w:rsidP="00287FDC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4BB97623" w14:textId="77777777" w:rsidR="00610844" w:rsidRDefault="00610844" w:rsidP="00287FDC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6E2A6188" w14:textId="2826D782" w:rsidR="00610844" w:rsidRPr="004F7C85" w:rsidRDefault="00610844" w:rsidP="00287FDC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2436" w:type="dxa"/>
          </w:tcPr>
          <w:p w14:paraId="144A5D23" w14:textId="77777777" w:rsidR="00F85ABC" w:rsidRDefault="00F85ABC">
            <w:pPr>
              <w:tabs>
                <w:tab w:val="left" w:pos="426"/>
              </w:tabs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</w:p>
        </w:tc>
      </w:tr>
      <w:tr w:rsidR="00F85ABC" w14:paraId="253117B4" w14:textId="77777777">
        <w:tc>
          <w:tcPr>
            <w:tcW w:w="3520" w:type="dxa"/>
          </w:tcPr>
          <w:p w14:paraId="20A9B1F1" w14:textId="6C474218" w:rsidR="00F85ABC" w:rsidRPr="004F7C85" w:rsidRDefault="001637EA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  <w:r>
              <w:lastRenderedPageBreak/>
              <w:drawing>
                <wp:anchor distT="0" distB="0" distL="114300" distR="114300" simplePos="0" relativeHeight="251663389" behindDoc="0" locked="0" layoutInCell="1" allowOverlap="1" wp14:anchorId="61544BEC" wp14:editId="175EB94E">
                  <wp:simplePos x="0" y="0"/>
                  <wp:positionH relativeFrom="column">
                    <wp:posOffset>254442</wp:posOffset>
                  </wp:positionH>
                  <wp:positionV relativeFrom="paragraph">
                    <wp:posOffset>70430</wp:posOffset>
                  </wp:positionV>
                  <wp:extent cx="1709530" cy="961869"/>
                  <wp:effectExtent l="0" t="0" r="5080" b="0"/>
                  <wp:wrapNone/>
                  <wp:docPr id="374506385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506385" name=""/>
                          <pic:cNvPicPr/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530" cy="961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B7DD1" w:rsidRPr="004F7C85">
              <w:rPr>
                <w:rFonts w:ascii="TH SarabunPSK" w:eastAsia="Sarabun" w:hAnsi="TH SarabunPSK" w:cs="TH SarabunPSK" w:hint="cs"/>
                <w:sz w:val="32"/>
                <w:szCs w:val="32"/>
              </w:rPr>
              <w:t>9.</w:t>
            </w:r>
            <w:r w:rsidR="00FB7DD1" w:rsidRPr="004F7C85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  <w:p w14:paraId="738610EB" w14:textId="77777777" w:rsidR="00F85ABC" w:rsidRPr="004F7C85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3B7B4B86" w14:textId="77777777" w:rsidR="00F85ABC" w:rsidRPr="004F7C85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820" w:type="dxa"/>
          </w:tcPr>
          <w:p w14:paraId="6FE243D4" w14:textId="77777777" w:rsidR="00F85ABC" w:rsidRPr="004F7C85" w:rsidRDefault="00FB7DD1" w:rsidP="00D730D7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- ครูตั้งคำถามชวนคิดว่า</w:t>
            </w:r>
          </w:p>
          <w:p w14:paraId="5802990A" w14:textId="4F835180" w:rsidR="00F85ABC" w:rsidRPr="004F7C85" w:rsidRDefault="00FB7DD1" w:rsidP="00EE5666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“เคยเห็นคนญี่ปุ่นโค้งในสื่อต่าง</w:t>
            </w:r>
            <w:r w:rsidR="00EE5666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ๆ</w:t>
            </w:r>
            <w:r w:rsidR="00EE5666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หรือไม่ หากเคย</w:t>
            </w:r>
            <w:r w:rsidR="00EE5666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เล่าให้เพื่อนฟังว่าเคยเห็นใน</w:t>
            </w:r>
            <w:r w:rsidR="00EE5666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สถานการณ์ใด”</w:t>
            </w:r>
          </w:p>
        </w:tc>
        <w:tc>
          <w:tcPr>
            <w:tcW w:w="2436" w:type="dxa"/>
          </w:tcPr>
          <w:p w14:paraId="3A0FF5F2" w14:textId="77777777" w:rsidR="00F85ABC" w:rsidRDefault="00F85ABC">
            <w:pPr>
              <w:tabs>
                <w:tab w:val="left" w:pos="426"/>
              </w:tabs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</w:p>
        </w:tc>
      </w:tr>
      <w:tr w:rsidR="00F85ABC" w14:paraId="6943E313" w14:textId="77777777">
        <w:tc>
          <w:tcPr>
            <w:tcW w:w="3520" w:type="dxa"/>
          </w:tcPr>
          <w:p w14:paraId="69A8E44A" w14:textId="7A836269" w:rsidR="00F85ABC" w:rsidRPr="004F7C85" w:rsidRDefault="00EE5666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4F7C85">
              <w:rPr>
                <w:rFonts w:ascii="TH SarabunPSK" w:hAnsi="TH SarabunPSK" w:cs="TH SarabunPSK" w:hint="cs"/>
                <w:sz w:val="32"/>
                <w:szCs w:val="32"/>
              </w:rPr>
              <w:drawing>
                <wp:anchor distT="0" distB="0" distL="114300" distR="114300" simplePos="0" relativeHeight="251658256" behindDoc="0" locked="0" layoutInCell="1" hidden="0" allowOverlap="1" wp14:anchorId="0DF09D61" wp14:editId="0CCDE7E0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52705</wp:posOffset>
                  </wp:positionV>
                  <wp:extent cx="1840088" cy="1035050"/>
                  <wp:effectExtent l="0" t="0" r="0" b="0"/>
                  <wp:wrapNone/>
                  <wp:docPr id="2147195816" name="Picture 21471958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088" cy="10350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FB7DD1" w:rsidRPr="004F7C85">
              <w:rPr>
                <w:rFonts w:ascii="TH SarabunPSK" w:eastAsia="Sarabun" w:hAnsi="TH SarabunPSK" w:cs="TH SarabunPSK" w:hint="cs"/>
                <w:sz w:val="32"/>
                <w:szCs w:val="32"/>
              </w:rPr>
              <w:t>10.</w:t>
            </w:r>
          </w:p>
          <w:p w14:paraId="5630AD66" w14:textId="77777777" w:rsidR="00F85ABC" w:rsidRPr="004F7C85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17AD93B2" w14:textId="77777777" w:rsidR="00F85ABC" w:rsidRPr="004F7C85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820" w:type="dxa"/>
          </w:tcPr>
          <w:p w14:paraId="45BB135F" w14:textId="77777777" w:rsidR="00F85ABC" w:rsidRPr="004F7C85" w:rsidRDefault="00FB7DD1" w:rsidP="00EE5666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- </w:t>
            </w:r>
            <w:r w:rsidRPr="004F7C85">
              <w:rPr>
                <w:rFonts w:ascii="TH SarabunPSK" w:eastAsia="Sarabun" w:hAnsi="TH SarabunPSK" w:cs="TH SarabunPSK" w:hint="cs"/>
                <w:sz w:val="32"/>
                <w:szCs w:val="32"/>
              </w:rPr>
              <w:t xml:space="preserve">ครูถามคำถามตามสไลด์ที่ 10 </w:t>
            </w:r>
          </w:p>
          <w:p w14:paraId="576A8511" w14:textId="2BFB7B31" w:rsidR="00F85ABC" w:rsidRPr="004F7C85" w:rsidRDefault="00FB7DD1" w:rsidP="00E152AE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AE6FFB">
              <w:rPr>
                <w:rFonts w:ascii="TH SarabunPSK" w:eastAsia="Sarabun" w:hAnsi="TH SarabunPSK" w:cs="TH SarabunPSK" w:hint="cs"/>
                <w:b/>
                <w:bCs/>
                <w:color w:val="000000"/>
                <w:sz w:val="32"/>
                <w:szCs w:val="32"/>
              </w:rPr>
              <w:t>คำถาม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 “คนญี่ปุ่นโค้งกันตอนไหนบ้าง”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br/>
            </w:r>
            <w:r w:rsidR="00264CBE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>แล้ว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ครูยกตัวอย่างคำตอบ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br/>
            </w:r>
            <w:r w:rsidRPr="00E152AE">
              <w:rPr>
                <w:rFonts w:ascii="TH SarabunPSK" w:eastAsia="Sarabun" w:hAnsi="TH SarabunPSK" w:cs="TH SarabunPSK" w:hint="cs"/>
                <w:color w:val="000000"/>
                <w:spacing w:val="3"/>
                <w:sz w:val="32"/>
                <w:szCs w:val="32"/>
                <w:fitText w:val="3672" w:id="-950376188"/>
              </w:rPr>
              <w:t>**การโค้งสามารถใช้ได้ในหลายสถานการณ</w:t>
            </w:r>
            <w:r w:rsidRPr="00E152AE">
              <w:rPr>
                <w:rFonts w:ascii="TH SarabunPSK" w:eastAsia="Sarabun" w:hAnsi="TH SarabunPSK" w:cs="TH SarabunPSK" w:hint="cs"/>
                <w:color w:val="000000"/>
                <w:spacing w:val="11"/>
                <w:sz w:val="32"/>
                <w:szCs w:val="32"/>
                <w:fitText w:val="3672" w:id="-950376188"/>
              </w:rPr>
              <w:t>์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คำตอบในสไลด์เป็นเพียงตัวอย่างบางส่วน</w:t>
            </w:r>
            <w:r w:rsidR="00E152AE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4F7C85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เท่านั้น</w:t>
            </w:r>
          </w:p>
        </w:tc>
        <w:tc>
          <w:tcPr>
            <w:tcW w:w="2436" w:type="dxa"/>
          </w:tcPr>
          <w:p w14:paraId="0DE4B5B7" w14:textId="77777777" w:rsidR="00F85ABC" w:rsidRDefault="00F85ABC">
            <w:pPr>
              <w:tabs>
                <w:tab w:val="left" w:pos="426"/>
              </w:tabs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</w:p>
        </w:tc>
      </w:tr>
      <w:tr w:rsidR="00F85ABC" w14:paraId="19143A82" w14:textId="77777777">
        <w:tc>
          <w:tcPr>
            <w:tcW w:w="3520" w:type="dxa"/>
          </w:tcPr>
          <w:p w14:paraId="6B7135B9" w14:textId="243D7B9A" w:rsidR="00F85ABC" w:rsidRPr="007E6490" w:rsidRDefault="007E6490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7E6490">
              <w:rPr>
                <w:rFonts w:ascii="TH SarabunPSK" w:hAnsi="TH SarabunPSK" w:cs="TH SarabunPSK" w:hint="cs"/>
              </w:rPr>
              <w:drawing>
                <wp:anchor distT="0" distB="0" distL="114300" distR="114300" simplePos="0" relativeHeight="251658257" behindDoc="0" locked="0" layoutInCell="1" hidden="0" allowOverlap="1" wp14:anchorId="4A26535E" wp14:editId="406D3EC3">
                  <wp:simplePos x="0" y="0"/>
                  <wp:positionH relativeFrom="column">
                    <wp:posOffset>209974</wp:posOffset>
                  </wp:positionH>
                  <wp:positionV relativeFrom="paragraph">
                    <wp:posOffset>43180</wp:posOffset>
                  </wp:positionV>
                  <wp:extent cx="1873250" cy="1053703"/>
                  <wp:effectExtent l="0" t="0" r="0" b="0"/>
                  <wp:wrapNone/>
                  <wp:docPr id="2147195822" name="Picture 21471958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250" cy="105370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FB7DD1" w:rsidRPr="007E6490">
              <w:rPr>
                <w:rFonts w:ascii="TH SarabunPSK" w:eastAsia="Sarabun" w:hAnsi="TH SarabunPSK" w:cs="TH SarabunPSK" w:hint="cs"/>
                <w:sz w:val="32"/>
                <w:szCs w:val="32"/>
              </w:rPr>
              <w:t>11.</w:t>
            </w:r>
          </w:p>
          <w:p w14:paraId="582CD228" w14:textId="46401A4B" w:rsidR="00F85ABC" w:rsidRPr="007E6490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6B62F1B3" w14:textId="77777777" w:rsidR="00F85ABC" w:rsidRPr="007E6490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820" w:type="dxa"/>
          </w:tcPr>
          <w:p w14:paraId="42801F79" w14:textId="6BF85446" w:rsidR="00F85ABC" w:rsidRPr="007E6490" w:rsidRDefault="00FB7DD1" w:rsidP="00E152AE">
            <w:pPr>
              <w:tabs>
                <w:tab w:val="left" w:pos="426"/>
              </w:tabs>
              <w:jc w:val="thaiDistribute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7E6490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ครูนำเสนอวิธีการโค้งของผู้ชายและผู้หญิง</w:t>
            </w:r>
            <w:r w:rsidR="00E152AE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7E6490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ทั้งในท่ายืนและท่านั่ง พร้อมทั้งให้นักเรียน</w:t>
            </w:r>
            <w:r w:rsidR="007E6490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7E6490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ฝึกปฏิบัติจริง</w:t>
            </w:r>
          </w:p>
        </w:tc>
        <w:tc>
          <w:tcPr>
            <w:tcW w:w="2436" w:type="dxa"/>
          </w:tcPr>
          <w:p w14:paraId="02F2C34E" w14:textId="77777777" w:rsidR="00F85ABC" w:rsidRDefault="00F85ABC">
            <w:pPr>
              <w:tabs>
                <w:tab w:val="left" w:pos="426"/>
              </w:tabs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</w:p>
        </w:tc>
      </w:tr>
      <w:tr w:rsidR="00F85ABC" w14:paraId="2171EECE" w14:textId="77777777">
        <w:tc>
          <w:tcPr>
            <w:tcW w:w="3520" w:type="dxa"/>
          </w:tcPr>
          <w:p w14:paraId="470F2D9B" w14:textId="48ED222A" w:rsidR="00F85ABC" w:rsidRPr="007E6490" w:rsidRDefault="007E6490" w:rsidP="007E6490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40"/>
                <w:szCs w:val="40"/>
              </w:rPr>
            </w:pPr>
            <w:r w:rsidRPr="007E6490">
              <w:rPr>
                <w:rFonts w:ascii="TH SarabunPSK" w:hAnsi="TH SarabunPSK" w:cs="TH SarabunPSK" w:hint="cs"/>
              </w:rPr>
              <w:drawing>
                <wp:anchor distT="0" distB="0" distL="114300" distR="114300" simplePos="0" relativeHeight="251658258" behindDoc="0" locked="0" layoutInCell="1" hidden="0" allowOverlap="1" wp14:anchorId="5FD6C301" wp14:editId="6DF5BA9E">
                  <wp:simplePos x="0" y="0"/>
                  <wp:positionH relativeFrom="column">
                    <wp:posOffset>249978</wp:posOffset>
                  </wp:positionH>
                  <wp:positionV relativeFrom="paragraph">
                    <wp:posOffset>22014</wp:posOffset>
                  </wp:positionV>
                  <wp:extent cx="1715135" cy="842434"/>
                  <wp:effectExtent l="0" t="0" r="0" b="0"/>
                  <wp:wrapNone/>
                  <wp:docPr id="2147195828" name="Picture 21471958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 rotWithShape="1">
                          <a:blip r:embed="rId25"/>
                          <a:srcRect b="12688"/>
                          <a:stretch/>
                        </pic:blipFill>
                        <pic:spPr bwMode="auto">
                          <a:xfrm>
                            <a:off x="0" y="0"/>
                            <a:ext cx="1715731" cy="8427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FB7DD1" w:rsidRPr="007E6490">
              <w:rPr>
                <w:rFonts w:ascii="TH SarabunPSK" w:eastAsia="Sarabun" w:hAnsi="TH SarabunPSK" w:cs="TH SarabunPSK" w:hint="cs"/>
                <w:sz w:val="32"/>
                <w:szCs w:val="32"/>
              </w:rPr>
              <w:t>12.</w:t>
            </w:r>
          </w:p>
        </w:tc>
        <w:tc>
          <w:tcPr>
            <w:tcW w:w="3820" w:type="dxa"/>
          </w:tcPr>
          <w:p w14:paraId="296FEF7D" w14:textId="2A905AB9" w:rsidR="00F85ABC" w:rsidRPr="007E6490" w:rsidRDefault="00FB7DD1" w:rsidP="00E152AE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7E6490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- ครูนำเสนอวิดีโอการโค้งใน</w:t>
            </w:r>
            <w:r w:rsidRPr="007E6490">
              <w:rPr>
                <w:rFonts w:ascii="TH SarabunPSK" w:eastAsia="Sarabun" w:hAnsi="TH SarabunPSK" w:cs="TH SarabunPSK" w:hint="cs"/>
                <w:sz w:val="32"/>
                <w:szCs w:val="32"/>
              </w:rPr>
              <w:t xml:space="preserve">สถานการณ์ ต่าง ๆ </w:t>
            </w:r>
            <w:r w:rsidRPr="007E6490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เพื่อให้นักเรียนเห็นความแตกต่าง</w:t>
            </w:r>
            <w:r w:rsidR="007E6490"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7E6490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ของแต่ละ</w:t>
            </w:r>
            <w:r w:rsidRPr="007E6490">
              <w:rPr>
                <w:rFonts w:ascii="TH SarabunPSK" w:eastAsia="Sarabun" w:hAnsi="TH SarabunPSK" w:cs="TH SarabunPSK" w:hint="cs"/>
                <w:sz w:val="32"/>
                <w:szCs w:val="32"/>
              </w:rPr>
              <w:t>สถานการณ์</w:t>
            </w:r>
            <w:r w:rsidRPr="007E6490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436" w:type="dxa"/>
          </w:tcPr>
          <w:p w14:paraId="48CF8F8B" w14:textId="45DD8FD5" w:rsidR="00F85ABC" w:rsidRDefault="00C04C5E" w:rsidP="007E6490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  <w:r>
              <mc:AlternateContent>
                <mc:Choice Requires="wps">
                  <w:drawing>
                    <wp:anchor distT="45720" distB="45720" distL="114300" distR="114300" simplePos="0" relativeHeight="251658259" behindDoc="0" locked="0" layoutInCell="1" hidden="0" allowOverlap="1" wp14:anchorId="1C513165" wp14:editId="7510A737">
                      <wp:simplePos x="0" y="0"/>
                      <wp:positionH relativeFrom="column">
                        <wp:posOffset>-60960</wp:posOffset>
                      </wp:positionH>
                      <wp:positionV relativeFrom="paragraph">
                        <wp:posOffset>-847</wp:posOffset>
                      </wp:positionV>
                      <wp:extent cx="1524000" cy="878205"/>
                      <wp:effectExtent l="0" t="0" r="0" b="0"/>
                      <wp:wrapNone/>
                      <wp:docPr id="2147195807" name="Rectangle 21471958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4000" cy="8782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DF53E3A" w14:textId="77777777" w:rsidR="00F85ABC" w:rsidRPr="00C04C5E" w:rsidRDefault="00FB7DD1">
                                  <w:pPr>
                                    <w:spacing w:line="258" w:lineRule="auto"/>
                                    <w:textDirection w:val="btLr"/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  <w:r w:rsidRPr="00C04C5E">
                                    <w:rPr>
                                      <w:rFonts w:ascii="TH SarabunPSK" w:eastAsia="Sarabun" w:hAnsi="TH SarabunPSK" w:cs="TH SarabunPSK" w:hint="cs"/>
                                      <w:color w:val="0563C1"/>
                                      <w:sz w:val="24"/>
                                      <w:u w:val="single"/>
                                    </w:rPr>
                                    <w:t>https://youtu.be/ytmdQC6OxPU?si=Gf0ibAQi4g0NPdzh&amp;t=27</w:t>
                                  </w:r>
                                </w:p>
                                <w:p w14:paraId="7194DBDC" w14:textId="77777777" w:rsidR="00F85ABC" w:rsidRPr="00C04C5E" w:rsidRDefault="00F85ABC">
                                  <w:pPr>
                                    <w:spacing w:line="258" w:lineRule="auto"/>
                                    <w:textDirection w:val="btLr"/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rect w14:anchorId="1C513165" id="Rectangle 2147195807" o:spid="_x0000_s1031" style="position:absolute;margin-left:-4.8pt;margin-top:-.05pt;width:120pt;height:69.15pt;z-index:2516582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" filled="f" stroked="f">
                      <v:textbox inset="2.53958mm,1.2694mm,2.53958mm,1.2694mm">
                        <w:txbxContent>
                          <w:p w14:paraId="7DF53E3A" w14:textId="77777777" w:rsidR="00F85ABC" w:rsidRPr="00C04C5E" w:rsidRDefault="00FB7DD1">
                            <w:pPr>
                              <w:spacing w:line="258" w:lineRule="auto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 w:rsidRPr="00C04C5E">
                              <w:rPr>
                                <w:rFonts w:ascii="TH SarabunPSK" w:eastAsia="Sarabun" w:hAnsi="TH SarabunPSK" w:cs="TH SarabunPSK" w:hint="cs"/>
                                <w:color w:val="0563C1"/>
                                <w:sz w:val="24"/>
                                <w:u w:val="single"/>
                              </w:rPr>
                              <w:t>https://youtu.be/ytmdQC6OxPU?si=Gf0ibAQi4g0NPdzh&amp;t=27</w:t>
                            </w:r>
                          </w:p>
                          <w:p w14:paraId="7194DBDC" w14:textId="77777777" w:rsidR="00F85ABC" w:rsidRPr="00C04C5E" w:rsidRDefault="00F85ABC">
                            <w:pPr>
                              <w:spacing w:line="258" w:lineRule="auto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69D0D3C" w14:textId="77777777" w:rsidR="00F85ABC" w:rsidRDefault="00F85ABC" w:rsidP="007E6490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color w:val="000000"/>
                <w:sz w:val="32"/>
                <w:szCs w:val="32"/>
              </w:rPr>
            </w:pPr>
          </w:p>
          <w:p w14:paraId="36FEB5B0" w14:textId="77777777" w:rsidR="00F85ABC" w:rsidRDefault="00F85ABC" w:rsidP="007E6490">
            <w:pPr>
              <w:tabs>
                <w:tab w:val="left" w:pos="426"/>
              </w:tabs>
              <w:spacing w:after="0"/>
              <w:rPr>
                <w:rFonts w:ascii="Sarabun" w:eastAsia="Sarabun" w:hAnsi="Sarabun" w:cs="Sarabun"/>
                <w:color w:val="000000"/>
                <w:sz w:val="40"/>
                <w:szCs w:val="40"/>
              </w:rPr>
            </w:pPr>
          </w:p>
        </w:tc>
      </w:tr>
      <w:tr w:rsidR="00F85ABC" w14:paraId="56689572" w14:textId="77777777">
        <w:tc>
          <w:tcPr>
            <w:tcW w:w="3520" w:type="dxa"/>
          </w:tcPr>
          <w:p w14:paraId="31790FE2" w14:textId="0ADA93F6" w:rsidR="00F85ABC" w:rsidRPr="005329C4" w:rsidRDefault="005329C4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5329C4">
              <w:rPr>
                <w:rFonts w:ascii="TH SarabunPSK" w:hAnsi="TH SarabunPSK" w:cs="TH SarabunPSK" w:hint="cs"/>
                <w:sz w:val="32"/>
                <w:szCs w:val="32"/>
              </w:rPr>
              <w:drawing>
                <wp:anchor distT="0" distB="0" distL="114300" distR="114300" simplePos="0" relativeHeight="251658260" behindDoc="0" locked="0" layoutInCell="1" hidden="0" allowOverlap="1" wp14:anchorId="6E25DCEA" wp14:editId="66F3903B">
                  <wp:simplePos x="0" y="0"/>
                  <wp:positionH relativeFrom="column">
                    <wp:posOffset>252942</wp:posOffset>
                  </wp:positionH>
                  <wp:positionV relativeFrom="paragraph">
                    <wp:posOffset>57150</wp:posOffset>
                  </wp:positionV>
                  <wp:extent cx="1727200" cy="971549"/>
                  <wp:effectExtent l="0" t="0" r="0" b="0"/>
                  <wp:wrapNone/>
                  <wp:docPr id="2147195821" name="Picture 21471958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200" cy="9715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13.</w:t>
            </w:r>
          </w:p>
          <w:p w14:paraId="30D7AA69" w14:textId="77777777" w:rsidR="00F85ABC" w:rsidRPr="005329C4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7196D064" w14:textId="77777777" w:rsidR="00F85ABC" w:rsidRPr="005329C4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34FF1C98" w14:textId="77777777" w:rsidR="00F85ABC" w:rsidRPr="005329C4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6D072C0D" w14:textId="77777777" w:rsidR="00F85ABC" w:rsidRPr="005329C4" w:rsidRDefault="00F85ABC">
            <w:pPr>
              <w:tabs>
                <w:tab w:val="left" w:pos="426"/>
              </w:tabs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820" w:type="dxa"/>
          </w:tcPr>
          <w:p w14:paraId="3A38386B" w14:textId="6B11BCB6" w:rsidR="00F85ABC" w:rsidRPr="005329C4" w:rsidRDefault="008E25F2" w:rsidP="00376498">
            <w:pPr>
              <w:tabs>
                <w:tab w:val="left" w:pos="426"/>
              </w:tabs>
              <w:spacing w:after="0"/>
              <w:jc w:val="thaiDistribute"/>
              <w:rPr>
                <w:rFonts w:ascii="TH SarabunPSK" w:eastAsia="Sarabun" w:hAnsi="TH SarabunPSK" w:cs="TH SarabunPSK"/>
                <w:sz w:val="32"/>
                <w:szCs w:val="32"/>
              </w:rPr>
            </w:pPr>
            <w:r>
              <w:rPr>
                <w:rFonts w:ascii="TH SarabunPSK" w:eastAsia="Sarabun" w:hAnsi="TH SarabunPSK" w:cs="TH SarabunPSK"/>
                <w:sz w:val="32"/>
                <w:szCs w:val="32"/>
              </w:rPr>
              <w:t xml:space="preserve">- 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ครูให้นักเรียนสรุป</w:t>
            </w:r>
            <w:r w:rsidR="00E152AE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>จุด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เหมือนและ</w:t>
            </w:r>
            <w:r w:rsidR="00E152AE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>จุด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ต่าง</w:t>
            </w:r>
            <w:r w:rsidR="00B252C1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>ของ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การทักทาย</w:t>
            </w:r>
            <w:r w:rsidR="00B252C1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>แบบไทย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กับ</w:t>
            </w:r>
            <w:r w:rsidR="00376498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>แบบ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ญี่ปุ่นตาม</w:t>
            </w:r>
            <w:r w:rsidR="00376498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ความเข้าใจของนักเรียน โดยมีหัวข้อตาม</w:t>
            </w:r>
            <w:r w:rsidR="00376498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สไลด์</w:t>
            </w:r>
            <w:r w:rsidR="00376498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และสามารถนำไปใช้โดยการใช้</w:t>
            </w:r>
            <w:r w:rsidR="00376498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="00FB7DD1"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บทบาทสมมติ</w:t>
            </w:r>
          </w:p>
          <w:p w14:paraId="02001F09" w14:textId="223F3F8A" w:rsidR="00F85ABC" w:rsidRPr="005329C4" w:rsidRDefault="00FB7DD1" w:rsidP="00376498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***ตัวอย่างบทบาทสมมุติที่สามารถฝึก</w:t>
            </w:r>
            <w:r w:rsidR="003437F7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ปฏิบัติ</w:t>
            </w:r>
            <w:r w:rsidR="003437F7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>ได้</w:t>
            </w:r>
          </w:p>
          <w:p w14:paraId="669FBA69" w14:textId="77777777" w:rsidR="00F85ABC" w:rsidRPr="005329C4" w:rsidRDefault="00FB7DD1" w:rsidP="00376498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- แนะนำเพื่อนใหม่</w:t>
            </w:r>
          </w:p>
          <w:p w14:paraId="0C846130" w14:textId="77777777" w:rsidR="00F85ABC" w:rsidRPr="005329C4" w:rsidRDefault="00FB7DD1" w:rsidP="00376498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5329C4">
              <w:rPr>
                <w:rFonts w:ascii="TH SarabunPSK" w:eastAsia="Sarabun" w:hAnsi="TH SarabunPSK" w:cs="TH SarabunPSK" w:hint="cs"/>
                <w:sz w:val="32"/>
                <w:szCs w:val="32"/>
              </w:rPr>
              <w:t>- ยื่นและรับนามบัตร</w:t>
            </w:r>
          </w:p>
        </w:tc>
        <w:tc>
          <w:tcPr>
            <w:tcW w:w="2436" w:type="dxa"/>
          </w:tcPr>
          <w:p w14:paraId="77946B2A" w14:textId="77777777" w:rsidR="00F85ABC" w:rsidRPr="005329C4" w:rsidRDefault="00FB7DD1" w:rsidP="003437F7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5329C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ใบงาน 1.3</w:t>
            </w:r>
          </w:p>
          <w:p w14:paraId="17D7011C" w14:textId="77777777" w:rsidR="003437F7" w:rsidRDefault="00FB7DD1" w:rsidP="003437F7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  <w:r w:rsidRPr="005329C4">
              <w:rPr>
                <w:rFonts w:ascii="TH SarabunPSK" w:eastAsia="Sarabun" w:hAnsi="TH SarabunPSK" w:cs="TH SarabunPSK" w:hint="cs"/>
                <w:color w:val="000000"/>
                <w:sz w:val="32"/>
                <w:szCs w:val="32"/>
              </w:rPr>
              <w:t>เว็บไซต์สร้างนามบัตร</w:t>
            </w:r>
          </w:p>
          <w:p w14:paraId="16A10317" w14:textId="025DB52B" w:rsidR="003437F7" w:rsidRPr="003437F7" w:rsidRDefault="00000000" w:rsidP="003437F7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24"/>
                <w:szCs w:val="24"/>
              </w:rPr>
            </w:pPr>
            <w:hyperlink r:id="rId27" w:history="1">
              <w:r w:rsidR="003437F7" w:rsidRPr="00A1577E">
                <w:rPr>
                  <w:rStyle w:val="Hyperlink"/>
                  <w:rFonts w:ascii="TH SarabunPSK" w:eastAsia="Sarabun" w:hAnsi="TH SarabunPSK" w:cs="TH SarabunPSK"/>
                  <w:sz w:val="24"/>
                  <w:szCs w:val="24"/>
                </w:rPr>
                <w:t>https://sozai-good.com/meishi</w:t>
              </w:r>
            </w:hyperlink>
          </w:p>
          <w:p w14:paraId="16DDD6D9" w14:textId="3A0035F0" w:rsidR="00F85ABC" w:rsidRPr="005329C4" w:rsidRDefault="00F85ABC" w:rsidP="003437F7">
            <w:pPr>
              <w:tabs>
                <w:tab w:val="left" w:pos="426"/>
              </w:tabs>
              <w:spacing w:after="0"/>
              <w:rPr>
                <w:rFonts w:ascii="TH SarabunPSK" w:eastAsia="Sarabun" w:hAnsi="TH SarabunPSK" w:cs="TH SarabunPSK"/>
                <w:color w:val="000000"/>
                <w:sz w:val="32"/>
                <w:szCs w:val="32"/>
              </w:rPr>
            </w:pPr>
          </w:p>
        </w:tc>
      </w:tr>
    </w:tbl>
    <w:p w14:paraId="06D72034" w14:textId="77777777" w:rsidR="00F85ABC" w:rsidRPr="005E6260" w:rsidRDefault="00FB7DD1">
      <w:pPr>
        <w:tabs>
          <w:tab w:val="left" w:pos="426"/>
        </w:tabs>
        <w:spacing w:after="0"/>
        <w:jc w:val="center"/>
        <w:rPr>
          <w:rFonts w:ascii="TH SarabunPSK" w:eastAsia="Sarabun" w:hAnsi="TH SarabunPSK" w:cs="TH SarabunPSK"/>
          <w:b/>
          <w:sz w:val="32"/>
          <w:szCs w:val="32"/>
        </w:rPr>
      </w:pPr>
      <w:r w:rsidRPr="005E6260">
        <w:rPr>
          <w:rFonts w:ascii="TH SarabunPSK" w:eastAsia="Sarabun" w:hAnsi="TH SarabunPSK" w:cs="TH SarabunPSK" w:hint="cs"/>
          <w:b/>
          <w:sz w:val="32"/>
          <w:szCs w:val="32"/>
        </w:rPr>
        <w:lastRenderedPageBreak/>
        <w:t>บทที่ 1</w:t>
      </w:r>
    </w:p>
    <w:p w14:paraId="006E1BD9" w14:textId="77777777" w:rsidR="00F85ABC" w:rsidRPr="00045A81" w:rsidRDefault="00FB7DD1">
      <w:pPr>
        <w:spacing w:after="0"/>
        <w:rPr>
          <w:rFonts w:ascii="TH SarabunPSK" w:eastAsia="Sarabun" w:hAnsi="TH SarabunPSK" w:cs="TH SarabunPSK"/>
          <w:sz w:val="32"/>
          <w:szCs w:val="32"/>
        </w:rPr>
      </w:pPr>
      <w:r w:rsidRPr="00045A81">
        <w:rPr>
          <w:rFonts w:ascii="TH SarabunPSK" w:eastAsia="Sarabun" w:hAnsi="TH SarabunPSK" w:cs="TH SarabunPSK" w:hint="cs"/>
          <w:sz w:val="32"/>
          <w:szCs w:val="32"/>
        </w:rPr>
        <w:t xml:space="preserve">ใบงาน 1.1 </w:t>
      </w:r>
      <w:r w:rsidRPr="00045A81">
        <w:rPr>
          <w:rFonts w:ascii="TH SarabunPSK" w:eastAsia="Sarabun" w:hAnsi="TH SarabunPSK" w:cs="TH SarabunPSK" w:hint="cs"/>
          <w:color w:val="000000"/>
          <w:sz w:val="32"/>
          <w:szCs w:val="32"/>
        </w:rPr>
        <w:t>นักเรียนแลกเปลี่ยนข้อมูลกับเพื่อน</w:t>
      </w:r>
    </w:p>
    <w:p w14:paraId="7F3EECDB" w14:textId="0D6B5445" w:rsidR="00F85ABC" w:rsidRPr="00045A81" w:rsidRDefault="00FB7DD1" w:rsidP="008E25F2">
      <w:pPr>
        <w:spacing w:after="0"/>
        <w:ind w:firstLine="720"/>
        <w:jc w:val="thaiDistribute"/>
        <w:rPr>
          <w:rFonts w:ascii="TH SarabunPSK" w:eastAsia="Sarabun" w:hAnsi="TH SarabunPSK" w:cs="TH SarabunPSK"/>
          <w:sz w:val="32"/>
          <w:szCs w:val="32"/>
        </w:rPr>
      </w:pPr>
      <w:r w:rsidRPr="00045A81">
        <w:rPr>
          <w:rFonts w:ascii="TH SarabunPSK" w:eastAsia="Sarabun" w:hAnsi="TH SarabunPSK" w:cs="TH SarabunPSK" w:hint="cs"/>
          <w:sz w:val="32"/>
          <w:szCs w:val="32"/>
        </w:rPr>
        <w:t>นักเรียนเคยได้ยินคำเรียกชื่อเหล่านี้หรือไม่ ถ้าเคย คนที่เรียกและคนที่ถูกเรียกนั้นมีความสัมพันธ์กัน</w:t>
      </w:r>
      <w:r w:rsidR="00045A81"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Pr="00045A81">
        <w:rPr>
          <w:rFonts w:ascii="TH SarabunPSK" w:eastAsia="Sarabun" w:hAnsi="TH SarabunPSK" w:cs="TH SarabunPSK" w:hint="cs"/>
          <w:color w:val="000000"/>
          <w:sz w:val="32"/>
          <w:szCs w:val="32"/>
        </w:rPr>
        <w:t>อย่างไร</w:t>
      </w:r>
      <w:r w:rsidRPr="00045A81">
        <w:rPr>
          <w:rFonts w:ascii="TH SarabunPSK" w:eastAsia="Sarabun" w:hAnsi="TH SarabunPSK" w:cs="TH SarabunPSK" w:hint="cs"/>
          <w:sz w:val="32"/>
          <w:szCs w:val="32"/>
        </w:rPr>
        <w:t xml:space="preserve"> (ใช้คู่กับกิจกรรมใน slide</w:t>
      </w:r>
      <w:r w:rsidR="00045A81">
        <w:rPr>
          <w:rFonts w:ascii="TH SarabunPSK" w:eastAsia="Sarabun" w:hAnsi="TH SarabunPSK" w:cs="TH SarabunPSK" w:hint="cs"/>
          <w:sz w:val="32"/>
          <w:szCs w:val="32"/>
          <w:cs/>
        </w:rPr>
        <w:t xml:space="preserve"> </w:t>
      </w:r>
      <w:r w:rsidRPr="00045A81">
        <w:rPr>
          <w:rFonts w:ascii="TH SarabunPSK" w:eastAsia="Sarabun" w:hAnsi="TH SarabunPSK" w:cs="TH SarabunPSK" w:hint="cs"/>
          <w:sz w:val="32"/>
          <w:szCs w:val="32"/>
        </w:rPr>
        <w:t>2: งานเดี่ยว)</w:t>
      </w:r>
    </w:p>
    <w:tbl>
      <w:tblPr>
        <w:tblW w:w="877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1550"/>
        <w:gridCol w:w="851"/>
        <w:gridCol w:w="850"/>
        <w:gridCol w:w="5528"/>
      </w:tblGrid>
      <w:tr w:rsidR="00F85ABC" w:rsidRPr="00045A81" w14:paraId="069F56A1" w14:textId="77777777">
        <w:tc>
          <w:tcPr>
            <w:tcW w:w="1550" w:type="dxa"/>
            <w:vMerge w:val="restart"/>
            <w:vAlign w:val="center"/>
          </w:tcPr>
          <w:p w14:paraId="690CFB95" w14:textId="77777777" w:rsidR="00F85ABC" w:rsidRPr="00045A81" w:rsidRDefault="00FB7DD1">
            <w:pPr>
              <w:widowControl w:val="0"/>
              <w:spacing w:after="0" w:line="240" w:lineRule="auto"/>
              <w:jc w:val="center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045A81">
              <w:rPr>
                <w:rFonts w:ascii="TH SarabunPSK" w:eastAsia="Sarabun" w:hAnsi="TH SarabunPSK" w:cs="TH SarabunPSK" w:hint="cs"/>
                <w:sz w:val="32"/>
                <w:szCs w:val="32"/>
              </w:rPr>
              <w:t>คำเรียกท้ายชื่อ</w:t>
            </w:r>
          </w:p>
        </w:tc>
        <w:tc>
          <w:tcPr>
            <w:tcW w:w="1701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808AB3" w14:textId="77777777" w:rsidR="00F85ABC" w:rsidRPr="00045A81" w:rsidRDefault="00FB7DD1">
            <w:pPr>
              <w:widowControl w:val="0"/>
              <w:spacing w:after="0" w:line="240" w:lineRule="auto"/>
              <w:jc w:val="center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045A81">
              <w:rPr>
                <w:rFonts w:ascii="TH SarabunPSK" w:eastAsia="Sarabun" w:hAnsi="TH SarabunPSK" w:cs="TH SarabunPSK" w:hint="cs"/>
                <w:sz w:val="32"/>
                <w:szCs w:val="32"/>
              </w:rPr>
              <w:t>เคยได้ยิน</w:t>
            </w:r>
          </w:p>
          <w:p w14:paraId="0778D8F3" w14:textId="77777777" w:rsidR="00F85ABC" w:rsidRPr="00045A81" w:rsidRDefault="00FB7DD1">
            <w:pPr>
              <w:widowControl w:val="0"/>
              <w:spacing w:after="0" w:line="240" w:lineRule="auto"/>
              <w:jc w:val="center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045A81">
              <w:rPr>
                <w:rFonts w:ascii="TH SarabunPSK" w:eastAsia="Sarabun" w:hAnsi="TH SarabunPSK" w:cs="TH SarabunPSK" w:hint="cs"/>
                <w:sz w:val="32"/>
                <w:szCs w:val="32"/>
              </w:rPr>
              <w:t>มาก่อนหรือไม่</w:t>
            </w:r>
          </w:p>
        </w:tc>
        <w:tc>
          <w:tcPr>
            <w:tcW w:w="5528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1AB13AF" w14:textId="77777777" w:rsidR="00F85ABC" w:rsidRPr="00045A81" w:rsidRDefault="00FB7D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045A81">
              <w:rPr>
                <w:rFonts w:ascii="TH SarabunPSK" w:eastAsia="Sarabun" w:hAnsi="TH SarabunPSK" w:cs="TH SarabunPSK" w:hint="cs"/>
                <w:sz w:val="32"/>
                <w:szCs w:val="32"/>
              </w:rPr>
              <w:t xml:space="preserve">ความสัมพันธ์ของคนที่เรียกและคนที่ถูกเรียก </w:t>
            </w:r>
          </w:p>
        </w:tc>
      </w:tr>
      <w:tr w:rsidR="00F85ABC" w:rsidRPr="00045A81" w14:paraId="74C32A94" w14:textId="77777777">
        <w:trPr>
          <w:trHeight w:val="342"/>
        </w:trPr>
        <w:tc>
          <w:tcPr>
            <w:tcW w:w="1550" w:type="dxa"/>
            <w:vMerge/>
            <w:vAlign w:val="center"/>
          </w:tcPr>
          <w:p w14:paraId="54E11D2A" w14:textId="77777777" w:rsidR="00F85ABC" w:rsidRPr="00045A81" w:rsidRDefault="00F85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E2C54E" w14:textId="77777777" w:rsidR="00F85ABC" w:rsidRPr="00045A81" w:rsidRDefault="00FB7D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045A81">
              <w:rPr>
                <w:rFonts w:ascii="TH SarabunPSK" w:eastAsia="Sarabun" w:hAnsi="TH SarabunPSK" w:cs="TH SarabunPSK" w:hint="cs"/>
                <w:sz w:val="32"/>
                <w:szCs w:val="32"/>
              </w:rPr>
              <w:t>เคย</w:t>
            </w:r>
          </w:p>
        </w:tc>
        <w:tc>
          <w:tcPr>
            <w:tcW w:w="850" w:type="dxa"/>
          </w:tcPr>
          <w:p w14:paraId="07341A8A" w14:textId="77777777" w:rsidR="00F85ABC" w:rsidRPr="00045A81" w:rsidRDefault="00FB7DD1">
            <w:pPr>
              <w:widowControl w:val="0"/>
              <w:spacing w:after="0" w:line="240" w:lineRule="auto"/>
              <w:jc w:val="center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045A81">
              <w:rPr>
                <w:rFonts w:ascii="TH SarabunPSK" w:eastAsia="Sarabun" w:hAnsi="TH SarabunPSK" w:cs="TH SarabunPSK" w:hint="cs"/>
                <w:sz w:val="32"/>
                <w:szCs w:val="32"/>
              </w:rPr>
              <w:t>ไม่เคย</w:t>
            </w:r>
          </w:p>
        </w:tc>
        <w:tc>
          <w:tcPr>
            <w:tcW w:w="5528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1126E5D" w14:textId="77777777" w:rsidR="00F85ABC" w:rsidRPr="00045A81" w:rsidRDefault="00F85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</w:tr>
      <w:tr w:rsidR="00F85ABC" w:rsidRPr="00045A81" w14:paraId="29F2DBCD" w14:textId="77777777">
        <w:tc>
          <w:tcPr>
            <w:tcW w:w="1550" w:type="dxa"/>
          </w:tcPr>
          <w:p w14:paraId="340CC9AB" w14:textId="77777777" w:rsidR="00F85ABC" w:rsidRPr="00807AF4" w:rsidRDefault="00FB7DD1" w:rsidP="00045A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H SarabunPSK" w:eastAsia="MS Mincho" w:hAnsi="TH SarabunPSK" w:cs="TH SarabunPSK"/>
                <w:sz w:val="24"/>
                <w:szCs w:val="24"/>
              </w:rPr>
            </w:pPr>
            <w:r w:rsidRPr="00807AF4">
              <w:rPr>
                <w:rFonts w:ascii="TH SarabunPSK" w:eastAsia="MS Mincho" w:hAnsi="TH SarabunPSK" w:cs="TH SarabunPSK" w:hint="cs"/>
                <w:sz w:val="24"/>
                <w:szCs w:val="24"/>
              </w:rPr>
              <w:t>〜さん</w:t>
            </w:r>
          </w:p>
        </w:tc>
        <w:tc>
          <w:tcPr>
            <w:tcW w:w="85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E403A5" w14:textId="77777777" w:rsidR="00F85ABC" w:rsidRPr="00807AF4" w:rsidRDefault="00F85ABC" w:rsidP="00045A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MS Mincho" w:eastAsia="MS Mincho" w:hAnsi="MS Mincho" w:cs="TH SarabunPSK"/>
                <w:sz w:val="24"/>
                <w:szCs w:val="24"/>
              </w:rPr>
            </w:pPr>
          </w:p>
        </w:tc>
        <w:tc>
          <w:tcPr>
            <w:tcW w:w="850" w:type="dxa"/>
          </w:tcPr>
          <w:p w14:paraId="62431CDC" w14:textId="77777777" w:rsidR="00F85ABC" w:rsidRPr="00807AF4" w:rsidRDefault="00F85ABC" w:rsidP="00045A81">
            <w:pPr>
              <w:widowControl w:val="0"/>
              <w:spacing w:after="0" w:line="240" w:lineRule="auto"/>
              <w:rPr>
                <w:rFonts w:ascii="MS Mincho" w:eastAsia="MS Mincho" w:hAnsi="MS Mincho" w:cs="TH SarabunPSK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15F332" w14:textId="77777777" w:rsidR="00F85ABC" w:rsidRPr="00807AF4" w:rsidRDefault="00000000" w:rsidP="00045A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H SarabunPSK" w:eastAsia="Sarabun" w:hAnsi="TH SarabunPSK" w:cs="TH SarabunPSK"/>
                <w:sz w:val="24"/>
                <w:szCs w:val="24"/>
              </w:rPr>
            </w:pPr>
            <w:sdt>
              <w:sdtPr>
                <w:rPr>
                  <w:rFonts w:ascii="TH SarabunPSK" w:hAnsi="TH SarabunPSK" w:cs="TH SarabunPSK" w:hint="cs"/>
                  <w:sz w:val="24"/>
                  <w:szCs w:val="24"/>
                </w:rPr>
                <w:tag w:val="goog_rdk_0"/>
                <w:id w:val="170306259"/>
              </w:sdtPr>
              <w:sdtContent>
                <w:r w:rsidR="00FB7DD1" w:rsidRPr="00807AF4">
                  <w:rPr>
                    <w:rFonts w:ascii="Arial" w:eastAsia="Arial Unicode MS" w:hAnsi="Arial" w:cs="Arial"/>
                    <w:sz w:val="24"/>
                    <w:szCs w:val="24"/>
                  </w:rPr>
                  <w:t>→</w:t>
                </w:r>
              </w:sdtContent>
            </w:sdt>
          </w:p>
        </w:tc>
      </w:tr>
      <w:tr w:rsidR="00F85ABC" w:rsidRPr="00045A81" w14:paraId="5FEE21C2" w14:textId="77777777">
        <w:tc>
          <w:tcPr>
            <w:tcW w:w="1550" w:type="dxa"/>
          </w:tcPr>
          <w:p w14:paraId="65360452" w14:textId="77777777" w:rsidR="00F85ABC" w:rsidRPr="00807AF4" w:rsidRDefault="00FB7DD1" w:rsidP="00045A81">
            <w:pPr>
              <w:widowControl w:val="0"/>
              <w:spacing w:after="0" w:line="240" w:lineRule="auto"/>
              <w:rPr>
                <w:rFonts w:ascii="TH SarabunPSK" w:eastAsia="MS Mincho" w:hAnsi="TH SarabunPSK" w:cs="TH SarabunPSK"/>
                <w:sz w:val="24"/>
                <w:szCs w:val="24"/>
              </w:rPr>
            </w:pPr>
            <w:r w:rsidRPr="00807AF4">
              <w:rPr>
                <w:rFonts w:ascii="TH SarabunPSK" w:eastAsia="MS Mincho" w:hAnsi="TH SarabunPSK" w:cs="TH SarabunPSK" w:hint="cs"/>
                <w:sz w:val="24"/>
                <w:szCs w:val="24"/>
              </w:rPr>
              <w:t>〜ちゃん</w:t>
            </w:r>
          </w:p>
        </w:tc>
        <w:tc>
          <w:tcPr>
            <w:tcW w:w="85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398E2" w14:textId="77777777" w:rsidR="00F85ABC" w:rsidRPr="00807AF4" w:rsidRDefault="00F85ABC" w:rsidP="00045A81">
            <w:pPr>
              <w:widowControl w:val="0"/>
              <w:spacing w:after="0" w:line="240" w:lineRule="auto"/>
              <w:rPr>
                <w:rFonts w:ascii="MS Mincho" w:eastAsia="MS Mincho" w:hAnsi="MS Mincho" w:cs="TH SarabunPSK"/>
                <w:sz w:val="24"/>
                <w:szCs w:val="24"/>
              </w:rPr>
            </w:pPr>
          </w:p>
        </w:tc>
        <w:tc>
          <w:tcPr>
            <w:tcW w:w="850" w:type="dxa"/>
          </w:tcPr>
          <w:p w14:paraId="16287F21" w14:textId="77777777" w:rsidR="00F85ABC" w:rsidRPr="00807AF4" w:rsidRDefault="00F85ABC" w:rsidP="00045A81">
            <w:pPr>
              <w:widowControl w:val="0"/>
              <w:spacing w:after="0" w:line="240" w:lineRule="auto"/>
              <w:rPr>
                <w:rFonts w:ascii="MS Mincho" w:eastAsia="MS Mincho" w:hAnsi="MS Mincho" w:cs="TH SarabunPSK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EE6200" w14:textId="77777777" w:rsidR="00F85ABC" w:rsidRPr="00807AF4" w:rsidRDefault="00000000" w:rsidP="00045A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H SarabunPSK" w:eastAsia="Sarabun" w:hAnsi="TH SarabunPSK" w:cs="TH SarabunPSK"/>
                <w:sz w:val="24"/>
                <w:szCs w:val="24"/>
              </w:rPr>
            </w:pPr>
            <w:sdt>
              <w:sdtPr>
                <w:rPr>
                  <w:rFonts w:ascii="TH SarabunPSK" w:hAnsi="TH SarabunPSK" w:cs="TH SarabunPSK" w:hint="cs"/>
                  <w:sz w:val="24"/>
                  <w:szCs w:val="24"/>
                </w:rPr>
                <w:tag w:val="goog_rdk_1"/>
                <w:id w:val="-913859664"/>
              </w:sdtPr>
              <w:sdtContent>
                <w:r w:rsidR="00FB7DD1" w:rsidRPr="00807AF4">
                  <w:rPr>
                    <w:rFonts w:ascii="Arial" w:eastAsia="Arial Unicode MS" w:hAnsi="Arial" w:cs="Arial"/>
                    <w:sz w:val="24"/>
                    <w:szCs w:val="24"/>
                  </w:rPr>
                  <w:t>→</w:t>
                </w:r>
              </w:sdtContent>
            </w:sdt>
          </w:p>
        </w:tc>
      </w:tr>
      <w:tr w:rsidR="00F85ABC" w:rsidRPr="00045A81" w14:paraId="448EDAF7" w14:textId="77777777">
        <w:tc>
          <w:tcPr>
            <w:tcW w:w="1550" w:type="dxa"/>
          </w:tcPr>
          <w:p w14:paraId="04931728" w14:textId="77777777" w:rsidR="00F85ABC" w:rsidRPr="00807AF4" w:rsidRDefault="00FB7DD1" w:rsidP="00045A81">
            <w:pPr>
              <w:widowControl w:val="0"/>
              <w:spacing w:after="0" w:line="240" w:lineRule="auto"/>
              <w:rPr>
                <w:rFonts w:ascii="TH SarabunPSK" w:eastAsia="MS Mincho" w:hAnsi="TH SarabunPSK" w:cs="TH SarabunPSK"/>
                <w:sz w:val="24"/>
                <w:szCs w:val="24"/>
              </w:rPr>
            </w:pPr>
            <w:r w:rsidRPr="00807AF4">
              <w:rPr>
                <w:rFonts w:ascii="TH SarabunPSK" w:eastAsia="MS Mincho" w:hAnsi="TH SarabunPSK" w:cs="TH SarabunPSK" w:hint="cs"/>
                <w:sz w:val="24"/>
                <w:szCs w:val="24"/>
              </w:rPr>
              <w:t>〜くん</w:t>
            </w:r>
          </w:p>
        </w:tc>
        <w:tc>
          <w:tcPr>
            <w:tcW w:w="85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E93A62" w14:textId="77777777" w:rsidR="00F85ABC" w:rsidRPr="00807AF4" w:rsidRDefault="00F85ABC" w:rsidP="00045A81">
            <w:pPr>
              <w:widowControl w:val="0"/>
              <w:spacing w:after="0" w:line="240" w:lineRule="auto"/>
              <w:rPr>
                <w:rFonts w:ascii="MS Mincho" w:eastAsia="MS Mincho" w:hAnsi="MS Mincho" w:cs="TH SarabunPSK"/>
                <w:sz w:val="24"/>
                <w:szCs w:val="24"/>
              </w:rPr>
            </w:pPr>
          </w:p>
        </w:tc>
        <w:tc>
          <w:tcPr>
            <w:tcW w:w="850" w:type="dxa"/>
          </w:tcPr>
          <w:p w14:paraId="384BA73E" w14:textId="77777777" w:rsidR="00F85ABC" w:rsidRPr="00807AF4" w:rsidRDefault="00F85ABC" w:rsidP="00045A81">
            <w:pPr>
              <w:widowControl w:val="0"/>
              <w:spacing w:after="0" w:line="240" w:lineRule="auto"/>
              <w:rPr>
                <w:rFonts w:ascii="MS Mincho" w:eastAsia="MS Mincho" w:hAnsi="MS Mincho" w:cs="TH SarabunPSK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067EDF" w14:textId="77777777" w:rsidR="00F85ABC" w:rsidRPr="00807AF4" w:rsidRDefault="00000000" w:rsidP="00045A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H SarabunPSK" w:eastAsia="Sarabun" w:hAnsi="TH SarabunPSK" w:cs="TH SarabunPSK"/>
                <w:sz w:val="24"/>
                <w:szCs w:val="24"/>
              </w:rPr>
            </w:pPr>
            <w:sdt>
              <w:sdtPr>
                <w:rPr>
                  <w:rFonts w:ascii="TH SarabunPSK" w:hAnsi="TH SarabunPSK" w:cs="TH SarabunPSK" w:hint="cs"/>
                  <w:sz w:val="24"/>
                  <w:szCs w:val="24"/>
                </w:rPr>
                <w:tag w:val="goog_rdk_2"/>
                <w:id w:val="383923800"/>
              </w:sdtPr>
              <w:sdtContent>
                <w:r w:rsidR="00FB7DD1" w:rsidRPr="00807AF4">
                  <w:rPr>
                    <w:rFonts w:ascii="Arial" w:eastAsia="Arial Unicode MS" w:hAnsi="Arial" w:cs="Arial"/>
                    <w:sz w:val="24"/>
                    <w:szCs w:val="24"/>
                  </w:rPr>
                  <w:t>→</w:t>
                </w:r>
              </w:sdtContent>
            </w:sdt>
          </w:p>
        </w:tc>
      </w:tr>
      <w:tr w:rsidR="00F85ABC" w:rsidRPr="00045A81" w14:paraId="571A3DF0" w14:textId="77777777">
        <w:tc>
          <w:tcPr>
            <w:tcW w:w="1550" w:type="dxa"/>
          </w:tcPr>
          <w:p w14:paraId="74482285" w14:textId="77777777" w:rsidR="00F85ABC" w:rsidRPr="00807AF4" w:rsidRDefault="00FB7DD1" w:rsidP="00045A81">
            <w:pPr>
              <w:widowControl w:val="0"/>
              <w:spacing w:after="0" w:line="240" w:lineRule="auto"/>
              <w:rPr>
                <w:rFonts w:ascii="TH SarabunPSK" w:eastAsia="MS Mincho" w:hAnsi="TH SarabunPSK" w:cs="TH SarabunPSK"/>
                <w:sz w:val="24"/>
                <w:szCs w:val="24"/>
              </w:rPr>
            </w:pPr>
            <w:r w:rsidRPr="00807AF4">
              <w:rPr>
                <w:rFonts w:ascii="TH SarabunPSK" w:eastAsia="MS Mincho" w:hAnsi="TH SarabunPSK" w:cs="TH SarabunPSK" w:hint="cs"/>
                <w:sz w:val="24"/>
                <w:szCs w:val="24"/>
              </w:rPr>
              <w:t>〜さま</w:t>
            </w:r>
          </w:p>
        </w:tc>
        <w:tc>
          <w:tcPr>
            <w:tcW w:w="85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B3F2EB" w14:textId="77777777" w:rsidR="00F85ABC" w:rsidRPr="00807AF4" w:rsidRDefault="00F85ABC" w:rsidP="00045A81">
            <w:pPr>
              <w:widowControl w:val="0"/>
              <w:spacing w:after="0" w:line="240" w:lineRule="auto"/>
              <w:rPr>
                <w:rFonts w:ascii="MS Mincho" w:eastAsia="MS Mincho" w:hAnsi="MS Mincho" w:cs="TH SarabunPSK"/>
                <w:sz w:val="24"/>
                <w:szCs w:val="24"/>
              </w:rPr>
            </w:pPr>
          </w:p>
        </w:tc>
        <w:tc>
          <w:tcPr>
            <w:tcW w:w="850" w:type="dxa"/>
          </w:tcPr>
          <w:p w14:paraId="7D34F5C7" w14:textId="77777777" w:rsidR="00F85ABC" w:rsidRPr="00807AF4" w:rsidRDefault="00F85ABC" w:rsidP="00045A81">
            <w:pPr>
              <w:widowControl w:val="0"/>
              <w:spacing w:after="0" w:line="240" w:lineRule="auto"/>
              <w:rPr>
                <w:rFonts w:ascii="MS Mincho" w:eastAsia="MS Mincho" w:hAnsi="MS Mincho" w:cs="TH SarabunPSK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13355A" w14:textId="77777777" w:rsidR="00F85ABC" w:rsidRPr="00807AF4" w:rsidRDefault="00000000" w:rsidP="00045A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H SarabunPSK" w:eastAsia="Sarabun" w:hAnsi="TH SarabunPSK" w:cs="TH SarabunPSK"/>
                <w:sz w:val="24"/>
                <w:szCs w:val="24"/>
              </w:rPr>
            </w:pPr>
            <w:sdt>
              <w:sdtPr>
                <w:rPr>
                  <w:rFonts w:ascii="TH SarabunPSK" w:hAnsi="TH SarabunPSK" w:cs="TH SarabunPSK" w:hint="cs"/>
                  <w:sz w:val="24"/>
                  <w:szCs w:val="24"/>
                </w:rPr>
                <w:tag w:val="goog_rdk_3"/>
                <w:id w:val="486288684"/>
              </w:sdtPr>
              <w:sdtContent>
                <w:r w:rsidR="00FB7DD1" w:rsidRPr="00807AF4">
                  <w:rPr>
                    <w:rFonts w:ascii="Arial" w:eastAsia="Arial Unicode MS" w:hAnsi="Arial" w:cs="Arial"/>
                    <w:sz w:val="24"/>
                    <w:szCs w:val="24"/>
                  </w:rPr>
                  <w:t>→</w:t>
                </w:r>
              </w:sdtContent>
            </w:sdt>
          </w:p>
        </w:tc>
      </w:tr>
    </w:tbl>
    <w:p w14:paraId="0B4020A7" w14:textId="77777777" w:rsidR="00F85ABC" w:rsidRPr="00045A81" w:rsidRDefault="00F85ABC">
      <w:pPr>
        <w:spacing w:after="0"/>
        <w:rPr>
          <w:rFonts w:ascii="TH SarabunPSK" w:eastAsia="Sarabun" w:hAnsi="TH SarabunPSK" w:cs="TH SarabunPSK"/>
          <w:sz w:val="32"/>
          <w:szCs w:val="32"/>
        </w:rPr>
      </w:pPr>
    </w:p>
    <w:p w14:paraId="145E3BBA" w14:textId="77777777" w:rsidR="00F85ABC" w:rsidRPr="00045A81" w:rsidRDefault="00FB7DD1">
      <w:pPr>
        <w:spacing w:after="0"/>
        <w:rPr>
          <w:rFonts w:ascii="TH SarabunPSK" w:eastAsia="Sarabun" w:hAnsi="TH SarabunPSK" w:cs="TH SarabunPSK"/>
          <w:sz w:val="32"/>
          <w:szCs w:val="32"/>
        </w:rPr>
      </w:pPr>
      <w:r w:rsidRPr="00045A81">
        <w:rPr>
          <w:rFonts w:ascii="TH SarabunPSK" w:eastAsia="Sarabun" w:hAnsi="TH SarabunPSK" w:cs="TH SarabunPSK" w:hint="cs"/>
          <w:sz w:val="32"/>
          <w:szCs w:val="32"/>
        </w:rPr>
        <w:t>ลองแชร์ข้อมูลของตัวเองกับเพื่อนในกลุ่ม</w:t>
      </w:r>
    </w:p>
    <w:tbl>
      <w:tblPr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9029"/>
      </w:tblGrid>
      <w:tr w:rsidR="00F85ABC" w14:paraId="42BF5D66" w14:textId="77777777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5E3BB2" w14:textId="77777777" w:rsidR="00F85ABC" w:rsidRPr="00807AF4" w:rsidRDefault="00FB7D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MS Mincho" w:eastAsia="MS Mincho" w:hAnsi="MS Mincho" w:cs="MS Mincho"/>
                <w:sz w:val="24"/>
                <w:szCs w:val="24"/>
              </w:rPr>
            </w:pPr>
            <w:r w:rsidRPr="00807AF4">
              <w:rPr>
                <w:rFonts w:ascii="MS Mincho" w:eastAsia="MS Mincho" w:hAnsi="MS Mincho" w:cs="MS Mincho"/>
                <w:sz w:val="24"/>
                <w:szCs w:val="24"/>
              </w:rPr>
              <w:t>メモ</w:t>
            </w:r>
          </w:p>
          <w:p w14:paraId="1D7B270A" w14:textId="77777777" w:rsidR="00F85ABC" w:rsidRPr="00AE6FFB" w:rsidRDefault="00F85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HAnsi" w:eastAsia="Sarabun" w:hAnsiTheme="minorHAnsi" w:cs="Sarabun"/>
                <w:sz w:val="28"/>
                <w:szCs w:val="28"/>
              </w:rPr>
            </w:pPr>
          </w:p>
          <w:p w14:paraId="4F904CB7" w14:textId="77777777" w:rsidR="00F85ABC" w:rsidRDefault="00F85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Sarabun" w:eastAsia="Sarabun" w:hAnsi="Sarabun" w:cs="Sarabun"/>
                <w:sz w:val="28"/>
                <w:szCs w:val="28"/>
              </w:rPr>
            </w:pPr>
          </w:p>
        </w:tc>
      </w:tr>
    </w:tbl>
    <w:p w14:paraId="06971CD3" w14:textId="77777777" w:rsidR="00F85ABC" w:rsidRDefault="00F85ABC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2A1F701D" w14:textId="77777777" w:rsidR="00F85ABC" w:rsidRDefault="00F85ABC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57AA7672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228F784F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2E7D4119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5CAF8C57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2081FD6A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7631BCB2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22E18674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4A108BFC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1029ED81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318E38B9" w14:textId="77777777" w:rsidR="00AE6FFB" w:rsidRDefault="00AE6FFB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72C72FB6" w14:textId="45A9AF90" w:rsidR="00F85ABC" w:rsidRPr="004A5FE2" w:rsidRDefault="00FB7DD1">
      <w:pPr>
        <w:spacing w:after="0" w:line="216" w:lineRule="auto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4A5FE2">
        <w:rPr>
          <w:rFonts w:ascii="TH SarabunPSK" w:eastAsia="Sarabun" w:hAnsi="TH SarabunPSK" w:cs="TH SarabunPSK" w:hint="cs"/>
          <w:sz w:val="32"/>
          <w:szCs w:val="32"/>
        </w:rPr>
        <w:lastRenderedPageBreak/>
        <w:t xml:space="preserve">ใบงาน 1.2 </w:t>
      </w:r>
      <w:r w:rsidRPr="004A5FE2">
        <w:rPr>
          <w:rFonts w:ascii="TH SarabunPSK" w:eastAsia="Sarabun" w:hAnsi="TH SarabunPSK" w:cs="TH SarabunPSK" w:hint="cs"/>
          <w:color w:val="000000"/>
          <w:sz w:val="32"/>
          <w:szCs w:val="32"/>
        </w:rPr>
        <w:t>“ย้อนคิดเรื่องของตัวเรา” เราเรียกบุคคลอื่นด้วยชื่อหรือนามสกุล</w:t>
      </w:r>
      <w:r w:rsidRPr="004A5FE2">
        <w:rPr>
          <w:rFonts w:ascii="TH SarabunPSK" w:eastAsia="Sarabun" w:hAnsi="TH SarabunPSK" w:cs="TH SarabunPSK" w:hint="cs"/>
          <w:sz w:val="32"/>
          <w:szCs w:val="32"/>
        </w:rPr>
        <w:t xml:space="preserve"> </w:t>
      </w:r>
    </w:p>
    <w:p w14:paraId="2C4E1D5C" w14:textId="6EE1C45B" w:rsidR="00F85ABC" w:rsidRDefault="00D7694D">
      <w:pPr>
        <w:spacing w:after="0"/>
        <w:rPr>
          <w:rFonts w:ascii="Sarabun" w:eastAsia="Sarabun" w:hAnsi="Sarabun" w:cs="Sarabun"/>
          <w:sz w:val="28"/>
          <w:szCs w:val="28"/>
        </w:rPr>
      </w:pPr>
      <w:r>
        <mc:AlternateContent>
          <mc:Choice Requires="wps">
            <w:drawing>
              <wp:anchor distT="0" distB="0" distL="114300" distR="114300" simplePos="0" relativeHeight="251658262" behindDoc="0" locked="0" layoutInCell="1" hidden="0" allowOverlap="1" wp14:anchorId="7DCAEF19" wp14:editId="32AD8C14">
                <wp:simplePos x="0" y="0"/>
                <wp:positionH relativeFrom="column">
                  <wp:posOffset>5304367</wp:posOffset>
                </wp:positionH>
                <wp:positionV relativeFrom="paragraph">
                  <wp:posOffset>77470</wp:posOffset>
                </wp:positionV>
                <wp:extent cx="1370330" cy="819785"/>
                <wp:effectExtent l="0" t="0" r="0" b="0"/>
                <wp:wrapNone/>
                <wp:docPr id="2147195805" name="Speech Bubble: Oval 21471958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0330" cy="819785"/>
                        </a:xfrm>
                        <a:prstGeom prst="wedgeEllipseCallout">
                          <a:avLst>
                            <a:gd name="adj1" fmla="val -72599"/>
                            <a:gd name="adj2" fmla="val 71934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D5CF800" w14:textId="77777777" w:rsidR="00F85ABC" w:rsidRPr="00D7694D" w:rsidRDefault="00FB7DD1">
                            <w:pPr>
                              <w:spacing w:after="0" w:line="258" w:lineRule="auto"/>
                              <w:jc w:val="center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 w:rsidRPr="00D7694D">
                              <w:rPr>
                                <w:rFonts w:ascii="TH SarabunPSK" w:eastAsia="Sarabun" w:hAnsi="TH SarabunPSK" w:cs="TH SarabunPSK" w:hint="cs"/>
                                <w:b/>
                                <w:color w:val="000000"/>
                                <w:sz w:val="32"/>
                              </w:rPr>
                              <w:t>แล้วชื่อเล่นล่ะ</w:t>
                            </w:r>
                          </w:p>
                          <w:p w14:paraId="16233B53" w14:textId="77777777" w:rsidR="00F85ABC" w:rsidRPr="00D7694D" w:rsidRDefault="00FB7DD1">
                            <w:pPr>
                              <w:spacing w:after="0" w:line="258" w:lineRule="auto"/>
                              <w:jc w:val="center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 w:rsidRPr="00D7694D">
                              <w:rPr>
                                <w:rFonts w:ascii="TH SarabunPSK" w:eastAsia="Sarabun" w:hAnsi="TH SarabunPSK" w:cs="TH SarabunPSK" w:hint="cs"/>
                                <w:b/>
                                <w:color w:val="000000"/>
                                <w:sz w:val="32"/>
                              </w:rPr>
                              <w:t>ใช้กับใคร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shapetype w14:anchorId="7DCAEF19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Speech Bubble: Oval 2147195805" o:spid="_x0000_s1032" type="#_x0000_t63" style="position:absolute;margin-left:417.65pt;margin-top:6.1pt;width:107.9pt;height:64.55pt;z-index:2516582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" adj="-4881,26338" fillcolor="white [3201]" strokecolor="#4472c4 [3204]" strokeweight="1pt">
                <v:stroke startarrowwidth="narrow" startarrowlength="short" endarrowwidth="narrow" endarrowlength="short"/>
                <v:textbox inset="2.53958mm,1.2694mm,2.53958mm,1.2694mm">
                  <w:txbxContent>
                    <w:p w14:paraId="5D5CF800" w14:textId="77777777" w:rsidR="00F85ABC" w:rsidRPr="00D7694D" w:rsidRDefault="00FB7DD1">
                      <w:pPr>
                        <w:spacing w:after="0" w:line="258" w:lineRule="auto"/>
                        <w:jc w:val="center"/>
                        <w:textDirection w:val="btLr"/>
                        <w:rPr>
                          <w:rFonts w:ascii="TH SarabunPSK" w:hAnsi="TH SarabunPSK" w:cs="TH SarabunPSK"/>
                        </w:rPr>
                      </w:pPr>
                      <w:r w:rsidRPr="00D7694D">
                        <w:rPr>
                          <w:rFonts w:ascii="TH SarabunPSK" w:eastAsia="Sarabun" w:hAnsi="TH SarabunPSK" w:cs="TH SarabunPSK" w:hint="cs"/>
                          <w:b/>
                          <w:color w:val="000000"/>
                          <w:sz w:val="32"/>
                        </w:rPr>
                        <w:t>แล้วชื่อเล่นล่ะ</w:t>
                      </w:r>
                    </w:p>
                    <w:p w14:paraId="16233B53" w14:textId="77777777" w:rsidR="00F85ABC" w:rsidRPr="00D7694D" w:rsidRDefault="00FB7DD1">
                      <w:pPr>
                        <w:spacing w:after="0" w:line="258" w:lineRule="auto"/>
                        <w:jc w:val="center"/>
                        <w:textDirection w:val="btLr"/>
                        <w:rPr>
                          <w:rFonts w:ascii="TH SarabunPSK" w:hAnsi="TH SarabunPSK" w:cs="TH SarabunPSK"/>
                        </w:rPr>
                      </w:pPr>
                      <w:r w:rsidRPr="00D7694D">
                        <w:rPr>
                          <w:rFonts w:ascii="TH SarabunPSK" w:eastAsia="Sarabun" w:hAnsi="TH SarabunPSK" w:cs="TH SarabunPSK" w:hint="cs"/>
                          <w:b/>
                          <w:color w:val="000000"/>
                          <w:sz w:val="32"/>
                        </w:rPr>
                        <w:t>ใช้กับใคร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8261" behindDoc="0" locked="0" layoutInCell="1" hidden="0" allowOverlap="1" wp14:anchorId="73F00801" wp14:editId="5610D01A">
                <wp:simplePos x="0" y="0"/>
                <wp:positionH relativeFrom="column">
                  <wp:posOffset>3670300</wp:posOffset>
                </wp:positionH>
                <wp:positionV relativeFrom="paragraph">
                  <wp:posOffset>4233</wp:posOffset>
                </wp:positionV>
                <wp:extent cx="1485900" cy="850900"/>
                <wp:effectExtent l="0" t="0" r="0" b="0"/>
                <wp:wrapNone/>
                <wp:docPr id="2147195809" name="Speech Bubble: Oval 21471958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850900"/>
                        </a:xfrm>
                        <a:prstGeom prst="wedgeEllipseCallout">
                          <a:avLst>
                            <a:gd name="adj1" fmla="val 12941"/>
                            <a:gd name="adj2" fmla="val 77594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D0E4D52" w14:textId="77777777" w:rsidR="00F85ABC" w:rsidRPr="00D7694D" w:rsidRDefault="00FB7DD1">
                            <w:pPr>
                              <w:spacing w:after="0" w:line="258" w:lineRule="auto"/>
                              <w:jc w:val="center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 w:rsidRPr="00D7694D">
                              <w:rPr>
                                <w:rFonts w:ascii="TH SarabunPSK" w:eastAsia="Sarabun" w:hAnsi="TH SarabunPSK" w:cs="TH SarabunPSK" w:hint="cs"/>
                                <w:b/>
                                <w:color w:val="000000"/>
                                <w:sz w:val="32"/>
                              </w:rPr>
                              <w:t>“คุณ..”</w:t>
                            </w:r>
                          </w:p>
                          <w:p w14:paraId="5A8F8192" w14:textId="77777777" w:rsidR="00F85ABC" w:rsidRDefault="00FB7DD1">
                            <w:pPr>
                              <w:spacing w:after="0" w:line="258" w:lineRule="auto"/>
                              <w:jc w:val="center"/>
                              <w:textDirection w:val="btLr"/>
                            </w:pPr>
                            <w:r w:rsidRPr="00D7694D">
                              <w:rPr>
                                <w:rFonts w:ascii="TH SarabunPSK" w:eastAsia="Sarabun" w:hAnsi="TH SarabunPSK" w:cs="TH SarabunPSK" w:hint="cs"/>
                                <w:b/>
                                <w:color w:val="000000"/>
                                <w:sz w:val="32"/>
                              </w:rPr>
                              <w:t>ใช้กับใคร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shape w14:anchorId="73F00801" id="Speech Bubble: Oval 2147195809" o:spid="_x0000_s1033" type="#_x0000_t63" style="position:absolute;margin-left:289pt;margin-top:.35pt;width:117pt;height:67pt;z-index:25165826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" adj="13595,27560" fillcolor="white [3201]" strokecolor="#4472c4 [3204]" strokeweight="1pt">
                <v:stroke startarrowwidth="narrow" startarrowlength="short" endarrowwidth="narrow" endarrowlength="short"/>
                <v:textbox inset="2.53958mm,1.2694mm,2.53958mm,1.2694mm">
                  <w:txbxContent>
                    <w:p w14:paraId="1D0E4D52" w14:textId="77777777" w:rsidR="00F85ABC" w:rsidRPr="00D7694D" w:rsidRDefault="00FB7DD1">
                      <w:pPr>
                        <w:spacing w:after="0" w:line="258" w:lineRule="auto"/>
                        <w:jc w:val="center"/>
                        <w:textDirection w:val="btLr"/>
                        <w:rPr>
                          <w:rFonts w:ascii="TH SarabunPSK" w:hAnsi="TH SarabunPSK" w:cs="TH SarabunPSK"/>
                        </w:rPr>
                      </w:pPr>
                      <w:r w:rsidRPr="00D7694D">
                        <w:rPr>
                          <w:rFonts w:ascii="TH SarabunPSK" w:eastAsia="Sarabun" w:hAnsi="TH SarabunPSK" w:cs="TH SarabunPSK" w:hint="cs"/>
                          <w:b/>
                          <w:color w:val="000000"/>
                          <w:sz w:val="32"/>
                        </w:rPr>
                        <w:t>“คุณ..”</w:t>
                      </w:r>
                    </w:p>
                    <w:p w14:paraId="5A8F8192" w14:textId="77777777" w:rsidR="00F85ABC" w:rsidRDefault="00FB7DD1">
                      <w:pPr>
                        <w:spacing w:after="0" w:line="258" w:lineRule="auto"/>
                        <w:jc w:val="center"/>
                        <w:textDirection w:val="btLr"/>
                      </w:pPr>
                      <w:r w:rsidRPr="00D7694D">
                        <w:rPr>
                          <w:rFonts w:ascii="TH SarabunPSK" w:eastAsia="Sarabun" w:hAnsi="TH SarabunPSK" w:cs="TH SarabunPSK" w:hint="cs"/>
                          <w:b/>
                          <w:color w:val="000000"/>
                          <w:sz w:val="32"/>
                        </w:rPr>
                        <w:t>ใช้กับใคร</w:t>
                      </w:r>
                    </w:p>
                  </w:txbxContent>
                </v:textbox>
              </v:shape>
            </w:pict>
          </mc:Fallback>
        </mc:AlternateContent>
      </w:r>
      <w:r w:rsidR="00FB7DD1">
        <mc:AlternateContent>
          <mc:Choice Requires="wpg">
            <w:drawing>
              <wp:anchor distT="0" distB="0" distL="114300" distR="114300" simplePos="0" relativeHeight="251658268" behindDoc="0" locked="0" layoutInCell="1" hidden="0" allowOverlap="1" wp14:anchorId="262BB9D8" wp14:editId="63532FEB">
                <wp:simplePos x="0" y="0"/>
                <wp:positionH relativeFrom="column">
                  <wp:posOffset>495300</wp:posOffset>
                </wp:positionH>
                <wp:positionV relativeFrom="paragraph">
                  <wp:posOffset>144145</wp:posOffset>
                </wp:positionV>
                <wp:extent cx="2032000" cy="738931"/>
                <wp:effectExtent l="0" t="0" r="0" b="118745"/>
                <wp:wrapNone/>
                <wp:docPr id="2147195811" name="Group 21471958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32000" cy="738931"/>
                          <a:chOff x="4330000" y="3383760"/>
                          <a:chExt cx="2032000" cy="850982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4330000" y="3383760"/>
                            <a:ext cx="2032000" cy="850982"/>
                            <a:chOff x="58141" y="0"/>
                            <a:chExt cx="2032000" cy="851358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58141" y="0"/>
                              <a:ext cx="2032000" cy="792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3EFCA41" w14:textId="77777777" w:rsidR="00F85ABC" w:rsidRDefault="00F85ABC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3" name="Thought Bubble: Cloud 3"/>
                          <wps:cNvSpPr/>
                          <wps:spPr>
                            <a:xfrm>
                              <a:off x="246329" y="58525"/>
                              <a:ext cx="1561329" cy="792833"/>
                            </a:xfrm>
                            <a:prstGeom prst="cloudCallout">
                              <a:avLst>
                                <a:gd name="adj1" fmla="val 31586"/>
                                <a:gd name="adj2" fmla="val 61104"/>
                              </a:avLst>
                            </a:prstGeom>
                            <a:solidFill>
                              <a:schemeClr val="accent1"/>
                            </a:solidFill>
                            <a:ln w="1270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5F96A722" w14:textId="77777777" w:rsidR="00F85ABC" w:rsidRDefault="00F85ABC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4" name="Rectangle 4"/>
                          <wps:cNvSpPr/>
                          <wps:spPr>
                            <a:xfrm>
                              <a:off x="58141" y="73995"/>
                              <a:ext cx="2032000" cy="6661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F6EA761" w14:textId="77777777" w:rsidR="00F85ABC" w:rsidRPr="005476D9" w:rsidRDefault="00FB7DD1">
                                <w:pPr>
                                  <w:spacing w:after="0" w:line="258" w:lineRule="auto"/>
                                  <w:jc w:val="center"/>
                                  <w:textDirection w:val="btLr"/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5476D9">
                                  <w:rPr>
                                    <w:rFonts w:ascii="TH SarabunPSK" w:eastAsia="Sarabun" w:hAnsi="TH SarabunPSK" w:cs="TH SarabunPSK" w:hint="cs"/>
                                    <w:b/>
                                    <w:color w:val="FFFFFF"/>
                                    <w:sz w:val="32"/>
                                  </w:rPr>
                                  <w:t>ย้อนคิด</w:t>
                                </w:r>
                              </w:p>
                              <w:p w14:paraId="45E69F89" w14:textId="77777777" w:rsidR="00F85ABC" w:rsidRPr="005476D9" w:rsidRDefault="00FB7DD1">
                                <w:pPr>
                                  <w:spacing w:after="0" w:line="258" w:lineRule="auto"/>
                                  <w:jc w:val="center"/>
                                  <w:textDirection w:val="btLr"/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5476D9">
                                  <w:rPr>
                                    <w:rFonts w:ascii="TH SarabunPSK" w:eastAsia="Sarabun" w:hAnsi="TH SarabunPSK" w:cs="TH SarabunPSK" w:hint="cs"/>
                                    <w:b/>
                                    <w:color w:val="FFFFFF"/>
                                    <w:sz w:val="32"/>
                                  </w:rPr>
                                  <w:t>เรื่องของตัวเรา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group w14:anchorId="262BB9D8" id="Group 2147195811" o:spid="_x0000_s1034" style="position:absolute;margin-left:39pt;margin-top:11.35pt;width:160pt;height:58.2pt;z-index:251658268;mso-height-relative:margin" coordorigin="43300,33837" coordsize="20320,8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">
                <v:group id="Group 1" o:spid="_x0000_s1035" style="position:absolute;left:43300;top:33837;width:20320;height:8510" coordorigin="581" coordsize="20320,8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Rectangle 2" o:spid="_x0000_s1036" style="position:absolute;left:581;width:20320;height:79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03EFCA41" w14:textId="77777777" w:rsidR="00F85ABC" w:rsidRDefault="00F85ABC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  <v:formulas>
                      <v:f eqn="sum #0 0 10800"/>
                      <v:f eqn="sum #1 0 10800"/>
                      <v:f eqn="cosatan2 10800 @0 @1"/>
                      <v:f eqn="sinatan2 10800 @0 @1"/>
                      <v:f eqn="sum @2 10800 0"/>
                      <v:f eqn="sum @3 10800 0"/>
                      <v:f eqn="sum @4 0 #0"/>
                      <v:f eqn="sum @5 0 #1"/>
                      <v:f eqn="mod @6 @7 0"/>
                      <v:f eqn="prod 600 11 1"/>
                      <v:f eqn="sum @8 0 @9"/>
                      <v:f eqn="prod @10 1 3"/>
                      <v:f eqn="prod 600 3 1"/>
                      <v:f eqn="sum @11 @12 0"/>
                      <v:f eqn="prod @13 @6 @8"/>
                      <v:f eqn="prod @13 @7 @8"/>
                      <v:f eqn="sum @14 #0 0"/>
                      <v:f eqn="sum @15 #1 0"/>
                      <v:f eqn="prod 600 8 1"/>
                      <v:f eqn="prod @11 2 1"/>
                      <v:f eqn="sum @18 @19 0"/>
                      <v:f eqn="prod @20 @6 @8"/>
                      <v:f eqn="prod @20 @7 @8"/>
                      <v:f eqn="sum @21 #0 0"/>
                      <v:f eqn="sum @22 #1 0"/>
                      <v:f eqn="prod 600 2 1"/>
                      <v:f eqn="sum #0 600 0"/>
                      <v:f eqn="sum #0 0 600"/>
                      <v:f eqn="sum #1 600 0"/>
                      <v:f eqn="sum #1 0 600"/>
                      <v:f eqn="sum @16 @25 0"/>
                      <v:f eqn="sum @16 0 @25"/>
                      <v:f eqn="sum @17 @25 0"/>
                      <v:f eqn="sum @17 0 @25"/>
                      <v:f eqn="sum @23 @12 0"/>
                      <v:f eqn="sum @23 0 @12"/>
                      <v:f eqn="sum @24 @12 0"/>
                      <v:f eqn="sum @24 0 @12"/>
                      <v:f eqn="val #0"/>
                      <v:f eqn="val #1"/>
                    </v:formulas>
                    <v:path o:extrusionok="f" o:connecttype="custom" o:connectlocs="67,10800;10800,21577;21582,10800;10800,1235;@38,@39" textboxrect="2977,3262,17087,17337"/>
                    <v:handles>
                      <v:h position="#0,#1"/>
                    </v:handles>
                    <o:complex v:ext="view"/>
                  </v:shapetype>
                  <v:shape id="Thought Bubble: Cloud 3" o:spid="_x0000_s1037" type="#_x0000_t106" style="position:absolute;left:2463;top:585;width:15613;height:79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" adj="17623,23998" fillcolor="#4472c4 [3204]" strokecolor="#31538f" strokeweight="1pt">
                    <v:stroke startarrowwidth="narrow" startarrowlength="short" endarrowwidth="narrow" endarrowlength="short" joinstyle="miter"/>
                    <v:textbox inset="2.53958mm,2.53958mm,2.53958mm,2.53958mm">
                      <w:txbxContent>
                        <w:p w14:paraId="5F96A722" w14:textId="77777777" w:rsidR="00F85ABC" w:rsidRDefault="00F85ABC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rect id="Rectangle 4" o:spid="_x0000_s1038" style="position:absolute;left:581;top:739;width:20320;height:66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" filled="f" stroked="f">
                    <v:textbox inset="2.53958mm,1.2694mm,2.53958mm,1.2694mm">
                      <w:txbxContent>
                        <w:p w14:paraId="4F6EA761" w14:textId="77777777" w:rsidR="00F85ABC" w:rsidRPr="005476D9" w:rsidRDefault="00FB7DD1">
                          <w:pPr>
                            <w:spacing w:after="0" w:line="258" w:lineRule="auto"/>
                            <w:jc w:val="center"/>
                            <w:textDirection w:val="btLr"/>
                            <w:rPr>
                              <w:rFonts w:ascii="TH SarabunPSK" w:hAnsi="TH SarabunPSK" w:cs="TH SarabunPSK"/>
                            </w:rPr>
                          </w:pPr>
                          <w:r w:rsidRPr="005476D9">
                            <w:rPr>
                              <w:rFonts w:ascii="TH SarabunPSK" w:eastAsia="Sarabun" w:hAnsi="TH SarabunPSK" w:cs="TH SarabunPSK" w:hint="cs"/>
                              <w:b/>
                              <w:color w:val="FFFFFF"/>
                              <w:sz w:val="32"/>
                            </w:rPr>
                            <w:t>ย้อนคิด</w:t>
                          </w:r>
                        </w:p>
                        <w:p w14:paraId="45E69F89" w14:textId="77777777" w:rsidR="00F85ABC" w:rsidRPr="005476D9" w:rsidRDefault="00FB7DD1">
                          <w:pPr>
                            <w:spacing w:after="0" w:line="258" w:lineRule="auto"/>
                            <w:jc w:val="center"/>
                            <w:textDirection w:val="btLr"/>
                            <w:rPr>
                              <w:rFonts w:ascii="TH SarabunPSK" w:hAnsi="TH SarabunPSK" w:cs="TH SarabunPSK"/>
                            </w:rPr>
                          </w:pPr>
                          <w:r w:rsidRPr="005476D9">
                            <w:rPr>
                              <w:rFonts w:ascii="TH SarabunPSK" w:eastAsia="Sarabun" w:hAnsi="TH SarabunPSK" w:cs="TH SarabunPSK" w:hint="cs"/>
                              <w:b/>
                              <w:color w:val="FFFFFF"/>
                              <w:sz w:val="32"/>
                            </w:rPr>
                            <w:t>เรื่องของตัวเรา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43686C21" w14:textId="026B712F" w:rsidR="00F85ABC" w:rsidRDefault="00F85ABC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5B95CD12" w14:textId="77777777" w:rsidR="00F85ABC" w:rsidRDefault="00F85ABC">
      <w:pPr>
        <w:spacing w:after="0"/>
        <w:rPr>
          <w:rFonts w:ascii="Sarabun" w:eastAsia="Sarabun" w:hAnsi="Sarabun" w:cs="Sarabun"/>
          <w:sz w:val="28"/>
          <w:szCs w:val="28"/>
        </w:rPr>
      </w:pPr>
    </w:p>
    <w:p w14:paraId="2033CF8D" w14:textId="77777777" w:rsidR="00F85ABC" w:rsidRDefault="00FB7DD1">
      <w:pPr>
        <w:spacing w:after="0"/>
        <w:rPr>
          <w:rFonts w:ascii="Sarabun" w:eastAsia="Sarabun" w:hAnsi="Sarabun" w:cs="Sarabun"/>
          <w:sz w:val="28"/>
          <w:szCs w:val="28"/>
        </w:rPr>
      </w:pPr>
      <w:r>
        <mc:AlternateContent>
          <mc:Choice Requires="wps">
            <w:drawing>
              <wp:anchor distT="0" distB="0" distL="114300" distR="114300" simplePos="0" relativeHeight="251658263" behindDoc="0" locked="0" layoutInCell="1" hidden="0" allowOverlap="1" wp14:anchorId="14E44F5C" wp14:editId="54F278EA">
                <wp:simplePos x="0" y="0"/>
                <wp:positionH relativeFrom="column">
                  <wp:posOffset>3200400</wp:posOffset>
                </wp:positionH>
                <wp:positionV relativeFrom="paragraph">
                  <wp:posOffset>148167</wp:posOffset>
                </wp:positionV>
                <wp:extent cx="1089116" cy="857250"/>
                <wp:effectExtent l="0" t="0" r="0" b="0"/>
                <wp:wrapNone/>
                <wp:docPr id="2147195804" name="Speech Bubble: Oval 2147195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9116" cy="857250"/>
                        </a:xfrm>
                        <a:prstGeom prst="wedgeEllipseCallout">
                          <a:avLst>
                            <a:gd name="adj1" fmla="val 56178"/>
                            <a:gd name="adj2" fmla="val 60613"/>
                          </a:avLst>
                        </a:prstGeom>
                        <a:solidFill>
                          <a:schemeClr val="lt1"/>
                        </a:solidFill>
                        <a:ln w="12700" cap="flat" cmpd="sng">
                          <a:solidFill>
                            <a:schemeClr val="accent1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5F9860D" w14:textId="77777777" w:rsidR="00D7694D" w:rsidRDefault="00FB7DD1">
                            <w:pPr>
                              <w:spacing w:after="0" w:line="258" w:lineRule="auto"/>
                              <w:jc w:val="center"/>
                              <w:textDirection w:val="btLr"/>
                              <w:rPr>
                                <w:rFonts w:ascii="TH SarabunPSK" w:eastAsia="Sarabun" w:hAnsi="TH SarabunPSK" w:cs="TH SarabunPSK"/>
                                <w:b/>
                                <w:color w:val="000000"/>
                                <w:sz w:val="32"/>
                              </w:rPr>
                            </w:pPr>
                            <w:r w:rsidRPr="00807AF4">
                              <w:rPr>
                                <w:rFonts w:ascii="TH SarabunPSK" w:eastAsia="Sarabun" w:hAnsi="TH SarabunPSK" w:cs="TH SarabunPSK" w:hint="cs"/>
                                <w:b/>
                                <w:color w:val="000000"/>
                                <w:sz w:val="32"/>
                              </w:rPr>
                              <w:t>ชื่อหรือ</w:t>
                            </w:r>
                          </w:p>
                          <w:p w14:paraId="6AE30437" w14:textId="1098862E" w:rsidR="00F85ABC" w:rsidRPr="00807AF4" w:rsidRDefault="00FB7DD1">
                            <w:pPr>
                              <w:spacing w:after="0" w:line="258" w:lineRule="auto"/>
                              <w:jc w:val="center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 w:rsidRPr="00807AF4">
                              <w:rPr>
                                <w:rFonts w:ascii="TH SarabunPSK" w:eastAsia="Sarabun" w:hAnsi="TH SarabunPSK" w:cs="TH SarabunPSK" w:hint="cs"/>
                                <w:b/>
                                <w:color w:val="000000"/>
                                <w:sz w:val="32"/>
                              </w:rPr>
                              <w:t>นามสกุล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shape w14:anchorId="14E44F5C" id="Speech Bubble: Oval 2147195804" o:spid="_x0000_s1039" type="#_x0000_t63" style="position:absolute;margin-left:252pt;margin-top:11.65pt;width:85.75pt;height:67.5pt;z-index:25165826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" adj="22934,23892" fillcolor="white [3201]" strokecolor="#4472c4 [3204]" strokeweight="1pt">
                <v:stroke startarrowwidth="narrow" startarrowlength="short" endarrowwidth="narrow" endarrowlength="short"/>
                <v:textbox inset="2.53958mm,1.2694mm,2.53958mm,1.2694mm">
                  <w:txbxContent>
                    <w:p w14:paraId="45F9860D" w14:textId="77777777" w:rsidR="00D7694D" w:rsidRDefault="00FB7DD1">
                      <w:pPr>
                        <w:spacing w:after="0" w:line="258" w:lineRule="auto"/>
                        <w:jc w:val="center"/>
                        <w:textDirection w:val="btLr"/>
                        <w:rPr>
                          <w:rFonts w:ascii="TH SarabunPSK" w:eastAsia="Sarabun" w:hAnsi="TH SarabunPSK" w:cs="TH SarabunPSK"/>
                          <w:b/>
                          <w:color w:val="000000"/>
                          <w:sz w:val="32"/>
                        </w:rPr>
                      </w:pPr>
                      <w:r w:rsidRPr="00807AF4">
                        <w:rPr>
                          <w:rFonts w:ascii="TH SarabunPSK" w:eastAsia="Sarabun" w:hAnsi="TH SarabunPSK" w:cs="TH SarabunPSK" w:hint="cs"/>
                          <w:b/>
                          <w:color w:val="000000"/>
                          <w:sz w:val="32"/>
                        </w:rPr>
                        <w:t>ชื่อหรือ</w:t>
                      </w:r>
                    </w:p>
                    <w:p w14:paraId="6AE30437" w14:textId="1098862E" w:rsidR="00F85ABC" w:rsidRPr="00807AF4" w:rsidRDefault="00FB7DD1">
                      <w:pPr>
                        <w:spacing w:after="0" w:line="258" w:lineRule="auto"/>
                        <w:jc w:val="center"/>
                        <w:textDirection w:val="btLr"/>
                        <w:rPr>
                          <w:rFonts w:ascii="TH SarabunPSK" w:hAnsi="TH SarabunPSK" w:cs="TH SarabunPSK"/>
                        </w:rPr>
                      </w:pPr>
                      <w:r w:rsidRPr="00807AF4">
                        <w:rPr>
                          <w:rFonts w:ascii="TH SarabunPSK" w:eastAsia="Sarabun" w:hAnsi="TH SarabunPSK" w:cs="TH SarabunPSK" w:hint="cs"/>
                          <w:b/>
                          <w:color w:val="000000"/>
                          <w:sz w:val="32"/>
                        </w:rPr>
                        <w:t>นามสกุล</w:t>
                      </w:r>
                    </w:p>
                  </w:txbxContent>
                </v:textbox>
              </v:shape>
            </w:pict>
          </mc:Fallback>
        </mc:AlternateContent>
      </w:r>
    </w:p>
    <w:p w14:paraId="158F9F1A" w14:textId="77777777" w:rsidR="00F85ABC" w:rsidRDefault="00FB7DD1">
      <w:pPr>
        <w:spacing w:after="0"/>
        <w:rPr>
          <w:rFonts w:ascii="Sarabun" w:eastAsia="Sarabun" w:hAnsi="Sarabun" w:cs="Sarabun"/>
          <w:sz w:val="28"/>
          <w:szCs w:val="28"/>
        </w:rPr>
      </w:pPr>
      <w:r>
        <w:drawing>
          <wp:anchor distT="0" distB="0" distL="114300" distR="114300" simplePos="0" relativeHeight="251658264" behindDoc="0" locked="0" layoutInCell="1" hidden="0" allowOverlap="1" wp14:anchorId="397B878D" wp14:editId="07777777">
            <wp:simplePos x="0" y="0"/>
            <wp:positionH relativeFrom="column">
              <wp:posOffset>4368932</wp:posOffset>
            </wp:positionH>
            <wp:positionV relativeFrom="paragraph">
              <wp:posOffset>189865</wp:posOffset>
            </wp:positionV>
            <wp:extent cx="1162050" cy="1214258"/>
            <wp:effectExtent l="0" t="0" r="0" b="0"/>
            <wp:wrapNone/>
            <wp:docPr id="2147195815" name="Picture 21471958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142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W w:w="551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5519"/>
      </w:tblGrid>
      <w:tr w:rsidR="00F85ABC" w14:paraId="51959C8D" w14:textId="77777777">
        <w:tc>
          <w:tcPr>
            <w:tcW w:w="55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47C06A" w14:textId="77777777" w:rsidR="00F85ABC" w:rsidRDefault="00FB7D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MS Mincho" w:eastAsia="MS Mincho" w:hAnsi="MS Mincho" w:cs="MS Mincho"/>
                <w:sz w:val="24"/>
                <w:szCs w:val="24"/>
              </w:rPr>
            </w:pPr>
            <w:r>
              <w:rPr>
                <w:rFonts w:ascii="MS Mincho" w:eastAsia="MS Mincho" w:hAnsi="MS Mincho" w:cs="MS Mincho"/>
                <w:sz w:val="24"/>
                <w:szCs w:val="24"/>
              </w:rPr>
              <w:t>メモ</w:t>
            </w:r>
          </w:p>
          <w:p w14:paraId="5220BBB2" w14:textId="77777777" w:rsidR="00F85ABC" w:rsidRDefault="00F85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Sarabun" w:eastAsia="Sarabun" w:hAnsi="Sarabun" w:cs="Sarabun"/>
                <w:sz w:val="28"/>
                <w:szCs w:val="28"/>
              </w:rPr>
            </w:pPr>
          </w:p>
          <w:p w14:paraId="13CB595B" w14:textId="77777777" w:rsidR="00F85ABC" w:rsidRDefault="00F85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Sarabun" w:eastAsia="Sarabun" w:hAnsi="Sarabun" w:cs="Sarabun"/>
                <w:sz w:val="28"/>
                <w:szCs w:val="28"/>
              </w:rPr>
            </w:pPr>
          </w:p>
          <w:p w14:paraId="6D9C8D39" w14:textId="77777777" w:rsidR="00F85ABC" w:rsidRDefault="00F85A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Sarabun" w:eastAsia="Sarabun" w:hAnsi="Sarabun" w:cs="Sarabun"/>
                <w:sz w:val="28"/>
                <w:szCs w:val="28"/>
              </w:rPr>
            </w:pPr>
          </w:p>
        </w:tc>
      </w:tr>
    </w:tbl>
    <w:p w14:paraId="675E05EE" w14:textId="513EF12D" w:rsidR="00F85ABC" w:rsidRDefault="006F157E">
      <w:pPr>
        <w:spacing w:after="0"/>
        <w:rPr>
          <w:rFonts w:ascii="Sarabun" w:eastAsia="Sarabun" w:hAnsi="Sarabun" w:cs="Sarabun"/>
          <w:sz w:val="28"/>
          <w:szCs w:val="28"/>
        </w:rPr>
      </w:pPr>
      <w:r>
        <mc:AlternateContent>
          <mc:Choice Requires="wpg">
            <w:drawing>
              <wp:anchor distT="0" distB="0" distL="114300" distR="114300" simplePos="0" relativeHeight="251658269" behindDoc="0" locked="0" layoutInCell="1" hidden="0" allowOverlap="1" wp14:anchorId="15B5820C" wp14:editId="19CF9461">
                <wp:simplePos x="0" y="0"/>
                <wp:positionH relativeFrom="column">
                  <wp:posOffset>266700</wp:posOffset>
                </wp:positionH>
                <wp:positionV relativeFrom="paragraph">
                  <wp:posOffset>97367</wp:posOffset>
                </wp:positionV>
                <wp:extent cx="2032000" cy="792480"/>
                <wp:effectExtent l="0" t="0" r="0" b="7620"/>
                <wp:wrapNone/>
                <wp:docPr id="2147195810" name="Group 21471958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32000" cy="792480"/>
                          <a:chOff x="4330000" y="3379975"/>
                          <a:chExt cx="2032000" cy="912650"/>
                        </a:xfrm>
                      </wpg:grpSpPr>
                      <wpg:grpSp>
                        <wpg:cNvPr id="5" name="Group 5"/>
                        <wpg:cNvGrpSpPr/>
                        <wpg:grpSpPr>
                          <a:xfrm>
                            <a:off x="4330000" y="3383760"/>
                            <a:ext cx="2032000" cy="792480"/>
                            <a:chOff x="58141" y="0"/>
                            <a:chExt cx="2032000" cy="792832"/>
                          </a:xfrm>
                        </wpg:grpSpPr>
                        <wps:wsp>
                          <wps:cNvPr id="6" name="Rectangle 6"/>
                          <wps:cNvSpPr/>
                          <wps:spPr>
                            <a:xfrm>
                              <a:off x="58141" y="0"/>
                              <a:ext cx="2032000" cy="792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FC17F8B" w14:textId="77777777" w:rsidR="00F85ABC" w:rsidRDefault="00F85ABC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7" name="Thought Bubble: Cloud 7"/>
                          <wps:cNvSpPr/>
                          <wps:spPr>
                            <a:xfrm>
                              <a:off x="246329" y="0"/>
                              <a:ext cx="1561329" cy="792832"/>
                            </a:xfrm>
                            <a:prstGeom prst="cloudCallout">
                              <a:avLst>
                                <a:gd name="adj1" fmla="val 31586"/>
                                <a:gd name="adj2" fmla="val 61104"/>
                              </a:avLst>
                            </a:prstGeom>
                            <a:solidFill>
                              <a:schemeClr val="accent1"/>
                            </a:solidFill>
                            <a:ln w="1270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0A4F7224" w14:textId="77777777" w:rsidR="00F85ABC" w:rsidRDefault="00F85ABC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" name="Rectangle 8"/>
                          <wps:cNvSpPr/>
                          <wps:spPr>
                            <a:xfrm>
                              <a:off x="58141" y="20347"/>
                              <a:ext cx="2032000" cy="6661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FD6FA60" w14:textId="77777777" w:rsidR="00F85ABC" w:rsidRPr="006F157E" w:rsidRDefault="00FB7DD1">
                                <w:pPr>
                                  <w:spacing w:after="0" w:line="258" w:lineRule="auto"/>
                                  <w:jc w:val="center"/>
                                  <w:textDirection w:val="btLr"/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6F157E">
                                  <w:rPr>
                                    <w:rFonts w:ascii="TH SarabunPSK" w:eastAsia="Sarabun" w:hAnsi="TH SarabunPSK" w:cs="TH SarabunPSK" w:hint="cs"/>
                                    <w:b/>
                                    <w:color w:val="FFFFFF"/>
                                    <w:sz w:val="32"/>
                                  </w:rPr>
                                  <w:t>ย้อนคิด</w:t>
                                </w:r>
                              </w:p>
                              <w:p w14:paraId="1A77D927" w14:textId="77777777" w:rsidR="00F85ABC" w:rsidRPr="006F157E" w:rsidRDefault="00FB7DD1">
                                <w:pPr>
                                  <w:spacing w:after="0" w:line="258" w:lineRule="auto"/>
                                  <w:jc w:val="center"/>
                                  <w:textDirection w:val="btLr"/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6F157E">
                                  <w:rPr>
                                    <w:rFonts w:ascii="TH SarabunPSK" w:eastAsia="Sarabun" w:hAnsi="TH SarabunPSK" w:cs="TH SarabunPSK" w:hint="cs"/>
                                    <w:b/>
                                    <w:color w:val="FFFFFF"/>
                                    <w:sz w:val="32"/>
                                  </w:rPr>
                                  <w:t>เรื่องของตัวเรา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group w14:anchorId="15B5820C" id="Group 2147195810" o:spid="_x0000_s1040" style="position:absolute;margin-left:21pt;margin-top:7.65pt;width:160pt;height:62.4pt;z-index:251658269" coordorigin="43300,33799" coordsize="20320,9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">
                <v:group id="Group 5" o:spid="_x0000_s1041" style="position:absolute;left:43300;top:33837;width:20320;height:7925" coordorigin="581" coordsize="20320,7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rect id="Rectangle 6" o:spid="_x0000_s1042" style="position:absolute;left:581;width:20320;height:79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" filled="f" stroked="f">
                    <v:textbox inset="2.53958mm,2.53958mm,2.53958mm,2.53958mm">
                      <w:txbxContent>
                        <w:p w14:paraId="2FC17F8B" w14:textId="77777777" w:rsidR="00F85ABC" w:rsidRDefault="00F85ABC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Thought Bubble: Cloud 7" o:spid="_x0000_s1043" type="#_x0000_t106" style="position:absolute;left:2463;width:15613;height:79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" adj="17623,23998" fillcolor="#4472c4 [3204]" strokecolor="#31538f" strokeweight="1pt">
                    <v:stroke startarrowwidth="narrow" startarrowlength="short" endarrowwidth="narrow" endarrowlength="short" joinstyle="miter"/>
                    <v:textbox inset="2.53958mm,2.53958mm,2.53958mm,2.53958mm">
                      <w:txbxContent>
                        <w:p w14:paraId="0A4F7224" w14:textId="77777777" w:rsidR="00F85ABC" w:rsidRDefault="00F85ABC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rect id="Rectangle 8" o:spid="_x0000_s1044" style="position:absolute;left:581;top:203;width:20320;height:66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" filled="f" stroked="f">
                    <v:textbox inset="2.53958mm,1.2694mm,2.53958mm,1.2694mm">
                      <w:txbxContent>
                        <w:p w14:paraId="4FD6FA60" w14:textId="77777777" w:rsidR="00F85ABC" w:rsidRPr="006F157E" w:rsidRDefault="00FB7DD1">
                          <w:pPr>
                            <w:spacing w:after="0" w:line="258" w:lineRule="auto"/>
                            <w:jc w:val="center"/>
                            <w:textDirection w:val="btLr"/>
                            <w:rPr>
                              <w:rFonts w:ascii="TH SarabunPSK" w:hAnsi="TH SarabunPSK" w:cs="TH SarabunPSK"/>
                            </w:rPr>
                          </w:pPr>
                          <w:r w:rsidRPr="006F157E">
                            <w:rPr>
                              <w:rFonts w:ascii="TH SarabunPSK" w:eastAsia="Sarabun" w:hAnsi="TH SarabunPSK" w:cs="TH SarabunPSK" w:hint="cs"/>
                              <w:b/>
                              <w:color w:val="FFFFFF"/>
                              <w:sz w:val="32"/>
                            </w:rPr>
                            <w:t>ย้อนคิด</w:t>
                          </w:r>
                        </w:p>
                        <w:p w14:paraId="1A77D927" w14:textId="77777777" w:rsidR="00F85ABC" w:rsidRPr="006F157E" w:rsidRDefault="00FB7DD1">
                          <w:pPr>
                            <w:spacing w:after="0" w:line="258" w:lineRule="auto"/>
                            <w:jc w:val="center"/>
                            <w:textDirection w:val="btLr"/>
                            <w:rPr>
                              <w:rFonts w:ascii="TH SarabunPSK" w:hAnsi="TH SarabunPSK" w:cs="TH SarabunPSK"/>
                            </w:rPr>
                          </w:pPr>
                          <w:r w:rsidRPr="006F157E">
                            <w:rPr>
                              <w:rFonts w:ascii="TH SarabunPSK" w:eastAsia="Sarabun" w:hAnsi="TH SarabunPSK" w:cs="TH SarabunPSK" w:hint="cs"/>
                              <w:b/>
                              <w:color w:val="FFFFFF"/>
                              <w:sz w:val="32"/>
                            </w:rPr>
                            <w:t>เรื่องของตัวเรา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2334ED4C" w14:textId="68D20993" w:rsidR="00F85ABC" w:rsidRDefault="00F85ABC">
      <w:pPr>
        <w:spacing w:after="0"/>
        <w:rPr>
          <w:rFonts w:ascii="Sarabun" w:eastAsia="Sarabun" w:hAnsi="Sarabun" w:cs="Sarabun"/>
        </w:rPr>
      </w:pPr>
    </w:p>
    <w:p w14:paraId="36E3AE72" w14:textId="5CC630A8" w:rsidR="00F85ABC" w:rsidRDefault="00610844">
      <w:pPr>
        <w:spacing w:after="0"/>
        <w:rPr>
          <w:rFonts w:ascii="Sarabun" w:eastAsia="Sarabun" w:hAnsi="Sarabun" w:cs="Sarabun"/>
          <w:sz w:val="32"/>
          <w:szCs w:val="32"/>
        </w:rPr>
      </w:pPr>
      <w:r>
        <mc:AlternateContent>
          <mc:Choice Requires="wps">
            <w:drawing>
              <wp:anchor distT="0" distB="0" distL="114300" distR="114300" simplePos="0" relativeHeight="251658265" behindDoc="0" locked="0" layoutInCell="1" hidden="0" allowOverlap="1" wp14:anchorId="01B6D05E" wp14:editId="09B4EB08">
                <wp:simplePos x="0" y="0"/>
                <wp:positionH relativeFrom="column">
                  <wp:posOffset>1955800</wp:posOffset>
                </wp:positionH>
                <wp:positionV relativeFrom="paragraph">
                  <wp:posOffset>101600</wp:posOffset>
                </wp:positionV>
                <wp:extent cx="3188724" cy="566313"/>
                <wp:effectExtent l="0" t="0" r="0" b="0"/>
                <wp:wrapNone/>
                <wp:docPr id="2147195801" name="Rectangle 21471958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88724" cy="5663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831E3CD" w14:textId="77777777" w:rsidR="00F85ABC" w:rsidRPr="006F157E" w:rsidRDefault="00FB7DD1">
                            <w:pPr>
                              <w:spacing w:line="215" w:lineRule="auto"/>
                              <w:textDirection w:val="btLr"/>
                              <w:rPr>
                                <w:rFonts w:ascii="TH SarabunPSK" w:hAnsi="TH SarabunPSK" w:cs="TH SarabunPSK"/>
                              </w:rPr>
                            </w:pPr>
                            <w:r w:rsidRPr="006F157E">
                              <w:rPr>
                                <w:rFonts w:ascii="TH SarabunPSK" w:eastAsia="Sarabun" w:hAnsi="TH SarabunPSK" w:cs="TH SarabunPSK" w:hint="cs"/>
                                <w:b/>
                                <w:color w:val="000000"/>
                                <w:sz w:val="32"/>
                              </w:rPr>
                              <w:t>คนญี่ปุ่นใช้วิธีการโค้งในการทักทาย แล้วเราล่ะ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rect w14:anchorId="01B6D05E" id="Rectangle 2147195801" o:spid="_x0000_s1045" style="position:absolute;margin-left:154pt;margin-top:8pt;width:251.1pt;height:44.6pt;z-index:2516582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" filled="f" stroked="f">
                <v:textbox inset="2.53958mm,1.2694mm,2.53958mm,1.2694mm">
                  <w:txbxContent>
                    <w:p w14:paraId="5831E3CD" w14:textId="77777777" w:rsidR="00F85ABC" w:rsidRPr="006F157E" w:rsidRDefault="00FB7DD1">
                      <w:pPr>
                        <w:spacing w:line="215" w:lineRule="auto"/>
                        <w:textDirection w:val="btLr"/>
                        <w:rPr>
                          <w:rFonts w:ascii="TH SarabunPSK" w:hAnsi="TH SarabunPSK" w:cs="TH SarabunPSK"/>
                        </w:rPr>
                      </w:pPr>
                      <w:r w:rsidRPr="006F157E">
                        <w:rPr>
                          <w:rFonts w:ascii="TH SarabunPSK" w:eastAsia="Sarabun" w:hAnsi="TH SarabunPSK" w:cs="TH SarabunPSK" w:hint="cs"/>
                          <w:b/>
                          <w:color w:val="000000"/>
                          <w:sz w:val="32"/>
                        </w:rPr>
                        <w:t>คนญี่ปุ่นใช้วิธีการโค้งในการทักทาย แล้วเราล่ะ</w:t>
                      </w:r>
                    </w:p>
                  </w:txbxContent>
                </v:textbox>
              </v:rect>
            </w:pict>
          </mc:Fallback>
        </mc:AlternateContent>
      </w:r>
    </w:p>
    <w:p w14:paraId="5AE48A43" w14:textId="77777777" w:rsidR="00F85ABC" w:rsidRDefault="00F85ABC">
      <w:pPr>
        <w:spacing w:after="0"/>
        <w:rPr>
          <w:rFonts w:ascii="Sarabun" w:eastAsia="Sarabun" w:hAnsi="Sarabun" w:cs="Sarabun"/>
          <w:sz w:val="32"/>
          <w:szCs w:val="32"/>
        </w:rPr>
      </w:pPr>
    </w:p>
    <w:p w14:paraId="589F5CCF" w14:textId="77777777" w:rsidR="00F85ABC" w:rsidRPr="00A135E4" w:rsidRDefault="00FB7DD1">
      <w:pPr>
        <w:spacing w:after="0"/>
        <w:rPr>
          <w:rFonts w:ascii="TH SarabunPSK" w:eastAsia="Sarabun" w:hAnsi="TH SarabunPSK" w:cs="TH SarabunPSK"/>
          <w:sz w:val="32"/>
          <w:szCs w:val="32"/>
        </w:rPr>
      </w:pPr>
      <w:r w:rsidRPr="00A135E4">
        <w:rPr>
          <w:rFonts w:ascii="TH SarabunPSK" w:eastAsia="Sarabun" w:hAnsi="TH SarabunPSK" w:cs="TH SarabunPSK" w:hint="cs"/>
          <w:sz w:val="32"/>
          <w:szCs w:val="32"/>
        </w:rPr>
        <w:t>ใบงาน 1.3 เปรียบเทียบจุดเหมือน และจุดต่างระหว่างการทักทายแบบญี่ปุ่นและการทักทายแบบไทย</w:t>
      </w:r>
    </w:p>
    <w:tbl>
      <w:tblPr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75"/>
        <w:gridCol w:w="3240"/>
        <w:gridCol w:w="3235"/>
      </w:tblGrid>
      <w:tr w:rsidR="00F85ABC" w:rsidRPr="00A135E4" w14:paraId="585B4159" w14:textId="77777777" w:rsidTr="00286B56">
        <w:tc>
          <w:tcPr>
            <w:tcW w:w="2875" w:type="dxa"/>
          </w:tcPr>
          <w:p w14:paraId="50F40DEB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240" w:type="dxa"/>
          </w:tcPr>
          <w:p w14:paraId="1A8889D8" w14:textId="77777777" w:rsidR="00F85ABC" w:rsidRPr="00A135E4" w:rsidRDefault="00FB7DD1" w:rsidP="00286B56">
            <w:pPr>
              <w:spacing w:after="0"/>
              <w:jc w:val="center"/>
              <w:rPr>
                <w:rFonts w:ascii="TH SarabunPSK" w:eastAsia="Sarabun" w:hAnsi="TH SarabunPSK" w:cs="TH SarabunPSK"/>
                <w:b/>
                <w:sz w:val="32"/>
                <w:szCs w:val="32"/>
              </w:rPr>
            </w:pPr>
            <w:r w:rsidRPr="00A135E4">
              <w:rPr>
                <w:rFonts w:ascii="TH SarabunPSK" w:eastAsia="Sarabun" w:hAnsi="TH SarabunPSK" w:cs="TH SarabunPSK" w:hint="cs"/>
                <w:b/>
                <w:sz w:val="32"/>
                <w:szCs w:val="32"/>
              </w:rPr>
              <w:t>แบบญี่ปุ่น</w:t>
            </w:r>
          </w:p>
        </w:tc>
        <w:tc>
          <w:tcPr>
            <w:tcW w:w="3235" w:type="dxa"/>
          </w:tcPr>
          <w:p w14:paraId="60812DA5" w14:textId="77777777" w:rsidR="00F85ABC" w:rsidRPr="00A135E4" w:rsidRDefault="00FB7DD1" w:rsidP="00286B56">
            <w:pPr>
              <w:spacing w:after="0"/>
              <w:jc w:val="center"/>
              <w:rPr>
                <w:rFonts w:ascii="TH SarabunPSK" w:eastAsia="Sarabun" w:hAnsi="TH SarabunPSK" w:cs="TH SarabunPSK"/>
                <w:b/>
              </w:rPr>
            </w:pPr>
            <w:r w:rsidRPr="00A135E4">
              <w:rPr>
                <w:rFonts w:ascii="TH SarabunPSK" w:eastAsia="Sarabun" w:hAnsi="TH SarabunPSK" w:cs="TH SarabunPSK" w:hint="cs"/>
                <w:b/>
                <w:sz w:val="32"/>
                <w:szCs w:val="32"/>
              </w:rPr>
              <w:t>แบบไทย</w:t>
            </w:r>
          </w:p>
        </w:tc>
      </w:tr>
      <w:tr w:rsidR="00F85ABC" w:rsidRPr="00A135E4" w14:paraId="1714E89B" w14:textId="77777777" w:rsidTr="00286B56">
        <w:tc>
          <w:tcPr>
            <w:tcW w:w="2875" w:type="dxa"/>
          </w:tcPr>
          <w:p w14:paraId="23CBEF3E" w14:textId="77777777" w:rsidR="00F85ABC" w:rsidRPr="00A135E4" w:rsidRDefault="00FB7DD1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A135E4">
              <w:rPr>
                <w:rFonts w:ascii="TH SarabunPSK" w:eastAsia="Sarabun" w:hAnsi="TH SarabunPSK" w:cs="TH SarabunPSK" w:hint="cs"/>
                <w:sz w:val="32"/>
                <w:szCs w:val="32"/>
              </w:rPr>
              <w:t>เมื่อเจอคนรู้จักทักทายอย่างไร</w:t>
            </w:r>
          </w:p>
          <w:p w14:paraId="77A52294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450EA2D7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240" w:type="dxa"/>
          </w:tcPr>
          <w:p w14:paraId="3DD355C9" w14:textId="77777777" w:rsidR="00F85ABC" w:rsidRPr="00A135E4" w:rsidRDefault="00F85ABC" w:rsidP="00286B56">
            <w:pPr>
              <w:spacing w:after="0"/>
              <w:jc w:val="center"/>
              <w:rPr>
                <w:rFonts w:ascii="TH SarabunPSK" w:eastAsia="Sarabun" w:hAnsi="TH SarabunPSK" w:cs="TH SarabunPSK"/>
                <w:b/>
                <w:sz w:val="32"/>
                <w:szCs w:val="32"/>
              </w:rPr>
            </w:pPr>
          </w:p>
        </w:tc>
        <w:tc>
          <w:tcPr>
            <w:tcW w:w="3235" w:type="dxa"/>
          </w:tcPr>
          <w:p w14:paraId="1A81F0B1" w14:textId="77777777" w:rsidR="00F85ABC" w:rsidRPr="00A135E4" w:rsidRDefault="00F85ABC" w:rsidP="00286B56">
            <w:pPr>
              <w:spacing w:after="0"/>
              <w:jc w:val="center"/>
              <w:rPr>
                <w:rFonts w:ascii="TH SarabunPSK" w:eastAsia="Sarabun" w:hAnsi="TH SarabunPSK" w:cs="TH SarabunPSK"/>
                <w:b/>
                <w:sz w:val="32"/>
                <w:szCs w:val="32"/>
              </w:rPr>
            </w:pPr>
          </w:p>
        </w:tc>
      </w:tr>
      <w:tr w:rsidR="00F85ABC" w:rsidRPr="00A135E4" w14:paraId="61BCA861" w14:textId="77777777" w:rsidTr="00286B56">
        <w:tc>
          <w:tcPr>
            <w:tcW w:w="2875" w:type="dxa"/>
          </w:tcPr>
          <w:p w14:paraId="3B898055" w14:textId="77777777" w:rsidR="00F85ABC" w:rsidRPr="00A135E4" w:rsidRDefault="00FB7DD1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A135E4">
              <w:rPr>
                <w:rFonts w:ascii="TH SarabunPSK" w:eastAsia="Sarabun" w:hAnsi="TH SarabunPSK" w:cs="TH SarabunPSK" w:hint="cs"/>
                <w:sz w:val="32"/>
                <w:szCs w:val="32"/>
              </w:rPr>
              <w:t>สถานการณ์ที่ใช้</w:t>
            </w:r>
          </w:p>
          <w:p w14:paraId="77214237" w14:textId="32E7D174" w:rsidR="00F85ABC" w:rsidRPr="00A135E4" w:rsidRDefault="00FB7DD1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A135E4">
              <w:rPr>
                <w:rFonts w:ascii="TH SarabunPSK" w:eastAsia="Sarabun" w:hAnsi="TH SarabunPSK" w:cs="TH SarabunPSK" w:hint="cs"/>
                <w:sz w:val="32"/>
                <w:szCs w:val="32"/>
              </w:rPr>
              <w:t>(ใช้กับใคร,</w:t>
            </w:r>
            <w:r w:rsidR="005B1D0F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Pr="00A135E4">
              <w:rPr>
                <w:rFonts w:ascii="TH SarabunPSK" w:eastAsia="Sarabun" w:hAnsi="TH SarabunPSK" w:cs="TH SarabunPSK" w:hint="cs"/>
                <w:sz w:val="32"/>
                <w:szCs w:val="32"/>
              </w:rPr>
              <w:t>ใช้เมื่อไ</w:t>
            </w:r>
            <w:r w:rsidR="00C521E4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>ร</w:t>
            </w:r>
            <w:r w:rsidRPr="00A135E4">
              <w:rPr>
                <w:rFonts w:ascii="TH SarabunPSK" w:eastAsia="Sarabun" w:hAnsi="TH SarabunPSK" w:cs="TH SarabunPSK" w:hint="cs"/>
                <w:sz w:val="32"/>
                <w:szCs w:val="32"/>
              </w:rPr>
              <w:t>)</w:t>
            </w:r>
          </w:p>
          <w:p w14:paraId="717AAFBA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2908EB2C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240" w:type="dxa"/>
          </w:tcPr>
          <w:p w14:paraId="121FD38A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235" w:type="dxa"/>
          </w:tcPr>
          <w:p w14:paraId="1FE2DD96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</w:rPr>
            </w:pPr>
          </w:p>
        </w:tc>
      </w:tr>
      <w:tr w:rsidR="00F85ABC" w:rsidRPr="00A135E4" w14:paraId="57D04D0D" w14:textId="77777777" w:rsidTr="00286B56">
        <w:tc>
          <w:tcPr>
            <w:tcW w:w="2875" w:type="dxa"/>
          </w:tcPr>
          <w:p w14:paraId="0382673C" w14:textId="769EC93F" w:rsidR="00F85ABC" w:rsidRPr="00A135E4" w:rsidRDefault="00FB7DD1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  <w:r w:rsidRPr="00A135E4">
              <w:rPr>
                <w:rFonts w:ascii="TH SarabunPSK" w:eastAsia="Sarabun" w:hAnsi="TH SarabunPSK" w:cs="TH SarabunPSK" w:hint="cs"/>
                <w:sz w:val="32"/>
                <w:szCs w:val="32"/>
              </w:rPr>
              <w:t>ระดับการแสดงความนอบน้อม</w:t>
            </w:r>
            <w:r w:rsidR="00D4201B">
              <w:rPr>
                <w:rFonts w:ascii="TH SarabunPSK" w:eastAsia="Sarabun" w:hAnsi="TH SarabunPSK" w:cs="TH SarabunPSK" w:hint="cs"/>
                <w:sz w:val="32"/>
                <w:szCs w:val="32"/>
                <w:cs/>
              </w:rPr>
              <w:t xml:space="preserve"> </w:t>
            </w:r>
            <w:r w:rsidRPr="00A135E4">
              <w:rPr>
                <w:rFonts w:ascii="TH SarabunPSK" w:eastAsia="Sarabun" w:hAnsi="TH SarabunPSK" w:cs="TH SarabunPSK" w:hint="cs"/>
                <w:sz w:val="32"/>
                <w:szCs w:val="32"/>
              </w:rPr>
              <w:t>ในการทักทาย</w:t>
            </w:r>
          </w:p>
          <w:p w14:paraId="27357532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  <w:p w14:paraId="4BDB5498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240" w:type="dxa"/>
          </w:tcPr>
          <w:p w14:paraId="2916C19D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  <w:sz w:val="32"/>
                <w:szCs w:val="32"/>
              </w:rPr>
            </w:pPr>
          </w:p>
        </w:tc>
        <w:tc>
          <w:tcPr>
            <w:tcW w:w="3235" w:type="dxa"/>
          </w:tcPr>
          <w:p w14:paraId="74869460" w14:textId="77777777" w:rsidR="00F85ABC" w:rsidRPr="00A135E4" w:rsidRDefault="00F85ABC" w:rsidP="00286B56">
            <w:pPr>
              <w:spacing w:after="0"/>
              <w:rPr>
                <w:rFonts w:ascii="TH SarabunPSK" w:eastAsia="Sarabun" w:hAnsi="TH SarabunPSK" w:cs="TH SarabunPSK"/>
              </w:rPr>
            </w:pPr>
          </w:p>
        </w:tc>
      </w:tr>
    </w:tbl>
    <w:p w14:paraId="187F57B8" w14:textId="09657BB9" w:rsidR="00F85ABC" w:rsidRPr="00A135E4" w:rsidRDefault="00F85ABC" w:rsidP="00286B56">
      <w:pPr>
        <w:spacing w:after="0"/>
        <w:rPr>
          <w:rFonts w:ascii="TH SarabunPSK" w:eastAsia="Sarabun" w:hAnsi="TH SarabunPSK" w:cs="TH SarabunPSK"/>
          <w:color w:val="FF0000"/>
          <w:sz w:val="16"/>
          <w:szCs w:val="16"/>
        </w:rPr>
      </w:pPr>
    </w:p>
    <w:sectPr w:rsidR="00F85ABC" w:rsidRPr="00A135E4">
      <w:headerReference w:type="default" r:id="rId29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A9BC6F" w14:textId="77777777" w:rsidR="0015732B" w:rsidRDefault="0015732B" w:rsidP="007C5045">
      <w:pPr>
        <w:spacing w:after="0" w:line="240" w:lineRule="auto"/>
      </w:pPr>
      <w:r>
        <w:separator/>
      </w:r>
    </w:p>
  </w:endnote>
  <w:endnote w:type="continuationSeparator" w:id="0">
    <w:p w14:paraId="323C5C36" w14:textId="77777777" w:rsidR="0015732B" w:rsidRDefault="0015732B" w:rsidP="007C5045">
      <w:pPr>
        <w:spacing w:after="0" w:line="240" w:lineRule="auto"/>
      </w:pPr>
      <w:r>
        <w:continuationSeparator/>
      </w:r>
    </w:p>
  </w:endnote>
  <w:endnote w:type="continuationNotice" w:id="1">
    <w:p w14:paraId="2EED8FED" w14:textId="77777777" w:rsidR="0015732B" w:rsidRDefault="0015732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45FC0F0-3B8F-408E-90AA-F5133C26532B}"/>
    <w:embedBold r:id="rId2" w:fontKey="{7EC43E5E-EB9A-4AA2-A6B9-AA665A4BD849}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  <w:embedBold r:id="rId3" w:subsetted="1" w:fontKey="{3A22E7EE-2E89-458E-9D03-5A462CA8D5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4" w:fontKey="{E6CE81A2-1562-4DE9-96FF-3CA7E5E5308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  <w:embedRegular r:id="rId5" w:subsetted="1" w:fontKey="{9E8548B2-1143-4678-8969-BF3F6F277648}"/>
    <w:embedBold r:id="rId6" w:subsetted="1" w:fontKey="{C3A29DDD-6C94-4CD0-9230-6C8C5D7A9E60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12E99158-0D13-4741-B992-56B8D7DB4F0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8C90AF68-A14B-4455-A0E7-A5A0D5B72183}"/>
    <w:embedItalic r:id="rId9" w:fontKey="{12DC1047-DE42-45FD-9BBF-F3EE3AB0138D}"/>
  </w:font>
  <w:font w:name="Sarabun">
    <w:charset w:val="00"/>
    <w:family w:val="auto"/>
    <w:pitch w:val="default"/>
    <w:embedRegular r:id="rId10" w:fontKey="{72DC9CD3-DFAF-441B-9392-DCF2CFDCDB3A}"/>
    <w:embedBold r:id="rId11" w:fontKey="{7A576B70-8FFE-4AF4-9F29-FBC9CF2CA307}"/>
  </w:font>
  <w:font w:name="TH SarabunPSK">
    <w:charset w:val="DE"/>
    <w:family w:val="swiss"/>
    <w:pitch w:val="variable"/>
    <w:sig w:usb0="01000003" w:usb1="00000000" w:usb2="00000000" w:usb3="00000000" w:csb0="00010111" w:csb1="00000000"/>
    <w:embedRegular r:id="rId12" w:fontKey="{2DC0165C-C6FC-4F85-BA49-62DDA71586B8}"/>
    <w:embedBold r:id="rId13" w:fontKey="{04402C3D-9E5A-4BC6-AA24-E7351DDD98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4" w:fontKey="{FF0F684D-09B3-4180-9BC0-AFC2D71642F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9E33DA" w14:textId="77777777" w:rsidR="0015732B" w:rsidRDefault="0015732B" w:rsidP="007C5045">
      <w:pPr>
        <w:spacing w:after="0" w:line="240" w:lineRule="auto"/>
      </w:pPr>
      <w:r>
        <w:separator/>
      </w:r>
    </w:p>
  </w:footnote>
  <w:footnote w:type="continuationSeparator" w:id="0">
    <w:p w14:paraId="51C90547" w14:textId="77777777" w:rsidR="0015732B" w:rsidRDefault="0015732B" w:rsidP="007C5045">
      <w:pPr>
        <w:spacing w:after="0" w:line="240" w:lineRule="auto"/>
      </w:pPr>
      <w:r>
        <w:continuationSeparator/>
      </w:r>
    </w:p>
  </w:footnote>
  <w:footnote w:type="continuationNotice" w:id="1">
    <w:p w14:paraId="48687E0B" w14:textId="77777777" w:rsidR="0015732B" w:rsidRDefault="0015732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4A658B" w14:textId="2D8C8EDD" w:rsidR="00CE5E88" w:rsidRDefault="00CE5E88">
    <w:pPr>
      <w:pStyle w:val="Header"/>
      <w:rPr>
        <w:rFonts w:ascii="TH SarabunPSK" w:hAnsi="TH SarabunPSK" w:cs="TH SarabunPSK"/>
        <w:szCs w:val="28"/>
      </w:rPr>
    </w:pPr>
    <w:r>
      <w:rPr>
        <w:rFonts w:ascii="TH SarabunPSK" w:hAnsi="TH SarabunPSK" w:cs="TH SarabunPSK" w:hint="cs"/>
        <w:szCs w:val="28"/>
        <w:cs/>
      </w:rPr>
      <w:t xml:space="preserve">คู่มือครูสื่อพาวเวอร์พอยท์สอนวัฒนธรรมญี่ปุ่นของอะกิโกะ </w:t>
    </w:r>
    <w:r>
      <w:rPr>
        <w:rFonts w:ascii="TH SarabunPSK" w:hAnsi="TH SarabunPSK" w:cs="TH SarabunPSK"/>
        <w:szCs w:val="28"/>
      </w:rPr>
      <w:tab/>
    </w:r>
    <w:r>
      <w:rPr>
        <w:rFonts w:ascii="TH SarabunPSK" w:hAnsi="TH SarabunPSK" w:cs="TH SarabunPSK"/>
        <w:szCs w:val="28"/>
      </w:rPr>
      <w:tab/>
    </w:r>
    <w:r>
      <w:rPr>
        <w:rFonts w:ascii="TH SarabunPSK" w:hAnsi="TH SarabunPSK" w:cs="TH SarabunPSK" w:hint="cs"/>
        <w:szCs w:val="28"/>
        <w:cs/>
      </w:rPr>
      <w:t>ธีรัช ลอมศรี, วชิรพงศ์ พูลเกษร</w:t>
    </w:r>
  </w:p>
  <w:p w14:paraId="58823C1E" w14:textId="4B786CB0" w:rsidR="00CE5E88" w:rsidRDefault="00CE5E88" w:rsidP="00CE5E88">
    <w:pPr>
      <w:pStyle w:val="Header"/>
      <w:jc w:val="right"/>
      <w:rPr>
        <w:rFonts w:ascii="TH SarabunPSK" w:hAnsi="TH SarabunPSK" w:cs="TH SarabunPSK"/>
        <w:szCs w:val="28"/>
      </w:rPr>
    </w:pPr>
    <w:r>
      <w:rPr>
        <w:rFonts w:ascii="TH SarabunPSK" w:hAnsi="TH SarabunPSK" w:cs="TH SarabunPSK" w:hint="cs"/>
        <w:szCs w:val="28"/>
        <w:cs/>
      </w:rPr>
      <w:t>เจ๊ะฟาตีฮะห์ เจ๊ะเล๊าะ, วรรณวิมล พิลาคุณ</w:t>
    </w:r>
  </w:p>
  <w:p w14:paraId="34BCCE7A" w14:textId="77777777" w:rsidR="00610844" w:rsidRPr="00CE5E88" w:rsidRDefault="00610844" w:rsidP="00CE5E88">
    <w:pPr>
      <w:pStyle w:val="Header"/>
      <w:jc w:val="right"/>
      <w:rPr>
        <w:rFonts w:ascii="TH SarabunPSK" w:hAnsi="TH SarabunPSK" w:cs="TH SarabunPSK"/>
        <w:szCs w:val="28"/>
        <w:cs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5ABC"/>
    <w:rsid w:val="000201F5"/>
    <w:rsid w:val="00025248"/>
    <w:rsid w:val="00045A81"/>
    <w:rsid w:val="00055956"/>
    <w:rsid w:val="000A49C0"/>
    <w:rsid w:val="000B5E1C"/>
    <w:rsid w:val="000D7662"/>
    <w:rsid w:val="000E2CCA"/>
    <w:rsid w:val="00144993"/>
    <w:rsid w:val="001518D0"/>
    <w:rsid w:val="0015732B"/>
    <w:rsid w:val="001637EA"/>
    <w:rsid w:val="001C42C9"/>
    <w:rsid w:val="001D1B69"/>
    <w:rsid w:val="00212857"/>
    <w:rsid w:val="00250883"/>
    <w:rsid w:val="00264CBE"/>
    <w:rsid w:val="00286B56"/>
    <w:rsid w:val="00287FDC"/>
    <w:rsid w:val="00305764"/>
    <w:rsid w:val="0031748E"/>
    <w:rsid w:val="003437F7"/>
    <w:rsid w:val="00343CBE"/>
    <w:rsid w:val="003466EA"/>
    <w:rsid w:val="0037115C"/>
    <w:rsid w:val="00376498"/>
    <w:rsid w:val="003A52D7"/>
    <w:rsid w:val="003C1D12"/>
    <w:rsid w:val="00467F70"/>
    <w:rsid w:val="004A5FE2"/>
    <w:rsid w:val="004E58B0"/>
    <w:rsid w:val="004E6818"/>
    <w:rsid w:val="004F7C85"/>
    <w:rsid w:val="00514C7B"/>
    <w:rsid w:val="005329C4"/>
    <w:rsid w:val="005476D9"/>
    <w:rsid w:val="00561B19"/>
    <w:rsid w:val="005B1D0F"/>
    <w:rsid w:val="005D1958"/>
    <w:rsid w:val="005D5429"/>
    <w:rsid w:val="005E6260"/>
    <w:rsid w:val="005F7289"/>
    <w:rsid w:val="00605DC2"/>
    <w:rsid w:val="00610844"/>
    <w:rsid w:val="00625B47"/>
    <w:rsid w:val="0066059D"/>
    <w:rsid w:val="00677645"/>
    <w:rsid w:val="006840F9"/>
    <w:rsid w:val="006F157E"/>
    <w:rsid w:val="00725D73"/>
    <w:rsid w:val="00734339"/>
    <w:rsid w:val="007A5C62"/>
    <w:rsid w:val="007C5045"/>
    <w:rsid w:val="007E6490"/>
    <w:rsid w:val="007F74FA"/>
    <w:rsid w:val="00807AF4"/>
    <w:rsid w:val="0084245C"/>
    <w:rsid w:val="008503D2"/>
    <w:rsid w:val="0085096A"/>
    <w:rsid w:val="00855D2C"/>
    <w:rsid w:val="008569F4"/>
    <w:rsid w:val="00873609"/>
    <w:rsid w:val="008A30C6"/>
    <w:rsid w:val="008E25F2"/>
    <w:rsid w:val="0099263A"/>
    <w:rsid w:val="009F2618"/>
    <w:rsid w:val="00A10A21"/>
    <w:rsid w:val="00A135E4"/>
    <w:rsid w:val="00A53966"/>
    <w:rsid w:val="00A54A73"/>
    <w:rsid w:val="00AD5903"/>
    <w:rsid w:val="00AE6FFB"/>
    <w:rsid w:val="00B22A2B"/>
    <w:rsid w:val="00B252C1"/>
    <w:rsid w:val="00BA51D9"/>
    <w:rsid w:val="00C04C5E"/>
    <w:rsid w:val="00C33BBA"/>
    <w:rsid w:val="00C521E4"/>
    <w:rsid w:val="00C640E0"/>
    <w:rsid w:val="00C73D4C"/>
    <w:rsid w:val="00C858A9"/>
    <w:rsid w:val="00CC5A71"/>
    <w:rsid w:val="00CD7B04"/>
    <w:rsid w:val="00CE5E88"/>
    <w:rsid w:val="00D34803"/>
    <w:rsid w:val="00D4169E"/>
    <w:rsid w:val="00D4201B"/>
    <w:rsid w:val="00D47637"/>
    <w:rsid w:val="00D47AD8"/>
    <w:rsid w:val="00D574A4"/>
    <w:rsid w:val="00D730D7"/>
    <w:rsid w:val="00D7694D"/>
    <w:rsid w:val="00D77444"/>
    <w:rsid w:val="00DB70B4"/>
    <w:rsid w:val="00E0408F"/>
    <w:rsid w:val="00E152AE"/>
    <w:rsid w:val="00EC47FE"/>
    <w:rsid w:val="00ED0A57"/>
    <w:rsid w:val="00EE5666"/>
    <w:rsid w:val="00F279A6"/>
    <w:rsid w:val="00F85ABC"/>
    <w:rsid w:val="00F86D47"/>
    <w:rsid w:val="00F95FA8"/>
    <w:rsid w:val="00FB7DD1"/>
    <w:rsid w:val="00FD68A0"/>
    <w:rsid w:val="00FE0089"/>
    <w:rsid w:val="2090055F"/>
    <w:rsid w:val="37A3B868"/>
    <w:rsid w:val="53AC24C4"/>
    <w:rsid w:val="58C1AF7D"/>
    <w:rsid w:val="76A9E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5EF1E1"/>
  <w15:docId w15:val="{C384249D-4373-4D00-AD1E-427480E65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Theme="minorEastAsia" w:hAnsi="Calibri" w:cs="Calibr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  <w:lang w:bidi="th-TH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7B085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085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C4011"/>
    <w:rPr>
      <w:color w:val="954F72" w:themeColor="followedHyperlink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7C50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5045"/>
  </w:style>
  <w:style w:type="paragraph" w:styleId="Footer">
    <w:name w:val="footer"/>
    <w:basedOn w:val="Normal"/>
    <w:link w:val="FooterChar"/>
    <w:uiPriority w:val="99"/>
    <w:unhideWhenUsed/>
    <w:rsid w:val="007C50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50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sv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customXml" Target="../customXml/item5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10" Type="http://schemas.openxmlformats.org/officeDocument/2006/relationships/endnotes" Target="endnotes.xml"/><Relationship Id="rId19" Type="http://schemas.openxmlformats.org/officeDocument/2006/relationships/image" Target="media/image9.jp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image" Target="media/image12.svg"/><Relationship Id="rId27" Type="http://schemas.openxmlformats.org/officeDocument/2006/relationships/hyperlink" Target="https://sozai-good.com/meishi" TargetMode="External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5" ma:contentTypeDescription="新しいドキュメントを作成します。" ma:contentTypeScope="" ma:versionID="44f8002d45e5f5d344a4bb74780d78c7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32c2a589f7dfb657398c00aa202546e0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9WLyrt1RAwXPejXk2/rSbEQcfA==">CgMxLjAaJAoBMBIfCh0IB0IZCgVBcmlhbBIQQXJpYWwgVW5pY29kZSBNUxokCgExEh8KHQgHQhkKBUFyaWFsEhBBcmlhbCBVbmljb2RlIE1TGiQKATISHwodCAdCGQoFQXJpYWwSEEFyaWFsIFVuaWNvZGUgTVMaJAoBMxIfCh0IB0IZCgVBcmlhbBIQQXJpYWwgVW5pY29kZSBNUzgAciExOVJSRURjMmhLMldaTE1Kc1lFNUt5NS1PSTVocEgzSW0=</go:docsCustomData>
</go:gDocsCustomXmlDataStorage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729AA2B-81E6-461F-9CE2-38780C3F756F}">
  <ds:schemaRefs>
    <ds:schemaRef ds:uri="http://schemas.microsoft.com/office/2006/metadata/properties"/>
    <ds:schemaRef ds:uri="http://schemas.microsoft.com/office/infopath/2007/PartnerControls"/>
    <ds:schemaRef ds:uri="dd831380-f772-4d0a-86be-ca519d40c5a8"/>
    <ds:schemaRef ds:uri="b0c4f587-39ca-41af-b763-ad6198fafdf1"/>
  </ds:schemaRefs>
</ds:datastoreItem>
</file>

<file path=customXml/itemProps2.xml><?xml version="1.0" encoding="utf-8"?>
<ds:datastoreItem xmlns:ds="http://schemas.openxmlformats.org/officeDocument/2006/customXml" ds:itemID="{F2B0F8C5-927B-4584-B4FD-1623E12A0F81}"/>
</file>

<file path=customXml/itemProps3.xml><?xml version="1.0" encoding="utf-8"?>
<ds:datastoreItem xmlns:ds="http://schemas.openxmlformats.org/officeDocument/2006/customXml" ds:itemID="{6B69C6D8-85AA-4797-8EC9-4C409FE67E3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5.xml><?xml version="1.0" encoding="utf-8"?>
<ds:datastoreItem xmlns:ds="http://schemas.openxmlformats.org/officeDocument/2006/customXml" ds:itemID="{3EAA3C20-CF31-4961-97CA-76B79E20927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6</Pages>
  <Words>583</Words>
  <Characters>3325</Characters>
  <Application>Microsoft Office Word</Application>
  <DocSecurity>0</DocSecurity>
  <Lines>27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3901</CharactersWithSpaces>
  <SharedDoc>false</SharedDoc>
  <HLinks>
    <vt:vector size="6" baseType="variant">
      <vt:variant>
        <vt:i4>5963856</vt:i4>
      </vt:variant>
      <vt:variant>
        <vt:i4>0</vt:i4>
      </vt:variant>
      <vt:variant>
        <vt:i4>0</vt:i4>
      </vt:variant>
      <vt:variant>
        <vt:i4>5</vt:i4>
      </vt:variant>
      <vt:variant>
        <vt:lpwstr>https://sozai-good.com/meishi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cp:lastModifiedBy>Kansinee Skulkru</cp:lastModifiedBy>
  <cp:revision>84</cp:revision>
  <dcterms:created xsi:type="dcterms:W3CDTF">2024-07-10T08:49:00Z</dcterms:created>
  <dcterms:modified xsi:type="dcterms:W3CDTF">2024-10-24T04:10:00Z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