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45DC61" w14:textId="4CCB264E" w:rsidR="00716AC9" w:rsidRPr="0033250E" w:rsidRDefault="00716AC9" w:rsidP="00955570">
      <w:pPr>
        <w:tabs>
          <w:tab w:val="center" w:pos="4536"/>
        </w:tabs>
        <w:spacing w:after="0"/>
        <w:contextualSpacing/>
        <w:jc w:val="center"/>
        <w:rPr>
          <w:rFonts w:ascii="TH SarabunPSK" w:hAnsi="TH SarabunPSK" w:cs="TH SarabunPSK"/>
          <w:b/>
          <w:bCs/>
          <w:color w:val="000000"/>
          <w:sz w:val="44"/>
          <w:szCs w:val="44"/>
        </w:rPr>
      </w:pPr>
      <w:r w:rsidRPr="0033250E">
        <w:rPr>
          <w:rFonts w:ascii="TH SarabunPSK" w:eastAsia="SimSun" w:hAnsi="TH SarabunPSK" w:cs="TH SarabunPSK"/>
          <w:b/>
          <w:bCs/>
          <w:noProof/>
          <w:color w:val="00000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54248900" wp14:editId="28EA04D7">
                <wp:simplePos x="0" y="0"/>
                <wp:positionH relativeFrom="column">
                  <wp:posOffset>332329</wp:posOffset>
                </wp:positionH>
                <wp:positionV relativeFrom="paragraph">
                  <wp:posOffset>4926</wp:posOffset>
                </wp:positionV>
                <wp:extent cx="5362575" cy="714375"/>
                <wp:effectExtent l="0" t="0" r="9525" b="9525"/>
                <wp:wrapNone/>
                <wp:docPr id="9" name="สี่เหลี่ยมผืนผ้า: มุมมน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62575" cy="71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57150" cmpd="thinThick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7D01F" w14:textId="1002751C" w:rsidR="00286F26" w:rsidRPr="00A52853" w:rsidRDefault="00286F26" w:rsidP="00286F26">
                            <w:pPr>
                              <w:spacing w:before="120" w:line="192" w:lineRule="auto"/>
                              <w:jc w:val="center"/>
                              <w:rPr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</w:pPr>
                            <w:r w:rsidRPr="00377A0F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  <w:t>ミニじょうほう</w:t>
                            </w:r>
                            <w:r w:rsidR="00A5285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/>
                                <w:sz w:val="48"/>
                                <w:szCs w:val="48"/>
                                <w:cs/>
                              </w:rPr>
                              <w:t>บท</w:t>
                            </w:r>
                            <w:r w:rsidRPr="00A5285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48"/>
                                <w:szCs w:val="48"/>
                                <w:cs/>
                              </w:rPr>
                              <w:t xml:space="preserve">ที่ </w:t>
                            </w:r>
                            <w:r w:rsidRPr="00A5285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oundrect w14:anchorId="54248900" id="สี่เหลี่ยมผืนผ้า: มุมมน 9" o:spid="_x0000_s1026" style="position:absolute;left:0;text-align:left;margin-left:26.15pt;margin-top:.4pt;width:422.25pt;height:5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" o:allowincell="f" fillcolor="black" stroked="f" strokeweight="4.5pt">
                <v:stroke linestyle="thinThick"/>
                <v:textbox>
                  <w:txbxContent>
                    <w:p w14:paraId="3D67D01F" w14:textId="1002751C" w:rsidR="00286F26" w:rsidRPr="00A52853" w:rsidRDefault="00286F26" w:rsidP="00286F26">
                      <w:pPr>
                        <w:spacing w:before="120" w:line="192" w:lineRule="auto"/>
                        <w:jc w:val="center"/>
                        <w:rPr>
                          <w:b/>
                          <w:bCs/>
                          <w:color w:val="FFFFFF"/>
                          <w:sz w:val="48"/>
                          <w:szCs w:val="48"/>
                        </w:rPr>
                      </w:pPr>
                      <w:r w:rsidRPr="00377A0F">
                        <w:rPr>
                          <w:rFonts w:asciiTheme="minorEastAsia" w:hAnsiTheme="minorEastAsia" w:hint="eastAsia"/>
                          <w:b/>
                          <w:bCs/>
                          <w:color w:val="FFFFFF"/>
                          <w:sz w:val="48"/>
                          <w:szCs w:val="48"/>
                        </w:rPr>
                        <w:t>ミニじょうほう</w:t>
                      </w:r>
                      <w:r w:rsidR="00A52853">
                        <w:rPr>
                          <w:rFonts w:ascii="TH SarabunPSK" w:hAnsi="TH SarabunPSK" w:cs="TH SarabunPSK" w:hint="cs"/>
                          <w:b/>
                          <w:bCs/>
                          <w:color w:val="FFFFFF"/>
                          <w:sz w:val="48"/>
                          <w:szCs w:val="48"/>
                          <w:cs/>
                        </w:rPr>
                        <w:t>บท</w:t>
                      </w:r>
                      <w:r w:rsidRPr="00A52853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48"/>
                          <w:szCs w:val="48"/>
                          <w:cs/>
                        </w:rPr>
                        <w:t xml:space="preserve">ที่ </w:t>
                      </w:r>
                      <w:r w:rsidRPr="00A52853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FD2C848" w14:textId="77777777" w:rsidR="00716AC9" w:rsidRPr="0033250E" w:rsidRDefault="00716AC9" w:rsidP="00955570">
      <w:pPr>
        <w:tabs>
          <w:tab w:val="center" w:pos="4536"/>
        </w:tabs>
        <w:spacing w:after="0"/>
        <w:contextualSpacing/>
        <w:jc w:val="center"/>
        <w:rPr>
          <w:rFonts w:ascii="TH SarabunPSK" w:hAnsi="TH SarabunPSK" w:cs="TH SarabunPSK"/>
          <w:b/>
          <w:bCs/>
          <w:color w:val="000000"/>
          <w:sz w:val="44"/>
          <w:szCs w:val="44"/>
        </w:rPr>
      </w:pPr>
    </w:p>
    <w:p w14:paraId="47E94482" w14:textId="7421B935" w:rsidR="00286F26" w:rsidRPr="0033250E" w:rsidRDefault="00286F26" w:rsidP="00955570">
      <w:pPr>
        <w:tabs>
          <w:tab w:val="center" w:pos="4536"/>
        </w:tabs>
        <w:spacing w:after="0"/>
        <w:contextualSpacing/>
        <w:jc w:val="center"/>
        <w:rPr>
          <w:rFonts w:ascii="TH SarabunPSK" w:hAnsi="TH SarabunPSK" w:cs="TH SarabunPSK"/>
          <w:b/>
          <w:bCs/>
          <w:color w:val="000000"/>
          <w:sz w:val="44"/>
          <w:szCs w:val="44"/>
        </w:rPr>
      </w:pPr>
      <w:r w:rsidRPr="0033250E">
        <w:rPr>
          <w:rFonts w:ascii="TH SarabunPSK" w:hAnsi="TH SarabunPSK" w:cs="TH SarabunPSK"/>
          <w:b/>
          <w:bCs/>
          <w:color w:val="000000"/>
          <w:sz w:val="44"/>
          <w:szCs w:val="44"/>
          <w:cs/>
        </w:rPr>
        <w:t>โรงเรียนมัธยมศึกษาของญี่ปุ่น</w:t>
      </w:r>
    </w:p>
    <w:p w14:paraId="11C4782F" w14:textId="63423FED" w:rsidR="00286F26" w:rsidRPr="0033250E" w:rsidRDefault="00286F26" w:rsidP="00955570">
      <w:pPr>
        <w:spacing w:after="0"/>
        <w:contextualSpacing/>
        <w:jc w:val="both"/>
        <w:rPr>
          <w:rFonts w:ascii="TH SarabunPSK" w:hAnsi="TH SarabunPSK" w:cs="TH SarabunPSK"/>
          <w:color w:val="000000"/>
          <w:sz w:val="30"/>
          <w:szCs w:val="30"/>
        </w:rPr>
      </w:pPr>
      <w:r w:rsidRPr="0033250E">
        <w:rPr>
          <w:rFonts w:ascii="TH SarabunPSK" w:hAnsi="TH SarabunPSK" w:cs="TH SarabunPSK"/>
          <w:noProof/>
          <w:color w:val="00000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18A8A356" wp14:editId="1D1FAD26">
                <wp:simplePos x="0" y="0"/>
                <wp:positionH relativeFrom="column">
                  <wp:posOffset>0</wp:posOffset>
                </wp:positionH>
                <wp:positionV relativeFrom="paragraph">
                  <wp:posOffset>94615</wp:posOffset>
                </wp:positionV>
                <wp:extent cx="5760085" cy="0"/>
                <wp:effectExtent l="24130" t="22225" r="26035" b="25400"/>
                <wp:wrapNone/>
                <wp:docPr id="8" name="ตัวเชื่อมต่อตรง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96969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 xmlns:asvg="http://schemas.microsoft.com/office/drawing/2016/SVG/main" xmlns:w16du="http://schemas.microsoft.com/office/word/2023/wordml/word16du">
            <w:pict>
              <v:line id="ตัวเชื่อมต่อตรง 8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color="#969696" strokeweight="3pt" from="0,7.45pt" to="453.55pt,7.45pt" w14:anchorId="56C61C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"/>
            </w:pict>
          </mc:Fallback>
        </mc:AlternateContent>
      </w:r>
    </w:p>
    <w:p w14:paraId="39436264" w14:textId="050DFD26" w:rsidR="00286F26" w:rsidRPr="0033250E" w:rsidRDefault="00286F26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33250E">
        <w:rPr>
          <w:rFonts w:ascii="TH SarabunPSK" w:hAnsi="TH SarabunPSK" w:cs="TH SarabunPSK"/>
          <w:b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8EE805" wp14:editId="11C72AB7">
                <wp:simplePos x="0" y="0"/>
                <wp:positionH relativeFrom="margin">
                  <wp:align>left</wp:align>
                </wp:positionH>
                <wp:positionV relativeFrom="paragraph">
                  <wp:posOffset>230717</wp:posOffset>
                </wp:positionV>
                <wp:extent cx="5760085" cy="893233"/>
                <wp:effectExtent l="0" t="0" r="12065" b="21590"/>
                <wp:wrapNone/>
                <wp:docPr id="7" name="สี่เหลี่ยมผืนผ้า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0085" cy="8932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8F75E" w14:textId="678B308C" w:rsidR="00286F26" w:rsidRPr="00272BA5" w:rsidRDefault="00286F26" w:rsidP="00F24422">
                            <w:pPr>
                              <w:tabs>
                                <w:tab w:val="left" w:pos="284"/>
                                <w:tab w:val="left" w:pos="7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</w:pPr>
                            <w:r w:rsidRPr="00272BA5">
                              <w:rPr>
                                <w:rFonts w:ascii="TH SarabunPSK" w:hAnsi="TH SarabunPSK" w:cs="TH SarabunPSK"/>
                                <w:sz w:val="36"/>
                                <w:szCs w:val="32"/>
                                <w:cs/>
                              </w:rPr>
                              <w:tab/>
                            </w:r>
                            <w:r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หน่วยการเรียนรู้นี้มีจุดมุ่งหมายให้นักเรียน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ได้รู้จักโรงเรียน</w:t>
                            </w:r>
                            <w:r w:rsidR="00443EA4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มัธยม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ในประเทศญี่ปุ่นจากรูปภาพ และคลิป</w:t>
                            </w:r>
                            <w:r w:rsidR="00771B3D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วิดีโอ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ในบทเรียน แล้วนำมาเปรียบเทียบกับโรงเรียนในประเทศไทยเพื่อหา</w:t>
                            </w:r>
                            <w:r w:rsidR="009A2E74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จุดเหมือน จุด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ต่าง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</w:rPr>
                              <w:t xml:space="preserve"> 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นอกจากนี้นักเรียนสามารถนำข้อมูลที่ได้จากการเรียนรู้ และการสรุปความคิดของตนเองมา</w:t>
                            </w:r>
                            <w:r w:rsidR="009C7C6D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แ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ลกเปลี่ยนกับผู้อื่นได้</w:t>
                            </w:r>
                          </w:p>
                        </w:txbxContent>
                      </wps:txbx>
                      <wps:bodyPr rot="0" vert="horz" wrap="square" lIns="91440" tIns="72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88EE805" id="สี่เหลี่ยมผืนผ้า 7" o:spid="_x0000_s1027" style="position:absolute;margin-left:0;margin-top:18.15pt;width:453.55pt;height:70.3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" strokeweight=".5pt">
                <v:textbox inset=",2mm">
                  <w:txbxContent>
                    <w:p w14:paraId="15F8F75E" w14:textId="678B308C" w:rsidR="00286F26" w:rsidRPr="00272BA5" w:rsidRDefault="00286F26" w:rsidP="00F24422">
                      <w:pPr>
                        <w:tabs>
                          <w:tab w:val="left" w:pos="284"/>
                          <w:tab w:val="left" w:pos="7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</w:pPr>
                      <w:r w:rsidRPr="00272BA5">
                        <w:rPr>
                          <w:rFonts w:ascii="TH SarabunPSK" w:hAnsi="TH SarabunPSK" w:cs="TH SarabunPSK"/>
                          <w:sz w:val="36"/>
                          <w:szCs w:val="32"/>
                          <w:cs/>
                        </w:rPr>
                        <w:tab/>
                      </w:r>
                      <w:r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หน่วยการเรียนรู้นี้มีจุดมุ่งหมายให้นักเรียน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ได้รู้จักโรงเรียน</w:t>
                      </w:r>
                      <w:r w:rsidR="00443EA4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มัธยม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ในประเทศญี่ปุ่นจากรูปภาพ และคลิป</w:t>
                      </w:r>
                      <w:r w:rsidR="00771B3D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วิดีโอ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ในบทเรียน แล้วนำมาเปรียบเทียบกับโรงเรียนในประเทศไทยเพื่อหา</w:t>
                      </w:r>
                      <w:r w:rsidR="009A2E74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จุดเหมือน จุด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ต่าง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</w:rPr>
                        <w:t xml:space="preserve"> 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นอกจากนี้นักเรียนสามารถนำข้อมูลที่ได้จากการเรียนรู้ และการสรุปความคิดของตนเองมา</w:t>
                      </w:r>
                      <w:r w:rsidR="009C7C6D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แ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ลกเปลี่ยนกับผู้อื่นได้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33250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สาระสำคัญ/ความคิดรวบยอด</w:t>
      </w:r>
    </w:p>
    <w:p w14:paraId="529DE1E4" w14:textId="77777777" w:rsidR="00955570" w:rsidRPr="0033250E" w:rsidRDefault="00955570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</w:p>
    <w:p w14:paraId="69225C75" w14:textId="77777777" w:rsidR="00286F26" w:rsidRPr="0033250E" w:rsidRDefault="00286F26" w:rsidP="00955570">
      <w:pPr>
        <w:tabs>
          <w:tab w:val="left" w:pos="426"/>
        </w:tabs>
        <w:spacing w:after="0"/>
        <w:contextualSpacing/>
        <w:jc w:val="both"/>
        <w:rPr>
          <w:rFonts w:ascii="TH SarabunPSK" w:hAnsi="TH SarabunPSK" w:cs="TH SarabunPSK"/>
          <w:b/>
          <w:bCs/>
          <w:color w:val="000000"/>
        </w:rPr>
      </w:pPr>
    </w:p>
    <w:p w14:paraId="6641F54E" w14:textId="77777777" w:rsidR="00286F26" w:rsidRPr="0033250E" w:rsidRDefault="00286F26" w:rsidP="00955570">
      <w:pPr>
        <w:tabs>
          <w:tab w:val="left" w:pos="426"/>
        </w:tabs>
        <w:spacing w:after="0"/>
        <w:contextualSpacing/>
        <w:jc w:val="both"/>
        <w:rPr>
          <w:rFonts w:ascii="TH SarabunPSK" w:hAnsi="TH SarabunPSK" w:cs="TH SarabunPSK"/>
          <w:b/>
          <w:bCs/>
          <w:color w:val="000000"/>
        </w:rPr>
      </w:pPr>
    </w:p>
    <w:p w14:paraId="0B6C9465" w14:textId="3BD71654" w:rsidR="00286F26" w:rsidRPr="0033250E" w:rsidRDefault="00286F26" w:rsidP="00955570">
      <w:pPr>
        <w:tabs>
          <w:tab w:val="left" w:pos="426"/>
        </w:tabs>
        <w:spacing w:after="0"/>
        <w:contextualSpacing/>
        <w:jc w:val="both"/>
        <w:rPr>
          <w:rFonts w:ascii="TH SarabunPSK" w:hAnsi="TH SarabunPSK" w:cs="TH SarabunPSK"/>
          <w:b/>
          <w:bCs/>
          <w:color w:val="000000"/>
        </w:rPr>
      </w:pPr>
    </w:p>
    <w:p w14:paraId="44D1C3B8" w14:textId="0B3629C7" w:rsidR="00272BA5" w:rsidRPr="0033250E" w:rsidRDefault="00272BA5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33250E">
        <w:rPr>
          <w:rFonts w:ascii="TH SarabunPSK" w:hAnsi="TH SarabunPSK" w:cs="TH SarabunPSK"/>
          <w:b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E4E372C" wp14:editId="379F5301">
                <wp:simplePos x="0" y="0"/>
                <wp:positionH relativeFrom="column">
                  <wp:posOffset>0</wp:posOffset>
                </wp:positionH>
                <wp:positionV relativeFrom="paragraph">
                  <wp:posOffset>283581</wp:posOffset>
                </wp:positionV>
                <wp:extent cx="5760085" cy="381000"/>
                <wp:effectExtent l="0" t="0" r="12065" b="19050"/>
                <wp:wrapNone/>
                <wp:docPr id="10" name="สี่เหลี่ยมผืนผ้า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008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836A8D" w14:textId="4CB0EDB7" w:rsidR="00272BA5" w:rsidRPr="00272BA5" w:rsidRDefault="00272BA5" w:rsidP="00272BA5">
                            <w:pPr>
                              <w:tabs>
                                <w:tab w:val="left" w:pos="284"/>
                                <w:tab w:val="left" w:pos="720"/>
                              </w:tabs>
                              <w:spacing w:line="340" w:lineRule="exact"/>
                              <w:jc w:val="thaiDistribute"/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</w:pPr>
                            <w:r w:rsidRPr="00F9651A">
                              <w:rPr>
                                <w:rFonts w:ascii="Angsana New" w:hAnsi="Angsana New" w:hint="cs"/>
                                <w:sz w:val="32"/>
                                <w:cs/>
                              </w:rPr>
                              <w:tab/>
                            </w:r>
                            <w:r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ความสามารถในการสื่อสาร การคิด วิเคราะห์ เปรียบเทียบ และการนำเสนอ</w:t>
                            </w:r>
                          </w:p>
                        </w:txbxContent>
                      </wps:txbx>
                      <wps:bodyPr rot="0" vert="horz" wrap="square" lIns="91440" tIns="72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3E4E372C" id="สี่เหลี่ยมผืนผ้า 10" o:spid="_x0000_s1028" style="position:absolute;margin-left:0;margin-top:22.35pt;width:453.55pt;height:30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" strokeweight=".5pt">
                <v:textbox inset=",2mm">
                  <w:txbxContent>
                    <w:p w14:paraId="39836A8D" w14:textId="4CB0EDB7" w:rsidR="00272BA5" w:rsidRPr="00272BA5" w:rsidRDefault="00272BA5" w:rsidP="00272BA5">
                      <w:pPr>
                        <w:tabs>
                          <w:tab w:val="left" w:pos="284"/>
                          <w:tab w:val="left" w:pos="720"/>
                        </w:tabs>
                        <w:spacing w:line="340" w:lineRule="exact"/>
                        <w:jc w:val="thaiDistribute"/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</w:pPr>
                      <w:r w:rsidRPr="00F9651A">
                        <w:rPr>
                          <w:rFonts w:ascii="Angsana New" w:hAnsi="Angsana New" w:hint="cs"/>
                          <w:sz w:val="32"/>
                          <w:cs/>
                        </w:rPr>
                        <w:tab/>
                      </w:r>
                      <w:r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ความสามารถในการสื่อสาร การคิด วิเคราะห์ เปรียบเทียบ และการนำเสนอ</w:t>
                      </w:r>
                    </w:p>
                  </w:txbxContent>
                </v:textbox>
              </v:rect>
            </w:pict>
          </mc:Fallback>
        </mc:AlternateContent>
      </w:r>
      <w:r w:rsidRPr="0033250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สมรรถนะสำคัญของผู้เรียน</w:t>
      </w:r>
    </w:p>
    <w:p w14:paraId="40759F59" w14:textId="77777777" w:rsidR="00955570" w:rsidRPr="0033250E" w:rsidRDefault="00955570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711F3D6D" w14:textId="568469F8" w:rsidR="00272BA5" w:rsidRPr="0033250E" w:rsidRDefault="00272BA5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73D97AF6" w14:textId="0CF9506E" w:rsidR="00272BA5" w:rsidRPr="0033250E" w:rsidRDefault="00B3383E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33250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="00A52853" w:rsidRPr="0033250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และตัวชี้วัด</w:t>
      </w:r>
    </w:p>
    <w:p w14:paraId="6709439B" w14:textId="00F4C983" w:rsidR="00B3383E" w:rsidRPr="0033250E" w:rsidRDefault="00A52853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  <w:r w:rsidRPr="0033250E">
        <w:rPr>
          <w:rFonts w:ascii="TH SarabunPSK" w:hAnsi="TH SarabunPSK" w:cs="TH SarabunPSK"/>
          <w:sz w:val="32"/>
          <w:szCs w:val="32"/>
          <w:cs/>
        </w:rPr>
        <w:tab/>
      </w:r>
      <w:r w:rsidR="00B3383E" w:rsidRPr="0033250E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="00B3383E" w:rsidRPr="0033250E">
        <w:rPr>
          <w:rFonts w:ascii="TH SarabunPSK" w:hAnsi="TH SarabunPSK" w:cs="TH SarabunPSK"/>
          <w:sz w:val="32"/>
          <w:szCs w:val="32"/>
        </w:rPr>
        <w:t xml:space="preserve">1 </w:t>
      </w:r>
      <w:r w:rsidR="00B3383E" w:rsidRPr="0033250E">
        <w:rPr>
          <w:rFonts w:ascii="TH SarabunPSK" w:hAnsi="TH SarabunPSK" w:cs="TH SarabunPSK"/>
          <w:sz w:val="32"/>
          <w:szCs w:val="32"/>
          <w:cs/>
        </w:rPr>
        <w:t>ภาษาเพื่อกา</w:t>
      </w:r>
      <w:r w:rsidR="001E5ACE" w:rsidRPr="0033250E">
        <w:rPr>
          <w:rFonts w:ascii="TH SarabunPSK" w:hAnsi="TH SarabunPSK" w:cs="TH SarabunPSK"/>
          <w:sz w:val="32"/>
          <w:szCs w:val="32"/>
          <w:cs/>
        </w:rPr>
        <w:t>ร</w:t>
      </w:r>
      <w:r w:rsidR="00B3383E" w:rsidRPr="0033250E">
        <w:rPr>
          <w:rFonts w:ascii="TH SarabunPSK" w:hAnsi="TH SarabunPSK" w:cs="TH SarabunPSK"/>
          <w:sz w:val="32"/>
          <w:szCs w:val="32"/>
          <w:cs/>
        </w:rPr>
        <w:t>สื่อสาร</w:t>
      </w:r>
      <w:r w:rsidR="00746BC3" w:rsidRPr="0033250E">
        <w:rPr>
          <w:rFonts w:ascii="TH SarabunPSK" w:hAnsi="TH SarabunPSK" w:cs="TH SarabunPSK"/>
          <w:sz w:val="32"/>
          <w:szCs w:val="32"/>
          <w:cs/>
        </w:rPr>
        <w:t>,</w:t>
      </w:r>
      <w:r w:rsidR="00BA299D" w:rsidRPr="0033250E">
        <w:rPr>
          <w:rFonts w:ascii="TH SarabunPSK" w:hAnsi="TH SarabunPSK" w:cs="TH SarabunPSK"/>
          <w:sz w:val="32"/>
          <w:szCs w:val="32"/>
        </w:rPr>
        <w:t xml:space="preserve">  </w:t>
      </w:r>
      <w:r w:rsidR="00BA299D" w:rsidRPr="0033250E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="00BA299D" w:rsidRPr="0033250E">
        <w:rPr>
          <w:rFonts w:ascii="TH SarabunPSK" w:hAnsi="TH SarabunPSK" w:cs="TH SarabunPSK"/>
          <w:sz w:val="32"/>
          <w:szCs w:val="32"/>
        </w:rPr>
        <w:t>2</w:t>
      </w:r>
      <w:r w:rsidR="00F01415" w:rsidRPr="0033250E">
        <w:rPr>
          <w:rFonts w:ascii="TH SarabunPSK" w:hAnsi="TH SarabunPSK" w:cs="TH SarabunPSK"/>
          <w:sz w:val="32"/>
          <w:szCs w:val="32"/>
        </w:rPr>
        <w:t xml:space="preserve"> </w:t>
      </w:r>
      <w:r w:rsidR="00BA299D" w:rsidRPr="0033250E">
        <w:rPr>
          <w:rFonts w:ascii="TH SarabunPSK" w:hAnsi="TH SarabunPSK" w:cs="TH SarabunPSK"/>
          <w:sz w:val="32"/>
          <w:szCs w:val="32"/>
          <w:cs/>
        </w:rPr>
        <w:t>ภาษาและวัฒนธรรม</w:t>
      </w:r>
    </w:p>
    <w:p w14:paraId="23C02031" w14:textId="66D8739F" w:rsidR="00B3383E" w:rsidRPr="0033250E" w:rsidRDefault="00A52853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  <w:r w:rsidRPr="0033250E">
        <w:rPr>
          <w:rFonts w:ascii="TH SarabunPSK" w:hAnsi="TH SarabunPSK" w:cs="TH SarabunPSK"/>
          <w:sz w:val="32"/>
          <w:szCs w:val="32"/>
          <w:cs/>
        </w:rPr>
        <w:tab/>
      </w:r>
      <w:r w:rsidR="004448BC" w:rsidRPr="0033250E">
        <w:rPr>
          <w:rFonts w:ascii="TH SarabunPSK" w:hAnsi="TH SarabunPSK" w:cs="TH SarabunPSK"/>
          <w:sz w:val="32"/>
          <w:szCs w:val="32"/>
          <w:cs/>
        </w:rPr>
        <w:t xml:space="preserve">มาตรฐาน </w:t>
      </w:r>
      <w:r w:rsidRPr="0033250E">
        <w:rPr>
          <w:rFonts w:ascii="TH SarabunPSK" w:hAnsi="TH SarabunPSK" w:cs="TH SarabunPSK"/>
          <w:sz w:val="32"/>
          <w:szCs w:val="32"/>
          <w:cs/>
        </w:rPr>
        <w:tab/>
      </w:r>
      <w:r w:rsidR="00B3383E" w:rsidRPr="0033250E">
        <w:rPr>
          <w:rFonts w:ascii="TH SarabunPSK" w:hAnsi="TH SarabunPSK" w:cs="TH SarabunPSK"/>
          <w:sz w:val="32"/>
          <w:szCs w:val="32"/>
          <w:cs/>
        </w:rPr>
        <w:t xml:space="preserve">ต </w:t>
      </w:r>
      <w:r w:rsidR="004448BC" w:rsidRPr="0033250E">
        <w:rPr>
          <w:rFonts w:ascii="TH SarabunPSK" w:hAnsi="TH SarabunPSK" w:cs="TH SarabunPSK"/>
          <w:sz w:val="32"/>
          <w:szCs w:val="32"/>
        </w:rPr>
        <w:t xml:space="preserve">1.1, </w:t>
      </w:r>
      <w:r w:rsidR="00B3383E" w:rsidRPr="0033250E">
        <w:rPr>
          <w:rFonts w:ascii="TH SarabunPSK" w:hAnsi="TH SarabunPSK" w:cs="TH SarabunPSK"/>
          <w:sz w:val="32"/>
          <w:szCs w:val="32"/>
        </w:rPr>
        <w:t>1.</w:t>
      </w:r>
      <w:r w:rsidR="004448BC" w:rsidRPr="0033250E">
        <w:rPr>
          <w:rFonts w:ascii="TH SarabunPSK" w:hAnsi="TH SarabunPSK" w:cs="TH SarabunPSK"/>
          <w:sz w:val="32"/>
          <w:szCs w:val="32"/>
        </w:rPr>
        <w:t xml:space="preserve">3, 2.2 </w:t>
      </w:r>
    </w:p>
    <w:p w14:paraId="4262C85C" w14:textId="77777777" w:rsidR="0081510B" w:rsidRPr="0033250E" w:rsidRDefault="0081510B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</w:p>
    <w:p w14:paraId="13668AAE" w14:textId="62AD451D" w:rsidR="00461101" w:rsidRPr="0033250E" w:rsidRDefault="004448BC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3250E">
        <w:rPr>
          <w:rFonts w:ascii="TH SarabunPSK" w:hAnsi="TH SarabunPSK" w:cs="TH SarabunPSK"/>
          <w:b/>
          <w:bCs/>
          <w:sz w:val="32"/>
          <w:szCs w:val="32"/>
          <w:cs/>
        </w:rPr>
        <w:t>ขั้นตอนการจัดกิจกรรมการเรียนรู้</w:t>
      </w:r>
    </w:p>
    <w:tbl>
      <w:tblPr>
        <w:tblStyle w:val="TableGrid"/>
        <w:tblW w:w="9490" w:type="dxa"/>
        <w:tblLook w:val="04A0" w:firstRow="1" w:lastRow="0" w:firstColumn="1" w:lastColumn="0" w:noHBand="0" w:noVBand="1"/>
      </w:tblPr>
      <w:tblGrid>
        <w:gridCol w:w="3256"/>
        <w:gridCol w:w="4250"/>
        <w:gridCol w:w="1984"/>
      </w:tblGrid>
      <w:tr w:rsidR="00B57173" w:rsidRPr="0033250E" w14:paraId="1502AE30" w14:textId="77777777" w:rsidTr="00461101">
        <w:trPr>
          <w:tblHeader/>
        </w:trPr>
        <w:tc>
          <w:tcPr>
            <w:tcW w:w="3256" w:type="dxa"/>
          </w:tcPr>
          <w:p w14:paraId="067F3FD7" w14:textId="2EE37101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Slide</w:t>
            </w:r>
            <w:r w:rsidRPr="0033250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การนำเสนอ</w:t>
            </w:r>
          </w:p>
        </w:tc>
        <w:tc>
          <w:tcPr>
            <w:tcW w:w="4250" w:type="dxa"/>
          </w:tcPr>
          <w:p w14:paraId="5AC0E0DD" w14:textId="203F7CA3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3250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การดำเนินการจัดการเรียนรู้</w:t>
            </w:r>
          </w:p>
        </w:tc>
        <w:tc>
          <w:tcPr>
            <w:tcW w:w="1984" w:type="dxa"/>
          </w:tcPr>
          <w:p w14:paraId="347F5C3F" w14:textId="782FCBFF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แหล่งข้อมูลเพิ่มเติม</w:t>
            </w:r>
          </w:p>
        </w:tc>
      </w:tr>
      <w:tr w:rsidR="00B57173" w:rsidRPr="0033250E" w14:paraId="0FB06A7D" w14:textId="77777777" w:rsidTr="004448BC">
        <w:tc>
          <w:tcPr>
            <w:tcW w:w="3256" w:type="dxa"/>
          </w:tcPr>
          <w:p w14:paraId="7CD2495B" w14:textId="1655BDF4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</w:p>
          <w:p w14:paraId="21CDCEE1" w14:textId="7264EBEA" w:rsidR="004448BC" w:rsidRPr="0033250E" w:rsidRDefault="00F678A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F678A7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4800" behindDoc="0" locked="0" layoutInCell="1" allowOverlap="1" wp14:anchorId="1631E3F8" wp14:editId="3DA45DFC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41910</wp:posOffset>
                  </wp:positionV>
                  <wp:extent cx="1926166" cy="1066800"/>
                  <wp:effectExtent l="0" t="0" r="0" b="0"/>
                  <wp:wrapNone/>
                  <wp:docPr id="1617551641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755164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6166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FAE280E" w14:textId="39114BA4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07402ED" w14:textId="77777777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B44FFA7" w14:textId="77777777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2E11DFD" w14:textId="5DA12CEA" w:rsidR="004448BC" w:rsidRPr="0033250E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0" w:type="dxa"/>
          </w:tcPr>
          <w:p w14:paraId="31482F61" w14:textId="3B69E8DD" w:rsidR="00461101" w:rsidRPr="0033250E" w:rsidRDefault="004448BC" w:rsidP="003658B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ในสไลด์นี้เป็นการนำเข้าสู่บทเรียนด้วยการให้นักเรียนชาวญี่ปุ่นบอกความรู้สึกจากการที่ได้เห็นโรงเรียนไทยก่อนว่า</w:t>
            </w:r>
            <w:r w:rsidR="0051542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เห็น</w:t>
            </w:r>
            <w:r w:rsidR="00552C7D">
              <w:rPr>
                <w:rFonts w:ascii="TH SarabunPSK" w:hAnsi="TH SarabunPSK" w:cs="TH SarabunPSK"/>
                <w:sz w:val="32"/>
                <w:szCs w:val="32"/>
                <w:cs/>
              </w:rPr>
              <w:t>จุดเหมือน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หรือจุดต่างอะไร</w:t>
            </w:r>
            <w:r w:rsidR="00A750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ระหว่างโรงเรียนญี่ปุ่นกับโรงเรียนไทย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บ้าง  เพื่อให้นักเรียนได้เตรียมสังเกต</w:t>
            </w:r>
            <w:r w:rsidR="00552C7D">
              <w:rPr>
                <w:rFonts w:ascii="TH SarabunPSK" w:hAnsi="TH SarabunPSK" w:cs="TH SarabunPSK"/>
                <w:sz w:val="32"/>
                <w:szCs w:val="32"/>
                <w:cs/>
              </w:rPr>
              <w:t>จุดเหมือน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และจุด</w:t>
            </w:r>
            <w:r w:rsidR="00515426">
              <w:rPr>
                <w:rFonts w:ascii="TH SarabunPSK" w:hAnsi="TH SarabunPSK" w:cs="TH SarabunPSK" w:hint="cs"/>
                <w:sz w:val="32"/>
                <w:szCs w:val="32"/>
                <w:cs/>
              </w:rPr>
              <w:t>ต่าง</w:t>
            </w:r>
          </w:p>
        </w:tc>
        <w:tc>
          <w:tcPr>
            <w:tcW w:w="1984" w:type="dxa"/>
          </w:tcPr>
          <w:p w14:paraId="394E661E" w14:textId="57FF3FDD" w:rsidR="00461101" w:rsidRPr="0033250E" w:rsidRDefault="0046110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A1500" w:rsidRPr="0033250E" w14:paraId="03BBF86D" w14:textId="77777777" w:rsidTr="00F57CD2">
        <w:tc>
          <w:tcPr>
            <w:tcW w:w="3256" w:type="dxa"/>
          </w:tcPr>
          <w:p w14:paraId="312DFB44" w14:textId="27A903CC" w:rsidR="00FC4559" w:rsidRPr="0033250E" w:rsidRDefault="00607183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F678A7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5824" behindDoc="0" locked="0" layoutInCell="1" allowOverlap="1" wp14:anchorId="7F02CE8C" wp14:editId="3267567E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213995</wp:posOffset>
                  </wp:positionV>
                  <wp:extent cx="1943100" cy="1072649"/>
                  <wp:effectExtent l="0" t="0" r="0" b="0"/>
                  <wp:wrapNone/>
                  <wp:docPr id="547623183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23183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072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C4559" w:rsidRPr="0033250E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</w:p>
          <w:p w14:paraId="4C0D350C" w14:textId="5F8FB895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1B8E2EE" w14:textId="2D0A11CB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CE68893" w14:textId="15A5A7FC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3122726" w14:textId="63B52977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A74BC09" w14:textId="4C88EDB9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250" w:type="dxa"/>
          </w:tcPr>
          <w:p w14:paraId="72410F81" w14:textId="4463D93A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b/>
                <w:bCs/>
                <w:sz w:val="32"/>
                <w:szCs w:val="32"/>
                <w:u w:val="single"/>
                <w:cs/>
              </w:rPr>
              <w:lastRenderedPageBreak/>
              <w:t>การแชร์ข้อมูล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“แชร์ข้อมูลที่รู้มา” มีจุดประสงค์ต้องการให้นักเรียนนำข้อมูลที่ตนเองทราบมาแลกเปลี่ยนกับเพื่อน</w:t>
            </w:r>
            <w:r w:rsidR="002B36A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BD5E5F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ดังนี้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1FE1D445" w14:textId="1C112862" w:rsidR="00143CC7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</w:rPr>
              <w:lastRenderedPageBreak/>
              <w:t xml:space="preserve">- 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ครูถามคำถามตาม</w:t>
            </w:r>
            <w:r w:rsidR="00DD0D14">
              <w:rPr>
                <w:rFonts w:ascii="TH SarabunPSK" w:hAnsi="TH SarabunPSK" w:cs="TH SarabunPSK" w:hint="cs"/>
                <w:sz w:val="32"/>
                <w:szCs w:val="32"/>
                <w:cs/>
              </w:rPr>
              <w:t>สไลด์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ว่า นักเรียนเคยได้เห็นหรือเคยได้ยินอะไรเกี่ยวกับโรงเรียนมัธยมปลายของญี่ปุ่นว่ามีห้องต่าง ๆ อะไรบ้างหรือไม่ </w:t>
            </w:r>
          </w:p>
          <w:p w14:paraId="48D8AC5C" w14:textId="044F2585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นักเรียนถ่ายทอด และแลกเปลี่ยนข้อมูลโดยอิสระตามภูมิหลังของตนเอง โดยยังไม่จำเป็นต้องแก้ไข และยังไม่จำเป็นต้องแชร์ข้อมูลที่พูดกันในกลุ่ม เพราะเรื่องที่รู้มาอาจไม่ถูกต้อง</w:t>
            </w:r>
          </w:p>
          <w:p w14:paraId="1CA1033E" w14:textId="6181F3C4" w:rsidR="00FC4559" w:rsidRPr="0033250E" w:rsidRDefault="00FC4559" w:rsidP="002B36AE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ครูมีหน้าที่กระตุ้นให้นักเรียนทุกคนมีส่วนร่วมในการนำเสนอความคิดเห็น</w:t>
            </w:r>
            <w:r w:rsidR="00461101" w:rsidRPr="0033250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61101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และแลกเปลี่ยนเรียนรู้ร่วมกับเพื่อนในกลุ่ม</w:t>
            </w:r>
            <w:r w:rsidR="00461101" w:rsidRPr="0033250E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1984" w:type="dxa"/>
          </w:tcPr>
          <w:p w14:paraId="4C521351" w14:textId="3D0EC632" w:rsidR="00FC4559" w:rsidRPr="0033250E" w:rsidRDefault="00FC4559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707E7" w:rsidRPr="0033250E" w14:paraId="3B187613" w14:textId="77777777" w:rsidTr="00F57CD2">
        <w:tc>
          <w:tcPr>
            <w:tcW w:w="3256" w:type="dxa"/>
          </w:tcPr>
          <w:p w14:paraId="47CE765E" w14:textId="2796D018" w:rsidR="00461101" w:rsidRPr="0033250E" w:rsidRDefault="00D32E7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6848" behindDoc="0" locked="0" layoutInCell="1" allowOverlap="1" wp14:anchorId="7938754B" wp14:editId="3A38C495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36195</wp:posOffset>
                  </wp:positionV>
                  <wp:extent cx="1619250" cy="979334"/>
                  <wp:effectExtent l="0" t="0" r="0" b="0"/>
                  <wp:wrapNone/>
                  <wp:docPr id="1957068614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7068614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0" cy="979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61101" w:rsidRPr="0033250E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</w:p>
          <w:p w14:paraId="44053F9E" w14:textId="4B158586" w:rsidR="00461101" w:rsidRPr="0033250E" w:rsidRDefault="0046110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14:paraId="2968B5F7" w14:textId="5BBAD170" w:rsidR="00461101" w:rsidRPr="0033250E" w:rsidRDefault="0046110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E9163DA" w14:textId="77777777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EDD18B7" w14:textId="079A47D6" w:rsidR="004E5DEC" w:rsidRPr="0033250E" w:rsidRDefault="004E5DE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76217C7" w14:textId="44C29324" w:rsidR="00461101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7872" behindDoc="0" locked="0" layoutInCell="1" allowOverlap="1" wp14:anchorId="65AED96E" wp14:editId="4329EB68">
                  <wp:simplePos x="0" y="0"/>
                  <wp:positionH relativeFrom="column">
                    <wp:posOffset>223520</wp:posOffset>
                  </wp:positionH>
                  <wp:positionV relativeFrom="paragraph">
                    <wp:posOffset>95250</wp:posOffset>
                  </wp:positionV>
                  <wp:extent cx="1655445" cy="891393"/>
                  <wp:effectExtent l="0" t="0" r="1905" b="4445"/>
                  <wp:wrapNone/>
                  <wp:docPr id="536574618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6574618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445" cy="891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E5ED5" w:rsidRPr="0033250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="00461101" w:rsidRPr="0033250E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14:paraId="275CECF2" w14:textId="79832536" w:rsidR="00665775" w:rsidRPr="0033250E" w:rsidRDefault="00665775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84F7DF0" w14:textId="4F5C5562" w:rsidR="00461101" w:rsidRPr="0033250E" w:rsidRDefault="0046110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DC74BA3" w14:textId="77777777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96E46EE" w14:textId="4EE6C004" w:rsidR="004E5DEC" w:rsidRPr="0033250E" w:rsidRDefault="004E5DE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61E533A" w14:textId="05614BA6" w:rsidR="006E5ED5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8896" behindDoc="0" locked="0" layoutInCell="1" allowOverlap="1" wp14:anchorId="6C3AFD8A" wp14:editId="00547570">
                  <wp:simplePos x="0" y="0"/>
                  <wp:positionH relativeFrom="column">
                    <wp:posOffset>252095</wp:posOffset>
                  </wp:positionH>
                  <wp:positionV relativeFrom="paragraph">
                    <wp:posOffset>116840</wp:posOffset>
                  </wp:positionV>
                  <wp:extent cx="1643380" cy="902424"/>
                  <wp:effectExtent l="0" t="0" r="0" b="0"/>
                  <wp:wrapNone/>
                  <wp:docPr id="171513185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513185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3380" cy="902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E5ED5" w:rsidRPr="0033250E">
              <w:rPr>
                <w:rFonts w:ascii="TH SarabunPSK" w:hAnsi="TH SarabunPSK" w:cs="TH SarabunPSK"/>
                <w:sz w:val="32"/>
                <w:szCs w:val="32"/>
              </w:rPr>
              <w:t>5.</w:t>
            </w:r>
            <w:r w:rsidR="006E5ED5" w:rsidRPr="0033250E">
              <w:rPr>
                <w:rFonts w:ascii="TH SarabunPSK" w:hAnsi="TH SarabunPSK" w:cs="TH SarabunPSK"/>
                <w:noProof/>
              </w:rPr>
              <w:t xml:space="preserve"> </w:t>
            </w:r>
          </w:p>
          <w:p w14:paraId="5D6F45B0" w14:textId="7A8F2B48" w:rsidR="006E5ED5" w:rsidRPr="0033250E" w:rsidRDefault="006E5ED5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43F8F55" w14:textId="77777777" w:rsidR="003658BE" w:rsidRDefault="003658B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7FE9F7A" w14:textId="6166B3CD" w:rsidR="00607183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250" w:type="dxa"/>
          </w:tcPr>
          <w:p w14:paraId="75934293" w14:textId="77777777" w:rsidR="00607183" w:rsidRDefault="0046110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- ครูนำเสนอรูปภาพโรงเรียน</w:t>
            </w:r>
            <w:r w:rsidR="00D32E7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เป็นภาพ </w:t>
            </w:r>
            <w:r w:rsidR="00D32E74">
              <w:rPr>
                <w:rFonts w:ascii="TH SarabunPSK" w:hAnsi="TH SarabunPSK" w:cs="TH SarabunPSK" w:hint="eastAsia"/>
                <w:sz w:val="32"/>
                <w:szCs w:val="32"/>
              </w:rPr>
              <w:t xml:space="preserve">illustration </w:t>
            </w:r>
          </w:p>
          <w:p w14:paraId="70B363E1" w14:textId="77777777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5CEADA9" w14:textId="2D6E049A" w:rsidR="00377A0F" w:rsidRDefault="00377A0F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HGPKyokashotai" w:eastAsia="HGPKyokashotai" w:hAnsi="TH SarabunPSK" w:cs="TH SarabunPSK"/>
                <w:sz w:val="24"/>
                <w:szCs w:val="24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เพิ่มเติม</w:t>
            </w:r>
            <w:r w:rsidR="0060718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D32E74" w:rsidRPr="00D32E74">
              <w:rPr>
                <w:rFonts w:ascii="TH SarabunPSK" w:hAnsi="TH SarabunPSK" w:cs="TH SarabunPSK"/>
                <w:sz w:val="32"/>
                <w:szCs w:val="32"/>
                <w:cs/>
              </w:rPr>
              <w:t>โปรดดูรูปในหนังสือ</w:t>
            </w:r>
          </w:p>
          <w:p w14:paraId="3D807D86" w14:textId="1D154838" w:rsidR="00461101" w:rsidRDefault="00D32E7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MS Mincho" w:eastAsia="MS Mincho" w:hAnsi="MS Mincho" w:cs="TH SarabunPSK"/>
                <w:sz w:val="28"/>
              </w:rPr>
            </w:pPr>
            <w:r w:rsidRPr="004C2EC8">
              <w:rPr>
                <w:rFonts w:ascii="MS Mincho" w:eastAsia="MS Mincho" w:hAnsi="MS Mincho" w:cs="TH SarabunPSK" w:hint="eastAsia"/>
                <w:sz w:val="24"/>
                <w:szCs w:val="24"/>
              </w:rPr>
              <w:t>あきこと友だち</w:t>
            </w:r>
            <w:r w:rsidRPr="004C2EC8">
              <w:rPr>
                <w:rFonts w:ascii="MS Mincho" w:eastAsia="MS Mincho" w:hAnsi="MS Mincho" w:cs="TH SarabunPSK" w:hint="eastAsia"/>
                <w:sz w:val="24"/>
                <w:szCs w:val="24"/>
                <w:cs/>
              </w:rPr>
              <w:t xml:space="preserve"> </w:t>
            </w:r>
            <w:r w:rsidRPr="004C2EC8">
              <w:rPr>
                <w:rFonts w:ascii="MS Mincho" w:eastAsia="MS Mincho" w:hAnsi="MS Mincho" w:cs="TH SarabunPSK"/>
                <w:sz w:val="32"/>
                <w:szCs w:val="32"/>
                <w:cs/>
              </w:rPr>
              <w:t>เล่ม</w:t>
            </w:r>
            <w:r w:rsidR="004C2EC8">
              <w:rPr>
                <w:rFonts w:ascii="TH SarabunPSK" w:eastAsia="MS Mincho" w:hAnsi="TH SarabunPSK" w:cs="TH SarabunPSK"/>
                <w:sz w:val="32"/>
                <w:szCs w:val="32"/>
              </w:rPr>
              <w:t xml:space="preserve"> </w:t>
            </w:r>
            <w:r w:rsidRPr="004C2EC8">
              <w:rPr>
                <w:rFonts w:ascii="TH SarabunPSK" w:eastAsia="MS Mincho" w:hAnsi="TH SarabunPSK" w:cs="TH SarabunPSK" w:hint="cs"/>
                <w:sz w:val="32"/>
                <w:szCs w:val="32"/>
              </w:rPr>
              <w:t>1</w:t>
            </w:r>
            <w:r w:rsidR="004C2EC8">
              <w:rPr>
                <w:rFonts w:ascii="MS Mincho" w:eastAsia="MS Mincho" w:hAnsi="MS Mincho" w:cs="TH SarabunPSK" w:hint="cs"/>
                <w:sz w:val="32"/>
                <w:szCs w:val="32"/>
                <w:cs/>
              </w:rPr>
              <w:t xml:space="preserve"> </w:t>
            </w:r>
            <w:r w:rsidRPr="004C2EC8">
              <w:rPr>
                <w:rFonts w:ascii="MS Mincho" w:eastAsia="MS Mincho" w:hAnsi="MS Mincho" w:cs="TH SarabunPSK"/>
                <w:sz w:val="32"/>
                <w:szCs w:val="32"/>
                <w:cs/>
              </w:rPr>
              <w:t>หน้า</w:t>
            </w:r>
            <w:r w:rsidR="004C2EC8">
              <w:rPr>
                <w:rFonts w:ascii="TH SarabunPSK" w:eastAsia="MS Mincho" w:hAnsi="TH SarabunPSK" w:cs="TH SarabunPSK"/>
                <w:sz w:val="32"/>
                <w:szCs w:val="32"/>
              </w:rPr>
              <w:t xml:space="preserve"> </w:t>
            </w:r>
            <w:r w:rsidRPr="004C2EC8">
              <w:rPr>
                <w:rFonts w:ascii="TH SarabunPSK" w:eastAsia="MS Mincho" w:hAnsi="TH SarabunPSK" w:cs="TH SarabunPSK" w:hint="cs"/>
                <w:sz w:val="32"/>
                <w:szCs w:val="32"/>
              </w:rPr>
              <w:t>94</w:t>
            </w:r>
            <w:r w:rsidR="004C2EC8">
              <w:rPr>
                <w:rFonts w:ascii="MS Mincho" w:eastAsia="MS Mincho" w:hAnsi="MS Mincho" w:cs="TH SarabunPSK" w:hint="cs"/>
                <w:sz w:val="32"/>
                <w:szCs w:val="32"/>
                <w:cs/>
              </w:rPr>
              <w:t xml:space="preserve"> </w:t>
            </w:r>
            <w:r w:rsidRPr="004C2EC8">
              <w:rPr>
                <w:rFonts w:ascii="MS Mincho" w:eastAsia="MS Mincho" w:hAnsi="MS Mincho" w:cs="TH SarabunPSK"/>
                <w:sz w:val="32"/>
                <w:szCs w:val="32"/>
                <w:cs/>
              </w:rPr>
              <w:t>ประกอบ</w:t>
            </w:r>
            <w:r w:rsidRPr="004C2EC8">
              <w:rPr>
                <w:rFonts w:ascii="MS Mincho" w:eastAsia="MS Mincho" w:hAnsi="MS Mincho" w:cs="TH SarabunPSK"/>
                <w:sz w:val="32"/>
                <w:szCs w:val="32"/>
              </w:rPr>
              <w:t xml:space="preserve"> </w:t>
            </w:r>
            <w:r w:rsidRPr="004C2EC8">
              <w:rPr>
                <w:rFonts w:ascii="MS Mincho" w:eastAsia="MS Mincho" w:hAnsi="MS Mincho" w:cs="TH SarabunPSK" w:hint="cs"/>
                <w:sz w:val="32"/>
                <w:szCs w:val="32"/>
                <w:cs/>
              </w:rPr>
              <w:t>เป็นภาพโรงเรียน</w:t>
            </w:r>
            <w:r w:rsidR="007B3A1E" w:rsidRPr="004C2EC8">
              <w:rPr>
                <w:rFonts w:ascii="MS Mincho" w:eastAsia="MS Mincho" w:hAnsi="MS Mincho" w:cs="TH SarabunPSK"/>
                <w:sz w:val="32"/>
                <w:szCs w:val="32"/>
                <w:cs/>
              </w:rPr>
              <w:t>ชายล้วนที่มีชื่อเสียงในจังหวัด</w:t>
            </w:r>
            <w:r w:rsidR="00771B3D">
              <w:rPr>
                <w:rFonts w:ascii="MS Mincho" w:eastAsia="MS Mincho" w:hAnsi="MS Mincho" w:cs="TH SarabunPSK" w:hint="cs"/>
                <w:sz w:val="32"/>
                <w:szCs w:val="32"/>
                <w:cs/>
              </w:rPr>
              <w:t xml:space="preserve"> </w:t>
            </w:r>
            <w:r w:rsidR="007B3A1E" w:rsidRPr="004C2EC8">
              <w:rPr>
                <w:rFonts w:ascii="MS Mincho" w:eastAsia="MS Mincho" w:hAnsi="MS Mincho" w:cs="TH SarabunPSK"/>
                <w:sz w:val="32"/>
                <w:szCs w:val="32"/>
                <w:cs/>
              </w:rPr>
              <w:t>ไซตะมะ</w:t>
            </w:r>
            <w:r w:rsidR="00461101" w:rsidRPr="004C2EC8">
              <w:rPr>
                <w:rFonts w:ascii="MS Mincho" w:eastAsia="MS Mincho" w:hAnsi="MS Mincho" w:cs="TH SarabunPSK"/>
                <w:sz w:val="24"/>
                <w:szCs w:val="24"/>
                <w:cs/>
              </w:rPr>
              <w:t xml:space="preserve"> </w:t>
            </w:r>
            <w:r w:rsidR="00461101" w:rsidRPr="004C2EC8">
              <w:rPr>
                <w:rFonts w:ascii="MS Mincho" w:eastAsia="MS Mincho" w:hAnsi="MS Mincho" w:cs="TH SarabunPSK"/>
                <w:sz w:val="24"/>
                <w:szCs w:val="24"/>
              </w:rPr>
              <w:t>埼玉県立浦和高校</w:t>
            </w:r>
          </w:p>
          <w:p w14:paraId="33884DC8" w14:textId="77777777" w:rsidR="00607183" w:rsidRPr="004C2EC8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MS Mincho" w:eastAsia="MS Mincho" w:hAnsi="MS Mincho" w:cs="TH SarabunPSK"/>
                <w:sz w:val="28"/>
              </w:rPr>
            </w:pPr>
          </w:p>
          <w:p w14:paraId="5AE364E8" w14:textId="77777777" w:rsidR="00607183" w:rsidRDefault="00461101" w:rsidP="00AF1743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="00A47A57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แต่ละโรง</w:t>
            </w:r>
            <w:r w:rsidR="00AF1743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เรียน</w:t>
            </w:r>
            <w:r w:rsidR="00A47A57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อาจมีความแตกต่างกัน </w:t>
            </w:r>
          </w:p>
          <w:p w14:paraId="69BE97EF" w14:textId="77777777" w:rsidR="00607183" w:rsidRDefault="00A47A57" w:rsidP="00AF1743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ดังนั้น</w:t>
            </w:r>
            <w:r w:rsidR="00AF174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ในขั้นตอนการแนะนำโรงเรียนญี่ปุ่น </w:t>
            </w:r>
          </w:p>
          <w:p w14:paraId="7064A6EA" w14:textId="14B7B90C" w:rsidR="00A47A57" w:rsidRPr="0033250E" w:rsidRDefault="00A47A57" w:rsidP="00AF1743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ครูควรระบุว่าเป็นโรงเรียนใด</w:t>
            </w:r>
            <w:r w:rsidR="00AF174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เพื่อไม่ให้เกิดความเข้าใจผิดว่าทุกโรงเรียนจะเป็นแบบนี้เหมือนกัน</w:t>
            </w:r>
            <w:r w:rsidR="00607183">
              <w:rPr>
                <w:rFonts w:ascii="TH SarabunPSK" w:hAnsi="TH SarabunPSK" w:cs="TH SarabunPSK" w:hint="cs"/>
                <w:sz w:val="32"/>
                <w:szCs w:val="32"/>
                <w:cs/>
              </w:rPr>
              <w:t>ทั้ง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หมด</w:t>
            </w:r>
            <w:r w:rsidR="00D32E7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14:paraId="721859DB" w14:textId="533BB218" w:rsidR="00461101" w:rsidRPr="0033250E" w:rsidRDefault="0046110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984" w:type="dxa"/>
          </w:tcPr>
          <w:p w14:paraId="7470391D" w14:textId="50CF4FCD" w:rsidR="00771B3D" w:rsidRDefault="00D32E74" w:rsidP="00A47A5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เนื่องด้วยลิขสิทธิ์ภาพโปรดดูรูปในหนังสือ</w:t>
            </w:r>
            <w:r w:rsidRPr="00D32E74">
              <w:rPr>
                <w:rFonts w:ascii="TH SarabunPSK" w:eastAsia="UD Digi Kyokasho N-R" w:hAnsi="TH SarabunPSK" w:cs="TH SarabunPSK" w:hint="eastAsia"/>
                <w:sz w:val="24"/>
                <w:szCs w:val="24"/>
              </w:rPr>
              <w:t xml:space="preserve"> </w:t>
            </w:r>
            <w:r w:rsidRPr="004C2EC8">
              <w:rPr>
                <w:rFonts w:ascii="MS Mincho" w:eastAsia="MS Mincho" w:hAnsi="MS Mincho" w:cs="TH SarabunPSK" w:hint="eastAsia"/>
                <w:sz w:val="24"/>
                <w:szCs w:val="24"/>
              </w:rPr>
              <w:t>あきこと友だち</w:t>
            </w:r>
            <w:r w:rsidRPr="00377A0F">
              <w:rPr>
                <w:rFonts w:ascii="TH SarabunPSK" w:eastAsia="UD Digi Kyokasho N-R" w:hAnsi="TH SarabunPSK" w:cs="TH SarabunPSK" w:hint="eastAsia"/>
                <w:sz w:val="32"/>
                <w:szCs w:val="32"/>
                <w:cs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เล่ม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>1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หน้า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>9</w:t>
            </w:r>
            <w:r w:rsidR="00957372">
              <w:rPr>
                <w:rFonts w:ascii="TH SarabunPSK" w:eastAsia="UD Digi Kyokasho N-R" w:hAnsi="TH SarabunPSK" w:cs="TH SarabunPSK"/>
                <w:sz w:val="32"/>
                <w:szCs w:val="32"/>
              </w:rPr>
              <w:t>4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ประกอบ</w:t>
            </w:r>
            <w:r w:rsidR="00771B3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หรือ </w:t>
            </w:r>
          </w:p>
          <w:p w14:paraId="2B3C15AE" w14:textId="104BF743" w:rsidR="00461101" w:rsidRPr="0033250E" w:rsidRDefault="00771B3D" w:rsidP="00A47A5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สื่ออื่น ๆ ตามความเหมาะสม</w:t>
            </w:r>
          </w:p>
        </w:tc>
      </w:tr>
      <w:tr w:rsidR="00B57173" w:rsidRPr="0033250E" w14:paraId="553315E4" w14:textId="77777777" w:rsidTr="00F57CD2">
        <w:tc>
          <w:tcPr>
            <w:tcW w:w="3256" w:type="dxa"/>
          </w:tcPr>
          <w:p w14:paraId="06505D30" w14:textId="69BF09EF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93056" behindDoc="0" locked="0" layoutInCell="1" allowOverlap="1" wp14:anchorId="262442D8" wp14:editId="6357655D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38977</wp:posOffset>
                  </wp:positionV>
                  <wp:extent cx="1651966" cy="929129"/>
                  <wp:effectExtent l="0" t="0" r="5715" b="4445"/>
                  <wp:wrapNone/>
                  <wp:docPr id="27" name="รูปภาพ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966" cy="929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3250E">
              <w:rPr>
                <w:rFonts w:ascii="TH SarabunPSK" w:hAnsi="TH SarabunPSK" w:cs="TH SarabunPSK"/>
                <w:sz w:val="32"/>
                <w:szCs w:val="32"/>
              </w:rPr>
              <w:t>6.</w:t>
            </w:r>
          </w:p>
          <w:p w14:paraId="5413AFA3" w14:textId="6F2B5849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245D8B5" w14:textId="77777777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4D85591" w14:textId="77777777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250" w:type="dxa"/>
          </w:tcPr>
          <w:p w14:paraId="7E31A7F0" w14:textId="77777777" w:rsidR="00771B3D" w:rsidRDefault="007B3A1E" w:rsidP="007E56AD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ครูตั้งคำถามชวนคิดเกี่ยวกับล็อกเกอร์ที่ปรากฏในสไลด์ที่</w:t>
            </w:r>
            <w:r w:rsidR="00FB53FF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B53FF" w:rsidRPr="0033250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DD3DB1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ที่ใกล้กับประตูในโรงเรียน</w:t>
            </w:r>
            <w:r w:rsidR="007E56A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ว่า </w:t>
            </w:r>
          </w:p>
          <w:p w14:paraId="3B1BB1B1" w14:textId="4D598434" w:rsidR="007B3A1E" w:rsidRPr="0033250E" w:rsidRDefault="007E56AD" w:rsidP="007E56AD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ล็อกเกอร์</w:t>
            </w:r>
            <w:r w:rsidR="00DD3DB1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มีไว้ใส่อะไร</w:t>
            </w:r>
            <w:r w:rsidR="007B3A1E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4A575B37" w14:textId="6202D956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</w:tcPr>
          <w:p w14:paraId="14532805" w14:textId="77777777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57173" w:rsidRPr="0033250E" w14:paraId="756C315F" w14:textId="77777777" w:rsidTr="00F57CD2">
        <w:tc>
          <w:tcPr>
            <w:tcW w:w="3256" w:type="dxa"/>
          </w:tcPr>
          <w:p w14:paraId="36BEF907" w14:textId="30481617" w:rsidR="007B3A1E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729920" behindDoc="0" locked="0" layoutInCell="1" allowOverlap="1" wp14:anchorId="01E61196" wp14:editId="3279A8FB">
                  <wp:simplePos x="0" y="0"/>
                  <wp:positionH relativeFrom="column">
                    <wp:posOffset>204470</wp:posOffset>
                  </wp:positionH>
                  <wp:positionV relativeFrom="paragraph">
                    <wp:posOffset>43815</wp:posOffset>
                  </wp:positionV>
                  <wp:extent cx="1635125" cy="973389"/>
                  <wp:effectExtent l="0" t="0" r="3175" b="0"/>
                  <wp:wrapNone/>
                  <wp:docPr id="1693554509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3554509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5125" cy="973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B3A1E" w:rsidRPr="0033250E">
              <w:rPr>
                <w:rFonts w:ascii="TH SarabunPSK" w:hAnsi="TH SarabunPSK" w:cs="TH SarabunPSK"/>
                <w:sz w:val="32"/>
                <w:szCs w:val="32"/>
              </w:rPr>
              <w:t>7.</w:t>
            </w:r>
          </w:p>
          <w:p w14:paraId="576447E7" w14:textId="7ED4442B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D2748E7" w14:textId="5AD381D9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724938C" w14:textId="77777777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F39BB46" w14:textId="77777777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0" w:type="dxa"/>
          </w:tcPr>
          <w:p w14:paraId="487AD20B" w14:textId="6D5E747B" w:rsidR="007B3A1E" w:rsidRPr="0033250E" w:rsidRDefault="00D86B8A" w:rsidP="007E56AD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 w:rsidR="007B3A1E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ให้ข้อมูล</w:t>
            </w:r>
            <w:r w:rsidR="00BD0BD7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เกี่ยวกับ</w:t>
            </w:r>
            <w:r w:rsidR="007B3A1E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ล็อกเกอร์</w:t>
            </w:r>
            <w:r w:rsidR="00BD0BD7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ว่าเป็น</w:t>
            </w:r>
            <w:r w:rsidR="007B3A1E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ที่เก็บรองเท้า ก่อนเข้าอาคารเรียน นักเรียนจะต้องเปลี่ยนรองเท้าสำหรับเข้าอาคารเรียน รองเท้าที่ใส่มาจากบ้าน ก็จะเก็บไว้ที่ล็อกเกอร์นี้</w:t>
            </w:r>
          </w:p>
          <w:p w14:paraId="14D2678A" w14:textId="156245B1" w:rsidR="007B3A1E" w:rsidRPr="0033250E" w:rsidRDefault="00D86B8A" w:rsidP="001210FD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- ให้ข้อมูล</w:t>
            </w:r>
            <w:r w:rsidR="007B3A1E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รองเท้าสำหรับใส่เข้าอาคารเรียน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ที่มีชื่อ</w:t>
            </w:r>
            <w:r w:rsidR="007B3A1E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เรียกว่า</w:t>
            </w:r>
            <w:r w:rsidR="007B3A1E" w:rsidRPr="00EE2F1D">
              <w:rPr>
                <w:rFonts w:ascii="MS Mincho" w:eastAsia="MS Mincho" w:hAnsi="MS Mincho" w:cs="TH SarabunPSK"/>
                <w:sz w:val="24"/>
                <w:szCs w:val="24"/>
              </w:rPr>
              <w:t>うわばき</w:t>
            </w:r>
          </w:p>
        </w:tc>
        <w:tc>
          <w:tcPr>
            <w:tcW w:w="1984" w:type="dxa"/>
          </w:tcPr>
          <w:p w14:paraId="66DADD64" w14:textId="77777777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57173" w:rsidRPr="0033250E" w14:paraId="741CD5F7" w14:textId="77777777" w:rsidTr="00F57CD2">
        <w:tc>
          <w:tcPr>
            <w:tcW w:w="3256" w:type="dxa"/>
          </w:tcPr>
          <w:p w14:paraId="19547B1F" w14:textId="77777777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98176" behindDoc="0" locked="0" layoutInCell="1" allowOverlap="1" wp14:anchorId="59040EA1" wp14:editId="0BB22370">
                  <wp:simplePos x="0" y="0"/>
                  <wp:positionH relativeFrom="column">
                    <wp:posOffset>2242</wp:posOffset>
                  </wp:positionH>
                  <wp:positionV relativeFrom="paragraph">
                    <wp:posOffset>251504</wp:posOffset>
                  </wp:positionV>
                  <wp:extent cx="1963875" cy="1104680"/>
                  <wp:effectExtent l="0" t="0" r="0" b="635"/>
                  <wp:wrapNone/>
                  <wp:docPr id="1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676" cy="1115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3250E">
              <w:rPr>
                <w:rFonts w:ascii="TH SarabunPSK" w:hAnsi="TH SarabunPSK" w:cs="TH SarabunPSK"/>
                <w:sz w:val="32"/>
                <w:szCs w:val="32"/>
              </w:rPr>
              <w:t xml:space="preserve">8. </w:t>
            </w:r>
          </w:p>
          <w:p w14:paraId="12EFFB4B" w14:textId="3FBA00BE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42100BE" w14:textId="77777777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922B8FC" w14:textId="77777777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DD465A0" w14:textId="77777777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382C87E" w14:textId="141F3F84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250" w:type="dxa"/>
          </w:tcPr>
          <w:p w14:paraId="3CAE4708" w14:textId="1ADE2454" w:rsidR="006F42B1" w:rsidRDefault="006F42B1" w:rsidP="001210FD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ครูถาม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คำถามตามสไลด์ที่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8 </w:t>
            </w:r>
          </w:p>
          <w:p w14:paraId="232B4797" w14:textId="0D23EFCD" w:rsidR="006F42B1" w:rsidRDefault="00D86B8A" w:rsidP="001210FD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71B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คำถาม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hAnsi="TH SarabunPSK" w:cs="TH SarabunPSK"/>
                <w:sz w:val="32"/>
                <w:szCs w:val="32"/>
              </w:rPr>
              <w:t>“</w:t>
            </w:r>
            <w:r w:rsidR="006F42B1" w:rsidRPr="006F42B1"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นักเรียนคิดว่าทำไมที่ญี่ปุ่นจึงต้องเปลี่ยนรองเท้าไปใส่</w:t>
            </w:r>
            <w:r w:rsidR="00EE2F1D" w:rsidRPr="00EE2F1D">
              <w:rPr>
                <w:rFonts w:ascii="MS Mincho" w:eastAsia="MS Mincho" w:hAnsi="MS Mincho" w:cs="TH SarabunPSK"/>
                <w:sz w:val="24"/>
                <w:szCs w:val="24"/>
              </w:rPr>
              <w:t>うわばき</w:t>
            </w:r>
            <w:r w:rsidR="006F42B1" w:rsidRPr="006F42B1">
              <w:rPr>
                <w:rFonts w:ascii="TH SarabunPSK" w:hAnsi="TH SarabunPSK" w:cs="TH SarabunPSK" w:hint="cs"/>
                <w:sz w:val="32"/>
                <w:szCs w:val="32"/>
                <w:cs/>
              </w:rPr>
              <w:t>ตอนจะเข้าอาคารเรียนด้วย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” </w:t>
            </w:r>
          </w:p>
          <w:p w14:paraId="638A0E35" w14:textId="77777777" w:rsidR="00F47196" w:rsidRDefault="006F42B1" w:rsidP="001210FD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71B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คำตอบ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“ข้อ </w:t>
            </w:r>
            <w:r w:rsidRPr="006F42B1">
              <w:rPr>
                <w:rFonts w:ascii="TH SarabunPSK" w:hAnsi="TH SarabunPSK" w:cs="TH SarabunPSK"/>
                <w:sz w:val="32"/>
                <w:szCs w:val="32"/>
              </w:rPr>
              <w:t xml:space="preserve">b. </w:t>
            </w:r>
            <w:r w:rsidRPr="006F42B1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เนื่องจากญี่ปุ่นมีวัฒนธรรมที่จะไม่ใส่รองเท้าที่ใช้ภายนอกมาเดินภายในโรงเรียน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”</w:t>
            </w:r>
          </w:p>
          <w:p w14:paraId="2B52784B" w14:textId="17404DE8" w:rsidR="00D86B8A" w:rsidRPr="0033250E" w:rsidRDefault="00D86B8A" w:rsidP="001210FD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เพื่อให้นักเรียนได้</w:t>
            </w:r>
            <w:r w:rsidR="00A271B5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ทราบวัตถุประสงค์ของการใช้รองเท้า</w:t>
            </w:r>
            <w:r w:rsidR="00EE2F1D" w:rsidRPr="00EE2F1D">
              <w:rPr>
                <w:rFonts w:ascii="MS Mincho" w:eastAsia="MS Mincho" w:hAnsi="MS Mincho" w:cs="TH SarabunPSK"/>
                <w:sz w:val="24"/>
                <w:szCs w:val="24"/>
              </w:rPr>
              <w:t>うわばき</w:t>
            </w:r>
          </w:p>
        </w:tc>
        <w:tc>
          <w:tcPr>
            <w:tcW w:w="1984" w:type="dxa"/>
          </w:tcPr>
          <w:p w14:paraId="15DDAC04" w14:textId="77777777" w:rsidR="007B3A1E" w:rsidRPr="0033250E" w:rsidRDefault="007B3A1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707E7" w:rsidRPr="0033250E" w14:paraId="7EB9344F" w14:textId="77777777" w:rsidTr="00F57CD2">
        <w:tc>
          <w:tcPr>
            <w:tcW w:w="3256" w:type="dxa"/>
          </w:tcPr>
          <w:p w14:paraId="4C063735" w14:textId="780C6F48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99200" behindDoc="0" locked="0" layoutInCell="1" allowOverlap="1" wp14:anchorId="030C5651" wp14:editId="3C84B56B">
                  <wp:simplePos x="0" y="0"/>
                  <wp:positionH relativeFrom="column">
                    <wp:posOffset>140810</wp:posOffset>
                  </wp:positionH>
                  <wp:positionV relativeFrom="paragraph">
                    <wp:posOffset>42759</wp:posOffset>
                  </wp:positionV>
                  <wp:extent cx="1815220" cy="1021061"/>
                  <wp:effectExtent l="0" t="0" r="0" b="8255"/>
                  <wp:wrapNone/>
                  <wp:docPr id="30" name="รูปภาพ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220" cy="1021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3250E">
              <w:rPr>
                <w:rFonts w:ascii="TH SarabunPSK" w:hAnsi="TH SarabunPSK" w:cs="TH SarabunPSK"/>
                <w:sz w:val="32"/>
                <w:szCs w:val="32"/>
              </w:rPr>
              <w:t xml:space="preserve">9. </w:t>
            </w:r>
          </w:p>
          <w:p w14:paraId="12D147F8" w14:textId="15CD1788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266BAAF" w14:textId="77777777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0ED5C59" w14:textId="00D46E84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22BB613" w14:textId="3F220207" w:rsidR="00D86B8A" w:rsidRPr="0033250E" w:rsidRDefault="00377A0F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02272" behindDoc="0" locked="0" layoutInCell="1" allowOverlap="1" wp14:anchorId="38672B34" wp14:editId="3C101A67">
                  <wp:simplePos x="0" y="0"/>
                  <wp:positionH relativeFrom="column">
                    <wp:posOffset>-1632</wp:posOffset>
                  </wp:positionH>
                  <wp:positionV relativeFrom="paragraph">
                    <wp:posOffset>248324</wp:posOffset>
                  </wp:positionV>
                  <wp:extent cx="1958943" cy="984523"/>
                  <wp:effectExtent l="0" t="0" r="3810" b="6350"/>
                  <wp:wrapNone/>
                  <wp:docPr id="32" name="รูปภาพ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6368" r="5158" b="8893"/>
                          <a:stretch/>
                        </pic:blipFill>
                        <pic:spPr bwMode="auto">
                          <a:xfrm>
                            <a:off x="0" y="0"/>
                            <a:ext cx="1969235" cy="989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86B8A" w:rsidRPr="0033250E">
              <w:rPr>
                <w:rFonts w:ascii="TH SarabunPSK" w:hAnsi="TH SarabunPSK" w:cs="TH SarabunPSK"/>
                <w:sz w:val="32"/>
                <w:szCs w:val="32"/>
              </w:rPr>
              <w:t xml:space="preserve">10. </w:t>
            </w:r>
          </w:p>
          <w:p w14:paraId="21F4E067" w14:textId="7B99320C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A519FAA" w14:textId="77777777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DEE16FC" w14:textId="77777777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1B42BF0" w14:textId="3E2D3E15" w:rsidR="00D33FC4" w:rsidRPr="0033250E" w:rsidRDefault="00D33FC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0" w:type="dxa"/>
          </w:tcPr>
          <w:p w14:paraId="020E11CB" w14:textId="67D45125" w:rsidR="00A11037" w:rsidRPr="0033250E" w:rsidRDefault="00B14994" w:rsidP="00153EF6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- </w:t>
            </w:r>
            <w:r w:rsidR="00611EDA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ครูให้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ข้อมูลเพิ่มเติมเกี่ยวกับที่มาและเหตุผล</w:t>
            </w:r>
            <w:r w:rsidR="00611EDA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ของการเปลี่ยนรองเท้า</w:t>
            </w:r>
            <w:r w:rsidR="00EE2F1D" w:rsidRPr="00EE2F1D">
              <w:rPr>
                <w:rFonts w:ascii="MS Mincho" w:eastAsia="MS Mincho" w:hAnsi="MS Mincho" w:cs="TH SarabunPSK"/>
                <w:sz w:val="24"/>
                <w:szCs w:val="24"/>
              </w:rPr>
              <w:t>うわばき</w:t>
            </w:r>
            <w:r w:rsidR="00611EDA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ที่ปราก</w:t>
            </w:r>
            <w:r w:rsidR="009752E6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ฏ</w:t>
            </w:r>
            <w:r w:rsidR="00611EDA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บนสไลด์ที่ </w:t>
            </w:r>
            <w:r w:rsidR="00611EDA"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9 </w:t>
            </w:r>
            <w:r w:rsidR="00611EDA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และ</w:t>
            </w:r>
            <w:r w:rsidR="00611EDA"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10</w:t>
            </w:r>
            <w:r w:rsidR="00D86B8A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</w:t>
            </w:r>
          </w:p>
          <w:p w14:paraId="38067BB7" w14:textId="252470F4" w:rsidR="00D86B8A" w:rsidRPr="0033250E" w:rsidRDefault="001E16ED" w:rsidP="00153EF6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- ครูสามารถสรุปว่า ธรรมเนียมการปฏิบัติต่าง ๆ ล้วนมีที่มาจากวิธีคิดของคนแต่ละประเทศ</w:t>
            </w:r>
          </w:p>
        </w:tc>
        <w:tc>
          <w:tcPr>
            <w:tcW w:w="1984" w:type="dxa"/>
          </w:tcPr>
          <w:p w14:paraId="2F88596D" w14:textId="5B423146" w:rsidR="00D86B8A" w:rsidRPr="0033250E" w:rsidRDefault="00D86B8A" w:rsidP="00153EF6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ครูให้ดูคลิปว</w:t>
            </w:r>
            <w:r w:rsidR="00771B3D">
              <w:rPr>
                <w:rFonts w:ascii="TH SarabunPSK" w:eastAsia="UD Digi Kyokasho N-R" w:hAnsi="TH SarabunPSK" w:cs="TH SarabunPSK"/>
                <w:sz w:val="32"/>
                <w:szCs w:val="32"/>
              </w:rPr>
              <w:t>ิ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ดีโอโรงเรียนหนึ่งที่มีการปรับเปลี่ยนกฎการเปลี่ยนรองเท้าตามลิง</w:t>
            </w:r>
            <w:r w:rsidR="00153EF6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ก์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ด้านล่าง</w:t>
            </w:r>
          </w:p>
          <w:p w14:paraId="776E12AA" w14:textId="56871AE4" w:rsidR="00B57173" w:rsidRPr="0033250E" w:rsidRDefault="00B5717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noProof/>
                <w:sz w:val="32"/>
                <w:szCs w:val="32"/>
                <w:cs/>
              </w:rPr>
              <mc:AlternateContent>
                <mc:Choice Requires="wps">
                  <w:drawing>
                    <wp:anchor distT="45720" distB="45720" distL="114300" distR="114300" simplePos="0" relativeHeight="251704320" behindDoc="0" locked="0" layoutInCell="1" allowOverlap="1" wp14:anchorId="1B8DFA6F" wp14:editId="7B1649C4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30832</wp:posOffset>
                      </wp:positionV>
                      <wp:extent cx="1141679" cy="676550"/>
                      <wp:effectExtent l="0" t="0" r="0" b="0"/>
                      <wp:wrapNone/>
                      <wp:docPr id="217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1679" cy="6765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539B444" w14:textId="51E41AFC" w:rsidR="00B57173" w:rsidRDefault="001E7AA5" w:rsidP="00B57173">
                                  <w:pPr>
                                    <w:rPr>
                                      <w:rFonts w:ascii="TH SarabunPSK" w:eastAsia="UD Digi Kyokasho N-R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  <w:hyperlink r:id="rId21" w:history="1">
                                    <w:r w:rsidR="00422077" w:rsidRPr="000531A3">
                                      <w:rPr>
                                        <w:rStyle w:val="Hyperlink"/>
                                        <w:rFonts w:ascii="TH SarabunPSK" w:eastAsia="UD Digi Kyokasho N-R" w:hAnsi="TH SarabunPSK" w:cs="TH SarabunPSK"/>
                                        <w:sz w:val="24"/>
                                        <w:szCs w:val="24"/>
                                      </w:rPr>
                                      <w:t>https://www.facebook.com/watch/?v=</w:t>
                                    </w:r>
                                    <w:r w:rsidR="00422077" w:rsidRPr="000531A3">
                                      <w:rPr>
                                        <w:rStyle w:val="Hyperlink"/>
                                        <w:rFonts w:ascii="TH SarabunPSK" w:eastAsia="UD Digi Kyokasho N-R" w:hAnsi="TH SarabunPSK" w:cs="TH SarabunPSK"/>
                                        <w:sz w:val="24"/>
                                        <w:szCs w:val="24"/>
                                        <w:cs/>
                                      </w:rPr>
                                      <w:t>416775913298529</w:t>
                                    </w:r>
                                  </w:hyperlink>
                                </w:p>
                                <w:p w14:paraId="455EDBFB" w14:textId="77777777" w:rsidR="00422077" w:rsidRPr="00B57173" w:rsidRDefault="00422077" w:rsidP="00B57173">
                                  <w:pPr>
                                    <w:rPr>
                                      <w:rFonts w:ascii="TH SarabunPSK" w:eastAsia="UD Digi Kyokasho N-R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shapetype w14:anchorId="1B8DFA6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กล่องข้อความ 2" o:spid="_x0000_s1029" type="#_x0000_t202" style="position:absolute;margin-left:-.55pt;margin-top:2.45pt;width:89.9pt;height:53.25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" filled="f" stroked="f">
                      <v:textbox>
                        <w:txbxContent>
                          <w:p w14:paraId="4539B444" w14:textId="51E41AFC" w:rsidR="00B57173" w:rsidRDefault="00422077" w:rsidP="00B57173">
                            <w:pPr>
                              <w:rPr>
                                <w:rFonts w:ascii="TH SarabunPSK" w:eastAsia="UD Digi Kyokasho N-R" w:hAnsi="TH SarabunPSK" w:cs="TH SarabunPSK"/>
                                <w:sz w:val="24"/>
                                <w:szCs w:val="24"/>
                              </w:rPr>
                            </w:pPr>
                            <w:hyperlink r:id="rId22" w:history="1">
                              <w:r w:rsidRPr="000531A3">
                                <w:rPr>
                                  <w:rStyle w:val="a8"/>
                                  <w:rFonts w:ascii="TH SarabunPSK" w:eastAsia="UD Digi Kyokasho N-R" w:hAnsi="TH SarabunPSK" w:cs="TH SarabunPSK"/>
                                  <w:sz w:val="24"/>
                                  <w:szCs w:val="24"/>
                                </w:rPr>
                                <w:t>https://www.facebook.com/watch/?v=</w:t>
                              </w:r>
                              <w:r w:rsidRPr="000531A3">
                                <w:rPr>
                                  <w:rStyle w:val="a8"/>
                                  <w:rFonts w:ascii="TH SarabunPSK" w:eastAsia="UD Digi Kyokasho N-R" w:hAnsi="TH SarabunPSK" w:cs="TH SarabunPSK"/>
                                  <w:sz w:val="24"/>
                                  <w:szCs w:val="24"/>
                                  <w:cs/>
                                </w:rPr>
                                <w:t>416775913298529</w:t>
                              </w:r>
                            </w:hyperlink>
                          </w:p>
                          <w:p w14:paraId="455EDBFB" w14:textId="77777777" w:rsidR="00422077" w:rsidRPr="00B57173" w:rsidRDefault="00422077" w:rsidP="00B57173">
                            <w:pPr>
                              <w:rPr>
                                <w:rFonts w:ascii="TH SarabunPSK" w:eastAsia="UD Digi Kyokasho N-R" w:hAnsi="TH SarabunPSK" w:cs="TH SarabunPSK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265224F" w14:textId="78E9EDDF" w:rsidR="00B57173" w:rsidRPr="0033250E" w:rsidRDefault="00B5717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45C9D18" w14:textId="63DE9545" w:rsidR="00B57173" w:rsidRPr="0033250E" w:rsidRDefault="00B5717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BC4FA0A" w14:textId="280A3295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86B8A" w:rsidRPr="0033250E" w14:paraId="2C303BDE" w14:textId="77777777" w:rsidTr="00F57CD2">
        <w:tc>
          <w:tcPr>
            <w:tcW w:w="3256" w:type="dxa"/>
          </w:tcPr>
          <w:p w14:paraId="35B5698E" w14:textId="3894D26C" w:rsidR="00D86B8A" w:rsidRPr="0033250E" w:rsidRDefault="00D32E7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30944" behindDoc="0" locked="0" layoutInCell="1" allowOverlap="1" wp14:anchorId="1C6CCCDA" wp14:editId="48E250DB">
                  <wp:simplePos x="0" y="0"/>
                  <wp:positionH relativeFrom="column">
                    <wp:posOffset>219859</wp:posOffset>
                  </wp:positionH>
                  <wp:positionV relativeFrom="paragraph">
                    <wp:posOffset>46355</wp:posOffset>
                  </wp:positionV>
                  <wp:extent cx="1736706" cy="980237"/>
                  <wp:effectExtent l="0" t="0" r="0" b="0"/>
                  <wp:wrapNone/>
                  <wp:docPr id="170487384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487384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6706" cy="980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57173" w:rsidRPr="0033250E">
              <w:rPr>
                <w:rFonts w:ascii="TH SarabunPSK" w:hAnsi="TH SarabunPSK" w:cs="TH SarabunPSK"/>
                <w:sz w:val="32"/>
                <w:szCs w:val="32"/>
              </w:rPr>
              <w:t>11.</w:t>
            </w:r>
          </w:p>
          <w:p w14:paraId="1896FC91" w14:textId="30AB597D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F74A556" w14:textId="1A6C0414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29319A4" w14:textId="46EDE45E" w:rsidR="001A1500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8EEBB94" w14:textId="77777777" w:rsidR="00607183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DFB7FFB" w14:textId="4C9D9B0C" w:rsidR="001A1500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lastRenderedPageBreak/>
              <w:drawing>
                <wp:anchor distT="0" distB="0" distL="114300" distR="114300" simplePos="0" relativeHeight="251708416" behindDoc="0" locked="0" layoutInCell="1" allowOverlap="1" wp14:anchorId="2B19C054" wp14:editId="7CEB7210">
                  <wp:simplePos x="0" y="0"/>
                  <wp:positionH relativeFrom="column">
                    <wp:posOffset>245745</wp:posOffset>
                  </wp:positionH>
                  <wp:positionV relativeFrom="paragraph">
                    <wp:posOffset>75565</wp:posOffset>
                  </wp:positionV>
                  <wp:extent cx="1674625" cy="1104900"/>
                  <wp:effectExtent l="0" t="0" r="1905" b="0"/>
                  <wp:wrapNone/>
                  <wp:docPr id="35" name="รูปภาพ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35" r="8410"/>
                          <a:stretch/>
                        </pic:blipFill>
                        <pic:spPr bwMode="auto">
                          <a:xfrm>
                            <a:off x="0" y="0"/>
                            <a:ext cx="1678804" cy="11076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1500" w:rsidRPr="0033250E">
              <w:rPr>
                <w:rFonts w:ascii="TH SarabunPSK" w:hAnsi="TH SarabunPSK" w:cs="TH SarabunPSK"/>
                <w:sz w:val="32"/>
                <w:szCs w:val="32"/>
              </w:rPr>
              <w:t>12.</w:t>
            </w:r>
          </w:p>
          <w:p w14:paraId="48A5276F" w14:textId="41A75CBD" w:rsidR="00B57173" w:rsidRPr="0033250E" w:rsidRDefault="00B5717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62A2E9D" w14:textId="081AF38D" w:rsidR="00D86B8A" w:rsidRPr="0033250E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5C8514F" w14:textId="77777777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B8D1A73" w14:textId="38303129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3CB2371" w14:textId="2BDAD387" w:rsidR="00B57173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color w:val="FF0000"/>
              </w:rPr>
              <w:drawing>
                <wp:anchor distT="0" distB="0" distL="114300" distR="114300" simplePos="0" relativeHeight="251709440" behindDoc="0" locked="0" layoutInCell="1" allowOverlap="1" wp14:anchorId="5CD7F7BB" wp14:editId="723FEBF7">
                  <wp:simplePos x="0" y="0"/>
                  <wp:positionH relativeFrom="column">
                    <wp:posOffset>207645</wp:posOffset>
                  </wp:positionH>
                  <wp:positionV relativeFrom="paragraph">
                    <wp:posOffset>33655</wp:posOffset>
                  </wp:positionV>
                  <wp:extent cx="1751904" cy="965200"/>
                  <wp:effectExtent l="0" t="0" r="1270" b="6350"/>
                  <wp:wrapNone/>
                  <wp:docPr id="36" name="รูปภาพ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4" r="7364" b="14297"/>
                          <a:stretch/>
                        </pic:blipFill>
                        <pic:spPr bwMode="auto">
                          <a:xfrm>
                            <a:off x="0" y="0"/>
                            <a:ext cx="1753458" cy="9660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1500" w:rsidRPr="0033250E">
              <w:rPr>
                <w:rFonts w:ascii="TH SarabunPSK" w:hAnsi="TH SarabunPSK" w:cs="TH SarabunPSK"/>
                <w:sz w:val="32"/>
                <w:szCs w:val="32"/>
              </w:rPr>
              <w:t>13.</w:t>
            </w:r>
          </w:p>
          <w:p w14:paraId="672B7D4B" w14:textId="4C2FFF01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64F6D2A" w14:textId="7ADD93EB" w:rsidR="001A1500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401D9A8" w14:textId="77777777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CBF12FF" w14:textId="77777777" w:rsidR="00607183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E6E203B" w14:textId="72574A4B" w:rsidR="001A1500" w:rsidRPr="0033250E" w:rsidRDefault="00D32E7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0464" behindDoc="0" locked="0" layoutInCell="1" allowOverlap="1" wp14:anchorId="5D52D363" wp14:editId="5557C5B6">
                  <wp:simplePos x="0" y="0"/>
                  <wp:positionH relativeFrom="column">
                    <wp:posOffset>207644</wp:posOffset>
                  </wp:positionH>
                  <wp:positionV relativeFrom="paragraph">
                    <wp:posOffset>22860</wp:posOffset>
                  </wp:positionV>
                  <wp:extent cx="1739241" cy="977900"/>
                  <wp:effectExtent l="0" t="0" r="0" b="0"/>
                  <wp:wrapNone/>
                  <wp:docPr id="37" name="รูปภาพ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102" cy="978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1500" w:rsidRPr="0033250E">
              <w:rPr>
                <w:rFonts w:ascii="TH SarabunPSK" w:hAnsi="TH SarabunPSK" w:cs="TH SarabunPSK"/>
                <w:sz w:val="32"/>
                <w:szCs w:val="32"/>
              </w:rPr>
              <w:t>14.</w:t>
            </w:r>
            <w:r w:rsidR="001A1500" w:rsidRPr="0033250E">
              <w:rPr>
                <w:rFonts w:ascii="TH SarabunPSK" w:hAnsi="TH SarabunPSK" w:cs="TH SarabunPSK"/>
                <w:noProof/>
              </w:rPr>
              <w:t xml:space="preserve"> </w:t>
            </w:r>
          </w:p>
          <w:p w14:paraId="01E98E78" w14:textId="03F97689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26000FB" w14:textId="2C717CB4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9A1233D" w14:textId="77777777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9839ACD" w14:textId="6121BB04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2EA8470" w14:textId="661083DC" w:rsidR="001A1500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1488" behindDoc="0" locked="0" layoutInCell="1" allowOverlap="1" wp14:anchorId="38FB0EFB" wp14:editId="615D4BDF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41275</wp:posOffset>
                  </wp:positionV>
                  <wp:extent cx="1552661" cy="873125"/>
                  <wp:effectExtent l="0" t="0" r="9525" b="3175"/>
                  <wp:wrapNone/>
                  <wp:docPr id="38" name="รูปภาพ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16" t="12057" r="13118" b="13931"/>
                          <a:stretch/>
                        </pic:blipFill>
                        <pic:spPr bwMode="auto">
                          <a:xfrm>
                            <a:off x="0" y="0"/>
                            <a:ext cx="1556592" cy="8753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1500" w:rsidRPr="0033250E">
              <w:rPr>
                <w:rFonts w:ascii="TH SarabunPSK" w:hAnsi="TH SarabunPSK" w:cs="TH SarabunPSK"/>
                <w:sz w:val="32"/>
                <w:szCs w:val="32"/>
              </w:rPr>
              <w:t>15.</w:t>
            </w:r>
            <w:r w:rsidR="001A1500" w:rsidRPr="0033250E">
              <w:rPr>
                <w:rFonts w:ascii="TH SarabunPSK" w:hAnsi="TH SarabunPSK" w:cs="TH SarabunPSK"/>
                <w:noProof/>
              </w:rPr>
              <w:t xml:space="preserve"> </w:t>
            </w:r>
          </w:p>
          <w:p w14:paraId="541C9BEF" w14:textId="13E37E36" w:rsidR="00B57173" w:rsidRPr="0033250E" w:rsidRDefault="00B5717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CFC2600" w14:textId="77777777" w:rsidR="00D86B8A" w:rsidRDefault="00D86B8A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232E94C" w14:textId="0B9F37BE" w:rsidR="00607183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0" w:type="dxa"/>
          </w:tcPr>
          <w:p w14:paraId="2F3BEF24" w14:textId="7836F383" w:rsidR="00B57173" w:rsidRPr="0033250E" w:rsidRDefault="00B57173" w:rsidP="00545A59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24"/>
                <w:szCs w:val="24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lastRenderedPageBreak/>
              <w:t>- ให้นักเรียนดูภาพบรรยากาศในห้องเรียน โดยชุดนักเรียนที่ปรากฏ</w:t>
            </w:r>
            <w:r w:rsidR="0044364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ในสไลด์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เป็นชุด</w:t>
            </w:r>
            <w:r w:rsidR="00545A59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นักเรียน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สำหรับฤดูหนาว </w:t>
            </w:r>
            <w:r w:rsidR="0044364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ทั้งนี้ </w:t>
            </w:r>
            <w:r w:rsidR="00F7452C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</w:t>
            </w:r>
            <w:r w:rsidR="00545A59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สามารถ</w:t>
            </w:r>
            <w:r w:rsidR="00F7452C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อธิบายเพิ่มเติมได้ว่า</w:t>
            </w:r>
            <w:r w:rsidR="0044364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F7452C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เนื่องจากประเทศญี่ปุ่นเป็นประเทศที่มี 4 ฤดู ดังนั้นจึงมีเครื่องแบบที่เหมาะกับฤดูกาล </w:t>
            </w:r>
          </w:p>
          <w:p w14:paraId="77F86E56" w14:textId="39489814" w:rsidR="00D86B8A" w:rsidRPr="0033250E" w:rsidRDefault="00B57173" w:rsidP="00855FB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lastRenderedPageBreak/>
              <w:t>- ครู</w:t>
            </w:r>
            <w:r w:rsidR="00F7452C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อธิบายเพิ่มเติมเกี่ยวกับ </w:t>
            </w:r>
            <w:r w:rsidR="00F7452C" w:rsidRPr="0033250E">
              <w:rPr>
                <w:rFonts w:ascii="TH SarabunPSK" w:eastAsia="MS Mincho" w:hAnsi="TH SarabunPSK" w:cs="TH SarabunPSK"/>
                <w:sz w:val="24"/>
                <w:szCs w:val="24"/>
              </w:rPr>
              <w:t>とびばこ</w:t>
            </w:r>
            <w:r w:rsidR="00F7452C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ว่า</w:t>
            </w:r>
            <w:r w:rsidR="001F6E28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เป็นอุปกรณ์ยิมนาสติกม้ากระโดด ไว้สำหรับกระโดดข้าม </w:t>
            </w:r>
            <w:r w:rsidR="00F7452C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ตั้งอยู่</w:t>
            </w:r>
            <w:r w:rsidR="00B6329D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ใน</w:t>
            </w:r>
            <w:r w:rsidR="00F7452C" w:rsidRPr="00876613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โรงพลศึกษา</w:t>
            </w:r>
            <w:r w:rsidR="0054779D" w:rsidRPr="0087661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(โรงยิม)</w:t>
            </w:r>
          </w:p>
          <w:p w14:paraId="3BA0FE1D" w14:textId="35615BF0" w:rsidR="00F7452C" w:rsidRPr="0033250E" w:rsidRDefault="00F7452C" w:rsidP="00B6329D">
            <w:pPr>
              <w:tabs>
                <w:tab w:val="left" w:pos="426"/>
              </w:tabs>
              <w:spacing w:after="160"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- ครูให้ข้อมูลเพิ่มเติมว่า เด็กญี่ปุ่นเริ่มเล่น</w:t>
            </w:r>
            <w:r w:rsidR="00B6329D" w:rsidRPr="0033250E">
              <w:rPr>
                <w:rFonts w:ascii="TH SarabunPSK" w:eastAsia="MS Mincho" w:hAnsi="TH SarabunPSK" w:cs="TH SarabunPSK"/>
                <w:sz w:val="24"/>
                <w:szCs w:val="24"/>
              </w:rPr>
              <w:t>とびばこ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ตั้งแต่ชั้นประถม</w:t>
            </w:r>
            <w:r w:rsidR="00B6329D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โดยเริ่มเล่น</w:t>
            </w:r>
            <w:r w:rsidR="00657A49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จาก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ระดับที่ไม่สูงนัก</w:t>
            </w:r>
          </w:p>
          <w:p w14:paraId="262D00B9" w14:textId="7296FDD4" w:rsidR="00F7452C" w:rsidRPr="0033250E" w:rsidRDefault="005D09D7" w:rsidP="00771B3D">
            <w:pPr>
              <w:tabs>
                <w:tab w:val="left" w:pos="426"/>
              </w:tabs>
              <w:spacing w:after="160"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- ครูบอกวัตถุประสงค์ของการเล่น</w:t>
            </w:r>
            <w:r w:rsidRPr="0033250E">
              <w:rPr>
                <w:rFonts w:ascii="TH SarabunPSK" w:eastAsia="MS Mincho" w:hAnsi="TH SarabunPSK" w:cs="TH SarabunPSK"/>
                <w:sz w:val="24"/>
                <w:szCs w:val="24"/>
              </w:rPr>
              <w:t>とびばこ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ดังนี้</w:t>
            </w:r>
            <w:r w:rsidR="00771B3D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5D09D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ฝึกเพื่อให้มีความแข็งแกร่ง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ทางร่างกาย</w:t>
            </w:r>
            <w:r w:rsidRPr="005D09D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ให้มีพละกำลังในการกระโดด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ให้มีความว่องไว  และมีทักษะในการควบคุมร่างกาย</w:t>
            </w:r>
            <w:r w:rsidR="00771B3D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  <w:r w:rsidR="00205587" w:rsidRPr="0020558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นอกจากนี้ ยังเป็นการฝึกฝนด้านจิตใจ</w:t>
            </w:r>
            <w:r w:rsidR="00205587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ฝึก</w:t>
            </w:r>
            <w:r w:rsidR="00205587" w:rsidRPr="0020558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ให้มีความระมัดระวัง</w:t>
            </w:r>
            <w:r w:rsidR="00205587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ฝึก</w:t>
            </w:r>
            <w:r w:rsidR="00205587" w:rsidRPr="0020558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ให้มีความกล้าหาญ</w:t>
            </w:r>
            <w:r w:rsidR="00C66A44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205587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ฝึก</w:t>
            </w:r>
            <w:r w:rsidR="00205587" w:rsidRPr="0020558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ให้มีความกล้าในการตัดสินใจ</w:t>
            </w:r>
            <w:r w:rsidR="00C66A44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205587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และฝึกให้มีความมั่นใจ</w:t>
            </w:r>
          </w:p>
        </w:tc>
        <w:tc>
          <w:tcPr>
            <w:tcW w:w="1984" w:type="dxa"/>
          </w:tcPr>
          <w:p w14:paraId="0E7ADAB9" w14:textId="77777777" w:rsidR="00D32E74" w:rsidRDefault="00D32E7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lastRenderedPageBreak/>
              <w:t>เนื่องด้วยลิขสิทธิ์ภาพโปรดดูรูปในหนังสือ</w:t>
            </w:r>
            <w:r w:rsidRPr="00D32E74">
              <w:rPr>
                <w:rFonts w:ascii="TH SarabunPSK" w:eastAsia="UD Digi Kyokasho N-R" w:hAnsi="TH SarabunPSK" w:cs="TH SarabunPSK" w:hint="eastAsia"/>
                <w:sz w:val="24"/>
                <w:szCs w:val="24"/>
              </w:rPr>
              <w:t xml:space="preserve"> </w:t>
            </w:r>
            <w:r w:rsidRPr="001C7984">
              <w:rPr>
                <w:rFonts w:ascii="MS Mincho" w:eastAsia="MS Mincho" w:hAnsi="MS Mincho" w:cs="TH SarabunPSK" w:hint="eastAsia"/>
                <w:sz w:val="24"/>
                <w:szCs w:val="24"/>
              </w:rPr>
              <w:t>あきこと友だち</w:t>
            </w:r>
            <w:r w:rsidRPr="00D32E74">
              <w:rPr>
                <w:rFonts w:ascii="TH SarabunPSK" w:eastAsia="UD Digi Kyokasho N-R" w:hAnsi="TH SarabunPSK" w:cs="TH SarabunPSK" w:hint="eastAsia"/>
                <w:sz w:val="24"/>
                <w:szCs w:val="24"/>
                <w:cs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เล่ม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>1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หน้า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95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ประกอบ</w:t>
            </w:r>
          </w:p>
          <w:p w14:paraId="3C57F0EB" w14:textId="53D84CEC" w:rsidR="00B57173" w:rsidRPr="0033250E" w:rsidRDefault="001F6E28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  <w:lang w:val="th-TH"/>
              </w:rPr>
            </w:pPr>
            <w:r w:rsidRPr="0033250E">
              <w:rPr>
                <w:rFonts w:ascii="TH SarabunPSK" w:hAnsi="TH SarabunPSK" w:cs="TH SarabunPSK"/>
                <w:noProof/>
                <w:color w:val="FF0000"/>
                <w:cs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707392" behindDoc="0" locked="0" layoutInCell="1" allowOverlap="1" wp14:anchorId="1BB1BD5C" wp14:editId="3E6614F2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285750</wp:posOffset>
                      </wp:positionV>
                      <wp:extent cx="1211580" cy="1404620"/>
                      <wp:effectExtent l="0" t="0" r="0" b="2540"/>
                      <wp:wrapNone/>
                      <wp:docPr id="34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1158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30A33E" w14:textId="12604E69" w:rsidR="00422077" w:rsidRPr="00B57173" w:rsidRDefault="001E7AA5">
                                  <w:pPr>
                                    <w:rPr>
                                      <w:sz w:val="20"/>
                                      <w:szCs w:val="22"/>
                                    </w:rPr>
                                  </w:pPr>
                                  <w:hyperlink r:id="rId28" w:history="1">
                                    <w:r w:rsidR="00422077" w:rsidRPr="000531A3">
                                      <w:rPr>
                                        <w:rStyle w:val="Hyperlink"/>
                                        <w:rFonts w:ascii="TH SarabunPSK" w:hAnsi="TH SarabunPSK" w:cs="TH SarabunPSK"/>
                                        <w:sz w:val="24"/>
                                        <w:szCs w:val="32"/>
                                      </w:rPr>
                                      <w:t>https://www.youtube.com/watch?v=z34x0mvHUCw</w:t>
                                    </w:r>
                                  </w:hyperlink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shape w14:anchorId="1BB1BD5C" id="_x0000_s1030" type="#_x0000_t202" style="position:absolute;margin-left:-3.7pt;margin-top:22.5pt;width:95.4pt;height:110.6pt;z-index:2517073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" filled="f" stroked="f">
                      <v:textbox style="mso-fit-shape-to-text:t">
                        <w:txbxContent>
                          <w:p w14:paraId="7F30A33E" w14:textId="12604E69" w:rsidR="00422077" w:rsidRPr="00B57173" w:rsidRDefault="00422077">
                            <w:pPr>
                              <w:rPr>
                                <w:sz w:val="20"/>
                                <w:szCs w:val="22"/>
                              </w:rPr>
                            </w:pPr>
                            <w:hyperlink r:id="rId29" w:history="1">
                              <w:r w:rsidRPr="000531A3">
                                <w:rPr>
                                  <w:rStyle w:val="a8"/>
                                  <w:rFonts w:ascii="TH SarabunPSK" w:hAnsi="TH SarabunPSK" w:cs="TH SarabunPSK"/>
                                  <w:sz w:val="24"/>
                                  <w:szCs w:val="32"/>
                                </w:rPr>
                                <w:t>https://www.youtube.com/watch?v=z34x0mvHUCw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7173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57173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คลิปว</w:t>
            </w:r>
            <w:r w:rsidR="00771B3D">
              <w:rPr>
                <w:rFonts w:ascii="TH SarabunPSK" w:eastAsia="UD Digi Kyokasho N-R" w:hAnsi="TH SarabunPSK" w:cs="TH SarabunPSK"/>
                <w:sz w:val="32"/>
                <w:szCs w:val="32"/>
              </w:rPr>
              <w:t>ิ</w:t>
            </w:r>
            <w:r w:rsidR="00B57173" w:rsidRPr="0033250E">
              <w:rPr>
                <w:rFonts w:ascii="TH SarabunPSK" w:hAnsi="TH SarabunPSK" w:cs="TH SarabunPSK"/>
                <w:sz w:val="32"/>
                <w:szCs w:val="32"/>
                <w:cs/>
              </w:rPr>
              <w:t>ดีโอวิธีเล่น</w:t>
            </w:r>
            <w:r w:rsidRPr="0033250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27817347" w14:textId="6681C923" w:rsidR="00B57173" w:rsidRPr="0033250E" w:rsidRDefault="00B5717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  <w:cs/>
                <w:lang w:val="th-TH"/>
              </w:rPr>
            </w:pPr>
          </w:p>
        </w:tc>
      </w:tr>
      <w:tr w:rsidR="001A1500" w:rsidRPr="0033250E" w14:paraId="446F9F55" w14:textId="77777777" w:rsidTr="00F57CD2">
        <w:tc>
          <w:tcPr>
            <w:tcW w:w="3256" w:type="dxa"/>
          </w:tcPr>
          <w:p w14:paraId="2422B3E0" w14:textId="701F373D" w:rsidR="001A1500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731968" behindDoc="0" locked="0" layoutInCell="1" allowOverlap="1" wp14:anchorId="3EF5E5B9" wp14:editId="58373937">
                  <wp:simplePos x="0" y="0"/>
                  <wp:positionH relativeFrom="column">
                    <wp:posOffset>-1748</wp:posOffset>
                  </wp:positionH>
                  <wp:positionV relativeFrom="paragraph">
                    <wp:posOffset>230505</wp:posOffset>
                  </wp:positionV>
                  <wp:extent cx="1960948" cy="1100938"/>
                  <wp:effectExtent l="0" t="0" r="1270" b="4445"/>
                  <wp:wrapNone/>
                  <wp:docPr id="1136641839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6641839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948" cy="1100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B7A42" w:rsidRPr="0033250E">
              <w:rPr>
                <w:rFonts w:ascii="TH SarabunPSK" w:hAnsi="TH SarabunPSK" w:cs="TH SarabunPSK"/>
                <w:sz w:val="32"/>
                <w:szCs w:val="32"/>
              </w:rPr>
              <w:t>16.</w:t>
            </w:r>
          </w:p>
          <w:p w14:paraId="657C44B7" w14:textId="06B530D6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0421B28" w14:textId="77777777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F44EDF2" w14:textId="60C1B18D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0381CAC" w14:textId="77BF70BC" w:rsidR="001A1500" w:rsidRPr="0033250E" w:rsidRDefault="001A150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0" w:type="dxa"/>
          </w:tcPr>
          <w:p w14:paraId="68A16020" w14:textId="20054D7A" w:rsidR="00D32E74" w:rsidRPr="00D32E74" w:rsidRDefault="001A1500" w:rsidP="00D32E74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- ครูให้นักเรียนดูภาพสนามกีฬาในโรงเรียน และบริเวณสวนในโรงเรียน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ที่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แสดง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ถึง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เอกลักษณ์แบบญี่ปุ่น</w:t>
            </w:r>
            <w:r w:rsid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</w:p>
          <w:p w14:paraId="23B0C129" w14:textId="1421640F" w:rsidR="001A1500" w:rsidRPr="0033250E" w:rsidRDefault="001A1500" w:rsidP="007F5783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-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ครูตั้งคำถามถึง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เอกลักษณ์แบบไทย</w:t>
            </w:r>
            <w:r w:rsidR="007F578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ๆ ใน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โรงเรียน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เพื่อกระตุ้นให้นักเรียนได้คิดตาม และมีส่วนร่วมในการจัดการเรียนรู้ </w:t>
            </w:r>
          </w:p>
        </w:tc>
        <w:tc>
          <w:tcPr>
            <w:tcW w:w="1984" w:type="dxa"/>
          </w:tcPr>
          <w:p w14:paraId="4EEF1118" w14:textId="067A0343" w:rsidR="001A1500" w:rsidRPr="0033250E" w:rsidRDefault="00D32E7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เนื่องด้วยลิขสิทธิ์ภาพโปรดดูรูปในหนังสือ</w:t>
            </w:r>
            <w:r w:rsidRPr="00D32E74">
              <w:rPr>
                <w:rFonts w:ascii="TH SarabunPSK" w:eastAsia="UD Digi Kyokasho N-R" w:hAnsi="TH SarabunPSK" w:cs="TH SarabunPSK" w:hint="eastAsia"/>
                <w:sz w:val="24"/>
                <w:szCs w:val="24"/>
              </w:rPr>
              <w:t xml:space="preserve"> </w:t>
            </w:r>
            <w:r w:rsidRPr="001C7984">
              <w:rPr>
                <w:rFonts w:ascii="MS Mincho" w:eastAsia="MS Mincho" w:hAnsi="MS Mincho" w:cs="TH SarabunPSK" w:hint="eastAsia"/>
                <w:sz w:val="24"/>
                <w:szCs w:val="24"/>
              </w:rPr>
              <w:t>あきこと友だち</w:t>
            </w:r>
            <w:r w:rsidRPr="00D32E74">
              <w:rPr>
                <w:rFonts w:ascii="TH SarabunPSK" w:eastAsia="UD Digi Kyokasho N-R" w:hAnsi="TH SarabunPSK" w:cs="TH SarabunPSK" w:hint="eastAsia"/>
                <w:sz w:val="24"/>
                <w:szCs w:val="24"/>
                <w:cs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เล่ม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>1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หน้า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95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ประกอบ</w:t>
            </w:r>
          </w:p>
        </w:tc>
      </w:tr>
      <w:tr w:rsidR="007B7A42" w:rsidRPr="0033250E" w14:paraId="6ACA7729" w14:textId="77777777" w:rsidTr="00F57CD2">
        <w:tc>
          <w:tcPr>
            <w:tcW w:w="3256" w:type="dxa"/>
          </w:tcPr>
          <w:p w14:paraId="68B10B16" w14:textId="5B1B913D" w:rsidR="007B7A42" w:rsidRPr="0033250E" w:rsidRDefault="00D32E74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32E74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32992" behindDoc="0" locked="0" layoutInCell="1" allowOverlap="1" wp14:anchorId="1426433E" wp14:editId="4819890B">
                  <wp:simplePos x="0" y="0"/>
                  <wp:positionH relativeFrom="column">
                    <wp:posOffset>290601</wp:posOffset>
                  </wp:positionH>
                  <wp:positionV relativeFrom="paragraph">
                    <wp:posOffset>57150</wp:posOffset>
                  </wp:positionV>
                  <wp:extent cx="1645920" cy="910180"/>
                  <wp:effectExtent l="0" t="0" r="0" b="4445"/>
                  <wp:wrapNone/>
                  <wp:docPr id="1477030411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7030411" name="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920" cy="910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B7A42" w:rsidRPr="0033250E">
              <w:rPr>
                <w:rFonts w:ascii="TH SarabunPSK" w:hAnsi="TH SarabunPSK" w:cs="TH SarabunPSK"/>
                <w:sz w:val="32"/>
                <w:szCs w:val="32"/>
              </w:rPr>
              <w:t>17.</w:t>
            </w:r>
          </w:p>
          <w:p w14:paraId="770F9E5A" w14:textId="63528E64" w:rsidR="007B7A42" w:rsidRPr="0033250E" w:rsidRDefault="007B7A4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1707673" w14:textId="77777777" w:rsidR="00FD11AE" w:rsidRDefault="00FD11A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1834492" w14:textId="2C4EE439" w:rsidR="00FD11AE" w:rsidRDefault="00FD11A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B5A23FA" w14:textId="02BCDC54" w:rsidR="007B7A42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FD11AE"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734016" behindDoc="0" locked="0" layoutInCell="1" allowOverlap="1" wp14:anchorId="5B0CE7A7" wp14:editId="6ADC7F8E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259715</wp:posOffset>
                  </wp:positionV>
                  <wp:extent cx="1892976" cy="1044575"/>
                  <wp:effectExtent l="0" t="0" r="0" b="3175"/>
                  <wp:wrapNone/>
                  <wp:docPr id="10123391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23391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4209" cy="1045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B7A42" w:rsidRPr="0033250E">
              <w:rPr>
                <w:rFonts w:ascii="TH SarabunPSK" w:hAnsi="TH SarabunPSK" w:cs="TH SarabunPSK"/>
                <w:sz w:val="32"/>
                <w:szCs w:val="32"/>
              </w:rPr>
              <w:t>18.</w:t>
            </w:r>
            <w:r w:rsidR="007B7A42" w:rsidRPr="0033250E">
              <w:rPr>
                <w:rFonts w:ascii="TH SarabunPSK" w:hAnsi="TH SarabunPSK" w:cs="TH SarabunPSK"/>
                <w:noProof/>
              </w:rPr>
              <w:t xml:space="preserve"> </w:t>
            </w:r>
          </w:p>
          <w:p w14:paraId="231EDED7" w14:textId="75E8E598" w:rsidR="007B7A42" w:rsidRPr="0033250E" w:rsidRDefault="007B7A4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9253632" w14:textId="1ABFEFC8" w:rsidR="006473C0" w:rsidRDefault="006473C0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0CAE971" w14:textId="0A7A41AF" w:rsidR="00FD11AE" w:rsidRDefault="00FD11A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5D8219F" w14:textId="77777777" w:rsidR="00607183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1570E64" w14:textId="08EF1375" w:rsidR="00FD11AE" w:rsidRPr="0033250E" w:rsidRDefault="00FD11AE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FD199D9" w14:textId="3F563D73" w:rsidR="007B7A42" w:rsidRPr="0033250E" w:rsidRDefault="007B7A4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sz w:val="32"/>
                <w:szCs w:val="32"/>
              </w:rPr>
              <w:t xml:space="preserve">19. </w:t>
            </w:r>
          </w:p>
          <w:p w14:paraId="12BAAB73" w14:textId="56CA2813" w:rsidR="007B7A42" w:rsidRPr="0033250E" w:rsidRDefault="0060718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FD11A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35040" behindDoc="0" locked="0" layoutInCell="1" allowOverlap="1" wp14:anchorId="0F8DC704" wp14:editId="1E478101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60325</wp:posOffset>
                  </wp:positionV>
                  <wp:extent cx="1926478" cy="1095375"/>
                  <wp:effectExtent l="0" t="0" r="0" b="0"/>
                  <wp:wrapNone/>
                  <wp:docPr id="1039269806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269806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9588" cy="109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3088537" w14:textId="72B16370" w:rsidR="007B7A42" w:rsidRPr="0033250E" w:rsidRDefault="007B7A4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660FD28" w14:textId="04F5BF55" w:rsidR="007B7A42" w:rsidRPr="0033250E" w:rsidRDefault="007B7A4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7DB16B8" w14:textId="41B08FE4" w:rsidR="007B7A42" w:rsidRPr="0033250E" w:rsidRDefault="007B7A4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250" w:type="dxa"/>
          </w:tcPr>
          <w:p w14:paraId="650D2485" w14:textId="099482B9" w:rsidR="007B7A42" w:rsidRPr="0033250E" w:rsidRDefault="007B7A42" w:rsidP="00667F4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lastRenderedPageBreak/>
              <w:t xml:space="preserve">-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ครูให้นักเรียนดูภาพ</w:t>
            </w:r>
            <w:r w:rsidR="00FC6EB1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FC6EB1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illustration </w:t>
            </w:r>
            <w:r w:rsidR="00FC6EB1" w:rsidRPr="00FC6EB1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ที่จอดจักรยาน</w:t>
            </w:r>
            <w:r w:rsidR="001E7AA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(</w:t>
            </w:r>
            <w:r w:rsidR="00FC6EB1" w:rsidRPr="00FC6EB1">
              <w:rPr>
                <w:rFonts w:ascii="MS Mincho" w:eastAsia="MS Mincho" w:hAnsi="MS Mincho" w:cs="TH SarabunPSK" w:hint="eastAsia"/>
                <w:sz w:val="24"/>
                <w:szCs w:val="24"/>
              </w:rPr>
              <w:t>じてんしゃおきば</w:t>
            </w:r>
            <w:r w:rsidR="001E7AA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) เ</w:t>
            </w:r>
            <w:r w:rsidR="00FC6EB1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พื่ออธิบายถึง</w:t>
            </w:r>
            <w:r w:rsidR="00667F4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การเดินทางไปโรงเรียนของแต่ละจังหวัด ซึ่ง</w:t>
            </w:r>
            <w:r w:rsidR="001E7AA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จาก</w:t>
            </w:r>
            <w:r w:rsidR="00667F4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ผล</w:t>
            </w:r>
            <w:r w:rsidR="001E7AA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สำรวจ</w:t>
            </w:r>
            <w:r w:rsidR="00667F4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คือ</w:t>
            </w:r>
            <w:r w:rsidR="00667F4C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นักเรียนใช้จักรยานมากเป็นอันดับ 1</w:t>
            </w:r>
            <w:r w:rsidR="00667F4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522473A0" w14:textId="2BA9F19B" w:rsidR="00836FBA" w:rsidRPr="00836FBA" w:rsidRDefault="007B7A42" w:rsidP="00836FBA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lastRenderedPageBreak/>
              <w:t xml:space="preserve">-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ครูนำเสนอสถานที่จอดรถจักรยานของโรงเรียน</w:t>
            </w:r>
            <w:r w:rsidR="00D550D1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br/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อื่น</w:t>
            </w:r>
            <w:r w:rsidR="00D550D1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ๆ ในญี่ปุ่น</w:t>
            </w:r>
            <w:r w:rsidR="00836FB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ซึ่งที่จอด</w:t>
            </w:r>
            <w:r w:rsidR="00836FBA" w:rsidRPr="00836FBA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ขึ้นอยู่กับแต่ละโรงเรียน</w:t>
            </w:r>
          </w:p>
          <w:p w14:paraId="443EE3E0" w14:textId="21679F0B" w:rsidR="007B7A42" w:rsidRPr="0033250E" w:rsidRDefault="00836FBA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836FBA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เช่น ของโรงเรียน</w:t>
            </w:r>
            <w:r w:rsidRPr="00836FBA">
              <w:rPr>
                <w:rFonts w:ascii="MS Mincho" w:eastAsia="MS Mincho" w:hAnsi="MS Mincho" w:cs="TH SarabunPSK" w:hint="eastAsia"/>
                <w:sz w:val="24"/>
                <w:szCs w:val="24"/>
              </w:rPr>
              <w:t>埼玉県立浦和高校</w:t>
            </w:r>
            <w:r w:rsidRPr="00836FBA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จะอยู่ใต้อาคาร</w:t>
            </w:r>
          </w:p>
          <w:p w14:paraId="2A82F452" w14:textId="77777777" w:rsidR="00836FBA" w:rsidRDefault="00836FBA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565E9387" w14:textId="43D05DCF" w:rsidR="00836FBA" w:rsidRDefault="00836FBA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-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ครูนำเสนอสถานที่จอดรถจักรยาน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ในสถานที่อื่น ๆ 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>**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ครูสามารถหาภาพอื่น</w:t>
            </w:r>
            <w:r w:rsidR="001A59C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ๆ เพิ่มเติมได้ เช่น สถานที่จอด</w:t>
            </w:r>
            <w:r w:rsidR="006707E7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รถ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จักรยานใกล้สถานีรถไฟ หรือในมหาวิทยาลัย </w:t>
            </w:r>
            <w:r w:rsidR="007B7A42" w:rsidRPr="0009736D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เป็นต้น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เพื่อให้เห็นถึงอัตราการใช้รถจักรยานของนักเรียนญี่ปุ่น</w:t>
            </w:r>
          </w:p>
          <w:p w14:paraId="52EFB750" w14:textId="77777777" w:rsidR="00607183" w:rsidRDefault="00607183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538003E9" w14:textId="67693305" w:rsidR="00D32E74" w:rsidRDefault="00836FBA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24"/>
                <w:szCs w:val="24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>**</w:t>
            </w:r>
            <w:r w:rsidR="00D32E74"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เนื่องด้วยลิขสิทธิ์ภาพโปรดดูรูปในหนังสือ</w:t>
            </w:r>
            <w:r w:rsidR="00D32E74" w:rsidRPr="00D32E74">
              <w:rPr>
                <w:rFonts w:ascii="TH SarabunPSK" w:eastAsia="UD Digi Kyokasho N-R" w:hAnsi="TH SarabunPSK" w:cs="TH SarabunPSK" w:hint="eastAsia"/>
                <w:sz w:val="24"/>
                <w:szCs w:val="24"/>
              </w:rPr>
              <w:t xml:space="preserve"> </w:t>
            </w:r>
          </w:p>
          <w:p w14:paraId="6F0E5061" w14:textId="77777777" w:rsidR="00D32E74" w:rsidRDefault="00D32E74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1C7984">
              <w:rPr>
                <w:rFonts w:ascii="MS Mincho" w:eastAsia="MS Mincho" w:hAnsi="MS Mincho" w:cs="TH SarabunPSK" w:hint="eastAsia"/>
                <w:sz w:val="24"/>
                <w:szCs w:val="24"/>
              </w:rPr>
              <w:t>あきこと友だち</w:t>
            </w:r>
            <w:r w:rsidRPr="00D32E74">
              <w:rPr>
                <w:rFonts w:ascii="TH SarabunPSK" w:eastAsia="UD Digi Kyokasho N-R" w:hAnsi="TH SarabunPSK" w:cs="TH SarabunPSK" w:hint="eastAsia"/>
                <w:sz w:val="24"/>
                <w:szCs w:val="24"/>
                <w:cs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เล่ม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>1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หน้า</w:t>
            </w:r>
            <w:r w:rsidRPr="00D32E74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 xml:space="preserve">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95 </w:t>
            </w:r>
            <w:r w:rsidRPr="00D32E7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ประกอบ</w:t>
            </w:r>
          </w:p>
          <w:p w14:paraId="0B03843D" w14:textId="2ECF5F6E" w:rsidR="00607183" w:rsidRPr="0033250E" w:rsidRDefault="00607183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</w:tcPr>
          <w:p w14:paraId="04AC46B1" w14:textId="6FB7E379" w:rsidR="007B7A42" w:rsidRPr="0033250E" w:rsidRDefault="007B7A42" w:rsidP="0009736D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lastRenderedPageBreak/>
              <w:t xml:space="preserve">ข้อมูลบริษัท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Line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ได้สำรวจนักเรียนมัธยมปลายจำนวน </w:t>
            </w:r>
            <w:r w:rsidR="00876613">
              <w:rPr>
                <w:rFonts w:ascii="TH SarabunPSK" w:eastAsia="UD Digi Kyokasho N-R" w:hAnsi="TH SarabunPSK" w:cs="TH SarabunPSK"/>
                <w:sz w:val="32"/>
                <w:szCs w:val="32"/>
              </w:rPr>
              <w:t>5,340,000</w:t>
            </w:r>
            <w:r w:rsidR="0009736D" w:rsidRPr="0009736D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  <w:r w:rsidRPr="0009736D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คน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ว่า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lastRenderedPageBreak/>
              <w:t>เดินทางไปโรงเรียนอย่างไรในปี</w:t>
            </w:r>
            <w:r w:rsidR="00C77A2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2020</w:t>
            </w:r>
          </w:p>
          <w:p w14:paraId="6247DC4C" w14:textId="0D142B02" w:rsidR="00F672F3" w:rsidRDefault="007B7A42" w:rsidP="0009736D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ผลปรากฏว่า นักเรียนที่ใช้จักรยานในการเดินทางไปโรงเรียน มีมากเป็นอันดับ 1 ส่วนอันดับ</w:t>
            </w:r>
            <w:r w:rsidR="00540350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2</w:t>
            </w:r>
            <w:r w:rsidR="00C77A2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คือ ใช้รถไฟฟ้าไปโรงเรียน</w:t>
            </w:r>
          </w:p>
          <w:p w14:paraId="5D9548B3" w14:textId="7CB08880" w:rsidR="007B7A42" w:rsidRPr="0033250E" w:rsidRDefault="00607183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u w:val="single"/>
                <w:cs/>
              </w:rPr>
              <mc:AlternateContent>
                <mc:Choice Requires="wps">
                  <w:drawing>
                    <wp:anchor distT="45720" distB="45720" distL="114300" distR="114300" simplePos="0" relativeHeight="251716608" behindDoc="0" locked="0" layoutInCell="1" allowOverlap="1" wp14:anchorId="4698AF0E" wp14:editId="7C08088F">
                      <wp:simplePos x="0" y="0"/>
                      <wp:positionH relativeFrom="column">
                        <wp:posOffset>-37465</wp:posOffset>
                      </wp:positionH>
                      <wp:positionV relativeFrom="paragraph">
                        <wp:posOffset>526415</wp:posOffset>
                      </wp:positionV>
                      <wp:extent cx="1263650" cy="720725"/>
                      <wp:effectExtent l="0" t="0" r="0" b="3175"/>
                      <wp:wrapNone/>
                      <wp:docPr id="44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63650" cy="7207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77A11DC" w14:textId="3C569405" w:rsidR="007B7A42" w:rsidRPr="00C77A2C" w:rsidRDefault="001E7AA5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hyperlink r:id="rId34" w:history="1">
                                    <w:r w:rsidR="00422077" w:rsidRPr="00C77A2C">
                                      <w:rPr>
                                        <w:rStyle w:val="Hyperlink"/>
                                        <w:rFonts w:ascii="TH SarabunPSK" w:eastAsia="UD Digi Kyokasho N-R" w:hAnsi="TH SarabunPSK" w:cs="TH SarabunPSK"/>
                                        <w:sz w:val="24"/>
                                        <w:szCs w:val="24"/>
                                      </w:rPr>
                                      <w:t>https://research-platform.line.me/archives/</w:t>
                                    </w:r>
                                    <w:r w:rsidR="00422077" w:rsidRPr="00C77A2C">
                                      <w:rPr>
                                        <w:rStyle w:val="Hyperlink"/>
                                        <w:rFonts w:ascii="TH SarabunPSK" w:eastAsia="UD Digi Kyokasho N-R" w:hAnsi="TH SarabunPSK" w:cs="TH SarabunPSK"/>
                                        <w:sz w:val="24"/>
                                        <w:szCs w:val="24"/>
                                        <w:cs/>
                                      </w:rPr>
                                      <w:t>36361100.</w:t>
                                    </w:r>
                                    <w:r w:rsidR="00422077" w:rsidRPr="00C77A2C">
                                      <w:rPr>
                                        <w:rStyle w:val="Hyperlink"/>
                                        <w:rFonts w:ascii="TH SarabunPSK" w:eastAsia="UD Digi Kyokasho N-R" w:hAnsi="TH SarabunPSK" w:cs="TH SarabunPSK"/>
                                        <w:sz w:val="24"/>
                                        <w:szCs w:val="24"/>
                                      </w:rPr>
                                      <w:t>html</w:t>
                                    </w:r>
                                  </w:hyperlink>
                                </w:p>
                                <w:p w14:paraId="676827F2" w14:textId="77777777" w:rsidR="00422077" w:rsidRPr="00C77A2C" w:rsidRDefault="00422077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shape w14:anchorId="4698AF0E" id="_x0000_s1031" type="#_x0000_t202" style="position:absolute;left:0;text-align:left;margin-left:-2.95pt;margin-top:41.45pt;width:99.5pt;height:56.75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" filled="f" stroked="f">
                      <v:textbox>
                        <w:txbxContent>
                          <w:p w14:paraId="277A11DC" w14:textId="3C569405" w:rsidR="007B7A42" w:rsidRPr="00C77A2C" w:rsidRDefault="0042207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hyperlink r:id="rId35" w:history="1">
                              <w:r w:rsidRPr="00C77A2C">
                                <w:rPr>
                                  <w:rStyle w:val="a8"/>
                                  <w:rFonts w:ascii="TH SarabunPSK" w:eastAsia="UD Digi Kyokasho N-R" w:hAnsi="TH SarabunPSK" w:cs="TH SarabunPSK"/>
                                  <w:sz w:val="24"/>
                                  <w:szCs w:val="24"/>
                                </w:rPr>
                                <w:t>https://research-platform.line.me/archives/</w:t>
                              </w:r>
                              <w:r w:rsidRPr="00C77A2C">
                                <w:rPr>
                                  <w:rStyle w:val="a8"/>
                                  <w:rFonts w:ascii="TH SarabunPSK" w:eastAsia="UD Digi Kyokasho N-R" w:hAnsi="TH SarabunPSK" w:cs="TH SarabunPSK"/>
                                  <w:sz w:val="24"/>
                                  <w:szCs w:val="24"/>
                                  <w:cs/>
                                </w:rPr>
                                <w:t>36361100.</w:t>
                              </w:r>
                              <w:r w:rsidRPr="00C77A2C">
                                <w:rPr>
                                  <w:rStyle w:val="a8"/>
                                  <w:rFonts w:ascii="TH SarabunPSK" w:eastAsia="UD Digi Kyokasho N-R" w:hAnsi="TH SarabunPSK" w:cs="TH SarabunPSK"/>
                                  <w:sz w:val="24"/>
                                  <w:szCs w:val="24"/>
                                </w:rPr>
                                <w:t>html</w:t>
                              </w:r>
                            </w:hyperlink>
                          </w:p>
                          <w:p w14:paraId="676827F2" w14:textId="77777777" w:rsidR="00422077" w:rsidRPr="00C77A2C" w:rsidRDefault="0042207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672F3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ดู</w:t>
            </w:r>
            <w:r w:rsidR="007B7A42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รายละเอียดตามลิงก์ด้านล่าง</w:t>
            </w:r>
          </w:p>
          <w:p w14:paraId="2896BBF2" w14:textId="2887CC2C" w:rsidR="007B7A42" w:rsidRPr="0033250E" w:rsidRDefault="007B7A42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20F4CF89" w14:textId="19F8EB82" w:rsidR="007B7A42" w:rsidRPr="0033250E" w:rsidRDefault="007B7A42" w:rsidP="00D550D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</w:p>
        </w:tc>
      </w:tr>
      <w:tr w:rsidR="006707E7" w:rsidRPr="0033250E" w14:paraId="5932977C" w14:textId="77777777" w:rsidTr="00F57CD2">
        <w:tc>
          <w:tcPr>
            <w:tcW w:w="3256" w:type="dxa"/>
          </w:tcPr>
          <w:p w14:paraId="2C496DD1" w14:textId="34B2BD99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717632" behindDoc="1" locked="0" layoutInCell="1" allowOverlap="1" wp14:anchorId="1E8E0B4D" wp14:editId="4998ADBD">
                  <wp:simplePos x="0" y="0"/>
                  <wp:positionH relativeFrom="column">
                    <wp:posOffset>239395</wp:posOffset>
                  </wp:positionH>
                  <wp:positionV relativeFrom="paragraph">
                    <wp:posOffset>31750</wp:posOffset>
                  </wp:positionV>
                  <wp:extent cx="1682044" cy="946150"/>
                  <wp:effectExtent l="0" t="0" r="0" b="6350"/>
                  <wp:wrapNone/>
                  <wp:docPr id="45" name="รูปภาพ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5803" cy="953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3250E">
              <w:rPr>
                <w:rFonts w:ascii="TH SarabunPSK" w:hAnsi="TH SarabunPSK" w:cs="TH SarabunPSK"/>
                <w:sz w:val="32"/>
                <w:szCs w:val="32"/>
              </w:rPr>
              <w:t xml:space="preserve">20. </w:t>
            </w:r>
          </w:p>
          <w:p w14:paraId="564749EB" w14:textId="0FCE117E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4F3FB84" w14:textId="224F702C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6EDE269" w14:textId="6DED8081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250" w:type="dxa"/>
          </w:tcPr>
          <w:p w14:paraId="29F0004A" w14:textId="5FD6B5A7" w:rsidR="006707E7" w:rsidRPr="0033250E" w:rsidRDefault="006707E7" w:rsidP="00AE4458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ครูนำเสนอแหล่งข้อมูลเพิ่มเติมตามลิง</w:t>
            </w:r>
            <w:r w:rsidR="001467AB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ก์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ที่ปรากฏบนสไลด์ โดยครูผู้สอนสามารถศึกษา</w:t>
            </w:r>
            <w:r w:rsidR="00771B3D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วิดีโอ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ของแหล่งข้อมูล</w:t>
            </w:r>
            <w:r w:rsidR="00AE4458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เพื่อเลือกใช้ในการนำเสนอให้เหมาะสมกับผู้เรียนของตนเอง</w:t>
            </w:r>
          </w:p>
          <w:p w14:paraId="1C1ECF93" w14:textId="77777777" w:rsidR="001467AB" w:rsidRPr="0033250E" w:rsidRDefault="001467A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6F138306" w14:textId="389C2DA3" w:rsidR="001467AB" w:rsidRPr="0033250E" w:rsidRDefault="001467A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84" w:type="dxa"/>
          </w:tcPr>
          <w:p w14:paraId="5A9675D0" w14:textId="079705F4" w:rsidR="006707E7" w:rsidRPr="0033250E" w:rsidRDefault="001467A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eastAsia="UD Digi Kyokasho N-R" w:hAnsi="TH SarabunPSK" w:cs="TH SarabunPSK"/>
                <w:noProof/>
                <w:sz w:val="32"/>
                <w:szCs w:val="32"/>
                <w:cs/>
              </w:rPr>
              <mc:AlternateContent>
                <mc:Choice Requires="wps">
                  <w:drawing>
                    <wp:anchor distT="45720" distB="45720" distL="114300" distR="114300" simplePos="0" relativeHeight="251723776" behindDoc="0" locked="0" layoutInCell="1" allowOverlap="1" wp14:anchorId="211F75A6" wp14:editId="0D7D37C7">
                      <wp:simplePos x="0" y="0"/>
                      <wp:positionH relativeFrom="column">
                        <wp:posOffset>-46609</wp:posOffset>
                      </wp:positionH>
                      <wp:positionV relativeFrom="paragraph">
                        <wp:posOffset>26187</wp:posOffset>
                      </wp:positionV>
                      <wp:extent cx="1223010" cy="1558138"/>
                      <wp:effectExtent l="0" t="0" r="0" b="4445"/>
                      <wp:wrapNone/>
                      <wp:docPr id="943216350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3010" cy="15581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4740B0" w14:textId="7C238478" w:rsidR="001467AB" w:rsidRPr="00FD11AE" w:rsidRDefault="001E7AA5" w:rsidP="001467AB">
                                  <w:pPr>
                                    <w:spacing w:after="0"/>
                                    <w:contextualSpacing/>
                                    <w:rPr>
                                      <w:rFonts w:ascii="TH SarabunPSK" w:hAnsi="TH SarabunPSK" w:cs="TH SarabunPSK"/>
                                      <w:sz w:val="20"/>
                                      <w:szCs w:val="20"/>
                                    </w:rPr>
                                  </w:pPr>
                                  <w:hyperlink r:id="rId37" w:history="1">
                                    <w:r w:rsidR="001467AB" w:rsidRPr="00FD11AE">
                                      <w:rPr>
                                        <w:rStyle w:val="Hyperlink"/>
                                        <w:rFonts w:ascii="TH SarabunPSK" w:hAnsi="TH SarabunPSK" w:cs="TH SarabunPSK"/>
                                        <w:sz w:val="20"/>
                                        <w:szCs w:val="20"/>
                                      </w:rPr>
                                      <w:t>https://www.youtube.com/watch?v=1BZz5UbUSFc</w:t>
                                    </w:r>
                                  </w:hyperlink>
                                </w:p>
                                <w:p w14:paraId="2D801D59" w14:textId="77777777" w:rsidR="00C77A2C" w:rsidRPr="00FD11AE" w:rsidRDefault="00C77A2C" w:rsidP="001467AB">
                                  <w:pPr>
                                    <w:spacing w:after="0"/>
                                    <w:contextualSpacing/>
                                    <w:rPr>
                                      <w:rFonts w:ascii="TH SarabunPSK" w:hAnsi="TH SarabunPSK" w:cs="TH SarabunPSK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425B5A37" w14:textId="7F94468D" w:rsidR="001467AB" w:rsidRPr="00FD11AE" w:rsidRDefault="001E7AA5" w:rsidP="001467AB">
                                  <w:pPr>
                                    <w:spacing w:after="0"/>
                                    <w:contextualSpacing/>
                                    <w:rPr>
                                      <w:rFonts w:ascii="TH SarabunPSK" w:hAnsi="TH SarabunPSK" w:cs="TH SarabunPSK"/>
                                      <w:sz w:val="20"/>
                                      <w:szCs w:val="20"/>
                                    </w:rPr>
                                  </w:pPr>
                                  <w:hyperlink r:id="rId38" w:history="1">
                                    <w:r w:rsidR="001467AB" w:rsidRPr="00FD11AE">
                                      <w:rPr>
                                        <w:rStyle w:val="Hyperlink"/>
                                        <w:rFonts w:ascii="TH SarabunPSK" w:hAnsi="TH SarabunPSK" w:cs="TH SarabunPSK"/>
                                        <w:sz w:val="20"/>
                                        <w:szCs w:val="20"/>
                                      </w:rPr>
                                      <w:t>https://www.erin.jpf.go.jp/jp/lesson/02/basic/</w:t>
                                    </w:r>
                                  </w:hyperlink>
                                </w:p>
                                <w:p w14:paraId="48F5DBD0" w14:textId="77777777" w:rsidR="00C77A2C" w:rsidRPr="00FD11AE" w:rsidRDefault="00C77A2C" w:rsidP="001467AB">
                                  <w:pPr>
                                    <w:spacing w:after="0"/>
                                    <w:contextualSpacing/>
                                    <w:rPr>
                                      <w:rFonts w:ascii="TH SarabunPSK" w:hAnsi="TH SarabunPSK" w:cs="TH SarabunPSK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844434F" w14:textId="6DCB621B" w:rsidR="001467AB" w:rsidRPr="00FD11AE" w:rsidRDefault="001E7AA5" w:rsidP="001467AB">
                                  <w:pPr>
                                    <w:spacing w:after="0"/>
                                    <w:contextualSpacing/>
                                    <w:rPr>
                                      <w:rFonts w:ascii="TH SarabunPSK" w:hAnsi="TH SarabunPSK" w:cs="TH SarabunPSK"/>
                                      <w:sz w:val="20"/>
                                      <w:szCs w:val="20"/>
                                    </w:rPr>
                                  </w:pPr>
                                  <w:hyperlink r:id="rId39" w:history="1">
                                    <w:r w:rsidR="001467AB" w:rsidRPr="00FD11AE">
                                      <w:rPr>
                                        <w:rStyle w:val="Hyperlink"/>
                                        <w:rFonts w:ascii="TH SarabunPSK" w:hAnsi="TH SarabunPSK" w:cs="TH SarabunPSK"/>
                                        <w:sz w:val="20"/>
                                        <w:szCs w:val="20"/>
                                      </w:rPr>
                                      <w:t>https://www.erin.jpf.go.jp/jp/lesson/02/let-us-see/</w:t>
                                    </w:r>
                                  </w:hyperlink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shape w14:anchorId="211F75A6" id="_x0000_s1032" type="#_x0000_t202" style="position:absolute;margin-left:-3.65pt;margin-top:2.05pt;width:96.3pt;height:122.7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" stroked="f">
                      <v:textbox>
                        <w:txbxContent>
                          <w:p w14:paraId="754740B0" w14:textId="7C238478" w:rsidR="001467AB" w:rsidRPr="00FD11AE" w:rsidRDefault="001467AB" w:rsidP="001467AB">
                            <w:pPr>
                              <w:spacing w:after="0"/>
                              <w:contextualSpacing/>
                              <w:rPr>
                                <w:rFonts w:ascii="TH SarabunPSK" w:hAnsi="TH SarabunPSK" w:cs="TH SarabunPSK"/>
                                <w:sz w:val="20"/>
                                <w:szCs w:val="20"/>
                              </w:rPr>
                            </w:pPr>
                            <w:hyperlink r:id="rId40" w:history="1">
                              <w:r w:rsidRPr="00FD11AE">
                                <w:rPr>
                                  <w:rStyle w:val="a8"/>
                                  <w:rFonts w:ascii="TH SarabunPSK" w:hAnsi="TH SarabunPSK" w:cs="TH SarabunPSK"/>
                                  <w:sz w:val="20"/>
                                  <w:szCs w:val="20"/>
                                </w:rPr>
                                <w:t>https://www.youtube.com/watch?v=1BZz5UbUSFc</w:t>
                              </w:r>
                            </w:hyperlink>
                          </w:p>
                          <w:p w14:paraId="2D801D59" w14:textId="77777777" w:rsidR="00C77A2C" w:rsidRPr="00FD11AE" w:rsidRDefault="00C77A2C" w:rsidP="001467AB">
                            <w:pPr>
                              <w:spacing w:after="0"/>
                              <w:contextualSpacing/>
                              <w:rPr>
                                <w:rFonts w:ascii="TH SarabunPSK" w:hAnsi="TH SarabunPSK" w:cs="TH SarabunPSK"/>
                                <w:sz w:val="20"/>
                                <w:szCs w:val="20"/>
                              </w:rPr>
                            </w:pPr>
                          </w:p>
                          <w:p w14:paraId="425B5A37" w14:textId="7F94468D" w:rsidR="001467AB" w:rsidRPr="00FD11AE" w:rsidRDefault="001467AB" w:rsidP="001467AB">
                            <w:pPr>
                              <w:spacing w:after="0"/>
                              <w:contextualSpacing/>
                              <w:rPr>
                                <w:rFonts w:ascii="TH SarabunPSK" w:hAnsi="TH SarabunPSK" w:cs="TH SarabunPSK"/>
                                <w:sz w:val="20"/>
                                <w:szCs w:val="20"/>
                              </w:rPr>
                            </w:pPr>
                            <w:hyperlink r:id="rId41" w:history="1">
                              <w:r w:rsidRPr="00FD11AE">
                                <w:rPr>
                                  <w:rStyle w:val="a8"/>
                                  <w:rFonts w:ascii="TH SarabunPSK" w:hAnsi="TH SarabunPSK" w:cs="TH SarabunPSK"/>
                                  <w:sz w:val="20"/>
                                  <w:szCs w:val="20"/>
                                </w:rPr>
                                <w:t>https://www.erin.jpf.go.jp/jp/lesson/02/basic/</w:t>
                              </w:r>
                            </w:hyperlink>
                          </w:p>
                          <w:p w14:paraId="48F5DBD0" w14:textId="77777777" w:rsidR="00C77A2C" w:rsidRPr="00FD11AE" w:rsidRDefault="00C77A2C" w:rsidP="001467AB">
                            <w:pPr>
                              <w:spacing w:after="0"/>
                              <w:contextualSpacing/>
                              <w:rPr>
                                <w:rFonts w:ascii="TH SarabunPSK" w:hAnsi="TH SarabunPSK" w:cs="TH SarabunPSK"/>
                                <w:sz w:val="20"/>
                                <w:szCs w:val="20"/>
                              </w:rPr>
                            </w:pPr>
                          </w:p>
                          <w:p w14:paraId="1844434F" w14:textId="6DCB621B" w:rsidR="001467AB" w:rsidRPr="00FD11AE" w:rsidRDefault="001467AB" w:rsidP="001467AB">
                            <w:pPr>
                              <w:spacing w:after="0"/>
                              <w:contextualSpacing/>
                              <w:rPr>
                                <w:rFonts w:ascii="TH SarabunPSK" w:hAnsi="TH SarabunPSK" w:cs="TH SarabunPSK"/>
                                <w:sz w:val="20"/>
                                <w:szCs w:val="20"/>
                              </w:rPr>
                            </w:pPr>
                            <w:hyperlink r:id="rId42" w:history="1">
                              <w:r w:rsidRPr="00FD11AE">
                                <w:rPr>
                                  <w:rStyle w:val="a8"/>
                                  <w:rFonts w:ascii="TH SarabunPSK" w:hAnsi="TH SarabunPSK" w:cs="TH SarabunPSK"/>
                                  <w:sz w:val="20"/>
                                  <w:szCs w:val="20"/>
                                </w:rPr>
                                <w:t>https://www.erin.jpf.go.jp/jp/lesson/02/let-us-see/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707E7" w:rsidRPr="0033250E" w14:paraId="62A7C707" w14:textId="77777777" w:rsidTr="00F57CD2">
        <w:tc>
          <w:tcPr>
            <w:tcW w:w="3256" w:type="dxa"/>
          </w:tcPr>
          <w:p w14:paraId="76BE4F80" w14:textId="051E181F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33250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8656" behindDoc="0" locked="0" layoutInCell="1" allowOverlap="1" wp14:anchorId="5FD19FC8" wp14:editId="7F362BCF">
                  <wp:simplePos x="0" y="0"/>
                  <wp:positionH relativeFrom="column">
                    <wp:posOffset>239395</wp:posOffset>
                  </wp:positionH>
                  <wp:positionV relativeFrom="paragraph">
                    <wp:posOffset>57785</wp:posOffset>
                  </wp:positionV>
                  <wp:extent cx="1711325" cy="962619"/>
                  <wp:effectExtent l="0" t="0" r="3175" b="9525"/>
                  <wp:wrapNone/>
                  <wp:docPr id="46" name="รูปภาพ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453" cy="981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3250E">
              <w:rPr>
                <w:rFonts w:ascii="TH SarabunPSK" w:hAnsi="TH SarabunPSK" w:cs="TH SarabunPSK"/>
                <w:sz w:val="32"/>
                <w:szCs w:val="32"/>
              </w:rPr>
              <w:t>21.</w:t>
            </w:r>
          </w:p>
          <w:p w14:paraId="6AAA99DB" w14:textId="4AB81FF1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E74BE47" w14:textId="77777777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60B9924" w14:textId="77777777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077F16C" w14:textId="71F2AE0A" w:rsidR="006707E7" w:rsidRPr="0033250E" w:rsidRDefault="006707E7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0" w:type="dxa"/>
          </w:tcPr>
          <w:p w14:paraId="54759B64" w14:textId="44624E96" w:rsidR="006707E7" w:rsidRPr="0033250E" w:rsidRDefault="006707E7" w:rsidP="00005FEF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- ครูกระตุ้นให้นักเรียนได้ย้อนคิดเรื่องของไทย ว่าโรงเรียนระหว่างไทยและญี่ปุ่นมี</w:t>
            </w:r>
            <w:r w:rsidR="00552C7D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จุดเหมือน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หรือต่างกันอย่างไร โดยให้นักเรียนระดมความคิด จากนั้นเขียนสรุปลงในใบ</w:t>
            </w:r>
            <w:r w:rsidR="005B6764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งาน </w:t>
            </w:r>
            <w:r w:rsidR="005B6764"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>2.1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และนำเสนอเป็นกลุ่ม</w:t>
            </w:r>
          </w:p>
        </w:tc>
        <w:tc>
          <w:tcPr>
            <w:tcW w:w="1984" w:type="dxa"/>
          </w:tcPr>
          <w:p w14:paraId="3ED73F64" w14:textId="1FD69ECE" w:rsidR="006707E7" w:rsidRPr="0033250E" w:rsidRDefault="00A5285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ใบ</w:t>
            </w:r>
            <w:r w:rsidR="004C21A9"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งาน </w:t>
            </w:r>
            <w:r w:rsidR="004C21A9" w:rsidRPr="0033250E">
              <w:rPr>
                <w:rFonts w:ascii="TH SarabunPSK" w:eastAsia="UD Digi Kyokasho N-R" w:hAnsi="TH SarabunPSK" w:cs="TH SarabunPSK"/>
                <w:sz w:val="32"/>
                <w:szCs w:val="32"/>
              </w:rPr>
              <w:t>2.1</w:t>
            </w:r>
          </w:p>
        </w:tc>
      </w:tr>
    </w:tbl>
    <w:p w14:paraId="47FFA422" w14:textId="00D336B3" w:rsidR="004448BC" w:rsidRPr="0033250E" w:rsidRDefault="004448BC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5A6929DC" w14:textId="5F588FB8" w:rsidR="00BD4646" w:rsidRPr="0033250E" w:rsidRDefault="00BD4646" w:rsidP="00955570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</w:p>
    <w:p w14:paraId="78A57348" w14:textId="15A7C81E" w:rsidR="004C21A9" w:rsidRPr="0033250E" w:rsidRDefault="004C21A9" w:rsidP="00955570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</w:p>
    <w:p w14:paraId="239E1561" w14:textId="77777777" w:rsidR="004C21A9" w:rsidRPr="0033250E" w:rsidRDefault="004C21A9" w:rsidP="00955570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</w:p>
    <w:p w14:paraId="5B6E4F48" w14:textId="77777777" w:rsidR="004C21A9" w:rsidRDefault="004C21A9" w:rsidP="00955570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</w:p>
    <w:p w14:paraId="7A694DF0" w14:textId="21F6A5C9" w:rsidR="004C21A9" w:rsidRPr="0033250E" w:rsidRDefault="0033250E" w:rsidP="00955570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  <w:r w:rsidRPr="0033250E">
        <w:rPr>
          <w:rFonts w:ascii="TH SarabunPSK" w:eastAsia="Arial Unicode MS" w:hAnsi="TH SarabunPSK" w:cs="TH SarabunPSK"/>
          <w:noProof/>
          <w:sz w:val="28"/>
        </w:rPr>
        <w:lastRenderedPageBreak/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150BF708" wp14:editId="787B6FB7">
                <wp:simplePos x="0" y="0"/>
                <wp:positionH relativeFrom="margin">
                  <wp:posOffset>3259238</wp:posOffset>
                </wp:positionH>
                <wp:positionV relativeFrom="paragraph">
                  <wp:posOffset>31714</wp:posOffset>
                </wp:positionV>
                <wp:extent cx="2682901" cy="1236819"/>
                <wp:effectExtent l="0" t="0" r="3175" b="1905"/>
                <wp:wrapNone/>
                <wp:docPr id="1519275759" name="กลุ่ม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2901" cy="1236819"/>
                          <a:chOff x="100425" y="26428"/>
                          <a:chExt cx="2682901" cy="1236819"/>
                        </a:xfrm>
                      </wpg:grpSpPr>
                      <pic:pic xmlns:pic="http://schemas.openxmlformats.org/drawingml/2006/picture">
                        <pic:nvPicPr>
                          <pic:cNvPr id="665029785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3122" y="342855"/>
                            <a:ext cx="880204" cy="9203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3256457" name="雲形吹き出し 5"/>
                        <wps:cNvSpPr/>
                        <wps:spPr>
                          <a:xfrm>
                            <a:off x="126707" y="26428"/>
                            <a:ext cx="1639787" cy="884222"/>
                          </a:xfrm>
                          <a:prstGeom prst="cloudCallout">
                            <a:avLst>
                              <a:gd name="adj1" fmla="val 31586"/>
                              <a:gd name="adj2" fmla="val 61104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26650732" name="テキスト ボックス 6"/>
                        <wps:cNvSpPr txBox="1"/>
                        <wps:spPr>
                          <a:xfrm>
                            <a:off x="100425" y="59674"/>
                            <a:ext cx="1816100" cy="8026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537BA1" w14:textId="77777777" w:rsidR="00E1554B" w:rsidRPr="00BC0F5D" w:rsidRDefault="00E1554B" w:rsidP="00E1554B">
                              <w:pPr>
                                <w:spacing w:line="240" w:lineRule="auto"/>
                                <w:jc w:val="center"/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</w:pPr>
                              <w:r w:rsidRPr="00BC0F5D"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  <w:t>ย้อนคิด</w:t>
                              </w:r>
                            </w:p>
                            <w:p w14:paraId="19BAA881" w14:textId="77777777" w:rsidR="00E1554B" w:rsidRPr="00BC0F5D" w:rsidRDefault="00E1554B" w:rsidP="00E1554B">
                              <w:pPr>
                                <w:spacing w:line="240" w:lineRule="auto"/>
                                <w:jc w:val="center"/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C0F5D"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  <w:t>เรื่องของตัวเอง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0BF708" id="กลุ่ม 1" o:spid="_x0000_s1033" style="position:absolute;margin-left:256.65pt;margin-top:2.5pt;width:211.25pt;height:97.4pt;z-index:251721728;mso-position-horizontal-relative:margin;mso-width-relative:margin;mso-height-relative:margin" coordorigin="1004,264" coordsize="26829,12368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//9/fW1q2tjIxaWkJCc3Olpebmzs4AACEhUlJjYxkZMTEAAObm&#10;tbXFxYyMGRmUlHNzEBDOzsXFUlKtre/vhIQAAIyM1tYICGNj1taUlM7OjIzOznt7e3uMjIyMe3vv&#10;7zExWlqEhHt7OjoAAO/v7++trTo6tbW1te/vra0pKYS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///v797era2MjFpaQkJjY5yc7+/OzgAAISFKSmtrEBAxMQgI5ua9&#10;vbW1hIQhIZycc3MICN7excVKSq2t//+trQAAa2vOzgAAY2POzoyMzs6MjK2thISEhJSUhIRra87O&#10;OjqEhKWlhIQ6OggI5ua9vZycEBDFxd7e///W1hAQjI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34" type="#_x0000_t75" style="position:absolute;left:19031;top:3428;width:8802;height:9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">
                  <v:imagedata r:id="rId45" o:title=""/>
                </v:shape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雲形吹き出し 5" o:spid="_x0000_s1035" type="#_x0000_t106" style="position:absolute;left:1267;top:264;width:16397;height:8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" adj="17623,23998" fillcolor="#4472c4 [3204]" strokecolor="#1f3763 [1604]" strokeweight="1pt">
                  <v:stroke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6" o:spid="_x0000_s1036" type="#_x0000_t202" style="position:absolute;left:1004;top:596;width:18161;height:8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" filled="f" stroked="f">
                  <v:textbox style="mso-fit-shape-to-text:t">
                    <w:txbxContent>
                      <w:p w14:paraId="2C537BA1" w14:textId="77777777" w:rsidR="00E1554B" w:rsidRPr="00BC0F5D" w:rsidRDefault="00E1554B" w:rsidP="00E1554B">
                        <w:pPr>
                          <w:spacing w:line="240" w:lineRule="auto"/>
                          <w:jc w:val="center"/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</w:pPr>
                        <w:r w:rsidRPr="00BC0F5D"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  <w:t>ย้อนคิด</w:t>
                        </w:r>
                      </w:p>
                      <w:p w14:paraId="19BAA881" w14:textId="77777777" w:rsidR="00E1554B" w:rsidRPr="00BC0F5D" w:rsidRDefault="00E1554B" w:rsidP="00E1554B">
                        <w:pPr>
                          <w:spacing w:line="240" w:lineRule="auto"/>
                          <w:jc w:val="center"/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</w:pPr>
                        <w:r w:rsidRPr="00BC0F5D"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  <w:t>เรื่องของตัวเอง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65AC5BE" w14:textId="77777777" w:rsidR="004C21A9" w:rsidRPr="0033250E" w:rsidRDefault="004C21A9" w:rsidP="00955570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</w:p>
    <w:p w14:paraId="5C44BF11" w14:textId="1C206606" w:rsidR="004C21A9" w:rsidRPr="0033250E" w:rsidRDefault="004C21A9" w:rsidP="00955570">
      <w:pPr>
        <w:spacing w:after="0"/>
        <w:contextualSpacing/>
        <w:jc w:val="center"/>
        <w:rPr>
          <w:rFonts w:ascii="TH SarabunPSK" w:hAnsi="TH SarabunPSK" w:cs="TH SarabunPSK"/>
        </w:rPr>
      </w:pPr>
    </w:p>
    <w:p w14:paraId="375D7A2E" w14:textId="77777777" w:rsidR="00E1554B" w:rsidRPr="0033250E" w:rsidRDefault="00E1554B" w:rsidP="00955570">
      <w:pPr>
        <w:spacing w:after="0"/>
        <w:contextualSpacing/>
        <w:rPr>
          <w:rFonts w:ascii="TH SarabunPSK" w:hAnsi="TH SarabunPSK" w:cs="TH SarabunPSK"/>
        </w:rPr>
      </w:pPr>
    </w:p>
    <w:p w14:paraId="5462E6D6" w14:textId="54DCD829" w:rsidR="004C21A9" w:rsidRPr="0033250E" w:rsidRDefault="004C21A9" w:rsidP="00955570">
      <w:pPr>
        <w:spacing w:after="0"/>
        <w:contextualSpacing/>
        <w:rPr>
          <w:rFonts w:ascii="TH SarabunPSK" w:hAnsi="TH SarabunPSK" w:cs="TH SarabunPSK"/>
        </w:rPr>
      </w:pPr>
      <w:r w:rsidRPr="0033250E">
        <w:rPr>
          <w:rFonts w:ascii="TH SarabunPSK" w:hAnsi="TH SarabunPSK" w:cs="TH SarabunPSK"/>
          <w:cs/>
        </w:rPr>
        <w:t xml:space="preserve">ใบงานที่ </w:t>
      </w:r>
      <w:r w:rsidRPr="0033250E">
        <w:rPr>
          <w:rFonts w:ascii="TH SarabunPSK" w:hAnsi="TH SarabunPSK" w:cs="TH SarabunPSK"/>
          <w:sz w:val="32"/>
          <w:szCs w:val="40"/>
        </w:rPr>
        <w:t>2.1</w:t>
      </w:r>
    </w:p>
    <w:p w14:paraId="713E7CA7" w14:textId="77777777" w:rsidR="004C21A9" w:rsidRPr="0033250E" w:rsidRDefault="004C21A9" w:rsidP="00955570">
      <w:pPr>
        <w:spacing w:after="0"/>
        <w:contextualSpacing/>
        <w:rPr>
          <w:rFonts w:ascii="TH SarabunPSK" w:hAnsi="TH SarabunPSK" w:cs="TH SarabunPSK"/>
        </w:rPr>
      </w:pPr>
    </w:p>
    <w:p w14:paraId="410343C1" w14:textId="35B64278" w:rsidR="0033250E" w:rsidRDefault="001739D4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  <w:r w:rsidRPr="0033250E">
        <w:rPr>
          <w:rFonts w:ascii="TH SarabunPSK" w:eastAsia="Arial Unicode MS" w:hAnsi="TH SarabunPSK" w:cs="TH SarabunPSK"/>
          <w:sz w:val="32"/>
          <w:szCs w:val="32"/>
          <w:cs/>
        </w:rPr>
        <w:t>สิ่งที่นักเรียนสังเกตเห็นเกี่ยวกับ</w:t>
      </w:r>
      <w:r w:rsidR="00552C7D">
        <w:rPr>
          <w:rFonts w:ascii="TH SarabunPSK" w:eastAsia="Arial Unicode MS" w:hAnsi="TH SarabunPSK" w:cs="TH SarabunPSK"/>
          <w:sz w:val="32"/>
          <w:szCs w:val="32"/>
          <w:cs/>
        </w:rPr>
        <w:t>จุดเหมือน</w:t>
      </w:r>
      <w:r w:rsidRPr="0033250E">
        <w:rPr>
          <w:rFonts w:ascii="TH SarabunPSK" w:eastAsia="Arial Unicode MS" w:hAnsi="TH SarabunPSK" w:cs="TH SarabunPSK"/>
          <w:sz w:val="32"/>
          <w:szCs w:val="32"/>
          <w:cs/>
        </w:rPr>
        <w:t>และจุดที่ต่างกัน</w:t>
      </w:r>
      <w:r w:rsidR="00F9610F" w:rsidRPr="0033250E">
        <w:rPr>
          <w:rFonts w:ascii="TH SarabunPSK" w:eastAsia="Arial Unicode MS" w:hAnsi="TH SarabunPSK" w:cs="TH SarabunPSK"/>
          <w:sz w:val="32"/>
          <w:szCs w:val="32"/>
        </w:rPr>
        <w:t xml:space="preserve"> </w:t>
      </w:r>
      <w:r w:rsidRPr="0033250E">
        <w:rPr>
          <w:rFonts w:ascii="TH SarabunPSK" w:eastAsia="Arial Unicode MS" w:hAnsi="TH SarabunPSK" w:cs="TH SarabunPSK"/>
          <w:sz w:val="32"/>
          <w:szCs w:val="32"/>
        </w:rPr>
        <w:t>ระหว่าง</w:t>
      </w:r>
      <w:r w:rsidR="004C21A9" w:rsidRPr="0033250E">
        <w:rPr>
          <w:rFonts w:ascii="TH SarabunPSK" w:eastAsia="Arial Unicode MS" w:hAnsi="TH SarabunPSK" w:cs="TH SarabunPSK"/>
          <w:sz w:val="32"/>
          <w:szCs w:val="32"/>
        </w:rPr>
        <w:t>โรงเรียนไทยและญี่ปุ่น</w:t>
      </w:r>
      <w:r w:rsidR="004C21A9" w:rsidRPr="0033250E">
        <w:rPr>
          <w:rFonts w:ascii="TH SarabunPSK" w:eastAsia="Arial Unicode MS" w:hAnsi="TH SarabunPSK" w:cs="TH SarabunPSK"/>
          <w:sz w:val="32"/>
          <w:szCs w:val="32"/>
          <w:cs/>
        </w:rPr>
        <w:t xml:space="preserve"> </w:t>
      </w:r>
      <w:r w:rsidR="006D75AB" w:rsidRPr="006D75AB">
        <w:rPr>
          <w:rFonts w:ascii="TH SarabunPSK" w:hAnsi="TH SarabunPSK" w:cs="TH SarabunPSK" w:hint="cs"/>
          <w:sz w:val="32"/>
          <w:szCs w:val="32"/>
          <w:cs/>
        </w:rPr>
        <w:t>สไลด์ที่</w:t>
      </w:r>
      <w:r w:rsidR="004C21A9" w:rsidRPr="006D75AB">
        <w:rPr>
          <w:rFonts w:ascii="TH SarabunPSK" w:hAnsi="TH SarabunPSK" w:cs="TH SarabunPSK"/>
          <w:sz w:val="32"/>
          <w:szCs w:val="32"/>
        </w:rPr>
        <w:t xml:space="preserve"> 21</w:t>
      </w:r>
      <w:r w:rsidR="004C21A9" w:rsidRPr="0033250E">
        <w:rPr>
          <w:rFonts w:ascii="TH SarabunPSK" w:eastAsia="Arial Unicode MS" w:hAnsi="TH SarabunPSK" w:cs="TH SarabunPSK"/>
          <w:sz w:val="32"/>
          <w:szCs w:val="32"/>
        </w:rPr>
        <w:t xml:space="preserve"> </w:t>
      </w:r>
    </w:p>
    <w:p w14:paraId="0540F581" w14:textId="78E33F60" w:rsidR="004C21A9" w:rsidRPr="0033250E" w:rsidRDefault="004C21A9" w:rsidP="00955570">
      <w:pPr>
        <w:spacing w:after="0"/>
        <w:contextualSpacing/>
        <w:rPr>
          <w:rFonts w:ascii="TH SarabunPSK" w:hAnsi="TH SarabunPSK" w:cs="TH SarabunPSK"/>
          <w:sz w:val="32"/>
          <w:szCs w:val="32"/>
          <w:cs/>
        </w:rPr>
      </w:pPr>
      <w:r w:rsidRPr="0033250E">
        <w:rPr>
          <w:rFonts w:ascii="TH SarabunPSK" w:hAnsi="TH SarabunPSK" w:cs="TH SarabunPSK"/>
          <w:sz w:val="32"/>
          <w:szCs w:val="32"/>
          <w:cs/>
        </w:rPr>
        <w:t>(นักเรียนสามารถศึกษาเพิ่มเติมจากลิง</w:t>
      </w:r>
      <w:r w:rsidR="00F9610F" w:rsidRPr="0033250E">
        <w:rPr>
          <w:rFonts w:ascii="TH SarabunPSK" w:hAnsi="TH SarabunPSK" w:cs="TH SarabunPSK"/>
          <w:sz w:val="32"/>
          <w:szCs w:val="32"/>
          <w:cs/>
        </w:rPr>
        <w:t>ก์</w:t>
      </w:r>
      <w:r w:rsidRPr="0033250E">
        <w:rPr>
          <w:rFonts w:ascii="TH SarabunPSK" w:hAnsi="TH SarabunPSK" w:cs="TH SarabunPSK"/>
          <w:sz w:val="32"/>
          <w:szCs w:val="32"/>
          <w:cs/>
        </w:rPr>
        <w:t xml:space="preserve">ด้านล่าง โดยการแบ่งเป็นกลุ่ม) </w:t>
      </w:r>
    </w:p>
    <w:p w14:paraId="2816F975" w14:textId="77777777" w:rsidR="00327124" w:rsidRPr="00C77A2C" w:rsidRDefault="001E7AA5" w:rsidP="00955570">
      <w:pPr>
        <w:numPr>
          <w:ilvl w:val="0"/>
          <w:numId w:val="4"/>
        </w:numPr>
        <w:spacing w:after="0" w:line="276" w:lineRule="auto"/>
        <w:contextualSpacing/>
        <w:rPr>
          <w:rFonts w:ascii="TH SarabunPSK" w:hAnsi="TH SarabunPSK" w:cs="TH SarabunPSK"/>
          <w:sz w:val="32"/>
          <w:szCs w:val="32"/>
        </w:rPr>
      </w:pPr>
      <w:hyperlink r:id="rId46" w:history="1">
        <w:r w:rsidR="00005FEF" w:rsidRPr="00C77A2C">
          <w:rPr>
            <w:rStyle w:val="Hyperlink"/>
            <w:rFonts w:ascii="TH SarabunPSK" w:hAnsi="TH SarabunPSK" w:cs="TH SarabunPSK"/>
            <w:sz w:val="32"/>
            <w:szCs w:val="32"/>
          </w:rPr>
          <w:t>https://www.youtube.com/watch?v=</w:t>
        </w:r>
        <w:r w:rsidR="00005FEF" w:rsidRPr="00C77A2C">
          <w:rPr>
            <w:rStyle w:val="Hyperlink"/>
            <w:rFonts w:ascii="TH SarabunPSK" w:hAnsi="TH SarabunPSK" w:cs="TH SarabunPSK"/>
            <w:sz w:val="32"/>
            <w:szCs w:val="32"/>
            <w:cs/>
          </w:rPr>
          <w:t>1</w:t>
        </w:r>
        <w:r w:rsidR="00005FEF" w:rsidRPr="00C77A2C">
          <w:rPr>
            <w:rStyle w:val="Hyperlink"/>
            <w:rFonts w:ascii="TH SarabunPSK" w:hAnsi="TH SarabunPSK" w:cs="TH SarabunPSK"/>
            <w:sz w:val="32"/>
            <w:szCs w:val="32"/>
          </w:rPr>
          <w:t>BZz</w:t>
        </w:r>
        <w:r w:rsidR="00005FEF" w:rsidRPr="00C77A2C">
          <w:rPr>
            <w:rStyle w:val="Hyperlink"/>
            <w:rFonts w:ascii="TH SarabunPSK" w:hAnsi="TH SarabunPSK" w:cs="TH SarabunPSK"/>
            <w:sz w:val="32"/>
            <w:szCs w:val="32"/>
            <w:cs/>
          </w:rPr>
          <w:t>5</w:t>
        </w:r>
        <w:r w:rsidR="00005FEF" w:rsidRPr="00C77A2C">
          <w:rPr>
            <w:rStyle w:val="Hyperlink"/>
            <w:rFonts w:ascii="TH SarabunPSK" w:hAnsi="TH SarabunPSK" w:cs="TH SarabunPSK"/>
            <w:sz w:val="32"/>
            <w:szCs w:val="32"/>
          </w:rPr>
          <w:t>UbUSFc</w:t>
        </w:r>
      </w:hyperlink>
    </w:p>
    <w:p w14:paraId="146CBBB3" w14:textId="187C0CC9" w:rsidR="00327124" w:rsidRPr="00C77A2C" w:rsidRDefault="001E7AA5" w:rsidP="00955570">
      <w:pPr>
        <w:numPr>
          <w:ilvl w:val="0"/>
          <w:numId w:val="4"/>
        </w:numPr>
        <w:spacing w:after="0" w:line="276" w:lineRule="auto"/>
        <w:contextualSpacing/>
        <w:rPr>
          <w:rFonts w:ascii="TH SarabunPSK" w:hAnsi="TH SarabunPSK" w:cs="TH SarabunPSK"/>
          <w:sz w:val="32"/>
          <w:szCs w:val="32"/>
          <w:cs/>
        </w:rPr>
      </w:pPr>
      <w:hyperlink r:id="rId47" w:history="1">
        <w:r w:rsidR="00005FEF" w:rsidRPr="00C77A2C">
          <w:rPr>
            <w:rStyle w:val="Hyperlink"/>
            <w:rFonts w:ascii="TH SarabunPSK" w:hAnsi="TH SarabunPSK" w:cs="TH SarabunPSK"/>
            <w:sz w:val="32"/>
            <w:szCs w:val="32"/>
          </w:rPr>
          <w:t xml:space="preserve">https://www.erin.jpf.go.jp/jp/lesson/02/basic/ </w:t>
        </w:r>
      </w:hyperlink>
    </w:p>
    <w:p w14:paraId="2A696C5D" w14:textId="77777777" w:rsidR="00327124" w:rsidRPr="00C77A2C" w:rsidRDefault="001E7AA5" w:rsidP="00955570">
      <w:pPr>
        <w:numPr>
          <w:ilvl w:val="0"/>
          <w:numId w:val="4"/>
        </w:numPr>
        <w:spacing w:after="0" w:line="276" w:lineRule="auto"/>
        <w:contextualSpacing/>
        <w:rPr>
          <w:rFonts w:ascii="TH SarabunPSK" w:hAnsi="TH SarabunPSK" w:cs="TH SarabunPSK"/>
          <w:sz w:val="32"/>
          <w:szCs w:val="32"/>
          <w:cs/>
        </w:rPr>
      </w:pPr>
      <w:hyperlink r:id="rId48" w:history="1">
        <w:r w:rsidR="00005FEF" w:rsidRPr="00C77A2C">
          <w:rPr>
            <w:rStyle w:val="Hyperlink"/>
            <w:rFonts w:ascii="TH SarabunPSK" w:hAnsi="TH SarabunPSK" w:cs="TH SarabunPSK"/>
            <w:sz w:val="32"/>
            <w:szCs w:val="32"/>
          </w:rPr>
          <w:t>https://www.erin.jpf.go.jp/jp/lesson/02/let-us-see/</w:t>
        </w:r>
      </w:hyperlink>
    </w:p>
    <w:p w14:paraId="21129580" w14:textId="77777777" w:rsidR="004C21A9" w:rsidRPr="0033250E" w:rsidRDefault="004C21A9" w:rsidP="00955570">
      <w:pPr>
        <w:spacing w:after="0"/>
        <w:contextualSpacing/>
        <w:rPr>
          <w:rFonts w:ascii="TH SarabunPSK" w:hAnsi="TH SarabunPSK" w:cs="TH SarabunPSK"/>
        </w:rPr>
      </w:pP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4C21A9" w:rsidRPr="0033250E" w14:paraId="313A96D9" w14:textId="77777777" w:rsidTr="00A35F59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FE1661" w14:textId="78DA4A07" w:rsidR="004C21A9" w:rsidRPr="0033250E" w:rsidRDefault="00552C7D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eastAsia="Arial Unicode MS" w:hAnsi="TH SarabunPSK" w:cs="TH SarabunPSK"/>
                <w:sz w:val="32"/>
                <w:szCs w:val="32"/>
                <w:cs/>
              </w:rPr>
              <w:t>จุดเหมือน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AD8100" w14:textId="26C05C83" w:rsidR="004C21A9" w:rsidRPr="0033250E" w:rsidRDefault="001739D4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cs/>
              </w:rPr>
            </w:pPr>
            <w:r w:rsidRPr="0033250E">
              <w:rPr>
                <w:rFonts w:ascii="TH SarabunPSK" w:eastAsia="Arial Unicode MS" w:hAnsi="TH SarabunPSK" w:cs="TH SarabunPSK"/>
                <w:sz w:val="32"/>
                <w:szCs w:val="32"/>
                <w:cs/>
              </w:rPr>
              <w:t>จุดต่า</w:t>
            </w:r>
            <w:r w:rsidR="002245B8">
              <w:rPr>
                <w:rFonts w:ascii="TH SarabunPSK" w:eastAsia="Arial Unicode MS" w:hAnsi="TH SarabunPSK" w:cs="TH SarabunPSK" w:hint="cs"/>
                <w:sz w:val="32"/>
                <w:szCs w:val="32"/>
                <w:cs/>
              </w:rPr>
              <w:t>ง</w:t>
            </w:r>
          </w:p>
        </w:tc>
      </w:tr>
      <w:tr w:rsidR="004C21A9" w:rsidRPr="0033250E" w14:paraId="166EC9D2" w14:textId="77777777" w:rsidTr="00A35F59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B9BF00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3E13760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7215FF37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50ECDAAA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298D8500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3534114A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298817E1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6508DDF7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203834A9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2748E866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330862F4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63C8F292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35BC898B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1CF562EE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046D41A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43A71D" w14:textId="77777777" w:rsidR="004C21A9" w:rsidRPr="0033250E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</w:tc>
      </w:tr>
    </w:tbl>
    <w:p w14:paraId="33414DB0" w14:textId="77777777" w:rsidR="004C21A9" w:rsidRPr="0033250E" w:rsidRDefault="004C21A9" w:rsidP="00955570">
      <w:pPr>
        <w:spacing w:after="0"/>
        <w:contextualSpacing/>
        <w:rPr>
          <w:rFonts w:ascii="TH SarabunPSK" w:hAnsi="TH SarabunPSK" w:cs="TH SarabunPSK"/>
        </w:rPr>
      </w:pPr>
    </w:p>
    <w:p w14:paraId="483E712F" w14:textId="3AA73BB0" w:rsidR="00BC3A59" w:rsidRPr="0033250E" w:rsidRDefault="00BC3A59" w:rsidP="00955570">
      <w:pPr>
        <w:spacing w:after="0"/>
        <w:contextualSpacing/>
        <w:rPr>
          <w:rFonts w:ascii="TH SarabunPSK" w:hAnsi="TH SarabunPSK" w:cs="TH SarabunPSK"/>
          <w:color w:val="FF0000"/>
        </w:rPr>
      </w:pPr>
    </w:p>
    <w:sectPr w:rsidR="00BC3A59" w:rsidRPr="0033250E">
      <w:headerReference w:type="default" r:id="rId4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501F7" w14:textId="77777777" w:rsidR="00634457" w:rsidRDefault="00634457" w:rsidP="00DD0D14">
      <w:pPr>
        <w:spacing w:after="0" w:line="240" w:lineRule="auto"/>
      </w:pPr>
      <w:r>
        <w:separator/>
      </w:r>
    </w:p>
  </w:endnote>
  <w:endnote w:type="continuationSeparator" w:id="0">
    <w:p w14:paraId="3399FDC9" w14:textId="77777777" w:rsidR="00634457" w:rsidRDefault="00634457" w:rsidP="00DD0D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D Digi Kyokasho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charset w:val="DE"/>
    <w:family w:val="swiss"/>
    <w:pitch w:val="variable"/>
    <w:sig w:usb0="01000003" w:usb1="00000000" w:usb2="00000000" w:usb3="00000000" w:csb0="0001011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PKyokashotai"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791837" w14:textId="77777777" w:rsidR="00634457" w:rsidRDefault="00634457" w:rsidP="00DD0D14">
      <w:pPr>
        <w:spacing w:after="0" w:line="240" w:lineRule="auto"/>
      </w:pPr>
      <w:r>
        <w:separator/>
      </w:r>
    </w:p>
  </w:footnote>
  <w:footnote w:type="continuationSeparator" w:id="0">
    <w:p w14:paraId="4402867B" w14:textId="77777777" w:rsidR="00634457" w:rsidRDefault="00634457" w:rsidP="00DD0D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E2AD7A" w14:textId="77777777" w:rsidR="00607183" w:rsidRDefault="00607183" w:rsidP="00607183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 w:hint="cs"/>
        <w:cs/>
      </w:rPr>
      <w:t xml:space="preserve">คู่มือครูสื่อพาวเวอร์พอยท์สอนวัฒนธรรมญี่ปุ่นของอะกิโกะ </w:t>
    </w:r>
    <w:r>
      <w:rPr>
        <w:rFonts w:ascii="TH SarabunPSK" w:hAnsi="TH SarabunPSK" w:cs="TH SarabunPSK"/>
      </w:rPr>
      <w:tab/>
    </w:r>
    <w:r>
      <w:rPr>
        <w:rFonts w:ascii="TH SarabunPSK" w:hAnsi="TH SarabunPSK" w:cs="TH SarabunPSK"/>
      </w:rPr>
      <w:tab/>
    </w:r>
    <w:r>
      <w:rPr>
        <w:rFonts w:ascii="TH SarabunPSK" w:hAnsi="TH SarabunPSK" w:cs="TH SarabunPSK" w:hint="cs"/>
        <w:cs/>
      </w:rPr>
      <w:t>ธีรัช ลอมศรี, วชิรพงศ์ พูลเกษร</w:t>
    </w:r>
  </w:p>
  <w:p w14:paraId="69261156" w14:textId="77777777" w:rsidR="00607183" w:rsidRPr="00CE5E88" w:rsidRDefault="00607183" w:rsidP="00607183">
    <w:pPr>
      <w:pStyle w:val="Header"/>
      <w:jc w:val="right"/>
      <w:rPr>
        <w:rFonts w:ascii="TH SarabunPSK" w:hAnsi="TH SarabunPSK" w:cs="TH SarabunPSK"/>
        <w:cs/>
      </w:rPr>
    </w:pPr>
    <w:r>
      <w:rPr>
        <w:rFonts w:ascii="TH SarabunPSK" w:hAnsi="TH SarabunPSK" w:cs="TH SarabunPSK" w:hint="cs"/>
        <w:cs/>
      </w:rPr>
      <w:t>เจ๊ะฟาตีฮะห์ เจ๊ะเล๊าะ, วรรณวิมล พิลาคุณ</w:t>
    </w:r>
  </w:p>
  <w:p w14:paraId="0D8567C7" w14:textId="77777777" w:rsidR="00607183" w:rsidRDefault="0060718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C28B5"/>
    <w:multiLevelType w:val="hybridMultilevel"/>
    <w:tmpl w:val="B896E712"/>
    <w:lvl w:ilvl="0" w:tplc="9ACADF86">
      <w:numFmt w:val="bullet"/>
      <w:lvlText w:val="-"/>
      <w:lvlJc w:val="left"/>
      <w:pPr>
        <w:ind w:left="1080" w:hanging="360"/>
      </w:pPr>
      <w:rPr>
        <w:rFonts w:ascii="Calibri" w:eastAsia="UD Digi Kyokasho N-R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91B66B9"/>
    <w:multiLevelType w:val="hybridMultilevel"/>
    <w:tmpl w:val="2876B30C"/>
    <w:lvl w:ilvl="0" w:tplc="0706DF6E">
      <w:numFmt w:val="bullet"/>
      <w:lvlText w:val="-"/>
      <w:lvlJc w:val="left"/>
      <w:pPr>
        <w:ind w:left="786" w:hanging="360"/>
      </w:pPr>
      <w:rPr>
        <w:rFonts w:ascii="TH SarabunPSK" w:eastAsia="UD Digi Kyokasho N-R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3A8125E7"/>
    <w:multiLevelType w:val="hybridMultilevel"/>
    <w:tmpl w:val="7D1C11DA"/>
    <w:lvl w:ilvl="0" w:tplc="37B47F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DBA61A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1ED4FC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93FC92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181AEE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AC34B6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6C7AF9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0A48C4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93302A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3" w15:restartNumberingAfterBreak="0">
    <w:nsid w:val="6A396D6E"/>
    <w:multiLevelType w:val="hybridMultilevel"/>
    <w:tmpl w:val="D6786A1E"/>
    <w:lvl w:ilvl="0" w:tplc="90B62B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008C3C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2B20F3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6D6E8A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F4E239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4DDA2A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6D98BA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4EEC46B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947497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num w:numId="1" w16cid:durableId="1480805461">
    <w:abstractNumId w:val="0"/>
  </w:num>
  <w:num w:numId="2" w16cid:durableId="1669602393">
    <w:abstractNumId w:val="1"/>
  </w:num>
  <w:num w:numId="3" w16cid:durableId="1771318768">
    <w:abstractNumId w:val="2"/>
  </w:num>
  <w:num w:numId="4" w16cid:durableId="196257343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4E57"/>
    <w:rsid w:val="00005FEF"/>
    <w:rsid w:val="000705DF"/>
    <w:rsid w:val="0009736D"/>
    <w:rsid w:val="000E5824"/>
    <w:rsid w:val="000F50AB"/>
    <w:rsid w:val="001210FD"/>
    <w:rsid w:val="00132908"/>
    <w:rsid w:val="00143CC7"/>
    <w:rsid w:val="001467AB"/>
    <w:rsid w:val="00153EF6"/>
    <w:rsid w:val="00155727"/>
    <w:rsid w:val="00160B49"/>
    <w:rsid w:val="001739D4"/>
    <w:rsid w:val="00192FFE"/>
    <w:rsid w:val="001A1500"/>
    <w:rsid w:val="001A59CA"/>
    <w:rsid w:val="001C5D8F"/>
    <w:rsid w:val="001C7984"/>
    <w:rsid w:val="001E16ED"/>
    <w:rsid w:val="001E5ACE"/>
    <w:rsid w:val="001E6F47"/>
    <w:rsid w:val="001E7AA5"/>
    <w:rsid w:val="001F15E8"/>
    <w:rsid w:val="001F2069"/>
    <w:rsid w:val="001F6E28"/>
    <w:rsid w:val="00205587"/>
    <w:rsid w:val="00221633"/>
    <w:rsid w:val="002245B8"/>
    <w:rsid w:val="00272BA5"/>
    <w:rsid w:val="00286F26"/>
    <w:rsid w:val="002B36AE"/>
    <w:rsid w:val="002D7ABD"/>
    <w:rsid w:val="00327124"/>
    <w:rsid w:val="0033250E"/>
    <w:rsid w:val="003658BE"/>
    <w:rsid w:val="00377A0F"/>
    <w:rsid w:val="003803B9"/>
    <w:rsid w:val="00422077"/>
    <w:rsid w:val="004243FA"/>
    <w:rsid w:val="00443643"/>
    <w:rsid w:val="00443EA4"/>
    <w:rsid w:val="004448BC"/>
    <w:rsid w:val="00461101"/>
    <w:rsid w:val="004930B7"/>
    <w:rsid w:val="004A1DD4"/>
    <w:rsid w:val="004B54EB"/>
    <w:rsid w:val="004C21A9"/>
    <w:rsid w:val="004C2EC8"/>
    <w:rsid w:val="004D7E44"/>
    <w:rsid w:val="004E40B5"/>
    <w:rsid w:val="004E5DEC"/>
    <w:rsid w:val="004E79AE"/>
    <w:rsid w:val="004F4B7C"/>
    <w:rsid w:val="00515426"/>
    <w:rsid w:val="00540350"/>
    <w:rsid w:val="00545A59"/>
    <w:rsid w:val="0054779D"/>
    <w:rsid w:val="00552C7D"/>
    <w:rsid w:val="005B6764"/>
    <w:rsid w:val="005D09D7"/>
    <w:rsid w:val="005D1958"/>
    <w:rsid w:val="00607183"/>
    <w:rsid w:val="00611EDA"/>
    <w:rsid w:val="00634457"/>
    <w:rsid w:val="006473C0"/>
    <w:rsid w:val="00657A49"/>
    <w:rsid w:val="00665775"/>
    <w:rsid w:val="00667F4C"/>
    <w:rsid w:val="006707E7"/>
    <w:rsid w:val="00677E70"/>
    <w:rsid w:val="00687E47"/>
    <w:rsid w:val="006D75AB"/>
    <w:rsid w:val="006E5ED5"/>
    <w:rsid w:val="006F42B1"/>
    <w:rsid w:val="00706495"/>
    <w:rsid w:val="00716AC9"/>
    <w:rsid w:val="00717EF9"/>
    <w:rsid w:val="00721F48"/>
    <w:rsid w:val="00726AFA"/>
    <w:rsid w:val="00746BC3"/>
    <w:rsid w:val="00771B3D"/>
    <w:rsid w:val="0078661F"/>
    <w:rsid w:val="007B3944"/>
    <w:rsid w:val="007B3A1E"/>
    <w:rsid w:val="007B7A42"/>
    <w:rsid w:val="007E56AD"/>
    <w:rsid w:val="007F5783"/>
    <w:rsid w:val="0081510B"/>
    <w:rsid w:val="00836FBA"/>
    <w:rsid w:val="00842D76"/>
    <w:rsid w:val="00855FB1"/>
    <w:rsid w:val="00876613"/>
    <w:rsid w:val="008B0412"/>
    <w:rsid w:val="009117EE"/>
    <w:rsid w:val="00933232"/>
    <w:rsid w:val="00955570"/>
    <w:rsid w:val="00957372"/>
    <w:rsid w:val="009752E6"/>
    <w:rsid w:val="00986D04"/>
    <w:rsid w:val="009A2E74"/>
    <w:rsid w:val="009B58DE"/>
    <w:rsid w:val="009C7C6D"/>
    <w:rsid w:val="009E7622"/>
    <w:rsid w:val="009F5DA4"/>
    <w:rsid w:val="00A11037"/>
    <w:rsid w:val="00A13CBB"/>
    <w:rsid w:val="00A271B5"/>
    <w:rsid w:val="00A40425"/>
    <w:rsid w:val="00A47A57"/>
    <w:rsid w:val="00A52853"/>
    <w:rsid w:val="00A54A73"/>
    <w:rsid w:val="00A630D7"/>
    <w:rsid w:val="00A75051"/>
    <w:rsid w:val="00AB0A60"/>
    <w:rsid w:val="00AE4458"/>
    <w:rsid w:val="00AF1743"/>
    <w:rsid w:val="00B14994"/>
    <w:rsid w:val="00B212D9"/>
    <w:rsid w:val="00B3383E"/>
    <w:rsid w:val="00B46A34"/>
    <w:rsid w:val="00B50483"/>
    <w:rsid w:val="00B57173"/>
    <w:rsid w:val="00B6329D"/>
    <w:rsid w:val="00BA299D"/>
    <w:rsid w:val="00BC3A59"/>
    <w:rsid w:val="00BD0BD7"/>
    <w:rsid w:val="00BD34F5"/>
    <w:rsid w:val="00BD4646"/>
    <w:rsid w:val="00BD5E5F"/>
    <w:rsid w:val="00C2456F"/>
    <w:rsid w:val="00C66A44"/>
    <w:rsid w:val="00C77A2C"/>
    <w:rsid w:val="00CB3F70"/>
    <w:rsid w:val="00CD04C6"/>
    <w:rsid w:val="00D32E74"/>
    <w:rsid w:val="00D33FC4"/>
    <w:rsid w:val="00D473FF"/>
    <w:rsid w:val="00D550D1"/>
    <w:rsid w:val="00D86B8A"/>
    <w:rsid w:val="00D87EA4"/>
    <w:rsid w:val="00DC2CAE"/>
    <w:rsid w:val="00DD0D14"/>
    <w:rsid w:val="00DD3DB1"/>
    <w:rsid w:val="00E1554B"/>
    <w:rsid w:val="00E97C36"/>
    <w:rsid w:val="00EC4E57"/>
    <w:rsid w:val="00EE2F1D"/>
    <w:rsid w:val="00F01415"/>
    <w:rsid w:val="00F12B39"/>
    <w:rsid w:val="00F24422"/>
    <w:rsid w:val="00F41646"/>
    <w:rsid w:val="00F47196"/>
    <w:rsid w:val="00F55299"/>
    <w:rsid w:val="00F6208E"/>
    <w:rsid w:val="00F672F3"/>
    <w:rsid w:val="00F678A7"/>
    <w:rsid w:val="00F7452C"/>
    <w:rsid w:val="00F80DC8"/>
    <w:rsid w:val="00F9610F"/>
    <w:rsid w:val="00FB53FF"/>
    <w:rsid w:val="00FC4559"/>
    <w:rsid w:val="00FC6EB1"/>
    <w:rsid w:val="00FD11AE"/>
    <w:rsid w:val="5C2F6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217EB89"/>
  <w15:chartTrackingRefBased/>
  <w15:docId w15:val="{F1BB305C-6390-4DCC-A84D-5CCFB01682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8"/>
        <w:lang w:val="en-US" w:eastAsia="ja-JP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E40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">
    <w:name w:val="Body Text Indent"/>
    <w:basedOn w:val="Normal"/>
    <w:link w:val="BodyTextIndentChar"/>
    <w:rsid w:val="00286F26"/>
    <w:pPr>
      <w:tabs>
        <w:tab w:val="left" w:pos="567"/>
        <w:tab w:val="left" w:pos="1418"/>
        <w:tab w:val="left" w:pos="1701"/>
        <w:tab w:val="left" w:pos="1985"/>
        <w:tab w:val="left" w:pos="2268"/>
      </w:tabs>
      <w:spacing w:after="0" w:line="360" w:lineRule="exact"/>
      <w:ind w:left="1701" w:hanging="1701"/>
      <w:jc w:val="both"/>
    </w:pPr>
    <w:rPr>
      <w:rFonts w:ascii="Cordia New" w:eastAsia="MS Mincho" w:hAnsi="Cordia New" w:cs="Cordia New"/>
      <w:sz w:val="28"/>
      <w:lang w:eastAsia="en-US"/>
    </w:rPr>
  </w:style>
  <w:style w:type="character" w:customStyle="1" w:styleId="BodyTextIndentChar">
    <w:name w:val="Body Text Indent Char"/>
    <w:basedOn w:val="DefaultParagraphFont"/>
    <w:link w:val="BodyTextIndent"/>
    <w:rsid w:val="00286F26"/>
    <w:rPr>
      <w:rFonts w:ascii="Cordia New" w:eastAsia="MS Mincho" w:hAnsi="Cordia New" w:cs="Cordia New"/>
      <w:sz w:val="28"/>
      <w:lang w:eastAsia="en-US"/>
    </w:rPr>
  </w:style>
  <w:style w:type="paragraph" w:styleId="ListParagraph">
    <w:name w:val="List Paragraph"/>
    <w:basedOn w:val="Normal"/>
    <w:uiPriority w:val="34"/>
    <w:qFormat/>
    <w:rsid w:val="009C7C6D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7B3944"/>
    <w:pPr>
      <w:spacing w:before="100" w:beforeAutospacing="1" w:after="100" w:afterAutospacing="1" w:line="240" w:lineRule="auto"/>
    </w:pPr>
    <w:rPr>
      <w:rFonts w:ascii="Angsana New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42207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22077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DD0D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0D14"/>
  </w:style>
  <w:style w:type="paragraph" w:styleId="Footer">
    <w:name w:val="footer"/>
    <w:basedOn w:val="Normal"/>
    <w:link w:val="FooterChar"/>
    <w:uiPriority w:val="99"/>
    <w:unhideWhenUsed/>
    <w:rsid w:val="00DD0D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0D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94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4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2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2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0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85100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52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35621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413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234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8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2653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0156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403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63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0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4.png"/><Relationship Id="rId39" Type="http://schemas.openxmlformats.org/officeDocument/2006/relationships/hyperlink" Target="https://www.erin.jpf.go.jp/jp/lesson/02/let-us-see/" TargetMode="External"/><Relationship Id="rId21" Type="http://schemas.openxmlformats.org/officeDocument/2006/relationships/hyperlink" Target="https://www.facebook.com/watch/?v=416775913298529" TargetMode="External"/><Relationship Id="rId34" Type="http://schemas.openxmlformats.org/officeDocument/2006/relationships/hyperlink" Target="https://research-platform.line.me/archives/36361100.html" TargetMode="External"/><Relationship Id="rId42" Type="http://schemas.openxmlformats.org/officeDocument/2006/relationships/hyperlink" Target="https://www.erin.jpf.go.jp/jp/lesson/02/let-us-see/" TargetMode="External"/><Relationship Id="rId47" Type="http://schemas.openxmlformats.org/officeDocument/2006/relationships/hyperlink" Target="https://www.erin.jpf.go.jp/jp/lesson/02/basic/" TargetMode="External"/><Relationship Id="rId50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hyperlink" Target="https://www.youtube.com/watch?v=z34x0mvHUCw" TargetMode="Externa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37" Type="http://schemas.openxmlformats.org/officeDocument/2006/relationships/hyperlink" Target="https://www.youtube.com/watch?v=1BZz5UbUSFc" TargetMode="External"/><Relationship Id="rId40" Type="http://schemas.openxmlformats.org/officeDocument/2006/relationships/hyperlink" Target="https://www.youtube.com/watch?v=1BZz5UbUSFc" TargetMode="External"/><Relationship Id="rId45" Type="http://schemas.openxmlformats.org/officeDocument/2006/relationships/image" Target="media/image23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hyperlink" Target="https://www.youtube.com/watch?v=z34x0mvHUCw" TargetMode="External"/><Relationship Id="rId36" Type="http://schemas.openxmlformats.org/officeDocument/2006/relationships/image" Target="media/image20.png"/><Relationship Id="rId49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17.png"/><Relationship Id="rId44" Type="http://schemas.openxmlformats.org/officeDocument/2006/relationships/image" Target="media/image22.tif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s://www.facebook.com/watch/?v=416775913298529" TargetMode="External"/><Relationship Id="rId27" Type="http://schemas.openxmlformats.org/officeDocument/2006/relationships/image" Target="media/image15.png"/><Relationship Id="rId30" Type="http://schemas.openxmlformats.org/officeDocument/2006/relationships/image" Target="media/image16.png"/><Relationship Id="rId35" Type="http://schemas.openxmlformats.org/officeDocument/2006/relationships/hyperlink" Target="https://research-platform.line.me/archives/36361100.html" TargetMode="External"/><Relationship Id="rId43" Type="http://schemas.openxmlformats.org/officeDocument/2006/relationships/image" Target="media/image21.png"/><Relationship Id="rId48" Type="http://schemas.openxmlformats.org/officeDocument/2006/relationships/hyperlink" Target="https://www.erin.jpf.go.jp/jp/lesson/02/let-us-see/" TargetMode="External"/><Relationship Id="rId8" Type="http://schemas.openxmlformats.org/officeDocument/2006/relationships/webSettings" Target="webSettings.xml"/><Relationship Id="rId51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19.png"/><Relationship Id="rId38" Type="http://schemas.openxmlformats.org/officeDocument/2006/relationships/hyperlink" Target="https://www.erin.jpf.go.jp/jp/lesson/02/basic/" TargetMode="External"/><Relationship Id="rId46" Type="http://schemas.openxmlformats.org/officeDocument/2006/relationships/hyperlink" Target="https://www.youtube.com/watch?v=1BZz5UbUSFc" TargetMode="External"/><Relationship Id="rId20" Type="http://schemas.openxmlformats.org/officeDocument/2006/relationships/image" Target="media/image10.png"/><Relationship Id="rId41" Type="http://schemas.openxmlformats.org/officeDocument/2006/relationships/hyperlink" Target="https://www.erin.jpf.go.jp/jp/lesson/02/basic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d831380-f772-4d0a-86be-ca519d40c5a8" xsi:nil="true"/>
    <lcf76f155ced4ddcb4097134ff3c332f xmlns="b0c4f587-39ca-41af-b763-ad6198fafdf1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4BB0A11A2231C944A97F3CA5C2E8BE01" ma:contentTypeVersion="15" ma:contentTypeDescription="新しいドキュメントを作成します。" ma:contentTypeScope="" ma:versionID="44f8002d45e5f5d344a4bb74780d78c7">
  <xsd:schema xmlns:xsd="http://www.w3.org/2001/XMLSchema" xmlns:xs="http://www.w3.org/2001/XMLSchema" xmlns:p="http://schemas.microsoft.com/office/2006/metadata/properties" xmlns:ns2="dd831380-f772-4d0a-86be-ca519d40c5a8" xmlns:ns3="b0c4f587-39ca-41af-b763-ad6198fafdf1" targetNamespace="http://schemas.microsoft.com/office/2006/metadata/properties" ma:root="true" ma:fieldsID="32c2a589f7dfb657398c00aa202546e0" ns2:_="" ns3:_="">
    <xsd:import namespace="dd831380-f772-4d0a-86be-ca519d40c5a8"/>
    <xsd:import namespace="b0c4f587-39ca-41af-b763-ad6198fafdf1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831380-f772-4d0a-86be-ca519d40c5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afaffd2-f4f9-4246-913e-6686bc10e01b}" ma:internalName="TaxCatchAll" ma:showField="CatchAllData" ma:web="dd831380-f772-4d0a-86be-ca519d40c5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c4f587-39ca-41af-b763-ad6198fafdf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a9872b46-498f-4fc2-91d4-a744c164aa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E0DB0C1-F883-4529-BB64-BA82E4DD15F3}">
  <ds:schemaRefs>
    <ds:schemaRef ds:uri="dd831380-f772-4d0a-86be-ca519d40c5a8"/>
    <ds:schemaRef ds:uri="http://schemas.microsoft.com/office/infopath/2007/PartnerControls"/>
    <ds:schemaRef ds:uri="http://schemas.microsoft.com/office/2006/documentManagement/types"/>
    <ds:schemaRef ds:uri="b0c4f587-39ca-41af-b763-ad6198fafdf1"/>
    <ds:schemaRef ds:uri="http://purl.org/dc/dcmitype/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59F4AF5A-5E3A-43BE-B126-E8D1EAD5A4A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B479ADE-8352-49D2-8D48-9E0D2368850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53F036B-B657-4086-BA2A-2EBC3146E73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6</Pages>
  <Words>806</Words>
  <Characters>4599</Characters>
  <Application>Microsoft Office Word</Application>
  <DocSecurity>0</DocSecurity>
  <Lines>38</Lines>
  <Paragraphs>10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Prapa Sangthongsuk</dc:creator>
  <cp:keywords/>
  <dc:description/>
  <cp:lastModifiedBy>Kansinee Skulkru</cp:lastModifiedBy>
  <cp:revision>99</cp:revision>
  <dcterms:created xsi:type="dcterms:W3CDTF">2024-05-08T03:39:00Z</dcterms:created>
  <dcterms:modified xsi:type="dcterms:W3CDTF">2024-10-24T04:28:00Z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0x0101004BB0A11A2231C944A97F3CA5C2E8BE01</vt:lpwstr>
  </property>
  <property fmtid="{D5CDD505-2E9C-101B-9397-08002B2CF9AE}" pid="3" name="MediaServiceImageTags">
    <vt:lpwstr/>
  </property>
</Properties>
</file>