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45DC61" w14:textId="4CCB264E" w:rsidR="00716AC9" w:rsidRPr="00C65992" w:rsidRDefault="00716AC9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  <w:r w:rsidRPr="00C65992">
        <w:rPr>
          <w:rFonts w:ascii="TH SarabunPSK" w:eastAsia="SimSun" w:hAnsi="TH SarabunPSK" w:cs="TH SarabunPSK"/>
          <w:b/>
          <w:bCs/>
          <w:noProof/>
          <w:color w:val="00000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54248900" wp14:editId="28EA04D7">
                <wp:simplePos x="0" y="0"/>
                <wp:positionH relativeFrom="column">
                  <wp:posOffset>332329</wp:posOffset>
                </wp:positionH>
                <wp:positionV relativeFrom="paragraph">
                  <wp:posOffset>4926</wp:posOffset>
                </wp:positionV>
                <wp:extent cx="5362575" cy="714375"/>
                <wp:effectExtent l="0" t="0" r="9525" b="9525"/>
                <wp:wrapNone/>
                <wp:docPr id="9" name="สี่เหลี่ยมผืนผ้า: มุมมน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62575" cy="71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57150" cmpd="thinThick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7D01F" w14:textId="6AE29892" w:rsidR="00286F26" w:rsidRPr="00C65992" w:rsidRDefault="00286F26" w:rsidP="00286F26">
                            <w:pPr>
                              <w:spacing w:before="120" w:line="192" w:lineRule="auto"/>
                              <w:jc w:val="center"/>
                              <w:rPr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</w:pPr>
                            <w:r w:rsidRPr="00C6599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ミニじょうほう</w:t>
                            </w:r>
                            <w:r w:rsidR="00A52853" w:rsidRPr="00C6599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>บท</w:t>
                            </w:r>
                            <w:r w:rsidRPr="00C6599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FF"/>
                                <w:sz w:val="48"/>
                                <w:szCs w:val="48"/>
                                <w:cs/>
                              </w:rPr>
                              <w:t xml:space="preserve">ที่ </w:t>
                            </w:r>
                            <w:r w:rsidR="00961338" w:rsidRPr="00C65992">
                              <w:rPr>
                                <w:rFonts w:ascii="TH SarabunPSK" w:hAnsi="TH SarabunPSK" w:cs="TH SarabunPSK" w:hint="eastAsia"/>
                                <w:b/>
                                <w:bCs/>
                                <w:color w:val="FFFFFF"/>
                                <w:sz w:val="48"/>
                                <w:szCs w:val="48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4248900" id="สี่เหลี่ยมผืนผ้า: มุมมน 9" o:spid="_x0000_s1026" style="position:absolute;left:0;text-align:left;margin-left:26.15pt;margin-top:.4pt;width:422.25pt;height:5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" o:allowincell="f" fillcolor="black" stroked="f" strokeweight="4.5pt">
                <v:stroke linestyle="thinThick"/>
                <v:textbox>
                  <w:txbxContent>
                    <w:p w14:paraId="3D67D01F" w14:textId="6AE29892" w:rsidR="00286F26" w:rsidRPr="00C65992" w:rsidRDefault="00286F26" w:rsidP="00286F26">
                      <w:pPr>
                        <w:spacing w:before="120" w:line="192" w:lineRule="auto"/>
                        <w:jc w:val="center"/>
                        <w:rPr>
                          <w:b/>
                          <w:bCs/>
                          <w:color w:val="FFFFFF"/>
                          <w:sz w:val="48"/>
                          <w:szCs w:val="48"/>
                        </w:rPr>
                      </w:pPr>
                      <w:r w:rsidRPr="00C65992">
                        <w:rPr>
                          <w:rFonts w:asciiTheme="minorEastAsia" w:hAnsiTheme="minorEastAsia" w:hint="eastAsia"/>
                          <w:b/>
                          <w:bCs/>
                          <w:color w:val="FFFFFF"/>
                          <w:sz w:val="48"/>
                          <w:szCs w:val="48"/>
                        </w:rPr>
                        <w:t>ミニじょうほう</w:t>
                      </w:r>
                      <w:r w:rsidR="00A52853" w:rsidRPr="00C65992">
                        <w:rPr>
                          <w:rFonts w:ascii="TH SarabunPSK" w:hAnsi="TH SarabunPSK" w:cs="TH SarabunPSK" w:hint="cs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>บท</w:t>
                      </w:r>
                      <w:r w:rsidRPr="00C65992">
                        <w:rPr>
                          <w:rFonts w:ascii="TH SarabunPSK" w:hAnsi="TH SarabunPSK" w:cs="TH SarabunPSK"/>
                          <w:b/>
                          <w:bCs/>
                          <w:color w:val="FFFFFF"/>
                          <w:sz w:val="48"/>
                          <w:szCs w:val="48"/>
                          <w:cs/>
                        </w:rPr>
                        <w:t xml:space="preserve">ที่ </w:t>
                      </w:r>
                      <w:r w:rsidR="00961338" w:rsidRPr="00C65992">
                        <w:rPr>
                          <w:rFonts w:ascii="TH SarabunPSK" w:hAnsi="TH SarabunPSK" w:cs="TH SarabunPSK" w:hint="eastAsia"/>
                          <w:b/>
                          <w:bCs/>
                          <w:color w:val="FFFFFF"/>
                          <w:sz w:val="48"/>
                          <w:szCs w:val="48"/>
                        </w:rPr>
                        <w:t>11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FD2C848" w14:textId="77777777" w:rsidR="00716AC9" w:rsidRPr="00C65992" w:rsidRDefault="00716AC9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</w:p>
    <w:p w14:paraId="47E94482" w14:textId="48E80447" w:rsidR="00286F26" w:rsidRPr="00C65992" w:rsidRDefault="00961338" w:rsidP="00955570">
      <w:pPr>
        <w:tabs>
          <w:tab w:val="center" w:pos="4536"/>
        </w:tabs>
        <w:spacing w:after="0"/>
        <w:contextualSpacing/>
        <w:jc w:val="center"/>
        <w:rPr>
          <w:rFonts w:ascii="TH SarabunPSK" w:hAnsi="TH SarabunPSK" w:cs="TH SarabunPSK"/>
          <w:b/>
          <w:bCs/>
          <w:color w:val="000000"/>
          <w:sz w:val="44"/>
          <w:szCs w:val="44"/>
        </w:rPr>
      </w:pPr>
      <w:r w:rsidRPr="00C65992">
        <w:rPr>
          <w:rFonts w:ascii="TH SarabunPSK" w:hAnsi="TH SarabunPSK" w:cs="TH SarabunPSK" w:hint="cs"/>
          <w:b/>
          <w:bCs/>
          <w:color w:val="000000"/>
          <w:sz w:val="44"/>
          <w:szCs w:val="44"/>
          <w:cs/>
        </w:rPr>
        <w:t>ชิ</w:t>
      </w:r>
      <w:r w:rsidR="00510932">
        <w:rPr>
          <w:rFonts w:ascii="TH SarabunPSK" w:hAnsi="TH SarabunPSK" w:cs="TH SarabunPSK" w:hint="cs"/>
          <w:b/>
          <w:bCs/>
          <w:color w:val="000000"/>
          <w:sz w:val="44"/>
          <w:szCs w:val="44"/>
          <w:cs/>
        </w:rPr>
        <w:t>ง</w:t>
      </w:r>
      <w:r w:rsidRPr="00C65992">
        <w:rPr>
          <w:rFonts w:ascii="TH SarabunPSK" w:hAnsi="TH SarabunPSK" w:cs="TH SarabunPSK" w:hint="cs"/>
          <w:b/>
          <w:bCs/>
          <w:color w:val="000000"/>
          <w:sz w:val="44"/>
          <w:szCs w:val="44"/>
          <w:cs/>
        </w:rPr>
        <w:t>กันเซน</w:t>
      </w:r>
      <w:r w:rsidR="004C380D">
        <w:rPr>
          <w:rFonts w:ascii="TH SarabunPSK" w:hAnsi="TH SarabunPSK" w:cs="TH SarabunPSK"/>
          <w:b/>
          <w:bCs/>
          <w:color w:val="000000"/>
          <w:sz w:val="44"/>
          <w:szCs w:val="44"/>
        </w:rPr>
        <w:t xml:space="preserve"> </w:t>
      </w:r>
      <w:r w:rsidR="004C380D" w:rsidRPr="004C380D">
        <w:rPr>
          <w:rFonts w:ascii="TH SarabunPSK" w:hAnsi="TH SarabunPSK" w:cs="TH SarabunPSK" w:hint="eastAsia"/>
          <w:b/>
          <w:bCs/>
          <w:color w:val="000000"/>
          <w:sz w:val="32"/>
          <w:szCs w:val="32"/>
        </w:rPr>
        <w:t>（しんかんせん）</w:t>
      </w:r>
    </w:p>
    <w:p w14:paraId="11C4782F" w14:textId="63423FED" w:rsidR="00286F26" w:rsidRPr="00C65992" w:rsidRDefault="00286F26" w:rsidP="00955570">
      <w:pPr>
        <w:spacing w:after="0"/>
        <w:contextualSpacing/>
        <w:jc w:val="both"/>
        <w:rPr>
          <w:rFonts w:ascii="TH SarabunPSK" w:hAnsi="TH SarabunPSK" w:cs="TH SarabunPSK"/>
          <w:color w:val="000000"/>
          <w:sz w:val="30"/>
          <w:szCs w:val="30"/>
        </w:rPr>
      </w:pPr>
      <w:r w:rsidRPr="00C65992">
        <w:rPr>
          <w:rFonts w:ascii="TH SarabunPSK" w:hAnsi="TH SarabunPSK" w:cs="TH SarabunPSK"/>
          <w:noProof/>
          <w:color w:val="00000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8242" behindDoc="0" locked="0" layoutInCell="0" allowOverlap="1" wp14:anchorId="18A8A356" wp14:editId="1D1FAD26">
                <wp:simplePos x="0" y="0"/>
                <wp:positionH relativeFrom="column">
                  <wp:posOffset>0</wp:posOffset>
                </wp:positionH>
                <wp:positionV relativeFrom="paragraph">
                  <wp:posOffset>94615</wp:posOffset>
                </wp:positionV>
                <wp:extent cx="5760085" cy="0"/>
                <wp:effectExtent l="24130" t="22225" r="26035" b="25400"/>
                <wp:wrapNone/>
                <wp:docPr id="8" name="ตัวเชื่อมต่อตรง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0085" cy="0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 xmlns:w16sdtfl="http://schemas.microsoft.com/office/word/2024/wordml/sdtformatlock" xmlns:a="http://schemas.openxmlformats.org/drawingml/2006/main" xmlns:a14="http://schemas.microsoft.com/office/drawing/2010/main" xmlns:pic="http://schemas.openxmlformats.org/drawingml/2006/picture" xmlns:asvg="http://schemas.microsoft.com/office/drawing/2016/SVG/main">
            <w:pict>
              <v:line id="ตัวเชื่อมต่อตรง 8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o:allowincell="f" strokecolor="#969696" strokeweight="3pt" from="0,7.45pt" to="453.55pt,7.45pt" w14:anchorId="56C61C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"/>
            </w:pict>
          </mc:Fallback>
        </mc:AlternateContent>
      </w:r>
    </w:p>
    <w:p w14:paraId="39436264" w14:textId="050DFD26" w:rsidR="00286F26" w:rsidRPr="00C65992" w:rsidRDefault="00286F26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65992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188EE805" wp14:editId="11C72AB7">
                <wp:simplePos x="0" y="0"/>
                <wp:positionH relativeFrom="margin">
                  <wp:align>left</wp:align>
                </wp:positionH>
                <wp:positionV relativeFrom="paragraph">
                  <wp:posOffset>230717</wp:posOffset>
                </wp:positionV>
                <wp:extent cx="5760085" cy="893233"/>
                <wp:effectExtent l="0" t="0" r="12065" b="21590"/>
                <wp:wrapNone/>
                <wp:docPr id="7" name="สี่เหลี่ยมผืนผ้า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8932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8F75E" w14:textId="1B193818" w:rsidR="00286F26" w:rsidRPr="00C65992" w:rsidRDefault="00286F26" w:rsidP="00F24422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</w:pPr>
                            <w:r w:rsidRPr="00C65992">
                              <w:rPr>
                                <w:rFonts w:ascii="TH SarabunPSK" w:hAnsi="TH SarabunPSK" w:cs="TH SarabunPSK"/>
                                <w:sz w:val="36"/>
                                <w:szCs w:val="32"/>
                                <w:cs/>
                              </w:rPr>
                              <w:tab/>
                            </w:r>
                            <w:r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หน่วยการเรียนรู้นี้มีจุดมุ่งหมายให้นักเรียน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ได้รู้จัก</w:t>
                            </w:r>
                            <w:r w:rsidR="00961338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รถไฟชิ</w:t>
                            </w:r>
                            <w:r w:rsidR="0051093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ง</w:t>
                            </w:r>
                            <w:r w:rsidR="00961338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กันเซน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จากรูปภาพ และคลิป</w:t>
                            </w:r>
                            <w:r w:rsidR="00771B3D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วิดีโอ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ในบทเรียน แล้วนำมาเปรียบเทียบกับ</w:t>
                            </w:r>
                            <w:r w:rsidR="00961338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รถไฟ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ในประเทศไทยเพื่อหา</w:t>
                            </w:r>
                            <w:r w:rsidR="009A2E74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จุดเหมือน</w:t>
                            </w:r>
                            <w:r w:rsidR="0051093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และ</w:t>
                            </w:r>
                            <w:r w:rsidR="009A2E74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จุด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ต่าง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</w:rPr>
                              <w:t xml:space="preserve"> 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นอกจากนี้</w:t>
                            </w:r>
                            <w:r w:rsidR="00276C06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 xml:space="preserve"> 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นักเรียนสามารถนำข้อมูลที่ได้จากการเรียนรู้ และการสรุปความคิดของตนเองมา</w:t>
                            </w:r>
                            <w:r w:rsidR="009C7C6D" w:rsidRPr="00C65992">
                              <w:rPr>
                                <w:rFonts w:ascii="TH SarabunPSK" w:hAnsi="TH SarabunPSK" w:cs="TH SarabunPSK" w:hint="cs"/>
                                <w:spacing w:val="-2"/>
                                <w:sz w:val="24"/>
                                <w:szCs w:val="32"/>
                                <w:cs/>
                              </w:rPr>
                              <w:t>แ</w:t>
                            </w:r>
                            <w:r w:rsidR="00272BA5"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ลกเปลี่ยนกับผู้อื่นได้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8EE805" id="สี่เหลี่ยมผืนผ้า 7" o:spid="_x0000_s1027" style="position:absolute;margin-left:0;margin-top:18.15pt;width:453.55pt;height:70.35pt;z-index:251658241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" strokeweight=".5pt">
                <v:textbox inset=",2mm">
                  <w:txbxContent>
                    <w:p w14:paraId="15F8F75E" w14:textId="1B193818" w:rsidR="00286F26" w:rsidRPr="00C65992" w:rsidRDefault="00286F26" w:rsidP="00F24422">
                      <w:pPr>
                        <w:tabs>
                          <w:tab w:val="left" w:pos="284"/>
                          <w:tab w:val="left" w:pos="7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</w:pPr>
                      <w:r w:rsidRPr="00C65992">
                        <w:rPr>
                          <w:rFonts w:ascii="TH SarabunPSK" w:hAnsi="TH SarabunPSK" w:cs="TH SarabunPSK"/>
                          <w:sz w:val="36"/>
                          <w:szCs w:val="32"/>
                          <w:cs/>
                        </w:rPr>
                        <w:tab/>
                      </w:r>
                      <w:r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หน่วยการเรียนรู้นี้มีจุดมุ่งหมายให้นักเรียน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ได้รู้จัก</w:t>
                      </w:r>
                      <w:r w:rsidR="00961338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รถไฟชิ</w:t>
                      </w:r>
                      <w:r w:rsidR="0051093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ง</w:t>
                      </w:r>
                      <w:r w:rsidR="00961338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กันเซน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จากรูปภาพ และคลิป</w:t>
                      </w:r>
                      <w:r w:rsidR="00771B3D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วิดีโอ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ในบทเรียน แล้วนำมาเปรียบเทียบกับ</w:t>
                      </w:r>
                      <w:r w:rsidR="00961338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รถไฟ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ในประเทศไทยเพื่อหา</w:t>
                      </w:r>
                      <w:r w:rsidR="009A2E74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จุดเหมือน</w:t>
                      </w:r>
                      <w:r w:rsidR="0051093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และ</w:t>
                      </w:r>
                      <w:r w:rsidR="009A2E74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จุด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ต่าง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</w:rPr>
                        <w:t xml:space="preserve"> 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นอกจากนี้</w:t>
                      </w:r>
                      <w:r w:rsidR="00276C06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 xml:space="preserve"> 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นักเรียนสามารถนำข้อมูลที่ได้จากการเรียนรู้ และการสรุปความคิดของตนเองมา</w:t>
                      </w:r>
                      <w:r w:rsidR="009C7C6D" w:rsidRPr="00C65992">
                        <w:rPr>
                          <w:rFonts w:ascii="TH SarabunPSK" w:hAnsi="TH SarabunPSK" w:cs="TH SarabunPSK" w:hint="cs"/>
                          <w:spacing w:val="-2"/>
                          <w:sz w:val="24"/>
                          <w:szCs w:val="32"/>
                          <w:cs/>
                        </w:rPr>
                        <w:t>แ</w:t>
                      </w:r>
                      <w:r w:rsidR="00272BA5"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ลกเปลี่ยนกับผู้อื่นได้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C6599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สาระสำคัญ/ความคิดรวบยอด</w:t>
      </w:r>
    </w:p>
    <w:p w14:paraId="529DE1E4" w14:textId="77777777" w:rsidR="00955570" w:rsidRPr="00C65992" w:rsidRDefault="00955570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</w:p>
    <w:p w14:paraId="69225C75" w14:textId="77777777" w:rsidR="00286F26" w:rsidRPr="00C65992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6641F54E" w14:textId="77777777" w:rsidR="00286F26" w:rsidRPr="00C65992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0B6C9465" w14:textId="3BD71654" w:rsidR="00286F26" w:rsidRPr="00C65992" w:rsidRDefault="00286F26" w:rsidP="00955570">
      <w:pPr>
        <w:tabs>
          <w:tab w:val="left" w:pos="426"/>
        </w:tabs>
        <w:spacing w:after="0"/>
        <w:contextualSpacing/>
        <w:jc w:val="both"/>
        <w:rPr>
          <w:rFonts w:ascii="TH SarabunPSK" w:hAnsi="TH SarabunPSK" w:cs="TH SarabunPSK"/>
          <w:b/>
          <w:bCs/>
          <w:color w:val="000000"/>
        </w:rPr>
      </w:pPr>
    </w:p>
    <w:p w14:paraId="023B6FC7" w14:textId="77777777" w:rsidR="00510932" w:rsidRDefault="00510932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44D1C3B8" w14:textId="5B706765" w:rsidR="00272BA5" w:rsidRPr="00C65992" w:rsidRDefault="00272BA5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65992">
        <w:rPr>
          <w:rFonts w:ascii="TH SarabunPSK" w:hAnsi="TH SarabunPSK" w:cs="TH SarabunPSK"/>
          <w:b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E4E372C" wp14:editId="379F5301">
                <wp:simplePos x="0" y="0"/>
                <wp:positionH relativeFrom="column">
                  <wp:posOffset>0</wp:posOffset>
                </wp:positionH>
                <wp:positionV relativeFrom="paragraph">
                  <wp:posOffset>283581</wp:posOffset>
                </wp:positionV>
                <wp:extent cx="5760085" cy="381000"/>
                <wp:effectExtent l="0" t="0" r="12065" b="19050"/>
                <wp:wrapNone/>
                <wp:docPr id="10" name="สี่เหลี่ยมผืนผ้า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6008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36A8D" w14:textId="4CB0EDB7" w:rsidR="00272BA5" w:rsidRPr="00C65992" w:rsidRDefault="00272BA5" w:rsidP="00272BA5">
                            <w:pPr>
                              <w:tabs>
                                <w:tab w:val="left" w:pos="284"/>
                                <w:tab w:val="left" w:pos="720"/>
                              </w:tabs>
                              <w:spacing w:line="340" w:lineRule="exact"/>
                              <w:jc w:val="thaiDistribute"/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</w:pPr>
                            <w:r w:rsidRPr="00C65992">
                              <w:rPr>
                                <w:rFonts w:ascii="Angsana New" w:hAnsi="Angsana New" w:hint="cs"/>
                                <w:sz w:val="32"/>
                                <w:cs/>
                              </w:rPr>
                              <w:tab/>
                            </w:r>
                            <w:r w:rsidRPr="00C65992">
                              <w:rPr>
                                <w:rFonts w:ascii="TH SarabunPSK" w:hAnsi="TH SarabunPSK" w:cs="TH SarabunPSK"/>
                                <w:spacing w:val="-2"/>
                                <w:sz w:val="24"/>
                                <w:szCs w:val="32"/>
                                <w:cs/>
                              </w:rPr>
                              <w:t>ความสามารถในการสื่อสาร การคิด วิเคราะห์ เปรียบเทียบ และการนำเสนอ</w:t>
                            </w:r>
                          </w:p>
                        </w:txbxContent>
                      </wps:txbx>
                      <wps:bodyPr rot="0" vert="horz" wrap="square" lIns="91440" tIns="7200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E372C" id="สี่เหลี่ยมผืนผ้า 10" o:spid="_x0000_s1028" style="position:absolute;margin-left:0;margin-top:22.35pt;width:453.55pt;height:30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" strokeweight=".5pt">
                <v:textbox inset=",2mm">
                  <w:txbxContent>
                    <w:p w14:paraId="39836A8D" w14:textId="4CB0EDB7" w:rsidR="00272BA5" w:rsidRPr="00C65992" w:rsidRDefault="00272BA5" w:rsidP="00272BA5">
                      <w:pPr>
                        <w:tabs>
                          <w:tab w:val="left" w:pos="284"/>
                          <w:tab w:val="left" w:pos="720"/>
                        </w:tabs>
                        <w:spacing w:line="340" w:lineRule="exact"/>
                        <w:jc w:val="thaiDistribute"/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</w:pPr>
                      <w:r w:rsidRPr="00C65992">
                        <w:rPr>
                          <w:rFonts w:ascii="Angsana New" w:hAnsi="Angsana New" w:hint="cs"/>
                          <w:sz w:val="32"/>
                          <w:cs/>
                        </w:rPr>
                        <w:tab/>
                      </w:r>
                      <w:r w:rsidRPr="00C65992">
                        <w:rPr>
                          <w:rFonts w:ascii="TH SarabunPSK" w:hAnsi="TH SarabunPSK" w:cs="TH SarabunPSK"/>
                          <w:spacing w:val="-2"/>
                          <w:sz w:val="24"/>
                          <w:szCs w:val="32"/>
                          <w:cs/>
                        </w:rPr>
                        <w:t>ความสามารถในการสื่อสาร การคิด วิเคราะห์ เปรียบเทียบ และการนำเสนอ</w:t>
                      </w:r>
                    </w:p>
                  </w:txbxContent>
                </v:textbox>
              </v:rect>
            </w:pict>
          </mc:Fallback>
        </mc:AlternateContent>
      </w:r>
      <w:r w:rsidRPr="00C6599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สมรรถนะสำคัญของผู้เรียน</w:t>
      </w:r>
    </w:p>
    <w:p w14:paraId="40759F59" w14:textId="77777777" w:rsidR="00955570" w:rsidRPr="00C65992" w:rsidRDefault="00955570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11F3D6D" w14:textId="568469F8" w:rsidR="00272BA5" w:rsidRPr="00C65992" w:rsidRDefault="00272BA5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73D97AF6" w14:textId="0CF9506E" w:rsidR="00272BA5" w:rsidRPr="00C65992" w:rsidRDefault="00B3383E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6599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="00A52853" w:rsidRPr="00C6599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และตัวชี้วัด</w:t>
      </w:r>
    </w:p>
    <w:p w14:paraId="6709439B" w14:textId="3B24E313" w:rsidR="00B3383E" w:rsidRPr="00C65992" w:rsidRDefault="00A52853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C65992">
        <w:rPr>
          <w:rFonts w:ascii="TH SarabunPSK" w:hAnsi="TH SarabunPSK" w:cs="TH SarabunPSK"/>
          <w:sz w:val="32"/>
          <w:szCs w:val="32"/>
          <w:cs/>
        </w:rPr>
        <w:tab/>
      </w:r>
      <w:r w:rsidR="00BA299D" w:rsidRPr="00C65992">
        <w:rPr>
          <w:rFonts w:ascii="TH SarabunPSK" w:hAnsi="TH SarabunPSK" w:cs="TH SarabunPSK"/>
          <w:sz w:val="32"/>
          <w:szCs w:val="32"/>
          <w:cs/>
        </w:rPr>
        <w:t xml:space="preserve">สาระที่ </w:t>
      </w:r>
      <w:r w:rsidR="00BA299D" w:rsidRPr="00C65992">
        <w:rPr>
          <w:rFonts w:ascii="TH SarabunPSK" w:hAnsi="TH SarabunPSK" w:cs="TH SarabunPSK"/>
          <w:sz w:val="32"/>
          <w:szCs w:val="32"/>
        </w:rPr>
        <w:t>2</w:t>
      </w:r>
      <w:r w:rsidR="00F01415" w:rsidRPr="00C65992">
        <w:rPr>
          <w:rFonts w:ascii="TH SarabunPSK" w:hAnsi="TH SarabunPSK" w:cs="TH SarabunPSK"/>
          <w:sz w:val="32"/>
          <w:szCs w:val="32"/>
        </w:rPr>
        <w:t xml:space="preserve"> </w:t>
      </w:r>
      <w:r w:rsidR="00BA299D" w:rsidRPr="00C65992">
        <w:rPr>
          <w:rFonts w:ascii="TH SarabunPSK" w:hAnsi="TH SarabunPSK" w:cs="TH SarabunPSK"/>
          <w:sz w:val="32"/>
          <w:szCs w:val="32"/>
          <w:cs/>
        </w:rPr>
        <w:t>ภาษาและวัฒนธรรม</w:t>
      </w:r>
    </w:p>
    <w:p w14:paraId="23C02031" w14:textId="1128361C" w:rsidR="00B3383E" w:rsidRPr="00C65992" w:rsidRDefault="00A52853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  <w:r w:rsidRPr="00C65992">
        <w:rPr>
          <w:rFonts w:ascii="TH SarabunPSK" w:hAnsi="TH SarabunPSK" w:cs="TH SarabunPSK"/>
          <w:sz w:val="32"/>
          <w:szCs w:val="32"/>
          <w:cs/>
        </w:rPr>
        <w:tab/>
      </w:r>
      <w:r w:rsidR="004448BC" w:rsidRPr="00C65992">
        <w:rPr>
          <w:rFonts w:ascii="TH SarabunPSK" w:hAnsi="TH SarabunPSK" w:cs="TH SarabunPSK"/>
          <w:sz w:val="32"/>
          <w:szCs w:val="32"/>
          <w:cs/>
        </w:rPr>
        <w:t xml:space="preserve">มาตรฐาน </w:t>
      </w:r>
      <w:r w:rsidRPr="00C65992">
        <w:rPr>
          <w:rFonts w:ascii="TH SarabunPSK" w:hAnsi="TH SarabunPSK" w:cs="TH SarabunPSK"/>
          <w:sz w:val="32"/>
          <w:szCs w:val="32"/>
          <w:cs/>
        </w:rPr>
        <w:tab/>
      </w:r>
      <w:r w:rsidR="00B3383E" w:rsidRPr="00C65992">
        <w:rPr>
          <w:rFonts w:ascii="TH SarabunPSK" w:hAnsi="TH SarabunPSK" w:cs="TH SarabunPSK"/>
          <w:sz w:val="32"/>
          <w:szCs w:val="32"/>
          <w:cs/>
        </w:rPr>
        <w:t xml:space="preserve">ต </w:t>
      </w:r>
      <w:r w:rsidR="004448BC" w:rsidRPr="00C65992">
        <w:rPr>
          <w:rFonts w:ascii="TH SarabunPSK" w:hAnsi="TH SarabunPSK" w:cs="TH SarabunPSK"/>
          <w:sz w:val="32"/>
          <w:szCs w:val="32"/>
        </w:rPr>
        <w:t xml:space="preserve">2.2 </w:t>
      </w:r>
    </w:p>
    <w:p w14:paraId="4262C85C" w14:textId="77777777" w:rsidR="0081510B" w:rsidRPr="00C65992" w:rsidRDefault="0081510B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sz w:val="32"/>
          <w:szCs w:val="32"/>
        </w:rPr>
      </w:pPr>
    </w:p>
    <w:p w14:paraId="13668AAE" w14:textId="3DC99B80" w:rsidR="00461101" w:rsidRPr="00C65992" w:rsidRDefault="004448BC" w:rsidP="00955570">
      <w:pPr>
        <w:tabs>
          <w:tab w:val="left" w:pos="426"/>
        </w:tabs>
        <w:spacing w:after="0" w:line="240" w:lineRule="auto"/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65992">
        <w:rPr>
          <w:rFonts w:ascii="TH SarabunPSK" w:hAnsi="TH SarabunPSK" w:cs="TH SarabunPSK"/>
          <w:b/>
          <w:bCs/>
          <w:sz w:val="32"/>
          <w:szCs w:val="32"/>
          <w:cs/>
        </w:rPr>
        <w:t>ขั้นตอนการจัดกิจกรรมการเรียนรู้</w:t>
      </w:r>
    </w:p>
    <w:tbl>
      <w:tblPr>
        <w:tblStyle w:val="TableGrid"/>
        <w:tblW w:w="9490" w:type="dxa"/>
        <w:tblLook w:val="04A0" w:firstRow="1" w:lastRow="0" w:firstColumn="1" w:lastColumn="0" w:noHBand="0" w:noVBand="1"/>
      </w:tblPr>
      <w:tblGrid>
        <w:gridCol w:w="3471"/>
        <w:gridCol w:w="3814"/>
        <w:gridCol w:w="2205"/>
      </w:tblGrid>
      <w:tr w:rsidR="002C3792" w:rsidRPr="00C65992" w14:paraId="1502AE30" w14:textId="77777777" w:rsidTr="006F6C5B">
        <w:trPr>
          <w:tblHeader/>
        </w:trPr>
        <w:tc>
          <w:tcPr>
            <w:tcW w:w="3471" w:type="dxa"/>
          </w:tcPr>
          <w:p w14:paraId="067F3FD7" w14:textId="0906A35C" w:rsidR="004448BC" w:rsidRPr="00C65992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5992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Slide</w:t>
            </w:r>
            <w:r w:rsidRPr="00C6599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การนำเสนอ</w:t>
            </w:r>
          </w:p>
        </w:tc>
        <w:tc>
          <w:tcPr>
            <w:tcW w:w="3814" w:type="dxa"/>
          </w:tcPr>
          <w:p w14:paraId="5AC0E0DD" w14:textId="007C29B8" w:rsidR="004448BC" w:rsidRPr="00C65992" w:rsidRDefault="004448BC" w:rsidP="008B3142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C6599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การดำเนินการจัดการเรียนรู้</w:t>
            </w:r>
          </w:p>
        </w:tc>
        <w:tc>
          <w:tcPr>
            <w:tcW w:w="2205" w:type="dxa"/>
          </w:tcPr>
          <w:p w14:paraId="347F5C3F" w14:textId="782FCBFF" w:rsidR="004448BC" w:rsidRPr="00C65992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6599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แหล่งข้อมูลเพิ่มเติม</w:t>
            </w:r>
          </w:p>
        </w:tc>
      </w:tr>
      <w:tr w:rsidR="002C3792" w:rsidRPr="00C65992" w14:paraId="0FB06A7D" w14:textId="77777777" w:rsidTr="006F6C5B">
        <w:tc>
          <w:tcPr>
            <w:tcW w:w="3471" w:type="dxa"/>
          </w:tcPr>
          <w:p w14:paraId="7CD2495B" w14:textId="5F205F7E" w:rsidR="004448BC" w:rsidRPr="00C6599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C65992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47" behindDoc="0" locked="0" layoutInCell="1" allowOverlap="1" wp14:anchorId="2FBA8D56" wp14:editId="32DF9AB2">
                  <wp:simplePos x="0" y="0"/>
                  <wp:positionH relativeFrom="column">
                    <wp:posOffset>203094</wp:posOffset>
                  </wp:positionH>
                  <wp:positionV relativeFrom="paragraph">
                    <wp:posOffset>73315</wp:posOffset>
                  </wp:positionV>
                  <wp:extent cx="1857870" cy="1045052"/>
                  <wp:effectExtent l="0" t="0" r="0" b="3175"/>
                  <wp:wrapNone/>
                  <wp:docPr id="1176128078" name="รูปภาพ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6128078" name="รูปภาพ 117612807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014" cy="1051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448BC" w:rsidRPr="00C65992">
              <w:rPr>
                <w:rFonts w:ascii="TH SarabunPSK" w:hAnsi="TH SarabunPSK" w:cs="TH SarabunPSK"/>
                <w:sz w:val="32"/>
                <w:szCs w:val="32"/>
              </w:rPr>
              <w:t xml:space="preserve">1. </w:t>
            </w:r>
          </w:p>
          <w:p w14:paraId="21CDCEE1" w14:textId="61002F38" w:rsidR="004448BC" w:rsidRPr="00C65992" w:rsidRDefault="004448BC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5BDFEE5" w14:textId="77777777" w:rsidR="00CF544F" w:rsidRDefault="00CF544F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D83EE5F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2E11DFD" w14:textId="77289E3E" w:rsidR="00510932" w:rsidRPr="00C6599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31482F61" w14:textId="3B1AA88F" w:rsidR="00C65992" w:rsidRPr="00C65992" w:rsidRDefault="00510932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</w:t>
            </w:r>
            <w:r w:rsidR="00182145">
              <w:rPr>
                <w:rFonts w:ascii="TH SarabunPSK" w:hAnsi="TH SarabunPSK" w:cs="TH SarabunPSK" w:hint="cs"/>
                <w:sz w:val="32"/>
                <w:szCs w:val="32"/>
                <w:cs/>
              </w:rPr>
              <w:t>ตั้งคำถาม</w:t>
            </w:r>
            <w:r w:rsidR="00BB18E9">
              <w:rPr>
                <w:rFonts w:ascii="TH SarabunPSK" w:hAnsi="TH SarabunPSK" w:cs="TH SarabunPSK" w:hint="cs"/>
                <w:sz w:val="32"/>
                <w:szCs w:val="32"/>
                <w:cs/>
              </w:rPr>
              <w:t>นำเข้าสู่บทเรียน ว่า</w:t>
            </w:r>
            <w:r w:rsidR="00182145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นักเรียนเคยเห็นรถไฟชิงกันเซนของญี่ปุ่น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หรือไม่</w:t>
            </w:r>
            <w:r w:rsidR="0018214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ให้นักเรียนบอกความแตก</w:t>
            </w:r>
            <w:r w:rsidR="00182145" w:rsidRPr="00182145">
              <w:rPr>
                <w:rFonts w:ascii="TH SarabunPSK" w:hAnsi="TH SarabunPSK" w:cs="TH SarabunPSK" w:hint="cs"/>
                <w:sz w:val="32"/>
                <w:szCs w:val="32"/>
                <w:cs/>
              </w:rPr>
              <w:t>ต่างกับรถไฟของไทย</w:t>
            </w:r>
          </w:p>
        </w:tc>
        <w:tc>
          <w:tcPr>
            <w:tcW w:w="2205" w:type="dxa"/>
          </w:tcPr>
          <w:p w14:paraId="394E661E" w14:textId="57FF3FDD" w:rsidR="00461101" w:rsidRPr="00C65992" w:rsidRDefault="0046110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75729" w:rsidRPr="00C65992" w14:paraId="0C3F2FCF" w14:textId="77777777" w:rsidTr="006F6C5B">
        <w:tc>
          <w:tcPr>
            <w:tcW w:w="3471" w:type="dxa"/>
          </w:tcPr>
          <w:p w14:paraId="33EB9D36" w14:textId="7A5F4C65" w:rsidR="00C6599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drawing>
                <wp:anchor distT="0" distB="0" distL="114300" distR="114300" simplePos="0" relativeHeight="251658245" behindDoc="0" locked="0" layoutInCell="1" allowOverlap="1" wp14:anchorId="6C27463E" wp14:editId="30496173">
                  <wp:simplePos x="0" y="0"/>
                  <wp:positionH relativeFrom="column">
                    <wp:posOffset>249643</wp:posOffset>
                  </wp:positionH>
                  <wp:positionV relativeFrom="paragraph">
                    <wp:posOffset>69121</wp:posOffset>
                  </wp:positionV>
                  <wp:extent cx="1625097" cy="913973"/>
                  <wp:effectExtent l="0" t="0" r="0" b="635"/>
                  <wp:wrapNone/>
                  <wp:docPr id="1333105993" name="รูปภาพ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3105993" name="รูปภาพ 133310599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9965" cy="916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65992" w:rsidRPr="00C65992">
              <w:rPr>
                <w:rFonts w:ascii="TH SarabunPSK" w:hAnsi="TH SarabunPSK" w:cs="TH SarabunPSK" w:hint="cs"/>
                <w:sz w:val="32"/>
                <w:szCs w:val="32"/>
              </w:rPr>
              <w:t xml:space="preserve">2. </w:t>
            </w:r>
          </w:p>
          <w:p w14:paraId="35988135" w14:textId="77777777" w:rsidR="00C65992" w:rsidRDefault="00C6599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B2A1C89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9565EBB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6501143" w14:textId="77777777" w:rsidR="00C479F1" w:rsidRDefault="00C479F1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DDC15E5" w14:textId="75CD44FC" w:rsidR="00A304F4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658248" behindDoc="0" locked="0" layoutInCell="1" allowOverlap="1" wp14:anchorId="661C12FC" wp14:editId="3D9FA352">
                  <wp:simplePos x="0" y="0"/>
                  <wp:positionH relativeFrom="column">
                    <wp:posOffset>159108</wp:posOffset>
                  </wp:positionH>
                  <wp:positionV relativeFrom="paragraph">
                    <wp:posOffset>71636</wp:posOffset>
                  </wp:positionV>
                  <wp:extent cx="1652258" cy="929191"/>
                  <wp:effectExtent l="0" t="0" r="5715" b="4445"/>
                  <wp:wrapNone/>
                  <wp:docPr id="683838543" name="รูปภาพ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838543" name="รูปภาพ 68383854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055" cy="938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304F4">
              <w:rPr>
                <w:rFonts w:ascii="TH SarabunPSK" w:hAnsi="TH SarabunPSK" w:cs="TH SarabunPSK" w:hint="eastAsia"/>
                <w:sz w:val="32"/>
                <w:szCs w:val="32"/>
              </w:rPr>
              <w:t>3.</w:t>
            </w:r>
          </w:p>
          <w:p w14:paraId="1EF300AC" w14:textId="5C37319F" w:rsidR="0052131B" w:rsidRDefault="00C6599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14:paraId="416CA303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496CEE1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A33008D" w14:textId="5FA343D7" w:rsidR="00A304F4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49" behindDoc="0" locked="0" layoutInCell="1" allowOverlap="1" wp14:anchorId="39BB2377" wp14:editId="7E1555C3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90805</wp:posOffset>
                  </wp:positionV>
                  <wp:extent cx="1931213" cy="1086307"/>
                  <wp:effectExtent l="0" t="0" r="0" b="0"/>
                  <wp:wrapNone/>
                  <wp:docPr id="1247034916" name="รูปภาพ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7034916" name="รูปภาพ 124703491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213" cy="1086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304F4">
              <w:rPr>
                <w:rFonts w:ascii="TH SarabunPSK" w:hAnsi="TH SarabunPSK" w:cs="TH SarabunPSK" w:hint="eastAsia"/>
                <w:sz w:val="32"/>
                <w:szCs w:val="32"/>
              </w:rPr>
              <w:t>4.</w:t>
            </w:r>
          </w:p>
          <w:p w14:paraId="4D3021E9" w14:textId="72F566A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581BAAA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46805C" w14:textId="77777777" w:rsidR="0052131B" w:rsidRDefault="0052131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9545E6E" w14:textId="2B57BABA" w:rsidR="00510932" w:rsidRPr="00C6599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17537395" w14:textId="4AA4CFA9" w:rsidR="00C65992" w:rsidRDefault="000E7CFB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นักเรียนตรวจสอบ</w:t>
            </w:r>
            <w:r w:rsidR="0051093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ภาพรถไฟฟ้าทั้งสามประเภท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ครูกระตุ้น</w:t>
            </w:r>
            <w:r w:rsidR="00510932">
              <w:rPr>
                <w:rFonts w:ascii="TH SarabunPSK" w:hAnsi="TH SarabunPSK" w:cs="TH SarabunPSK" w:hint="cs"/>
                <w:sz w:val="32"/>
                <w:szCs w:val="32"/>
                <w:cs/>
              </w:rPr>
              <w:t>ให้นักเรียน</w:t>
            </w:r>
            <w:r w:rsidR="00FA123D">
              <w:rPr>
                <w:rFonts w:ascii="TH SarabunPSK" w:hAnsi="TH SarabunPSK" w:cs="TH SarabunPSK" w:hint="cs"/>
                <w:sz w:val="32"/>
                <w:szCs w:val="32"/>
                <w:cs/>
              </w:rPr>
              <w:t>สังเกต</w:t>
            </w:r>
            <w:r w:rsidR="00510932">
              <w:rPr>
                <w:rFonts w:ascii="TH SarabunPSK" w:hAnsi="TH SarabunPSK" w:cs="TH SarabunPSK" w:hint="cs"/>
                <w:sz w:val="32"/>
                <w:szCs w:val="32"/>
                <w:cs/>
              </w:rPr>
              <w:t>ว่า</w:t>
            </w:r>
            <w:r w:rsidR="00182145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6B288FAA" w14:textId="38712B68" w:rsidR="0052131B" w:rsidRPr="0006627B" w:rsidRDefault="0052131B" w:rsidP="0033107A">
            <w:pPr>
              <w:pStyle w:val="ListParagraph"/>
              <w:numPr>
                <w:ilvl w:val="0"/>
                <w:numId w:val="15"/>
              </w:numPr>
              <w:spacing w:line="400" w:lineRule="atLeast"/>
              <w:ind w:left="239" w:hanging="283"/>
              <w:rPr>
                <w:rFonts w:ascii="TH SarabunPSK" w:hAnsi="TH SarabunPSK" w:cs="TH SarabunPSK"/>
                <w:sz w:val="32"/>
                <w:szCs w:val="32"/>
              </w:rPr>
            </w:pPr>
            <w:r w:rsidRPr="00176E61">
              <w:rPr>
                <w:rFonts w:ascii="TH SarabunPSK" w:hAnsi="TH SarabunPSK" w:cs="TH SarabunPSK" w:hint="cs"/>
                <w:sz w:val="32"/>
                <w:szCs w:val="32"/>
                <w:cs/>
              </w:rPr>
              <w:t>รถไฟขบวนไหน</w:t>
            </w:r>
            <w:r w:rsidR="000E7CFB" w:rsidRPr="00176E6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76E61">
              <w:rPr>
                <w:rFonts w:ascii="TH SarabunPSK" w:hAnsi="TH SarabunPSK" w:cs="TH SarabunPSK" w:hint="cs"/>
                <w:sz w:val="32"/>
                <w:szCs w:val="32"/>
                <w:cs/>
              </w:rPr>
              <w:t>คือ</w:t>
            </w:r>
            <w:r w:rsidR="000E7CFB" w:rsidRPr="00176E6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176E61"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ชิงกันเซน</w:t>
            </w:r>
            <w:r w:rsid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>พร้อ</w:t>
            </w:r>
            <w:r w:rsid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>ม</w:t>
            </w:r>
            <w:r w:rsidR="00FA123D" w:rsidRP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ระบุ</w:t>
            </w:r>
            <w:r w:rsidRP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>เหตุผล</w:t>
            </w:r>
            <w:r w:rsidR="00FA123D" w:rsidRP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ที่คิดเช่นนั้น</w:t>
            </w:r>
            <w:r w:rsidRPr="0006627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3B194B4A" w14:textId="77777777" w:rsidR="00C479F1" w:rsidRPr="0006627B" w:rsidRDefault="00C479F1" w:rsidP="008B3142">
            <w:pPr>
              <w:tabs>
                <w:tab w:val="left" w:pos="426"/>
              </w:tabs>
              <w:spacing w:line="400" w:lineRule="atLeas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9640AFC" w14:textId="4C40A948" w:rsidR="00C479F1" w:rsidRPr="00D14B9C" w:rsidRDefault="00C479F1" w:rsidP="0033107A">
            <w:pPr>
              <w:pStyle w:val="ListParagraph"/>
              <w:numPr>
                <w:ilvl w:val="0"/>
                <w:numId w:val="15"/>
              </w:numPr>
              <w:tabs>
                <w:tab w:val="left" w:pos="239"/>
              </w:tabs>
              <w:spacing w:line="400" w:lineRule="atLeast"/>
              <w:ind w:left="239" w:hanging="262"/>
              <w:rPr>
                <w:rFonts w:ascii="TH SarabunPSK" w:hAnsi="TH SarabunPSK" w:cs="TH SarabunPSK"/>
                <w:sz w:val="32"/>
                <w:szCs w:val="32"/>
              </w:rPr>
            </w:pPr>
            <w:r w:rsidRPr="00D14B9C"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นักเรียนดูรูปภาพรถไฟแต่ละประเภ</w:t>
            </w:r>
            <w:r w:rsidR="00D14B9C">
              <w:rPr>
                <w:rFonts w:ascii="TH SarabunPSK" w:hAnsi="TH SarabunPSK" w:cs="TH SarabunPSK" w:hint="cs"/>
                <w:sz w:val="32"/>
                <w:szCs w:val="32"/>
                <w:cs/>
              </w:rPr>
              <w:t>ท</w:t>
            </w:r>
            <w:r w:rsidRPr="00D14B9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ตามสไลด์ที่ </w:t>
            </w:r>
            <w:r w:rsidRPr="00D14B9C">
              <w:rPr>
                <w:rFonts w:ascii="TH SarabunPSK" w:hAnsi="TH SarabunPSK" w:cs="TH SarabunPSK" w:hint="eastAsia"/>
                <w:sz w:val="32"/>
                <w:szCs w:val="32"/>
              </w:rPr>
              <w:t>3 - 4</w:t>
            </w:r>
            <w:r w:rsidRPr="00D14B9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093CB7CE" w14:textId="77777777" w:rsidR="00C479F1" w:rsidRDefault="00C479F1" w:rsidP="008B3142">
            <w:pPr>
              <w:tabs>
                <w:tab w:val="left" w:pos="426"/>
              </w:tabs>
              <w:spacing w:line="400" w:lineRule="atLeast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4B7A4F0" w14:textId="31570EBD" w:rsidR="0052131B" w:rsidRPr="0052131B" w:rsidRDefault="0052131B" w:rsidP="008B3142">
            <w:pPr>
              <w:tabs>
                <w:tab w:val="left" w:pos="426"/>
              </w:tabs>
              <w:spacing w:line="400" w:lineRule="atLeast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05" w:type="dxa"/>
          </w:tcPr>
          <w:p w14:paraId="043F5226" w14:textId="429BAFA4" w:rsidR="00C65992" w:rsidRPr="00C65992" w:rsidRDefault="00BB18E9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lastRenderedPageBreak/>
              <w:t>นักเรียนบันทึกความแตกต่างของรถไฟแต่ละชนิดลงโพส</w:t>
            </w:r>
            <w:r w:rsidR="00C35C7C">
              <w:rPr>
                <w:rFonts w:ascii="TH SarabunPSK" w:hAnsi="TH SarabunPSK" w:cs="TH SarabunPSK" w:hint="cs"/>
                <w:sz w:val="32"/>
                <w:szCs w:val="32"/>
                <w:cs/>
              </w:rPr>
              <w:t>ต์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อิท</w:t>
            </w:r>
            <w:r w:rsidR="00B4168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เพื่อใช้ประกอบในการทำใบงานที่ </w:t>
            </w:r>
            <w:r w:rsidR="00B4168A">
              <w:rPr>
                <w:rFonts w:ascii="TH SarabunPSK" w:hAnsi="TH SarabunPSK" w:cs="TH SarabunPSK" w:hint="eastAsia"/>
                <w:sz w:val="32"/>
                <w:szCs w:val="32"/>
              </w:rPr>
              <w:t>11.1</w:t>
            </w:r>
          </w:p>
        </w:tc>
      </w:tr>
      <w:tr w:rsidR="00675729" w:rsidRPr="00C65992" w14:paraId="10AEED3A" w14:textId="77777777" w:rsidTr="006F6C5B">
        <w:tc>
          <w:tcPr>
            <w:tcW w:w="3471" w:type="dxa"/>
          </w:tcPr>
          <w:p w14:paraId="465008D1" w14:textId="4C9E7F86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0" behindDoc="0" locked="0" layoutInCell="1" allowOverlap="1" wp14:anchorId="6DE06743" wp14:editId="1AAA6576">
                  <wp:simplePos x="0" y="0"/>
                  <wp:positionH relativeFrom="column">
                    <wp:posOffset>156210</wp:posOffset>
                  </wp:positionH>
                  <wp:positionV relativeFrom="paragraph">
                    <wp:posOffset>74569</wp:posOffset>
                  </wp:positionV>
                  <wp:extent cx="1935836" cy="1089025"/>
                  <wp:effectExtent l="0" t="0" r="7620" b="0"/>
                  <wp:wrapNone/>
                  <wp:docPr id="206437088" name="รูปภาพ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3050326" name="รูปภาพ 101305032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836" cy="1089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304F4">
              <w:rPr>
                <w:rFonts w:ascii="TH SarabunPSK" w:hAnsi="TH SarabunPSK" w:cs="TH SarabunPSK" w:hint="eastAsia"/>
                <w:sz w:val="32"/>
                <w:szCs w:val="32"/>
              </w:rPr>
              <w:t>5</w:t>
            </w:r>
            <w:r w:rsidR="0052131B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</w:p>
          <w:p w14:paraId="49480F8B" w14:textId="7D472E8B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C86952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5527BFD" w14:textId="77777777" w:rsidR="00510932" w:rsidRDefault="0051093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47557A0" w14:textId="6EEB1C03" w:rsidR="0052131B" w:rsidRPr="00C65992" w:rsidRDefault="0052131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056804AA" w14:textId="77777777" w:rsidR="00067197" w:rsidRDefault="003469E2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นักเรียนสังเกตภาพ</w:t>
            </w:r>
            <w:r w:rsidR="000D314D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และช่วยกันคิดว่า</w:t>
            </w:r>
            <w:r w:rsidR="00067197">
              <w:rPr>
                <w:rFonts w:ascii="TH SarabunPSK" w:hAnsi="TH SarabunPSK" w:cs="TH SarabunPSK" w:hint="cs"/>
                <w:sz w:val="32"/>
                <w:szCs w:val="32"/>
                <w:cs/>
              </w:rPr>
              <w:t>บริเวณด้านบน</w:t>
            </w:r>
            <w:r w:rsidR="000D314D">
              <w:rPr>
                <w:rFonts w:ascii="TH SarabunPSK" w:hAnsi="TH SarabunPSK" w:cs="TH SarabunPSK" w:hint="cs"/>
                <w:sz w:val="32"/>
                <w:szCs w:val="32"/>
                <w:cs/>
              </w:rPr>
              <w:t>รถไฟทั้ง</w:t>
            </w:r>
            <w:r w:rsidR="000D314D">
              <w:rPr>
                <w:rFonts w:ascii="TH SarabunPSK" w:hAnsi="TH SarabunPSK" w:cs="TH SarabunPSK"/>
                <w:sz w:val="32"/>
                <w:szCs w:val="32"/>
              </w:rPr>
              <w:t xml:space="preserve"> 2 </w:t>
            </w:r>
            <w:r w:rsidR="000D314D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ประเภท</w:t>
            </w:r>
            <w:r w:rsidR="0006719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คือ</w:t>
            </w:r>
            <w:r w:rsidR="00067197">
              <w:rPr>
                <w:rFonts w:ascii="TH SarabunPSK" w:hAnsi="TH SarabunPSK" w:cs="TH SarabunPSK" w:hint="eastAsia"/>
                <w:sz w:val="32"/>
                <w:szCs w:val="32"/>
              </w:rPr>
              <w:t xml:space="preserve"> </w:t>
            </w:r>
            <w:r w:rsidR="00067197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อะไร มีไว้ทำอะไร </w:t>
            </w:r>
          </w:p>
          <w:p w14:paraId="537B2139" w14:textId="77777777" w:rsidR="00D35F95" w:rsidRDefault="00D35F95" w:rsidP="0006719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14:paraId="74AF4E84" w14:textId="21C9BD97" w:rsidR="0052131B" w:rsidRPr="00C65992" w:rsidRDefault="00067197" w:rsidP="00067197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จากนั้นครูให้ข้อมูลเพิ่มเติมว่า บริเวณด้านบนรถไฟ คือ อุปกรณ์ที่ใช้จ่ายพลังงานไฟฟ้าเพื่อขับเคลื่อนรถไฟ โดย</w:t>
            </w:r>
            <w:r w:rsidR="00F24003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กระแสไฟฟ้าจะวิ่งผ่านรางและสายไฟด้านบน</w:t>
            </w:r>
          </w:p>
        </w:tc>
        <w:tc>
          <w:tcPr>
            <w:tcW w:w="2205" w:type="dxa"/>
          </w:tcPr>
          <w:p w14:paraId="04642368" w14:textId="77777777" w:rsidR="0052131B" w:rsidRPr="00C65992" w:rsidRDefault="0052131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675729" w:rsidRPr="00C65992" w14:paraId="142400C7" w14:textId="77777777" w:rsidTr="006F6C5B">
        <w:tc>
          <w:tcPr>
            <w:tcW w:w="3471" w:type="dxa"/>
          </w:tcPr>
          <w:p w14:paraId="680EF227" w14:textId="53438EBE" w:rsidR="00F24003" w:rsidRDefault="00F2400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1" behindDoc="0" locked="0" layoutInCell="1" allowOverlap="1" wp14:anchorId="6909EA62" wp14:editId="1522946D">
                  <wp:simplePos x="0" y="0"/>
                  <wp:positionH relativeFrom="column">
                    <wp:posOffset>220965</wp:posOffset>
                  </wp:positionH>
                  <wp:positionV relativeFrom="paragraph">
                    <wp:posOffset>132715</wp:posOffset>
                  </wp:positionV>
                  <wp:extent cx="1587500" cy="893159"/>
                  <wp:effectExtent l="0" t="0" r="0" b="2540"/>
                  <wp:wrapNone/>
                  <wp:docPr id="2017348386" name="รูปภาพ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662732" name="รูปภาพ 104662732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0" cy="893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2131B">
              <w:rPr>
                <w:rFonts w:ascii="TH SarabunPSK" w:hAnsi="TH SarabunPSK" w:cs="TH SarabunPSK"/>
                <w:sz w:val="32"/>
                <w:szCs w:val="32"/>
              </w:rPr>
              <w:t xml:space="preserve">6. </w:t>
            </w:r>
          </w:p>
          <w:p w14:paraId="04EB64E6" w14:textId="77777777" w:rsidR="00F24003" w:rsidRDefault="00F2400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C46B271" w14:textId="189D590B" w:rsidR="00F24003" w:rsidRDefault="00F2400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77FF5D8" w14:textId="77777777" w:rsidR="0052131B" w:rsidRDefault="0052131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755C411" w14:textId="47062EF0" w:rsidR="00F46A58" w:rsidRPr="00C65992" w:rsidRDefault="00F46A58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004F6F03" w14:textId="4B0E2974" w:rsidR="0052131B" w:rsidRPr="00C65992" w:rsidRDefault="008B3142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ครูให้ข้อมูลเพิ่มเติมว่า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ชิงกันเซน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</w:rPr>
              <w:t xml:space="preserve"> 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จัดว่าเป็นรถไฟชนิด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</w:rPr>
              <w:t xml:space="preserve"> “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รถด่วนพิเศษ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</w:rPr>
              <w:t>”</w:t>
            </w:r>
            <w:r w:rsidR="00507F6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205" w:type="dxa"/>
          </w:tcPr>
          <w:p w14:paraId="0262675D" w14:textId="07811EE7" w:rsidR="0052131B" w:rsidRPr="00C65992" w:rsidRDefault="00507F62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ถึงแม้ว่าจะเป็นรถไฟชนิดรถด่วนพิเศษเหมือนกัน แต่แตกต่างกันที่ความเร็ว จึงจำเป็นต้องมีรางพิเศษเฉพาะ</w:t>
            </w:r>
            <w:r w:rsidR="005F28FB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ของชิงกันเซนเท่านั้น</w:t>
            </w:r>
          </w:p>
        </w:tc>
      </w:tr>
      <w:tr w:rsidR="00675729" w:rsidRPr="00C65992" w14:paraId="72D1FE6C" w14:textId="77777777" w:rsidTr="006F6C5B">
        <w:tc>
          <w:tcPr>
            <w:tcW w:w="3471" w:type="dxa"/>
          </w:tcPr>
          <w:p w14:paraId="356C678D" w14:textId="2C730A27" w:rsidR="00F24003" w:rsidRDefault="00D35F95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73" behindDoc="0" locked="0" layoutInCell="1" allowOverlap="1" wp14:anchorId="614D7EB7" wp14:editId="65F3C479">
                  <wp:simplePos x="0" y="0"/>
                  <wp:positionH relativeFrom="column">
                    <wp:posOffset>108585</wp:posOffset>
                  </wp:positionH>
                  <wp:positionV relativeFrom="paragraph">
                    <wp:posOffset>220980</wp:posOffset>
                  </wp:positionV>
                  <wp:extent cx="1873885" cy="1054100"/>
                  <wp:effectExtent l="0" t="0" r="0" b="0"/>
                  <wp:wrapNone/>
                  <wp:docPr id="1000452277" name="กราฟิก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52277" name=""/>
                          <pic:cNvPicPr/>
                        </pic:nvPicPr>
                        <pic:blipFill>
                          <a:blip r:embed="rId17">
                            <a:extLs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885" cy="1054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2131B">
              <w:rPr>
                <w:rFonts w:ascii="TH SarabunPSK" w:hAnsi="TH SarabunPSK" w:cs="TH SarabunPSK"/>
                <w:sz w:val="32"/>
                <w:szCs w:val="32"/>
              </w:rPr>
              <w:t xml:space="preserve">7. </w:t>
            </w:r>
          </w:p>
          <w:p w14:paraId="53BD51E6" w14:textId="68414EA5" w:rsidR="00F24003" w:rsidRDefault="00F2400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7EA672" w14:textId="18DDEF70" w:rsidR="00F24003" w:rsidRDefault="00F24003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C8D07A1" w14:textId="77777777" w:rsidR="00F46A58" w:rsidRDefault="00F46A58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DF862DA" w14:textId="03788B3E" w:rsidR="0052131B" w:rsidRPr="00C65992" w:rsidRDefault="0052131B" w:rsidP="00955570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6CF547DE" w14:textId="6A2C1AD2" w:rsidR="0052131B" w:rsidRPr="00C65992" w:rsidRDefault="00507F62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นักเรียนดู</w:t>
            </w:r>
            <w:r w:rsidR="00F24003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วิดีโอเรื่องวิ</w:t>
            </w:r>
            <w:r w:rsid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ธีการเดินทางของ</w:t>
            </w:r>
            <w:r w:rsidR="00730EEA">
              <w:rPr>
                <w:rFonts w:ascii="TH SarabunPSK" w:hAnsi="TH SarabunPSK" w:cs="TH SarabunPSK" w:hint="cs"/>
                <w:sz w:val="32"/>
                <w:szCs w:val="32"/>
                <w:cs/>
              </w:rPr>
              <w:t>คน</w:t>
            </w:r>
            <w:r w:rsid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ญี่ปุ่น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เพื่อนำข้อมูลที่ได้รับมาแลกเปลี่ยนกันในภายหลัง</w:t>
            </w:r>
          </w:p>
        </w:tc>
        <w:tc>
          <w:tcPr>
            <w:tcW w:w="2205" w:type="dxa"/>
          </w:tcPr>
          <w:p w14:paraId="18D30776" w14:textId="1C92B0FC" w:rsidR="0052131B" w:rsidRPr="00C65992" w:rsidRDefault="006F6C5B" w:rsidP="008B314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5992">
              <w:rPr>
                <w:rFonts w:ascii="TH SarabunPSK" w:eastAsia="UD Digi Kyokasho N-R" w:hAnsi="TH SarabunPSK" w:cs="TH SarabunPSK"/>
                <w:noProof/>
                <w:sz w:val="32"/>
                <w:szCs w:val="32"/>
                <w:cs/>
              </w:rPr>
              <mc:AlternateContent>
                <mc:Choice Requires="wps">
                  <w:drawing>
                    <wp:anchor distT="45720" distB="45720" distL="114300" distR="114300" simplePos="0" relativeHeight="251658246" behindDoc="0" locked="0" layoutInCell="1" allowOverlap="1" wp14:anchorId="429C8764" wp14:editId="0A02EAFD">
                      <wp:simplePos x="0" y="0"/>
                      <wp:positionH relativeFrom="column">
                        <wp:posOffset>-3175</wp:posOffset>
                      </wp:positionH>
                      <wp:positionV relativeFrom="paragraph">
                        <wp:posOffset>50165</wp:posOffset>
                      </wp:positionV>
                      <wp:extent cx="1141679" cy="676550"/>
                      <wp:effectExtent l="0" t="0" r="0" b="0"/>
                      <wp:wrapNone/>
                      <wp:docPr id="2065922374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1679" cy="67655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EED318C" w14:textId="0244E45A" w:rsidR="006F6C5B" w:rsidRDefault="00000000" w:rsidP="006F6C5B">
                                  <w:pPr>
                                    <w:rPr>
                                      <w:rFonts w:ascii="TH SarabunPSK" w:eastAsia="UD Digi Kyokasho N-R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19" w:history="1">
                                    <w:r w:rsidR="002C3792" w:rsidRPr="001E52D6">
                                      <w:rPr>
                                        <w:rStyle w:val="Hyperlink"/>
                                        <w:rFonts w:ascii="TH SarabunPSK" w:eastAsia="UD Digi Kyokasho N-R" w:hAnsi="TH SarabunPSK" w:cs="TH SarabunPSK"/>
                                        <w:sz w:val="24"/>
                                        <w:szCs w:val="24"/>
                                      </w:rPr>
                                      <w:t>https://www.erin.jpf.go.jp/jp/lesson/06/let-us-see/</w:t>
                                    </w:r>
                                  </w:hyperlink>
                                </w:p>
                                <w:p w14:paraId="7F4AEC40" w14:textId="77777777" w:rsidR="002C3792" w:rsidRPr="00C65992" w:rsidRDefault="002C3792" w:rsidP="006F6C5B">
                                  <w:pPr>
                                    <w:rPr>
                                      <w:rFonts w:ascii="TH SarabunPSK" w:eastAsia="UD Digi Kyokasho N-R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29C876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กล่องข้อความ 2" o:spid="_x0000_s1029" type="#_x0000_t202" style="position:absolute;margin-left:-.25pt;margin-top:3.95pt;width:89.9pt;height:53.25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" filled="f" stroked="f">
                      <v:textbox>
                        <w:txbxContent>
                          <w:p w14:paraId="6EED318C" w14:textId="0244E45A" w:rsidR="006F6C5B" w:rsidRDefault="00000000" w:rsidP="006F6C5B">
                            <w:pPr>
                              <w:rPr>
                                <w:rFonts w:ascii="TH SarabunPSK" w:eastAsia="UD Digi Kyokasho N-R" w:hAnsi="TH SarabunPSK" w:cs="TH SarabunPSK"/>
                                <w:sz w:val="24"/>
                                <w:szCs w:val="24"/>
                              </w:rPr>
                            </w:pPr>
                            <w:hyperlink r:id="rId20" w:history="1">
                              <w:r w:rsidR="002C3792" w:rsidRPr="001E52D6">
                                <w:rPr>
                                  <w:rStyle w:val="Hyperlink"/>
                                  <w:rFonts w:ascii="TH SarabunPSK" w:eastAsia="UD Digi Kyokasho N-R" w:hAnsi="TH SarabunPSK" w:cs="TH SarabunPSK"/>
                                  <w:sz w:val="24"/>
                                  <w:szCs w:val="24"/>
                                </w:rPr>
                                <w:t>https://www.erin.jpf.go.jp/jp/lesson/06/let-us-see/</w:t>
                              </w:r>
                            </w:hyperlink>
                          </w:p>
                          <w:p w14:paraId="7F4AEC40" w14:textId="77777777" w:rsidR="002C3792" w:rsidRPr="00C65992" w:rsidRDefault="002C3792" w:rsidP="006F6C5B">
                            <w:pPr>
                              <w:rPr>
                                <w:rFonts w:ascii="TH SarabunPSK" w:eastAsia="UD Digi Kyokasho N-R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75729" w:rsidRPr="00C65992" w14:paraId="2F04FF67" w14:textId="77777777" w:rsidTr="006F6C5B">
        <w:tc>
          <w:tcPr>
            <w:tcW w:w="3471" w:type="dxa"/>
          </w:tcPr>
          <w:p w14:paraId="4A63364F" w14:textId="42E45DE1" w:rsidR="006F6C5B" w:rsidRPr="00C65992" w:rsidRDefault="00F24003" w:rsidP="006F6C5B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658252" behindDoc="0" locked="0" layoutInCell="1" allowOverlap="1" wp14:anchorId="478F991D" wp14:editId="0D93E719">
                  <wp:simplePos x="0" y="0"/>
                  <wp:positionH relativeFrom="column">
                    <wp:posOffset>194945</wp:posOffset>
                  </wp:positionH>
                  <wp:positionV relativeFrom="paragraph">
                    <wp:posOffset>33655</wp:posOffset>
                  </wp:positionV>
                  <wp:extent cx="1787525" cy="1005483"/>
                  <wp:effectExtent l="0" t="0" r="3175" b="4445"/>
                  <wp:wrapNone/>
                  <wp:docPr id="1040126331" name="รูปภาพ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7159410" name="รูปภาพ 1617159410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202" cy="1007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6C5B">
              <w:rPr>
                <w:rFonts w:ascii="TH SarabunPSK" w:hAnsi="TH SarabunPSK" w:cs="TH SarabunPSK"/>
                <w:sz w:val="32"/>
                <w:szCs w:val="32"/>
              </w:rPr>
              <w:t xml:space="preserve">8. </w:t>
            </w:r>
          </w:p>
          <w:p w14:paraId="7D1A7D27" w14:textId="32CB78C1" w:rsidR="006F6C5B" w:rsidRPr="00C65992" w:rsidRDefault="006F6C5B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5E952490" w14:textId="478C4A51" w:rsidR="006F6C5B" w:rsidRPr="00C65992" w:rsidRDefault="00F24003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นักเรียนแลกเปลี่ยนข้อมูล</w:t>
            </w:r>
            <w:r w:rsidR="00507F62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กับ</w:t>
            </w:r>
            <w:r w:rsidR="006F6C5B" w:rsidRPr="00C65992">
              <w:rPr>
                <w:rFonts w:ascii="TH SarabunPSK" w:hAnsi="TH SarabunPSK" w:cs="TH SarabunPSK"/>
                <w:sz w:val="32"/>
                <w:szCs w:val="32"/>
                <w:cs/>
              </w:rPr>
              <w:t>เพื่อน</w:t>
            </w:r>
            <w:r w:rsidR="006F6C5B" w:rsidRPr="00C6599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507F62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ตามหัวข้อต่อไปนี้</w:t>
            </w:r>
            <w:r w:rsidR="006F6C5B" w:rsidRPr="00C6599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44CB0C09" w14:textId="51814089" w:rsidR="00632B69" w:rsidRPr="006304BA" w:rsidRDefault="006F6C5B" w:rsidP="006304BA">
            <w:pPr>
              <w:pStyle w:val="ListParagraph"/>
              <w:numPr>
                <w:ilvl w:val="0"/>
                <w:numId w:val="15"/>
              </w:numPr>
              <w:tabs>
                <w:tab w:val="left" w:pos="426"/>
              </w:tabs>
              <w:spacing w:line="400" w:lineRule="atLeast"/>
              <w:ind w:left="387"/>
              <w:rPr>
                <w:rFonts w:ascii="TH SarabunPSK" w:hAnsi="TH SarabunPSK" w:cs="TH SarabunPSK"/>
                <w:sz w:val="32"/>
                <w:szCs w:val="32"/>
              </w:rPr>
            </w:pP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นักเรียนเคยนั่งรถไฟในประเทศไทยหรือไม่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รถไฟของไทยมีแบบไหนบ้าง</w:t>
            </w:r>
            <w:r w:rsidR="00F24003" w:rsidRPr="006304B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นักเรียนคิดว่าคนไทยเลือกโดยสารรถไฟในโอกาสแบบ</w:t>
            </w:r>
            <w:r w:rsidR="00F24003"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ใด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บ้าง</w:t>
            </w:r>
          </w:p>
          <w:p w14:paraId="10CC383E" w14:textId="26F7C7B1" w:rsidR="00632B69" w:rsidRPr="006304BA" w:rsidRDefault="00632B69" w:rsidP="006304BA">
            <w:pPr>
              <w:pStyle w:val="ListParagraph"/>
              <w:numPr>
                <w:ilvl w:val="0"/>
                <w:numId w:val="15"/>
              </w:numPr>
              <w:tabs>
                <w:tab w:val="left" w:pos="426"/>
              </w:tabs>
              <w:spacing w:line="400" w:lineRule="atLeast"/>
              <w:ind w:left="387"/>
              <w:rPr>
                <w:rFonts w:ascii="TH SarabunPSK" w:hAnsi="TH SarabunPSK" w:cs="TH SarabunPSK"/>
                <w:sz w:val="32"/>
                <w:szCs w:val="32"/>
              </w:rPr>
            </w:pP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นักเรียนเคยได้ยิน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หรือเห็นรถไฟชิ</w:t>
            </w:r>
            <w:r w:rsidR="00F24003"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กันเซนของญี่ปุ่นหรือ</w:t>
            </w:r>
            <w:r w:rsidR="00F24003"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หากเคย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ลองเปรียบเทียบกับรถไฟของไทยว่าเหมือนหรือแตกต่างกันอย่างไร</w:t>
            </w:r>
            <w:r w:rsidRPr="006304B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155129AF" w14:textId="77777777" w:rsidR="00B60F6B" w:rsidRDefault="00632B69" w:rsidP="00B60F6B">
            <w:pPr>
              <w:pStyle w:val="ListParagraph"/>
              <w:numPr>
                <w:ilvl w:val="0"/>
                <w:numId w:val="15"/>
              </w:numPr>
              <w:tabs>
                <w:tab w:val="left" w:pos="426"/>
              </w:tabs>
              <w:spacing w:line="400" w:lineRule="atLeast"/>
              <w:ind w:left="387"/>
              <w:rPr>
                <w:rFonts w:ascii="TH SarabunPSK" w:hAnsi="TH SarabunPSK" w:cs="TH SarabunPSK"/>
                <w:sz w:val="32"/>
                <w:szCs w:val="32"/>
              </w:rPr>
            </w:pPr>
            <w:r w:rsidRPr="006304BA">
              <w:rPr>
                <w:rFonts w:ascii="TH SarabunPSK" w:hAnsi="TH SarabunPSK" w:cs="TH SarabunPSK" w:hint="cs"/>
                <w:sz w:val="32"/>
                <w:szCs w:val="32"/>
                <w:cs/>
              </w:rPr>
              <w:t>นักเรียนคิดว่าคนญี่ปุ่นจะนั่งรถไฟ</w:t>
            </w:r>
          </w:p>
          <w:p w14:paraId="7C402E2F" w14:textId="19A6211E" w:rsidR="00632B69" w:rsidRPr="00B60F6B" w:rsidRDefault="00632B69" w:rsidP="00B60F6B">
            <w:pPr>
              <w:pStyle w:val="ListParagraph"/>
              <w:tabs>
                <w:tab w:val="left" w:pos="426"/>
              </w:tabs>
              <w:spacing w:line="400" w:lineRule="atLeast"/>
              <w:ind w:left="38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B60F6B">
              <w:rPr>
                <w:rFonts w:ascii="TH SarabunPSK" w:hAnsi="TH SarabunPSK" w:cs="TH SarabunPSK" w:hint="cs"/>
                <w:sz w:val="32"/>
                <w:szCs w:val="32"/>
                <w:cs/>
              </w:rPr>
              <w:t>ชิ</w:t>
            </w:r>
            <w:r w:rsidR="00F24003" w:rsidRPr="00B60F6B">
              <w:rPr>
                <w:rFonts w:ascii="TH SarabunPSK" w:hAnsi="TH SarabunPSK" w:cs="TH SarabunPSK" w:hint="cs"/>
                <w:sz w:val="32"/>
                <w:szCs w:val="32"/>
                <w:cs/>
              </w:rPr>
              <w:t>ง</w:t>
            </w:r>
            <w:r w:rsidRPr="00B60F6B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กันเซนในโอกาส</w:t>
            </w:r>
            <w:r w:rsidR="00F24003" w:rsidRPr="00B60F6B">
              <w:rPr>
                <w:rFonts w:ascii="TH SarabunPSK" w:hAnsi="TH SarabunPSK" w:cs="TH SarabunPSK" w:hint="cs"/>
                <w:sz w:val="32"/>
                <w:szCs w:val="32"/>
                <w:cs/>
              </w:rPr>
              <w:t>ใด</w:t>
            </w:r>
            <w:r w:rsidRPr="00B60F6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6F6C5B" w:rsidRPr="00B60F6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6F6C5B" w:rsidRPr="00B60F6B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205" w:type="dxa"/>
          </w:tcPr>
          <w:p w14:paraId="69E505C3" w14:textId="4D565E1C" w:rsidR="00192C95" w:rsidRDefault="00F24003" w:rsidP="00F24003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85D64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นักเรียนแลกเปลี่ยนข้อมู</w:t>
            </w:r>
            <w:r w:rsidR="00192C95">
              <w:rPr>
                <w:rFonts w:ascii="TH SarabunPSK" w:hAnsi="TH SarabunPSK" w:cs="TH SarabunPSK" w:hint="cs"/>
                <w:sz w:val="32"/>
                <w:szCs w:val="32"/>
                <w:cs/>
              </w:rPr>
              <w:t>ลในกลุ่มได้อย่าง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>อิสระตามภูมิหลังของตนเอง โดย</w:t>
            </w:r>
            <w:r w:rsidR="00192C95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>ไม่จำเป็นต้องแก้ไข</w:t>
            </w:r>
            <w:r w:rsidR="00192C95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เนื่องจากประสบการณ์และภูมิหลังของแต่ละคนแตกต่างกัน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4538CC5E" w14:textId="551CAFF8" w:rsidR="006F6C5B" w:rsidRPr="00D85D64" w:rsidRDefault="00F24003" w:rsidP="00F24003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85D64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>ครูมีหน้าที่กระตุ้นให้นักเรียนทุกคนมีส่วนร่วมในการนำเสนอความคิดเห็น</w:t>
            </w:r>
            <w:r w:rsidRPr="00D85D64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85D64">
              <w:rPr>
                <w:rFonts w:ascii="TH SarabunPSK" w:hAnsi="TH SarabunPSK" w:cs="TH SarabunPSK"/>
                <w:sz w:val="32"/>
                <w:szCs w:val="32"/>
                <w:cs/>
              </w:rPr>
              <w:t>และแลกเปลี่ยนเรียนรู้ร่วมกับเพื่อนในกลุ่ม</w:t>
            </w:r>
          </w:p>
        </w:tc>
      </w:tr>
      <w:tr w:rsidR="002C3792" w:rsidRPr="00C65992" w14:paraId="03BBF86D" w14:textId="77777777" w:rsidTr="006F6C5B">
        <w:tc>
          <w:tcPr>
            <w:tcW w:w="3471" w:type="dxa"/>
          </w:tcPr>
          <w:p w14:paraId="5117EE3C" w14:textId="70F5EE17" w:rsidR="006F6C5B" w:rsidRPr="00C65992" w:rsidRDefault="006F6C5B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  <w:r w:rsidRPr="00C65992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</w:p>
          <w:p w14:paraId="3AEBF49B" w14:textId="2022098E" w:rsidR="00F24003" w:rsidRDefault="00C045FE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C045F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3" behindDoc="0" locked="0" layoutInCell="1" allowOverlap="1" wp14:anchorId="7B0F9171" wp14:editId="286EA963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17780</wp:posOffset>
                  </wp:positionV>
                  <wp:extent cx="2028756" cy="984250"/>
                  <wp:effectExtent l="0" t="0" r="0" b="6350"/>
                  <wp:wrapNone/>
                  <wp:docPr id="1232778160" name="รูปภาพ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277816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355" cy="987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0DD85E5" w14:textId="73F33C57" w:rsidR="00F24003" w:rsidRDefault="00F24003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0F8C1D6" w14:textId="0A0AEAAE" w:rsidR="00F24003" w:rsidRDefault="00F24003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A74BC09" w14:textId="2BACD2DC" w:rsidR="006F6C5B" w:rsidRPr="00C65992" w:rsidRDefault="006F6C5B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4F6FEAE8" w14:textId="29302C52" w:rsidR="00D21F3A" w:rsidRPr="00D21F3A" w:rsidRDefault="00D21F3A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ครูถามคำถามตามสไลด์ที่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eastAsia"/>
                <w:sz w:val="32"/>
                <w:szCs w:val="32"/>
              </w:rPr>
              <w:t>9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1393AB5D" w14:textId="05B77E7A" w:rsidR="00D21F3A" w:rsidRPr="00D21F3A" w:rsidRDefault="00D21F3A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คำถาม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</w:t>
            </w: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ลองมาทายกันว่าความเร็วสูงสุดของรถไฟชิงกันเซนคือเท่าไหร่กันนะ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</w:p>
          <w:p w14:paraId="1CA1033E" w14:textId="421A6199" w:rsidR="006F6C5B" w:rsidRPr="00C65992" w:rsidRDefault="00D21F3A" w:rsidP="00D21F3A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“</w:t>
            </w:r>
            <w:r w:rsidR="00C045FE">
              <w:rPr>
                <w:rFonts w:ascii="TH SarabunPSK" w:hAnsi="TH SarabunPSK" w:cs="TH SarabunPSK" w:hint="eastAsia"/>
                <w:sz w:val="32"/>
                <w:szCs w:val="32"/>
              </w:rPr>
              <w:t>C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  <w:r w:rsidR="00C045FE">
              <w:rPr>
                <w:rFonts w:ascii="TH SarabunPSK" w:hAnsi="TH SarabunPSK" w:cs="TH SarabunPSK"/>
                <w:sz w:val="32"/>
                <w:szCs w:val="32"/>
              </w:rPr>
              <w:t>32</w:t>
            </w:r>
            <w:r w:rsidRPr="00D21F3A">
              <w:rPr>
                <w:rFonts w:ascii="TH SarabunPSK" w:hAnsi="TH SarabunPSK" w:cs="TH SarabunPSK"/>
                <w:sz w:val="32"/>
                <w:szCs w:val="32"/>
              </w:rPr>
              <w:t xml:space="preserve">0 </w:t>
            </w: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กิโลเมตรต่อชั่วโมง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”</w:t>
            </w:r>
          </w:p>
        </w:tc>
        <w:tc>
          <w:tcPr>
            <w:tcW w:w="2205" w:type="dxa"/>
          </w:tcPr>
          <w:p w14:paraId="4C521351" w14:textId="3E26356B" w:rsidR="006F6C5B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>ชิงกันเซนเคยทำสถิติความเร็วสูงสุดมากถึง</w:t>
            </w:r>
            <w:r w:rsidRPr="00C045FE">
              <w:rPr>
                <w:rFonts w:ascii="TH SarabunPSK" w:hAnsi="TH SarabunPSK" w:cs="TH SarabunPSK"/>
                <w:sz w:val="32"/>
                <w:szCs w:val="32"/>
              </w:rPr>
              <w:t xml:space="preserve"> 603 </w:t>
            </w: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กิโลเมตรต่อชั่วโมงเมื่อปี </w:t>
            </w:r>
            <w:r w:rsidRPr="00C045FE">
              <w:rPr>
                <w:rFonts w:ascii="TH SarabunPSK" w:hAnsi="TH SarabunPSK" w:cs="TH SarabunPSK"/>
                <w:sz w:val="32"/>
                <w:szCs w:val="32"/>
              </w:rPr>
              <w:t xml:space="preserve">2015 </w:t>
            </w: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>แต่ส่วนใหญ่จะวิ่งจริง</w:t>
            </w:r>
            <w:r w:rsidR="00FD221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>ๆ</w:t>
            </w:r>
            <w:r w:rsidR="00FD221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แค่ </w:t>
            </w:r>
            <w:r w:rsidRPr="00C045FE">
              <w:rPr>
                <w:rFonts w:ascii="TH SarabunPSK" w:hAnsi="TH SarabunPSK" w:cs="TH SarabunPSK"/>
                <w:sz w:val="32"/>
                <w:szCs w:val="32"/>
              </w:rPr>
              <w:t xml:space="preserve">320 </w:t>
            </w:r>
            <w:r w:rsidRPr="00C045FE">
              <w:rPr>
                <w:rFonts w:ascii="TH SarabunPSK" w:hAnsi="TH SarabunPSK" w:cs="TH SarabunPSK"/>
                <w:sz w:val="32"/>
                <w:szCs w:val="32"/>
                <w:cs/>
              </w:rPr>
              <w:t>กิโลเมตรต่อชั่วโมงเท่านั้น เพราะเลือกความปลอดภัยสูงสุดแก่ผู้โดยสาร</w:t>
            </w:r>
          </w:p>
        </w:tc>
      </w:tr>
      <w:tr w:rsidR="002C3792" w:rsidRPr="00C65992" w14:paraId="3B187613" w14:textId="77777777" w:rsidTr="006F6C5B">
        <w:tc>
          <w:tcPr>
            <w:tcW w:w="3471" w:type="dxa"/>
          </w:tcPr>
          <w:p w14:paraId="17FE9F7A" w14:textId="34171D86" w:rsidR="00EF56B0" w:rsidRPr="00C65992" w:rsidRDefault="00CE4523" w:rsidP="00CE4523">
            <w:pPr>
              <w:tabs>
                <w:tab w:val="center" w:pos="1627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4" behindDoc="0" locked="0" layoutInCell="1" allowOverlap="1" wp14:anchorId="59D82B2D" wp14:editId="399F332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253262</wp:posOffset>
                  </wp:positionV>
                  <wp:extent cx="2015066" cy="1133475"/>
                  <wp:effectExtent l="0" t="0" r="4445" b="0"/>
                  <wp:wrapNone/>
                  <wp:docPr id="809994105" name="รูปภาพ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7188358" name="รูปภาพ 111718835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5066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6C5B">
              <w:rPr>
                <w:rFonts w:ascii="TH SarabunPSK" w:hAnsi="TH SarabunPSK" w:cs="TH SarabunPSK"/>
                <w:sz w:val="32"/>
                <w:szCs w:val="32"/>
              </w:rPr>
              <w:t>10</w:t>
            </w:r>
            <w:r w:rsidR="006F6C5B" w:rsidRPr="00C65992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</w:tc>
        <w:tc>
          <w:tcPr>
            <w:tcW w:w="3814" w:type="dxa"/>
          </w:tcPr>
          <w:p w14:paraId="27522880" w14:textId="70BCE4F8" w:rsidR="006F6C5B" w:rsidRDefault="00963C5A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ครูให้ข้อมูล</w:t>
            </w:r>
            <w:r w:rsidRPr="008B3142"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ชิงกันเซน</w:t>
            </w:r>
            <w:r w:rsidR="00C045FE" w:rsidRPr="00963C5A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ที่วิ่งได้เร็วที่สุดในประเทศญี่ปุ่น</w:t>
            </w:r>
            <w:r w:rsidR="00C045F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ได้แก่ </w:t>
            </w:r>
            <w:proofErr w:type="spellStart"/>
            <w:r w:rsidR="00C045FE">
              <w:rPr>
                <w:rFonts w:ascii="TH SarabunPSK" w:hAnsi="TH SarabunPSK" w:cs="TH SarabunPSK"/>
                <w:sz w:val="32"/>
                <w:szCs w:val="32"/>
              </w:rPr>
              <w:t>Haya</w:t>
            </w:r>
            <w:r w:rsidRPr="00963C5A">
              <w:rPr>
                <w:rFonts w:ascii="TH SarabunPSK" w:hAnsi="TH SarabunPSK" w:cs="TH SarabunPSK"/>
                <w:sz w:val="32"/>
                <w:szCs w:val="32"/>
              </w:rPr>
              <w:t>buza</w:t>
            </w:r>
            <w:proofErr w:type="spellEnd"/>
            <w:r w:rsidRPr="00963C5A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963C5A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Pr="00963C5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963C5A">
              <w:rPr>
                <w:rFonts w:ascii="TH SarabunPSK" w:hAnsi="TH SarabunPSK" w:cs="TH SarabunPSK"/>
                <w:sz w:val="32"/>
                <w:szCs w:val="32"/>
              </w:rPr>
              <w:t xml:space="preserve">Komachi </w:t>
            </w:r>
          </w:p>
          <w:p w14:paraId="2AFCD95B" w14:textId="301A4D3F" w:rsidR="00730EEA" w:rsidRDefault="00730EEA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**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หากมีเวลา สามารถเปิดวิดีโอให้นักเรียนดูได้</w:t>
            </w:r>
          </w:p>
          <w:p w14:paraId="721859DB" w14:textId="7DD48D41" w:rsidR="00730EEA" w:rsidRPr="00C65992" w:rsidRDefault="00730EEA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05" w:type="dxa"/>
          </w:tcPr>
          <w:p w14:paraId="2B3C15AE" w14:textId="06639B9A" w:rsidR="006F6C5B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045FE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58255" behindDoc="0" locked="0" layoutInCell="1" allowOverlap="1" wp14:anchorId="1D03F791" wp14:editId="5340B5CD">
                      <wp:simplePos x="0" y="0"/>
                      <wp:positionH relativeFrom="column">
                        <wp:posOffset>-65385</wp:posOffset>
                      </wp:positionH>
                      <wp:positionV relativeFrom="paragraph">
                        <wp:posOffset>15240</wp:posOffset>
                      </wp:positionV>
                      <wp:extent cx="1205230" cy="631825"/>
                      <wp:effectExtent l="0" t="0" r="0" b="0"/>
                      <wp:wrapSquare wrapText="bothSides"/>
                      <wp:docPr id="217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5230" cy="631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972FCDB" w14:textId="3E1FEE05" w:rsidR="00C045FE" w:rsidRDefault="00000000" w:rsidP="00C045FE">
                                  <w:pPr>
                                    <w:tabs>
                                      <w:tab w:val="left" w:pos="426"/>
                                    </w:tabs>
                                    <w:spacing w:line="400" w:lineRule="atLeast"/>
                                    <w:contextualSpacing/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24" w:history="1">
                                    <w:r w:rsidR="00C045FE" w:rsidRPr="00C045FE">
                                      <w:rPr>
                                        <w:rStyle w:val="Hyperlink"/>
                                        <w:rFonts w:ascii="TH SarabunPSK" w:hAnsi="TH SarabunPSK" w:cs="TH SarabunPSK" w:hint="eastAsia"/>
                                        <w:sz w:val="24"/>
                                        <w:szCs w:val="24"/>
                                      </w:rPr>
                                      <w:t>https://www.tetsudo.com/report/391/</w:t>
                                    </w:r>
                                  </w:hyperlink>
                                </w:p>
                                <w:p w14:paraId="4E93C792" w14:textId="77777777" w:rsidR="00C045FE" w:rsidRPr="00C045FE" w:rsidRDefault="00C045FE" w:rsidP="00C045FE">
                                  <w:pPr>
                                    <w:tabs>
                                      <w:tab w:val="left" w:pos="426"/>
                                    </w:tabs>
                                    <w:spacing w:line="400" w:lineRule="atLeast"/>
                                    <w:contextualSpacing/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D03F791" id="_x0000_s1030" type="#_x0000_t202" style="position:absolute;margin-left:-5.15pt;margin-top:1.2pt;width:94.9pt;height:49.75pt;z-index:25165825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" stroked="f">
                      <v:textbox>
                        <w:txbxContent>
                          <w:p w14:paraId="4972FCDB" w14:textId="3E1FEE05" w:rsidR="00C045FE" w:rsidRDefault="00000000" w:rsidP="00C045FE">
                            <w:pPr>
                              <w:tabs>
                                <w:tab w:val="left" w:pos="426"/>
                              </w:tabs>
                              <w:spacing w:line="400" w:lineRule="atLeast"/>
                              <w:contextualSpacing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hyperlink r:id="rId25" w:history="1">
                              <w:r w:rsidR="00C045FE" w:rsidRPr="00C045FE">
                                <w:rPr>
                                  <w:rStyle w:val="Hyperlink"/>
                                  <w:rFonts w:ascii="TH SarabunPSK" w:hAnsi="TH SarabunPSK" w:cs="TH SarabunPSK" w:hint="eastAsia"/>
                                  <w:sz w:val="24"/>
                                  <w:szCs w:val="24"/>
                                </w:rPr>
                                <w:t>https://www.tetsudo.com/report/391/</w:t>
                              </w:r>
                            </w:hyperlink>
                          </w:p>
                          <w:p w14:paraId="4E93C792" w14:textId="77777777" w:rsidR="00C045FE" w:rsidRPr="00C045FE" w:rsidRDefault="00C045FE" w:rsidP="00C045FE">
                            <w:pPr>
                              <w:tabs>
                                <w:tab w:val="left" w:pos="426"/>
                              </w:tabs>
                              <w:spacing w:line="400" w:lineRule="atLeast"/>
                              <w:contextualSpacing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2C3792" w:rsidRPr="00C65992" w14:paraId="553315E4" w14:textId="77777777" w:rsidTr="006F6C5B">
        <w:tc>
          <w:tcPr>
            <w:tcW w:w="3471" w:type="dxa"/>
          </w:tcPr>
          <w:p w14:paraId="197770B8" w14:textId="34BA7E9E" w:rsidR="00CA2DEF" w:rsidRDefault="00C045FE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658256" behindDoc="0" locked="0" layoutInCell="1" allowOverlap="1" wp14:anchorId="63BD109A" wp14:editId="4B2729D6">
                  <wp:simplePos x="0" y="0"/>
                  <wp:positionH relativeFrom="column">
                    <wp:posOffset>274320</wp:posOffset>
                  </wp:positionH>
                  <wp:positionV relativeFrom="paragraph">
                    <wp:posOffset>50165</wp:posOffset>
                  </wp:positionV>
                  <wp:extent cx="1711325" cy="962335"/>
                  <wp:effectExtent l="0" t="0" r="3175" b="9525"/>
                  <wp:wrapNone/>
                  <wp:docPr id="248409788" name="รูปภาพ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409788" name="รูปภาพ 248409788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325" cy="96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C3792">
              <w:rPr>
                <w:rFonts w:ascii="TH SarabunPSK" w:hAnsi="TH SarabunPSK" w:cs="TH SarabunPSK" w:hint="eastAsia"/>
                <w:sz w:val="32"/>
                <w:szCs w:val="32"/>
              </w:rPr>
              <w:t xml:space="preserve">11. </w:t>
            </w:r>
          </w:p>
          <w:p w14:paraId="14D85591" w14:textId="27A22ACF" w:rsidR="002C3792" w:rsidRPr="00C65992" w:rsidRDefault="002C3792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814" w:type="dxa"/>
          </w:tcPr>
          <w:p w14:paraId="3F119EAD" w14:textId="19A8E98B" w:rsidR="00CA2DEF" w:rsidRPr="00D21F3A" w:rsidRDefault="00CA2DEF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ครูถามคำถามตามสไลด์ที่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22011E74" w14:textId="7BAC2392" w:rsidR="00CA2DEF" w:rsidRPr="00D21F3A" w:rsidRDefault="00CA2DEF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คำถาม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</w:t>
            </w:r>
            <w:r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ชิงกันเซนในญี่ปุ่นมีทั้งหมดกี่เส้นทาง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</w:p>
          <w:p w14:paraId="4A575B37" w14:textId="392EE655" w:rsidR="00CA2DEF" w:rsidRPr="00C65992" w:rsidRDefault="00CA2DEF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“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b. </w:t>
            </w:r>
            <w:r w:rsidRPr="00CA2DEF">
              <w:rPr>
                <w:rFonts w:ascii="TH SarabunPSK" w:hAnsi="TH SarabunPSK" w:cs="TH SarabunPSK"/>
                <w:sz w:val="32"/>
                <w:szCs w:val="32"/>
              </w:rPr>
              <w:t xml:space="preserve">10 </w:t>
            </w:r>
            <w:r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เส้นทาง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”</w:t>
            </w:r>
          </w:p>
        </w:tc>
        <w:tc>
          <w:tcPr>
            <w:tcW w:w="2205" w:type="dxa"/>
          </w:tcPr>
          <w:p w14:paraId="14532805" w14:textId="77777777" w:rsidR="00CA2DEF" w:rsidRPr="00C65992" w:rsidRDefault="00CA2DEF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2C3792" w:rsidRPr="00C65992" w14:paraId="756C315F" w14:textId="77777777" w:rsidTr="006F6C5B">
        <w:tc>
          <w:tcPr>
            <w:tcW w:w="3471" w:type="dxa"/>
          </w:tcPr>
          <w:p w14:paraId="38181CBA" w14:textId="47AF676D" w:rsidR="006F6C5B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7" behindDoc="0" locked="0" layoutInCell="1" allowOverlap="1" wp14:anchorId="0EEAD698" wp14:editId="77798FF0">
                  <wp:simplePos x="0" y="0"/>
                  <wp:positionH relativeFrom="column">
                    <wp:posOffset>267970</wp:posOffset>
                  </wp:positionH>
                  <wp:positionV relativeFrom="paragraph">
                    <wp:posOffset>43816</wp:posOffset>
                  </wp:positionV>
                  <wp:extent cx="1743075" cy="980480"/>
                  <wp:effectExtent l="0" t="0" r="0" b="0"/>
                  <wp:wrapNone/>
                  <wp:docPr id="1964664699" name="รูปภาพ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1455817" name="รูปภาพ 751455817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91" cy="985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F6C5B">
              <w:rPr>
                <w:rFonts w:ascii="TH SarabunPSK" w:hAnsi="TH SarabunPSK" w:cs="TH SarabunPSK"/>
                <w:sz w:val="32"/>
                <w:szCs w:val="32"/>
              </w:rPr>
              <w:t>12</w:t>
            </w:r>
            <w:r w:rsidR="006F6C5B" w:rsidRPr="00C65992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</w:p>
          <w:p w14:paraId="1012D993" w14:textId="7E4567E3" w:rsidR="006F6C5B" w:rsidRDefault="006F6C5B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0EB9E1C" w14:textId="77777777" w:rsidR="00C045FE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F31EB07" w14:textId="77777777" w:rsidR="0044710F" w:rsidRDefault="0044710F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5A9C6A3" w14:textId="77777777" w:rsidR="00C045FE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705C212" w14:textId="3A4E9B21" w:rsidR="00CA2DEF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58" behindDoc="0" locked="0" layoutInCell="1" allowOverlap="1" wp14:anchorId="2F420731" wp14:editId="3156AB33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55245</wp:posOffset>
                  </wp:positionV>
                  <wp:extent cx="1784350" cy="1003697"/>
                  <wp:effectExtent l="0" t="0" r="6350" b="6350"/>
                  <wp:wrapNone/>
                  <wp:docPr id="1971680326" name="รูปภาพ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5898329" name="รูปภาพ 1735898329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432" cy="1007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304F4">
              <w:rPr>
                <w:rFonts w:ascii="TH SarabunPSK" w:hAnsi="TH SarabunPSK" w:cs="TH SarabunPSK" w:hint="eastAsia"/>
                <w:sz w:val="32"/>
                <w:szCs w:val="32"/>
              </w:rPr>
              <w:t>13.</w:t>
            </w:r>
          </w:p>
          <w:p w14:paraId="0ACF1E79" w14:textId="77777777" w:rsidR="006F6C5B" w:rsidRDefault="006F6C5B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1C06CA1" w14:textId="77777777" w:rsidR="00C045FE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F5DF6DB" w14:textId="77777777" w:rsidR="0044710F" w:rsidRDefault="0044710F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F39BB46" w14:textId="60A1CD52" w:rsidR="00C045FE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069427FF" w14:textId="50CE7D05" w:rsidR="00CA2DEF" w:rsidRPr="00C65992" w:rsidRDefault="006F6C5B" w:rsidP="00CA2DEF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C65992">
              <w:rPr>
                <w:rFonts w:ascii="TH SarabunPSK" w:hAnsi="TH SarabunPSK" w:cs="TH SarabunPSK"/>
                <w:sz w:val="32"/>
                <w:szCs w:val="32"/>
                <w:cs/>
              </w:rPr>
              <w:t>ครู</w:t>
            </w:r>
            <w:r w:rsid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ให้ข้อมูล</w:t>
            </w:r>
            <w:r w:rsidR="0044710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เส้นทาง</w:t>
            </w:r>
            <w:r w:rsidR="00CA2DEF"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ชิงกันเซน</w:t>
            </w:r>
            <w:r w:rsidR="00C045FE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</w:t>
            </w:r>
            <w:r w:rsidR="00CA2DEF"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ครอบคลุมเกือบทั้งประเทศใน</w:t>
            </w:r>
            <w:r w:rsidR="00C045F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CA2DEF" w:rsidRPr="00CA2DEF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  <w:r w:rsidR="00C045FE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CA2DEF"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เส้นทาง</w:t>
            </w:r>
            <w:r w:rsidR="00CA2DEF" w:rsidRPr="00CA2DEF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</w:t>
            </w:r>
            <w:r w:rsidR="00730EE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ข้อมูล ณ </w:t>
            </w:r>
            <w:r w:rsidR="00CA2DEF"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ปี</w:t>
            </w:r>
            <w:r w:rsidR="00E14B48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CA2DEF" w:rsidRPr="00CA2DEF">
              <w:rPr>
                <w:rFonts w:ascii="TH SarabunPSK" w:hAnsi="TH SarabunPSK" w:cs="TH SarabunPSK"/>
                <w:sz w:val="32"/>
                <w:szCs w:val="32"/>
                <w:cs/>
              </w:rPr>
              <w:t>2023)</w:t>
            </w:r>
          </w:p>
          <w:p w14:paraId="14D2678A" w14:textId="02C99C81" w:rsidR="006F6C5B" w:rsidRPr="00C045FE" w:rsidRDefault="006F6C5B" w:rsidP="00C045FE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05" w:type="dxa"/>
          </w:tcPr>
          <w:p w14:paraId="66DADD64" w14:textId="72210171" w:rsidR="006F6C5B" w:rsidRPr="00C65992" w:rsidRDefault="00C045FE" w:rsidP="006F6C5B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045FE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45720" distB="45720" distL="114300" distR="114300" simplePos="0" relativeHeight="251658259" behindDoc="0" locked="0" layoutInCell="1" allowOverlap="1" wp14:anchorId="041785BA" wp14:editId="404D25AC">
                      <wp:simplePos x="0" y="0"/>
                      <wp:positionH relativeFrom="column">
                        <wp:posOffset>-10160</wp:posOffset>
                      </wp:positionH>
                      <wp:positionV relativeFrom="paragraph">
                        <wp:posOffset>857387</wp:posOffset>
                      </wp:positionV>
                      <wp:extent cx="1205230" cy="631825"/>
                      <wp:effectExtent l="0" t="0" r="0" b="0"/>
                      <wp:wrapSquare wrapText="bothSides"/>
                      <wp:docPr id="1182231186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5230" cy="631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C6C601" w14:textId="4FA8EBA7" w:rsidR="00C045FE" w:rsidRDefault="00000000" w:rsidP="00C045FE">
                                  <w:pPr>
                                    <w:tabs>
                                      <w:tab w:val="left" w:pos="426"/>
                                    </w:tabs>
                                    <w:spacing w:line="400" w:lineRule="atLeast"/>
                                    <w:contextualSpacing/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  <w:hyperlink r:id="rId29" w:history="1">
                                    <w:r w:rsidR="00C045FE" w:rsidRPr="00D5108D">
                                      <w:rPr>
                                        <w:rStyle w:val="Hyperlink"/>
                                        <w:rFonts w:ascii="TH SarabunPSK" w:hAnsi="TH SarabunPSK" w:cs="TH SarabunPSK"/>
                                        <w:sz w:val="24"/>
                                        <w:szCs w:val="24"/>
                                      </w:rPr>
                                      <w:t>https://www.nippon.com/ja/features/h0007</w:t>
                                    </w:r>
                                  </w:hyperlink>
                                </w:p>
                                <w:p w14:paraId="1DB91DA2" w14:textId="77777777" w:rsidR="00C045FE" w:rsidRPr="00C045FE" w:rsidRDefault="00C045FE" w:rsidP="00C045FE">
                                  <w:pPr>
                                    <w:tabs>
                                      <w:tab w:val="left" w:pos="426"/>
                                    </w:tabs>
                                    <w:spacing w:line="400" w:lineRule="atLeast"/>
                                    <w:contextualSpacing/>
                                    <w:rPr>
                                      <w:rFonts w:ascii="TH SarabunPSK" w:hAnsi="TH SarabunPSK" w:cs="TH SarabunPSK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1785BA" id="_x0000_s1031" type="#_x0000_t202" style="position:absolute;margin-left:-.8pt;margin-top:67.5pt;width:94.9pt;height:49.75pt;z-index:25165825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" stroked="f">
                      <v:textbox>
                        <w:txbxContent>
                          <w:p w14:paraId="0AC6C601" w14:textId="4FA8EBA7" w:rsidR="00C045FE" w:rsidRDefault="00000000" w:rsidP="00C045FE">
                            <w:pPr>
                              <w:tabs>
                                <w:tab w:val="left" w:pos="426"/>
                              </w:tabs>
                              <w:spacing w:line="400" w:lineRule="atLeast"/>
                              <w:contextualSpacing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  <w:hyperlink r:id="rId30" w:history="1">
                              <w:r w:rsidR="00C045FE" w:rsidRPr="00D5108D">
                                <w:rPr>
                                  <w:rStyle w:val="Hyperlink"/>
                                  <w:rFonts w:ascii="TH SarabunPSK" w:hAnsi="TH SarabunPSK" w:cs="TH SarabunPSK"/>
                                  <w:sz w:val="24"/>
                                  <w:szCs w:val="24"/>
                                </w:rPr>
                                <w:t>https://www.nippon.com/ja/features/h0007</w:t>
                              </w:r>
                            </w:hyperlink>
                          </w:p>
                          <w:p w14:paraId="1DB91DA2" w14:textId="77777777" w:rsidR="00C045FE" w:rsidRPr="00C045FE" w:rsidRDefault="00C045FE" w:rsidP="00C045FE">
                            <w:pPr>
                              <w:tabs>
                                <w:tab w:val="left" w:pos="426"/>
                              </w:tabs>
                              <w:spacing w:line="400" w:lineRule="atLeast"/>
                              <w:contextualSpacing/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44710F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ครูสามารถใช้ลิงก์นี้เพื่อ</w:t>
            </w:r>
            <w:r w:rsidR="008C0EEF">
              <w:rPr>
                <w:rFonts w:ascii="TH SarabunPSK" w:hAnsi="TH SarabunPSK" w:cs="TH SarabunPSK" w:hint="cs"/>
                <w:sz w:val="32"/>
                <w:szCs w:val="32"/>
                <w:cs/>
              </w:rPr>
              <w:t>อ้างอิง</w:t>
            </w:r>
            <w:r w:rsidR="0044710F">
              <w:rPr>
                <w:rFonts w:ascii="TH SarabunPSK" w:hAnsi="TH SarabunPSK" w:cs="TH SarabunPSK" w:hint="cs"/>
                <w:sz w:val="32"/>
                <w:szCs w:val="32"/>
                <w:cs/>
              </w:rPr>
              <w:t>ข้อมูลที่เป็นปัจจุบัน</w:t>
            </w:r>
          </w:p>
        </w:tc>
      </w:tr>
      <w:tr w:rsidR="002C3792" w:rsidRPr="00C65992" w14:paraId="741CD5F7" w14:textId="77777777" w:rsidTr="006F6C5B">
        <w:tc>
          <w:tcPr>
            <w:tcW w:w="3471" w:type="dxa"/>
          </w:tcPr>
          <w:p w14:paraId="49C09655" w14:textId="1C760162" w:rsidR="00F56EE6" w:rsidRDefault="0026188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0" behindDoc="0" locked="0" layoutInCell="1" allowOverlap="1" wp14:anchorId="4BCA3FB0" wp14:editId="024D8F86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253231</wp:posOffset>
                  </wp:positionV>
                  <wp:extent cx="1989102" cy="1118870"/>
                  <wp:effectExtent l="0" t="0" r="0" b="5080"/>
                  <wp:wrapNone/>
                  <wp:docPr id="264236513" name="รูปภาพ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5428664" name="รูปภาพ 1955428664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102" cy="1118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EE6" w:rsidRPr="00C65992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F56EE6">
              <w:rPr>
                <w:rFonts w:ascii="TH SarabunPSK" w:hAnsi="TH SarabunPSK" w:cs="TH SarabunPSK"/>
                <w:sz w:val="32"/>
                <w:szCs w:val="32"/>
              </w:rPr>
              <w:t>4</w:t>
            </w:r>
            <w:r w:rsidR="00F56EE6" w:rsidRPr="00C65992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14:paraId="7C542161" w14:textId="34077090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EE383E6" w14:textId="77777777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4105A5F" w14:textId="77777777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97EEE2B" w14:textId="77777777" w:rsidR="000E059C" w:rsidRDefault="000E059C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56A38B7" w14:textId="77777777" w:rsidR="00314F88" w:rsidRDefault="00314F88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82152DA" w14:textId="77777777" w:rsidR="00314F88" w:rsidRDefault="00314F88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B666262" w14:textId="470EA6C9" w:rsidR="000E059C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15.</w:t>
            </w:r>
          </w:p>
          <w:p w14:paraId="6382C87E" w14:textId="54BED70C" w:rsidR="00F56EE6" w:rsidRPr="00C65992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1" behindDoc="0" locked="0" layoutInCell="1" allowOverlap="1" wp14:anchorId="1CC78022" wp14:editId="35BEE590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635</wp:posOffset>
                  </wp:positionV>
                  <wp:extent cx="2019300" cy="1135857"/>
                  <wp:effectExtent l="0" t="0" r="0" b="7620"/>
                  <wp:wrapNone/>
                  <wp:docPr id="1755763586" name="รูปภาพ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0967750" name="รูปภาพ 131096775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1135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14" w:type="dxa"/>
          </w:tcPr>
          <w:p w14:paraId="1F16925C" w14:textId="60EF387E" w:rsidR="00F56EE6" w:rsidRPr="00D21F3A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ครูถามคำถามตามสไลด์ที่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eastAsia"/>
                <w:sz w:val="32"/>
                <w:szCs w:val="32"/>
              </w:rPr>
              <w:t>14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3FF99CA1" w14:textId="5C732F92" w:rsidR="00F56EE6" w:rsidRPr="00D21F3A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คำถาม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หากเราต้องการเดินทางจากโตเกียว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ไปยังโอซาก้า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ระยะทาง</w:t>
            </w:r>
            <w:r w:rsidR="00730EE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>552.6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กิโลเมตร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โดยชิงกันเซน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จะใช้เวลาที่เร็วที่สุดกี่ชั่วโมง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</w:p>
          <w:p w14:paraId="1359B9A8" w14:textId="74341F9F" w:rsidR="000E059C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“</w:t>
            </w:r>
            <w:r>
              <w:rPr>
                <w:rFonts w:ascii="TH SarabunPSK" w:hAnsi="TH SarabunPSK" w:cs="TH SarabunPSK" w:hint="eastAsia"/>
                <w:sz w:val="32"/>
                <w:szCs w:val="32"/>
              </w:rPr>
              <w:t>a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  <w:r w:rsidRPr="00F56EE6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730EE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ชั่วโมงครึ่ง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</w:p>
          <w:p w14:paraId="6F6BCA1D" w14:textId="77777777" w:rsidR="00314F88" w:rsidRDefault="00314F88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63E3410" w14:textId="2E94DD4F" w:rsidR="00F56EE6" w:rsidRPr="00D21F3A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ครูถามคำถามตามสไลด์ที่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eastAsia"/>
                <w:sz w:val="32"/>
                <w:szCs w:val="32"/>
              </w:rPr>
              <w:t>15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5C480EFA" w14:textId="77777777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คำถาม</w:t>
            </w:r>
            <w:r w:rsidRPr="00D21F3A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“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ค่าโดยสารรถไฟชิงกันเซนจากโตเกียว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ไปยังโอซาก้า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จะมีค่าโดยสาร</w:t>
            </w:r>
          </w:p>
          <w:p w14:paraId="5B6029B8" w14:textId="1FFAE310" w:rsidR="00F56EE6" w:rsidRPr="00D21F3A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ต่อเที่ยว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เป็นราคาเท่าไหร่</w:t>
            </w:r>
            <w:r w:rsidRPr="00F56EE6">
              <w:rPr>
                <w:rFonts w:ascii="TH SarabunPSK" w:hAnsi="TH SarabunPSK" w:cs="TH SarabunPSK"/>
                <w:sz w:val="32"/>
                <w:szCs w:val="32"/>
              </w:rPr>
              <w:t>?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</w:p>
          <w:p w14:paraId="7118C9CA" w14:textId="77777777" w:rsidR="00942591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D21F3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คำตอบ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“</w:t>
            </w:r>
            <w:r>
              <w:rPr>
                <w:rFonts w:ascii="TH SarabunPSK" w:hAnsi="TH SarabunPSK" w:cs="TH SarabunPSK" w:hint="eastAsia"/>
                <w:sz w:val="32"/>
                <w:szCs w:val="32"/>
              </w:rPr>
              <w:t>b</w:t>
            </w:r>
            <w:r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  <w:r w:rsidRPr="00F56EE6">
              <w:rPr>
                <w:rFonts w:ascii="TH SarabunPSK" w:hAnsi="TH SarabunPSK" w:cs="TH SarabunPSK"/>
                <w:sz w:val="32"/>
                <w:szCs w:val="32"/>
              </w:rPr>
              <w:t xml:space="preserve">13,800 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เยน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2B52784B" w14:textId="438BEA2B" w:rsidR="00F56EE6" w:rsidRPr="000E059C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MS Gothic" w:eastAsia="MS Gothic" w:hAnsi="MS Gothic"/>
                <w:sz w:val="32"/>
                <w:szCs w:val="32"/>
                <w:cs/>
              </w:rPr>
            </w:pP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ประมาณ</w:t>
            </w:r>
            <w:r w:rsidRPr="00F56EE6">
              <w:rPr>
                <w:rFonts w:ascii="TH SarabunPSK" w:hAnsi="TH SarabunPSK" w:cs="TH SarabunPSK"/>
                <w:sz w:val="32"/>
                <w:szCs w:val="32"/>
              </w:rPr>
              <w:t>3,500</w:t>
            </w:r>
            <w:r w:rsidRPr="00F56EE6">
              <w:rPr>
                <w:rFonts w:ascii="TH SarabunPSK" w:hAnsi="TH SarabunPSK" w:cs="TH SarabunPSK" w:hint="cs"/>
                <w:sz w:val="32"/>
                <w:szCs w:val="32"/>
                <w:cs/>
              </w:rPr>
              <w:t>บาท</w:t>
            </w:r>
            <w:r w:rsidRPr="00F56EE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  <w:r w:rsidRPr="00D21F3A">
              <w:rPr>
                <w:rFonts w:ascii="TH SarabunPSK" w:hAnsi="TH SarabunPSK" w:cs="TH SarabunPSK" w:hint="eastAsia"/>
                <w:sz w:val="32"/>
                <w:szCs w:val="32"/>
                <w:cs/>
              </w:rPr>
              <w:t>”</w:t>
            </w:r>
            <w:r w:rsidR="00942591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8A473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8A4730" w:rsidRPr="00CA2DEF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="008A473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ข้อมูล ณ </w:t>
            </w:r>
            <w:r w:rsidR="008A4730" w:rsidRPr="00CA2DEF">
              <w:rPr>
                <w:rFonts w:ascii="TH SarabunPSK" w:hAnsi="TH SarabunPSK" w:cs="TH SarabunPSK" w:hint="cs"/>
                <w:sz w:val="32"/>
                <w:szCs w:val="32"/>
                <w:cs/>
              </w:rPr>
              <w:t>ปี</w:t>
            </w:r>
            <w:r w:rsidR="008A4730" w:rsidRPr="00CA2DEF">
              <w:rPr>
                <w:rFonts w:ascii="TH SarabunPSK" w:hAnsi="TH SarabunPSK" w:cs="TH SarabunPSK"/>
                <w:sz w:val="32"/>
                <w:szCs w:val="32"/>
                <w:cs/>
              </w:rPr>
              <w:t>2023)</w:t>
            </w:r>
          </w:p>
        </w:tc>
        <w:tc>
          <w:tcPr>
            <w:tcW w:w="2205" w:type="dxa"/>
          </w:tcPr>
          <w:p w14:paraId="440FDC4D" w14:textId="77777777" w:rsidR="008C0EEF" w:rsidRDefault="008C0EEF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D031DFB" w14:textId="0F56664E" w:rsidR="000E059C" w:rsidRPr="00A00B52" w:rsidRDefault="000E059C" w:rsidP="000E059C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40"/>
                <w:szCs w:val="40"/>
              </w:rPr>
            </w:pPr>
            <w:r w:rsidRPr="00942591">
              <w:rPr>
                <w:rFonts w:ascii="MS Gothic" w:eastAsia="MS Gothic" w:hAnsi="MS Gothic" w:cs="MS Gothic" w:hint="eastAsia"/>
                <w:sz w:val="24"/>
                <w:szCs w:val="24"/>
                <w:cs/>
              </w:rPr>
              <w:t>※</w:t>
            </w:r>
            <w:r w:rsidRPr="00942591">
              <w:rPr>
                <w:rFonts w:ascii="TH SarabunPSK" w:hAnsi="TH SarabunPSK" w:cs="TH SarabunPSK"/>
                <w:sz w:val="24"/>
                <w:szCs w:val="24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หากเทียบระยะทาง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จะพอ</w:t>
            </w:r>
            <w:r w:rsidR="00551A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ๆ</w:t>
            </w:r>
            <w:r w:rsidR="00551A5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กับระยะทางจาก</w:t>
            </w:r>
            <w:r w:rsidR="00643DAB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กทม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ไปจังหวัดอุดรธานี</w:t>
            </w:r>
          </w:p>
          <w:p w14:paraId="70E1FC21" w14:textId="77777777" w:rsidR="000E059C" w:rsidRDefault="000E059C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E450AB6" w14:textId="77777777" w:rsidR="00374DDD" w:rsidRDefault="00374DDD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786B1A" w14:textId="662F80F3" w:rsidR="000E059C" w:rsidRPr="00A00B52" w:rsidRDefault="000E059C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 w:rsidRPr="00A00B52">
              <w:rPr>
                <w:rFonts w:ascii="MS Gothic" w:eastAsia="MS Gothic" w:hAnsi="MS Gothic" w:cs="MS Gothic" w:hint="eastAsia"/>
                <w:sz w:val="32"/>
                <w:szCs w:val="32"/>
                <w:cs/>
              </w:rPr>
              <w:t>※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ค่าโดยสารต่อเที่ยว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ของที่นั่งแบบไม่ระบุที่นั่ง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โดยคำนวณจากค่าเงินเยน</w:t>
            </w:r>
            <w:r w:rsidR="00B12DE7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100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เยน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ประมาณ</w:t>
            </w:r>
            <w:r w:rsidR="00B12DE7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/>
                <w:sz w:val="32"/>
                <w:szCs w:val="32"/>
                <w:cs/>
              </w:rPr>
              <w:t>25.70</w:t>
            </w:r>
            <w:r w:rsidR="00B12DE7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บาท</w:t>
            </w:r>
          </w:p>
          <w:p w14:paraId="15DDAC04" w14:textId="7BC52E98" w:rsidR="00F34AEF" w:rsidRPr="00C65992" w:rsidRDefault="00F34AEF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ครู</w:t>
            </w:r>
            <w:r w:rsidR="00314F88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สามารถให้นักเรียน</w:t>
            </w:r>
            <w:r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ตรวจสอบค่าโดยสารที่เป็นปัจจุบัน</w:t>
            </w:r>
            <w:r w:rsidR="00314F88" w:rsidRPr="00A00B52">
              <w:rPr>
                <w:rFonts w:ascii="TH SarabunPSK" w:hAnsi="TH SarabunPSK" w:cs="TH SarabunPSK" w:hint="cs"/>
                <w:sz w:val="32"/>
                <w:szCs w:val="32"/>
                <w:cs/>
              </w:rPr>
              <w:t>ร่วมกันได้</w:t>
            </w:r>
          </w:p>
        </w:tc>
      </w:tr>
      <w:tr w:rsidR="002C3792" w:rsidRPr="00C65992" w14:paraId="7EB9344F" w14:textId="77777777" w:rsidTr="006F6C5B">
        <w:tc>
          <w:tcPr>
            <w:tcW w:w="3471" w:type="dxa"/>
          </w:tcPr>
          <w:p w14:paraId="3B48495E" w14:textId="0BE78568" w:rsidR="00F56EE6" w:rsidRPr="00C659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658262" behindDoc="0" locked="0" layoutInCell="1" allowOverlap="1" wp14:anchorId="36CAE7A3" wp14:editId="3A850B88">
                  <wp:simplePos x="0" y="0"/>
                  <wp:positionH relativeFrom="column">
                    <wp:posOffset>364626</wp:posOffset>
                  </wp:positionH>
                  <wp:positionV relativeFrom="paragraph">
                    <wp:posOffset>43142</wp:posOffset>
                  </wp:positionV>
                  <wp:extent cx="1625097" cy="914117"/>
                  <wp:effectExtent l="0" t="0" r="0" b="635"/>
                  <wp:wrapNone/>
                  <wp:docPr id="939792882" name="รูปภาพ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6322759" name="รูปภาพ 1716322759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5097" cy="914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EE6" w:rsidRPr="00C65992">
              <w:rPr>
                <w:rFonts w:ascii="TH SarabunPSK" w:hAnsi="TH SarabunPSK" w:cs="TH SarabunPSK"/>
                <w:sz w:val="32"/>
                <w:szCs w:val="32"/>
              </w:rPr>
              <w:t>16.</w:t>
            </w:r>
          </w:p>
          <w:p w14:paraId="29005E14" w14:textId="77777777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2F1FDE4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1B42BF0" w14:textId="533D837A" w:rsidR="00942591" w:rsidRPr="00C659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5F055F42" w14:textId="77777777" w:rsidR="00F56EE6" w:rsidRDefault="002C3792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นักเรียนดู</w:t>
            </w:r>
            <w:r w:rsidRPr="002C379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ตัวอย่างบัตรโดยสารของรถไฟชิงกันเซน</w:t>
            </w:r>
            <w:r w:rsidR="00F56EE6" w:rsidRPr="00C65992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และ</w:t>
            </w:r>
            <w:r w:rsidRPr="002C379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สังเกตกันว่า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ในบัตรโดยสาร</w:t>
            </w:r>
            <w:r w:rsidRPr="002C379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ของรถไฟชิงกันเซน</w:t>
            </w:r>
            <w:r w:rsidR="00942591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2C379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มีข้อมูลอะไรบ้าง</w:t>
            </w:r>
            <w:r w:rsidRPr="002C3792">
              <w:rPr>
                <w:rFonts w:ascii="TH SarabunPSK" w:eastAsia="UD Digi Kyokasho N-R" w:hAnsi="TH SarabunPSK" w:cs="TH SarabunPSK"/>
                <w:sz w:val="32"/>
                <w:szCs w:val="32"/>
              </w:rPr>
              <w:t>?</w:t>
            </w:r>
          </w:p>
          <w:p w14:paraId="38067BB7" w14:textId="1055B425" w:rsidR="00942591" w:rsidRPr="00942591" w:rsidRDefault="00374DDD" w:rsidP="002C379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จากนั้น</w:t>
            </w:r>
            <w:r w:rsidR="009332F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ครู</w:t>
            </w:r>
            <w:r w:rsidR="00942591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สุ่มถามนักเรียน</w:t>
            </w:r>
          </w:p>
        </w:tc>
        <w:tc>
          <w:tcPr>
            <w:tcW w:w="2205" w:type="dxa"/>
          </w:tcPr>
          <w:p w14:paraId="6BC4FA0A" w14:textId="6631BDED" w:rsidR="00F56EE6" w:rsidRPr="00C65992" w:rsidRDefault="00447EC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สามารถ</w:t>
            </w:r>
            <w:r w:rsidR="00E861A0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ปรับกิจกรรมเป็นกิจกรรมเดี่ยว</w:t>
            </w:r>
            <w:r w:rsidR="00CE1FCB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E861A0">
              <w:rPr>
                <w:rFonts w:ascii="TH SarabunPSK" w:hAnsi="TH SarabunPSK" w:cs="TH SarabunPSK" w:hint="cs"/>
                <w:sz w:val="32"/>
                <w:szCs w:val="32"/>
                <w:cs/>
              </w:rPr>
              <w:t>หรือกิจกรรมกลุ่มได้</w:t>
            </w:r>
            <w:r w:rsidR="00CC36C4">
              <w:rPr>
                <w:rFonts w:ascii="TH SarabunPSK" w:hAnsi="TH SarabunPSK" w:cs="TH SarabunPSK" w:hint="cs"/>
                <w:sz w:val="32"/>
                <w:szCs w:val="32"/>
                <w:cs/>
              </w:rPr>
              <w:t>ตามบริบทของห้องเรียน</w:t>
            </w:r>
          </w:p>
        </w:tc>
      </w:tr>
      <w:tr w:rsidR="002C3792" w:rsidRPr="00C65992" w14:paraId="2C303BDE" w14:textId="77777777" w:rsidTr="006F6C5B">
        <w:tc>
          <w:tcPr>
            <w:tcW w:w="3471" w:type="dxa"/>
          </w:tcPr>
          <w:p w14:paraId="345127F3" w14:textId="34CF4C15" w:rsidR="00F56EE6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3" behindDoc="0" locked="0" layoutInCell="1" allowOverlap="1" wp14:anchorId="40E8B7FB" wp14:editId="70D53038">
                  <wp:simplePos x="0" y="0"/>
                  <wp:positionH relativeFrom="column">
                    <wp:posOffset>245745</wp:posOffset>
                  </wp:positionH>
                  <wp:positionV relativeFrom="paragraph">
                    <wp:posOffset>126365</wp:posOffset>
                  </wp:positionV>
                  <wp:extent cx="1800225" cy="1012627"/>
                  <wp:effectExtent l="0" t="0" r="0" b="0"/>
                  <wp:wrapNone/>
                  <wp:docPr id="1466456097" name="รูปภาพ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3270497" name="รูปภาพ 1233270497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225" cy="1012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EE6" w:rsidRPr="00C65992">
              <w:rPr>
                <w:rFonts w:ascii="TH SarabunPSK" w:hAnsi="TH SarabunPSK" w:cs="TH SarabunPSK"/>
                <w:sz w:val="32"/>
                <w:szCs w:val="32"/>
              </w:rPr>
              <w:t>17.</w:t>
            </w:r>
          </w:p>
          <w:p w14:paraId="28766A2C" w14:textId="7975BC8C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25D665F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EE1BB84" w14:textId="5AA6A38C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56D9EDB" w14:textId="77777777" w:rsidR="00942591" w:rsidRPr="00C659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D3EC1B" w14:textId="5CBE0D0C" w:rsidR="00F56EE6" w:rsidRPr="00C659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5" behindDoc="0" locked="0" layoutInCell="1" allowOverlap="1" wp14:anchorId="49C2B7A2" wp14:editId="72C453F1">
                  <wp:simplePos x="0" y="0"/>
                  <wp:positionH relativeFrom="column">
                    <wp:posOffset>245745</wp:posOffset>
                  </wp:positionH>
                  <wp:positionV relativeFrom="paragraph">
                    <wp:posOffset>36830</wp:posOffset>
                  </wp:positionV>
                  <wp:extent cx="1835150" cy="1032272"/>
                  <wp:effectExtent l="0" t="0" r="0" b="0"/>
                  <wp:wrapNone/>
                  <wp:docPr id="1800353525" name="รูปภาพ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1629678" name="รูปภาพ 1091629678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1282" cy="1035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EE6" w:rsidRPr="00C65992">
              <w:rPr>
                <w:rFonts w:ascii="TH SarabunPSK" w:hAnsi="TH SarabunPSK" w:cs="TH SarabunPSK"/>
                <w:sz w:val="32"/>
                <w:szCs w:val="32"/>
              </w:rPr>
              <w:t>18.</w:t>
            </w:r>
            <w:r w:rsidR="00F56EE6" w:rsidRPr="00C65992">
              <w:rPr>
                <w:rFonts w:ascii="TH SarabunPSK" w:hAnsi="TH SarabunPSK" w:cs="TH SarabunPSK"/>
              </w:rPr>
              <w:t xml:space="preserve"> </w:t>
            </w:r>
          </w:p>
          <w:p w14:paraId="1A15A4A6" w14:textId="08025686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B8F838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D8C16A2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196F562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024B7CA" w14:textId="77777777" w:rsidR="00CC36C4" w:rsidRDefault="00CC36C4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BA4AA1C" w14:textId="2040992C" w:rsidR="002C37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th-TH"/>
              </w:rPr>
              <w:drawing>
                <wp:anchor distT="0" distB="0" distL="114300" distR="114300" simplePos="0" relativeHeight="251658266" behindDoc="0" locked="0" layoutInCell="1" allowOverlap="1" wp14:anchorId="0A3A6E76" wp14:editId="3FB3E0D0">
                  <wp:simplePos x="0" y="0"/>
                  <wp:positionH relativeFrom="column">
                    <wp:posOffset>256610</wp:posOffset>
                  </wp:positionH>
                  <wp:positionV relativeFrom="paragraph">
                    <wp:posOffset>17145</wp:posOffset>
                  </wp:positionV>
                  <wp:extent cx="1784350" cy="1003697"/>
                  <wp:effectExtent l="0" t="0" r="6350" b="6350"/>
                  <wp:wrapNone/>
                  <wp:docPr id="1625080834" name="รูปภาพ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06319" name="รูปภาพ 47506319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4350" cy="1003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C3792">
              <w:rPr>
                <w:rFonts w:ascii="TH SarabunPSK" w:hAnsi="TH SarabunPSK" w:cs="TH SarabunPSK"/>
                <w:sz w:val="32"/>
                <w:szCs w:val="32"/>
              </w:rPr>
              <w:t>19.</w:t>
            </w:r>
          </w:p>
          <w:p w14:paraId="31D56F55" w14:textId="77777777" w:rsidR="00F56EE6" w:rsidRDefault="00F56EE6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A7B0ECC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28B8DB8" w14:textId="77777777" w:rsidR="00942591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232E94C" w14:textId="32A9341A" w:rsidR="00CC36C4" w:rsidRPr="00C65992" w:rsidRDefault="00CC36C4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3540AED9" w14:textId="458C428A" w:rsidR="00CC36C4" w:rsidRPr="00CC36C4" w:rsidRDefault="00CC36C4" w:rsidP="00CC36C4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นักเรียนร่วมกันคิดเกี่ยวกับคำถาม </w:t>
            </w:r>
            <w:r w:rsidR="00CA55DE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“</w:t>
            </w:r>
            <w:r w:rsidRPr="00CC36C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ชิงกันเซนมีค่าโดยสารราคาพอ</w:t>
            </w:r>
            <w:r w:rsidR="00551A5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CC36C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ๆ</w:t>
            </w:r>
            <w:r w:rsidR="00551A5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CC36C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กับสายการบินโลว์คอสต์เลยนะ แต่ทำไมคนญี่ปุ่นถึงนิยมโดยสารชิงกันเซนกันนะ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”</w:t>
            </w:r>
            <w:r w:rsidRPr="00CC36C4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</w:p>
          <w:p w14:paraId="38B60206" w14:textId="52ED5C42" w:rsidR="002C3792" w:rsidRDefault="00942591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2C3792" w:rsidRPr="002C3792">
              <w:rPr>
                <w:rFonts w:ascii="TH SarabunPSK" w:eastAsia="UD Digi Kyokasho N-R" w:hAnsi="TH SarabunPSK" w:cs="TH SarabunPSK" w:hint="cs"/>
                <w:sz w:val="32"/>
                <w:szCs w:val="32"/>
              </w:rPr>
              <w:t xml:space="preserve"> </w:t>
            </w:r>
          </w:p>
          <w:p w14:paraId="6C3B3F5A" w14:textId="009F648E" w:rsidR="00761135" w:rsidRDefault="00CC36C4" w:rsidP="00761135">
            <w:pPr>
              <w:pStyle w:val="ListParagraph"/>
              <w:numPr>
                <w:ilvl w:val="0"/>
                <w:numId w:val="15"/>
              </w:numPr>
              <w:tabs>
                <w:tab w:val="left" w:pos="141"/>
              </w:tabs>
              <w:spacing w:line="400" w:lineRule="atLeast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นักเรียนศึกษา</w:t>
            </w:r>
            <w:r w:rsidR="00393B5E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ข้อมูลเปรียบเทียบการใช้ชิงกันเซนกับเครื่องบินในโอกาสต่าง</w:t>
            </w:r>
            <w:r w:rsidR="00551A53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393B5E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ๆ ที่แสดงให้เห็นว่า ชิงกันเซนเป็นที่นิยมมากกว่าเครื่องบิน </w:t>
            </w:r>
            <w:r w:rsidR="00560107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ทั้งใน</w:t>
            </w:r>
            <w:r w:rsidR="00393B5E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การท่องเที่ยว เดินทางกลับต่างจังหวัด </w:t>
            </w:r>
            <w:r w:rsidR="00560107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รวมถึง</w:t>
            </w:r>
            <w:r w:rsidR="00393B5E" w:rsidRPr="004D067C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การไปทำงานนอกสถานที่ </w:t>
            </w:r>
          </w:p>
          <w:p w14:paraId="262D00B9" w14:textId="0616A02B" w:rsidR="00675729" w:rsidRPr="00761135" w:rsidRDefault="00CC36C4" w:rsidP="00761135">
            <w:pPr>
              <w:pStyle w:val="ListParagraph"/>
              <w:numPr>
                <w:ilvl w:val="0"/>
                <w:numId w:val="15"/>
              </w:numPr>
              <w:tabs>
                <w:tab w:val="left" w:pos="141"/>
              </w:tabs>
              <w:spacing w:line="400" w:lineRule="atLeast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76113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นักเรียนศึกษา</w:t>
            </w:r>
            <w:r w:rsidR="00393B5E" w:rsidRPr="0076113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ข้อมูลเปรียบเทียบความคิดเห็นของคนญี่ปุ่นเกี่ยวกับการใช้ชิงกันเซนกับเครื่องบิน</w:t>
            </w:r>
          </w:p>
        </w:tc>
        <w:tc>
          <w:tcPr>
            <w:tcW w:w="2205" w:type="dxa"/>
          </w:tcPr>
          <w:p w14:paraId="27817347" w14:textId="5004A578" w:rsidR="00F56EE6" w:rsidRPr="00C65992" w:rsidRDefault="00942591" w:rsidP="00942591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42591">
              <w:rPr>
                <w:rFonts w:ascii="TH SarabunPSK" w:hAnsi="TH SarabunPSK" w:cs="TH SarabunPSK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8264" behindDoc="0" locked="0" layoutInCell="1" allowOverlap="1" wp14:anchorId="4E62E492" wp14:editId="19B14CC0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1364615</wp:posOffset>
                      </wp:positionV>
                      <wp:extent cx="1292225" cy="476250"/>
                      <wp:effectExtent l="0" t="0" r="0" b="0"/>
                      <wp:wrapNone/>
                      <wp:docPr id="289" name="Google Shape;289;p18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Grp="1"/>
                            </wps:cNvSpPr>
                            <wps:spPr>
                              <a:xfrm>
                                <a:off x="0" y="0"/>
                                <a:ext cx="1292225" cy="4762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5901AB1" w14:textId="1D0FB49D" w:rsidR="00942591" w:rsidRDefault="00000000" w:rsidP="00942591">
                                  <w:pPr>
                                    <w:spacing w:line="216" w:lineRule="auto"/>
                                    <w:rPr>
                                      <w:rFonts w:ascii="TH SarabunPSK" w:eastAsia="Arial" w:hAnsi="TH SarabunPSK" w:cs="TH SarabunPSK"/>
                                      <w:color w:val="000000" w:themeColor="dark1"/>
                                      <w:sz w:val="24"/>
                                      <w:szCs w:val="24"/>
                                    </w:rPr>
                                  </w:pPr>
                                  <w:hyperlink r:id="rId37" w:history="1">
                                    <w:r w:rsidR="00942591" w:rsidRPr="00D5108D">
                                      <w:rPr>
                                        <w:rStyle w:val="Hyperlink"/>
                                        <w:rFonts w:ascii="TH SarabunPSK" w:eastAsia="Arial" w:hAnsi="TH SarabunPSK" w:cs="TH SarabunPSK"/>
                                        <w:sz w:val="24"/>
                                        <w:szCs w:val="24"/>
                                      </w:rPr>
                                      <w:t>https://www.atpress.ne.jp/news/323171</w:t>
                                    </w:r>
                                  </w:hyperlink>
                                </w:p>
                                <w:p w14:paraId="518DEB77" w14:textId="77777777" w:rsidR="00942591" w:rsidRPr="00942591" w:rsidRDefault="00942591" w:rsidP="00942591">
                                  <w:pPr>
                                    <w:spacing w:line="216" w:lineRule="auto"/>
                                    <w:rPr>
                                      <w:rFonts w:ascii="TH SarabunPSK" w:eastAsia="Arial" w:hAnsi="TH SarabunPSK" w:cs="TH SarabunPSK"/>
                                      <w:color w:val="000000" w:themeColor="dark1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62E492" id="Google Shape;289;p18" o:spid="_x0000_s1032" type="#_x0000_t202" style="position:absolute;margin-left:-.9pt;margin-top:107.45pt;width:101.75pt;height:37.5pt;z-index:251658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" filled="f" stroked="f">
                      <o:lock v:ext="edit" grouping="t"/>
                      <v:textbox inset="2.53958mm,1.2694mm,2.53958mm,1.2694mm">
                        <w:txbxContent>
                          <w:p w14:paraId="75901AB1" w14:textId="1D0FB49D" w:rsidR="00942591" w:rsidRDefault="00000000" w:rsidP="00942591">
                            <w:pPr>
                              <w:spacing w:line="216" w:lineRule="auto"/>
                              <w:rPr>
                                <w:rFonts w:ascii="TH SarabunPSK" w:eastAsia="Arial" w:hAnsi="TH SarabunPSK" w:cs="TH SarabunPSK"/>
                                <w:color w:val="000000" w:themeColor="dark1"/>
                                <w:sz w:val="24"/>
                                <w:szCs w:val="24"/>
                              </w:rPr>
                            </w:pPr>
                            <w:hyperlink r:id="rId38" w:history="1">
                              <w:r w:rsidR="00942591" w:rsidRPr="00D5108D">
                                <w:rPr>
                                  <w:rStyle w:val="Hyperlink"/>
                                  <w:rFonts w:ascii="TH SarabunPSK" w:eastAsia="Arial" w:hAnsi="TH SarabunPSK" w:cs="TH SarabunPSK"/>
                                  <w:sz w:val="24"/>
                                  <w:szCs w:val="24"/>
                                </w:rPr>
                                <w:t>https://www.atpress.ne.jp/news/323171</w:t>
                              </w:r>
                            </w:hyperlink>
                          </w:p>
                          <w:p w14:paraId="518DEB77" w14:textId="77777777" w:rsidR="00942591" w:rsidRPr="00942591" w:rsidRDefault="00942591" w:rsidP="00942591">
                            <w:pPr>
                              <w:spacing w:line="216" w:lineRule="auto"/>
                              <w:rPr>
                                <w:rFonts w:ascii="TH SarabunPSK" w:eastAsia="Arial" w:hAnsi="TH SarabunPSK" w:cs="TH SarabunPSK"/>
                                <w:color w:val="000000" w:themeColor="dark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75729" w:rsidRPr="00C65992" w14:paraId="446F9F55" w14:textId="77777777" w:rsidTr="006F6C5B">
        <w:tc>
          <w:tcPr>
            <w:tcW w:w="3471" w:type="dxa"/>
          </w:tcPr>
          <w:p w14:paraId="1E287BCB" w14:textId="34BB0FED" w:rsidR="00675729" w:rsidRDefault="00CB1CF0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7" behindDoc="0" locked="0" layoutInCell="1" allowOverlap="1" wp14:anchorId="39FD4F39" wp14:editId="0F7EB264">
                  <wp:simplePos x="0" y="0"/>
                  <wp:positionH relativeFrom="column">
                    <wp:posOffset>211085</wp:posOffset>
                  </wp:positionH>
                  <wp:positionV relativeFrom="paragraph">
                    <wp:posOffset>59978</wp:posOffset>
                  </wp:positionV>
                  <wp:extent cx="1870760" cy="1052303"/>
                  <wp:effectExtent l="0" t="0" r="0" b="0"/>
                  <wp:wrapNone/>
                  <wp:docPr id="1441989129" name="รูปภาพ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89129" name="รูปภาพ 1441989129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0760" cy="1052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 w:rsidRPr="00C65992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675729">
              <w:rPr>
                <w:rFonts w:ascii="TH SarabunPSK" w:hAnsi="TH SarabunPSK" w:cs="TH SarabunPSK"/>
                <w:sz w:val="32"/>
                <w:szCs w:val="32"/>
              </w:rPr>
              <w:t>0</w:t>
            </w:r>
            <w:r w:rsidR="00675729" w:rsidRPr="00C65992">
              <w:rPr>
                <w:rFonts w:ascii="TH SarabunPSK" w:hAnsi="TH SarabunPSK" w:cs="TH SarabunPSK"/>
                <w:sz w:val="32"/>
                <w:szCs w:val="32"/>
              </w:rPr>
              <w:t>.</w:t>
            </w:r>
          </w:p>
          <w:p w14:paraId="29384172" w14:textId="5A8829DE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10A60F9" w14:textId="77777777" w:rsidR="001B48E3" w:rsidRDefault="001B48E3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0BA76C6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35A3267" w14:textId="71B10E30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70BC862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889F544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AC95BA8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F529E67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D2470BF" w14:textId="13CF2DF0" w:rsidR="00675729" w:rsidRDefault="0026379B" w:rsidP="00675729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drawing>
                <wp:anchor distT="0" distB="0" distL="114300" distR="114300" simplePos="0" relativeHeight="251658268" behindDoc="0" locked="0" layoutInCell="1" allowOverlap="1" wp14:anchorId="2FFE5788" wp14:editId="1FB6754E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24130</wp:posOffset>
                  </wp:positionV>
                  <wp:extent cx="1749425" cy="984260"/>
                  <wp:effectExtent l="0" t="0" r="3175" b="6350"/>
                  <wp:wrapNone/>
                  <wp:docPr id="714923001" name="รูปภาพ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8659064" name="รูปภาพ 1018659064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425" cy="984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>
              <w:rPr>
                <w:rFonts w:ascii="TH SarabunPSK" w:hAnsi="TH SarabunPSK" w:cs="TH SarabunPSK" w:hint="eastAsia"/>
                <w:sz w:val="32"/>
                <w:szCs w:val="32"/>
              </w:rPr>
              <w:t xml:space="preserve">21.  </w:t>
            </w:r>
          </w:p>
          <w:p w14:paraId="571D1C8F" w14:textId="5860C76B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sz w:val="32"/>
                <w:szCs w:val="32"/>
              </w:rPr>
              <w:t xml:space="preserve"> </w:t>
            </w:r>
          </w:p>
          <w:p w14:paraId="267342B8" w14:textId="77777777" w:rsidR="0026379B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B356935" w14:textId="77777777" w:rsidR="00AB6AEC" w:rsidRDefault="00AB6AEC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1776C95F" w14:textId="41339177" w:rsidR="00675729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69" behindDoc="0" locked="0" layoutInCell="1" allowOverlap="1" wp14:anchorId="46784485" wp14:editId="01997005">
                  <wp:simplePos x="0" y="0"/>
                  <wp:positionH relativeFrom="column">
                    <wp:posOffset>324134</wp:posOffset>
                  </wp:positionH>
                  <wp:positionV relativeFrom="paragraph">
                    <wp:posOffset>57785</wp:posOffset>
                  </wp:positionV>
                  <wp:extent cx="1689100" cy="950119"/>
                  <wp:effectExtent l="0" t="0" r="6350" b="2540"/>
                  <wp:wrapNone/>
                  <wp:docPr id="1664447749" name="รูปภาพ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1641981" name="รูปภาพ 1901641981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100" cy="950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>
              <w:rPr>
                <w:rFonts w:ascii="TH SarabunPSK" w:hAnsi="TH SarabunPSK" w:cs="TH SarabunPSK" w:hint="eastAsia"/>
                <w:sz w:val="32"/>
                <w:szCs w:val="32"/>
              </w:rPr>
              <w:t xml:space="preserve">22. </w:t>
            </w:r>
          </w:p>
          <w:p w14:paraId="4FD4C6FB" w14:textId="466AC2AC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9813D2E" w14:textId="05DBDFED" w:rsidR="0026379B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BE05E7E" w14:textId="77777777" w:rsidR="00381453" w:rsidRDefault="00381453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0C888DE" w14:textId="275B566A" w:rsidR="00675729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70" behindDoc="0" locked="0" layoutInCell="1" allowOverlap="1" wp14:anchorId="017952BD" wp14:editId="08E3D47C">
                  <wp:simplePos x="0" y="0"/>
                  <wp:positionH relativeFrom="column">
                    <wp:posOffset>439766</wp:posOffset>
                  </wp:positionH>
                  <wp:positionV relativeFrom="paragraph">
                    <wp:posOffset>30298</wp:posOffset>
                  </wp:positionV>
                  <wp:extent cx="1609504" cy="905346"/>
                  <wp:effectExtent l="0" t="0" r="0" b="9525"/>
                  <wp:wrapNone/>
                  <wp:docPr id="1062708510" name="รูปภาพ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6928435" name="รูปภาพ 1706928435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717" cy="908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>
              <w:rPr>
                <w:rFonts w:ascii="TH SarabunPSK" w:hAnsi="TH SarabunPSK" w:cs="TH SarabunPSK" w:hint="eastAsia"/>
                <w:sz w:val="32"/>
                <w:szCs w:val="32"/>
              </w:rPr>
              <w:t>23.</w:t>
            </w:r>
          </w:p>
          <w:p w14:paraId="50DD7D68" w14:textId="77777777" w:rsidR="00FF3CB2" w:rsidRDefault="00FF3CB2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C599EAD" w14:textId="77777777" w:rsidR="00381453" w:rsidRDefault="00381453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0381CAC" w14:textId="298F3003" w:rsidR="00675729" w:rsidRPr="00C65992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14" w:type="dxa"/>
          </w:tcPr>
          <w:p w14:paraId="51F7FF7E" w14:textId="5AF10C87" w:rsidR="00560107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lastRenderedPageBreak/>
              <w:t>ครู</w:t>
            </w:r>
            <w:r w:rsidR="00560107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ตั้งคำถามชวนคิดว่า </w:t>
            </w:r>
            <w:r w:rsidR="003F1C3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“</w:t>
            </w:r>
            <w:r w:rsidR="003F1C32" w:rsidRPr="00381453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นั่งรถไฟชิงกันเซนสะดวกสบายอย่างไร</w:t>
            </w:r>
            <w:r w:rsidR="003F1C3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”</w:t>
            </w:r>
          </w:p>
          <w:p w14:paraId="7032207D" w14:textId="77777777" w:rsidR="00560107" w:rsidRDefault="00560107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5EBE207C" w14:textId="77777777" w:rsidR="003F1C32" w:rsidRDefault="003F1C32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53908AA8" w14:textId="77777777" w:rsidR="001B48E3" w:rsidRDefault="001B48E3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657A4218" w14:textId="77777777" w:rsidR="001B48E3" w:rsidRDefault="001B48E3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40AB9DA8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38B7D920" w14:textId="77777777" w:rsidR="00AA230F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3899E428" w14:textId="77777777" w:rsidR="00AA230F" w:rsidRPr="001B48E3" w:rsidRDefault="00AA230F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266F1480" w14:textId="4A9B9928" w:rsidR="00BF6D15" w:rsidRDefault="00560107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lastRenderedPageBreak/>
              <w:t>นักเรียนตรวจสอบรูปภาพ</w:t>
            </w:r>
            <w:r w:rsidR="00675729" w:rsidRPr="00675729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ภายในของชิงกันเซน</w:t>
            </w:r>
            <w:r w:rsid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ที่แสดงให้เห็นถึงสิ่งอำนวยความสะดวก และการบริการภายใน ตามสไลด์ที่ </w:t>
            </w:r>
            <w:r w:rsidR="0026379B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>2</w:t>
            </w:r>
            <w:r>
              <w:rPr>
                <w:rFonts w:ascii="TH SarabunPSK" w:eastAsia="UD Digi Kyokasho N-R" w:hAnsi="TH SarabunPSK" w:cs="TH SarabunPSK"/>
                <w:sz w:val="32"/>
                <w:szCs w:val="32"/>
              </w:rPr>
              <w:t>1</w:t>
            </w:r>
            <w:r w:rsidR="0026379B">
              <w:rPr>
                <w:rFonts w:ascii="TH SarabunPSK" w:eastAsia="UD Digi Kyokasho N-R" w:hAnsi="TH SarabunPSK" w:cs="TH SarabunPSK"/>
                <w:sz w:val="32"/>
                <w:szCs w:val="32"/>
              </w:rPr>
              <w:t>–</w:t>
            </w:r>
            <w:r w:rsidR="0026379B"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>2</w:t>
            </w:r>
            <w:r w:rsidR="00476A78">
              <w:rPr>
                <w:rFonts w:ascii="TH SarabunPSK" w:eastAsia="UD Digi Kyokasho N-R" w:hAnsi="TH SarabunPSK" w:cs="TH SarabunPSK"/>
                <w:sz w:val="32"/>
                <w:szCs w:val="32"/>
              </w:rPr>
              <w:t>2</w:t>
            </w:r>
            <w:r w:rsidR="00476A78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เช่น </w:t>
            </w:r>
            <w:r w:rsid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ที่นั่ง ชั้นวางสัมภาระ </w:t>
            </w:r>
            <w:r w:rsid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และ</w:t>
            </w:r>
            <w:r w:rsid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ที่เสียบ</w:t>
            </w:r>
            <w:r w:rsidR="00BF6D15" w:rsidRP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ปลั๊กไฟสำหรับชาร์จอุปกรณ์</w:t>
            </w:r>
            <w:r w:rsid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อิ</w:t>
            </w:r>
            <w:r w:rsidR="0026379B" w:rsidRP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เล็กทรอนิกส์</w:t>
            </w:r>
            <w:r w:rsidR="0026379B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</w:p>
          <w:p w14:paraId="77717AF7" w14:textId="3457F265" w:rsidR="00BF6D15" w:rsidRDefault="0026379B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มีตู้ขายเครื่องดื่มอัตโนมัติ</w:t>
            </w:r>
            <w:r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Pr="0026379B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และมีห้องน้ำสำหรับคนพิการ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เป็นต้น</w:t>
            </w:r>
          </w:p>
          <w:p w14:paraId="01268C64" w14:textId="77777777" w:rsidR="00DC16F2" w:rsidRDefault="00DC16F2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</w:p>
          <w:p w14:paraId="23B0C129" w14:textId="2D03AD92" w:rsidR="00BF6D15" w:rsidRPr="00C65992" w:rsidRDefault="00476A78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นักเรียน</w:t>
            </w:r>
            <w:r w:rsidR="00ED5D1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ร่วมกัน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คิด</w:t>
            </w:r>
            <w:r w:rsidR="00ED5D1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เกี่ยวกับคำถามในสไลด์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="00ED5D1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“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ระหว่างที่โดยสาร</w:t>
            </w:r>
            <w:r w:rsidR="00ED5D1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ชาว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ญี่ปุ่นทำอะไรบ้าง</w:t>
            </w:r>
            <w:r w:rsidR="00ED5D1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”</w:t>
            </w: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205" w:type="dxa"/>
          </w:tcPr>
          <w:p w14:paraId="4EEF1118" w14:textId="378EA3AE" w:rsidR="00675729" w:rsidRPr="00C65992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</w:p>
        </w:tc>
      </w:tr>
      <w:tr w:rsidR="00675729" w:rsidRPr="00C65992" w14:paraId="6ACA7729" w14:textId="77777777" w:rsidTr="006F6C5B">
        <w:tc>
          <w:tcPr>
            <w:tcW w:w="3471" w:type="dxa"/>
          </w:tcPr>
          <w:p w14:paraId="576405C6" w14:textId="672925A0" w:rsidR="00675729" w:rsidRDefault="00FF3CB2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71" behindDoc="0" locked="0" layoutInCell="1" allowOverlap="1" wp14:anchorId="7BE0DAB9" wp14:editId="0BB6ABED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24765</wp:posOffset>
                  </wp:positionV>
                  <wp:extent cx="1746250" cy="981975"/>
                  <wp:effectExtent l="0" t="0" r="6350" b="8890"/>
                  <wp:wrapNone/>
                  <wp:docPr id="402125880" name="รูปภาพ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237443" name="รูปภาพ 1450237443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6250" cy="981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>
              <w:rPr>
                <w:rFonts w:ascii="TH SarabunPSK" w:hAnsi="TH SarabunPSK" w:cs="TH SarabunPSK"/>
                <w:sz w:val="32"/>
                <w:szCs w:val="32"/>
              </w:rPr>
              <w:t>24.</w:t>
            </w:r>
          </w:p>
          <w:p w14:paraId="333E6621" w14:textId="5B896E54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98A6BF6" w14:textId="77777777" w:rsidR="00FF3CB2" w:rsidRDefault="00FF3CB2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529BCA7" w14:textId="77777777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57DB16B8" w14:textId="71651872" w:rsidR="005570E8" w:rsidRPr="00C65992" w:rsidRDefault="005570E8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814" w:type="dxa"/>
          </w:tcPr>
          <w:p w14:paraId="23FAE739" w14:textId="77777777" w:rsidR="00ED5D1A" w:rsidRDefault="00ED5D1A" w:rsidP="00FF3CB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ครูให้ข้อมูลเพิ่มเติม</w:t>
            </w:r>
          </w:p>
          <w:p w14:paraId="0B03843D" w14:textId="63FAB4E7" w:rsidR="00FF3CB2" w:rsidRPr="00C65992" w:rsidRDefault="00FF3CB2" w:rsidP="00FF3CB2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หากเดินทางโดยใช้บริการชิงกันเซน</w:t>
            </w:r>
            <w:r w:rsidR="00BF6D15" w:rsidRP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เส้นทางจากโตเกียว</w:t>
            </w:r>
            <w:r w:rsidR="00BF6D15" w:rsidRPr="00BF6D15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-</w:t>
            </w:r>
            <w:r w:rsidR="00BF6D15" w:rsidRP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โอซาก้า</w:t>
            </w:r>
            <w:r w:rsidR="00BF6D15" w:rsidRPr="00BF6D15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  <w:r w:rsidR="00BF6D15" w:rsidRPr="00BF6D15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จะสามารถมองเห็นภูเขาไฟฟูจิ</w:t>
            </w:r>
          </w:p>
        </w:tc>
        <w:tc>
          <w:tcPr>
            <w:tcW w:w="2205" w:type="dxa"/>
          </w:tcPr>
          <w:p w14:paraId="20F4CF89" w14:textId="3D41EE81" w:rsidR="00675729" w:rsidRPr="00C65992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jc w:val="thaiDistribute"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</w:p>
        </w:tc>
      </w:tr>
      <w:tr w:rsidR="00675729" w:rsidRPr="00C65992" w14:paraId="5932977C" w14:textId="77777777" w:rsidTr="008F00AF">
        <w:trPr>
          <w:trHeight w:val="2623"/>
        </w:trPr>
        <w:tc>
          <w:tcPr>
            <w:tcW w:w="3471" w:type="dxa"/>
          </w:tcPr>
          <w:p w14:paraId="6EAA0F2A" w14:textId="209AAF34" w:rsidR="00675729" w:rsidRDefault="006B4EAD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8272" behindDoc="0" locked="0" layoutInCell="1" allowOverlap="1" wp14:anchorId="533DBFED" wp14:editId="0EBBA713">
                  <wp:simplePos x="0" y="0"/>
                  <wp:positionH relativeFrom="column">
                    <wp:posOffset>335110</wp:posOffset>
                  </wp:positionH>
                  <wp:positionV relativeFrom="paragraph">
                    <wp:posOffset>144761</wp:posOffset>
                  </wp:positionV>
                  <wp:extent cx="1620570" cy="911571"/>
                  <wp:effectExtent l="0" t="0" r="0" b="3175"/>
                  <wp:wrapNone/>
                  <wp:docPr id="128785124" name="รูปภาพ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979731" name="รูปภาพ 448979731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570" cy="911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729">
              <w:rPr>
                <w:rFonts w:ascii="TH SarabunPSK" w:hAnsi="TH SarabunPSK" w:cs="TH SarabunPSK"/>
                <w:sz w:val="32"/>
                <w:szCs w:val="32"/>
              </w:rPr>
              <w:t>25.</w:t>
            </w:r>
          </w:p>
          <w:p w14:paraId="09F21050" w14:textId="4448315E" w:rsidR="00675729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06EDE269" w14:textId="243F20E2" w:rsidR="00675729" w:rsidRPr="00C65992" w:rsidRDefault="00675729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814" w:type="dxa"/>
          </w:tcPr>
          <w:p w14:paraId="7F7E0DE5" w14:textId="35D40F23" w:rsidR="00675729" w:rsidRDefault="00BF6D15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bookmarkStart w:id="0" w:name="_Hlk179984155"/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นักเรียน</w:t>
            </w:r>
            <w:r w:rsidR="00FF3CB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เปรียบเทียบ</w:t>
            </w:r>
            <w:r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จุดเหมือน</w:t>
            </w:r>
            <w:r w:rsidR="00FF3CB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และจุด</w:t>
            </w:r>
            <w:r w:rsidRPr="0033250E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>ต่าง</w:t>
            </w:r>
            <w:r w:rsidR="00FF3CB2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ของรถไฟไทยกับญี่ปุ่น</w:t>
            </w:r>
            <w:r w:rsidR="0040050F">
              <w:rPr>
                <w:rFonts w:ascii="TH SarabunPSK" w:eastAsia="UD Digi Kyokasho N-R" w:hAnsi="TH SarabunPSK" w:cs="TH SarabunPSK"/>
                <w:sz w:val="32"/>
                <w:szCs w:val="32"/>
              </w:rPr>
              <w:t xml:space="preserve"> </w:t>
            </w:r>
            <w:r w:rsidR="0040050F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ดังนี้</w:t>
            </w:r>
          </w:p>
          <w:bookmarkEnd w:id="0"/>
          <w:p w14:paraId="6E6F01BE" w14:textId="651FF57F" w:rsidR="00FF3CB2" w:rsidRPr="001E22AA" w:rsidRDefault="00FF3CB2" w:rsidP="004401A0">
            <w:pPr>
              <w:pStyle w:val="ListParagraph"/>
              <w:numPr>
                <w:ilvl w:val="0"/>
                <w:numId w:val="15"/>
              </w:numPr>
              <w:tabs>
                <w:tab w:val="left" w:pos="246"/>
              </w:tabs>
              <w:spacing w:line="400" w:lineRule="atLeast"/>
              <w:ind w:left="387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1E22A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รถไฟของไทยมีรถแบบไหนบ้าง</w:t>
            </w:r>
            <w:r w:rsidRPr="001E22AA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</w:p>
          <w:p w14:paraId="377237CE" w14:textId="77777777" w:rsidR="00B75E6D" w:rsidRDefault="00FF3CB2" w:rsidP="00E4360F">
            <w:pPr>
              <w:pStyle w:val="ListParagraph"/>
              <w:numPr>
                <w:ilvl w:val="0"/>
                <w:numId w:val="15"/>
              </w:numPr>
              <w:tabs>
                <w:tab w:val="left" w:pos="243"/>
              </w:tabs>
              <w:spacing w:line="400" w:lineRule="atLeast"/>
              <w:ind w:left="243" w:hanging="216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1E22A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คนไทยมักจะโดยสารรถไฟในโอกาส</w:t>
            </w:r>
          </w:p>
          <w:p w14:paraId="7B76C6E6" w14:textId="722CB03E" w:rsidR="00FF3CB2" w:rsidRPr="001E22AA" w:rsidRDefault="00FF3CB2" w:rsidP="00B75E6D">
            <w:pPr>
              <w:pStyle w:val="ListParagraph"/>
              <w:tabs>
                <w:tab w:val="left" w:pos="243"/>
              </w:tabs>
              <w:spacing w:line="400" w:lineRule="atLeast"/>
              <w:ind w:left="243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1E22A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แบบไหนบ้าง</w:t>
            </w:r>
          </w:p>
          <w:p w14:paraId="5E8FBCFB" w14:textId="77777777" w:rsidR="00F664DA" w:rsidRDefault="00FF3CB2" w:rsidP="00F664DA">
            <w:pPr>
              <w:pStyle w:val="ListParagraph"/>
              <w:numPr>
                <w:ilvl w:val="0"/>
                <w:numId w:val="15"/>
              </w:numPr>
              <w:tabs>
                <w:tab w:val="left" w:pos="243"/>
              </w:tabs>
              <w:spacing w:line="400" w:lineRule="atLeast"/>
              <w:ind w:left="243" w:hanging="243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F62068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รถไฟความเร็วสูงของไทยจะสร้างเสร็</w:t>
            </w:r>
            <w:r w:rsidR="00F27889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จ</w:t>
            </w:r>
            <w:r w:rsidRPr="00F62068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เมื่อไหร่</w:t>
            </w:r>
            <w:r w:rsidR="00F27889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 xml:space="preserve"> </w:t>
            </w:r>
            <w:r w:rsidRPr="00F62068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ในเส้นทางใดบ้าง</w:t>
            </w:r>
          </w:p>
          <w:p w14:paraId="6F138306" w14:textId="53D647DD" w:rsidR="00FF3CB2" w:rsidRPr="00F664DA" w:rsidRDefault="00FF3CB2" w:rsidP="00F664DA">
            <w:pPr>
              <w:pStyle w:val="ListParagraph"/>
              <w:numPr>
                <w:ilvl w:val="0"/>
                <w:numId w:val="15"/>
              </w:numPr>
              <w:tabs>
                <w:tab w:val="left" w:pos="243"/>
              </w:tabs>
              <w:spacing w:line="400" w:lineRule="atLeast"/>
              <w:ind w:left="243" w:hanging="243"/>
              <w:rPr>
                <w:rFonts w:ascii="TH SarabunPSK" w:eastAsia="UD Digi Kyokasho N-R" w:hAnsi="TH SarabunPSK" w:cs="TH SarabunPSK"/>
                <w:sz w:val="32"/>
                <w:szCs w:val="32"/>
              </w:rPr>
            </w:pPr>
            <w:r w:rsidRPr="00F664D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ถ้าเมืองไทยมีรถไฟความเร็วสูง</w:t>
            </w:r>
            <w:r w:rsidRPr="00F664DA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 </w:t>
            </w:r>
            <w:r w:rsidRPr="00F664D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นักเรีย</w:t>
            </w:r>
            <w:r w:rsidR="00E4360F" w:rsidRPr="00F664D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น</w:t>
            </w:r>
            <w:r w:rsidRPr="00F664DA">
              <w:rPr>
                <w:rFonts w:ascii="TH SarabunPSK" w:eastAsia="UD Digi Kyokasho N-R" w:hAnsi="TH SarabunPSK" w:cs="TH SarabunPSK" w:hint="cs"/>
                <w:sz w:val="32"/>
                <w:szCs w:val="32"/>
                <w:cs/>
              </w:rPr>
              <w:t>อยากให้มีเส้นทางไปที่ไหนบ้าง</w:t>
            </w:r>
          </w:p>
        </w:tc>
        <w:tc>
          <w:tcPr>
            <w:tcW w:w="2205" w:type="dxa"/>
          </w:tcPr>
          <w:p w14:paraId="5A9675D0" w14:textId="00EB1815" w:rsidR="00675729" w:rsidRPr="00C65992" w:rsidRDefault="00BF6D15" w:rsidP="00F56EE6">
            <w:pPr>
              <w:tabs>
                <w:tab w:val="left" w:pos="426"/>
              </w:tabs>
              <w:spacing w:line="400" w:lineRule="atLeast"/>
              <w:contextualSpacing/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</w:pPr>
            <w:r w:rsidRPr="00C65992">
              <w:rPr>
                <w:rFonts w:ascii="TH SarabunPSK" w:eastAsia="UD Digi Kyokasho N-R" w:hAnsi="TH SarabunPSK" w:cs="TH SarabunPSK"/>
                <w:sz w:val="32"/>
                <w:szCs w:val="32"/>
                <w:cs/>
              </w:rPr>
              <w:t xml:space="preserve">ใบงาน </w:t>
            </w:r>
            <w:r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>11</w:t>
            </w:r>
            <w:r w:rsidRPr="00C65992">
              <w:rPr>
                <w:rFonts w:ascii="TH SarabunPSK" w:eastAsia="UD Digi Kyokasho N-R" w:hAnsi="TH SarabunPSK" w:cs="TH SarabunPSK"/>
                <w:sz w:val="32"/>
                <w:szCs w:val="32"/>
              </w:rPr>
              <w:t>.</w:t>
            </w:r>
            <w:r>
              <w:rPr>
                <w:rFonts w:ascii="TH SarabunPSK" w:eastAsia="UD Digi Kyokasho N-R" w:hAnsi="TH SarabunPSK" w:cs="TH SarabunPSK" w:hint="eastAsia"/>
                <w:sz w:val="32"/>
                <w:szCs w:val="32"/>
              </w:rPr>
              <w:t>2</w:t>
            </w:r>
          </w:p>
        </w:tc>
      </w:tr>
    </w:tbl>
    <w:p w14:paraId="47FFA422" w14:textId="07C4B5CF" w:rsidR="004448BC" w:rsidRPr="00C65992" w:rsidRDefault="004448BC" w:rsidP="00955570">
      <w:pPr>
        <w:tabs>
          <w:tab w:val="left" w:pos="426"/>
        </w:tabs>
        <w:spacing w:after="0" w:line="400" w:lineRule="atLeast"/>
        <w:contextualSpacing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14:paraId="0A88D3B3" w14:textId="77777777" w:rsidR="00E355AC" w:rsidRDefault="00E355AC" w:rsidP="00955570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6B54F160" w14:textId="77777777" w:rsidR="002409E0" w:rsidRDefault="002409E0" w:rsidP="00BF7214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</w:p>
    <w:p w14:paraId="5462E6D6" w14:textId="2CE5149F" w:rsidR="004C21A9" w:rsidRPr="00BF7214" w:rsidRDefault="0033250E" w:rsidP="00BF7214">
      <w:pPr>
        <w:spacing w:after="0" w:line="240" w:lineRule="auto"/>
        <w:contextualSpacing/>
        <w:rPr>
          <w:rFonts w:ascii="TH SarabunPSK" w:hAnsi="TH SarabunPSK" w:cs="TH SarabunPSK"/>
          <w:color w:val="FF0000"/>
        </w:rPr>
      </w:pPr>
      <w:r w:rsidRPr="00C65992">
        <w:rPr>
          <w:rFonts w:ascii="TH SarabunPSK" w:eastAsia="Arial Unicode MS" w:hAnsi="TH SarabunPSK" w:cs="TH SarabunPSK"/>
          <w:noProof/>
          <w:sz w:val="28"/>
        </w:rPr>
        <w:lastRenderedPageBreak/>
        <mc:AlternateContent>
          <mc:Choice Requires="wpg">
            <w:drawing>
              <wp:anchor distT="0" distB="0" distL="114300" distR="114300" simplePos="0" relativeHeight="251658244" behindDoc="0" locked="0" layoutInCell="1" allowOverlap="1" wp14:anchorId="150BF708" wp14:editId="5ADC1F23">
                <wp:simplePos x="0" y="0"/>
                <wp:positionH relativeFrom="margin">
                  <wp:posOffset>3554362</wp:posOffset>
                </wp:positionH>
                <wp:positionV relativeFrom="paragraph">
                  <wp:posOffset>-112702</wp:posOffset>
                </wp:positionV>
                <wp:extent cx="2545592" cy="1114999"/>
                <wp:effectExtent l="0" t="0" r="7620" b="9525"/>
                <wp:wrapNone/>
                <wp:docPr id="1519275759" name="กลุ่ม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5592" cy="1114999"/>
                          <a:chOff x="44896" y="26428"/>
                          <a:chExt cx="2738430" cy="1236819"/>
                        </a:xfrm>
                      </wpg:grpSpPr>
                      <pic:pic xmlns:pic="http://schemas.openxmlformats.org/drawingml/2006/picture">
                        <pic:nvPicPr>
                          <pic:cNvPr id="665029785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3122" y="342855"/>
                            <a:ext cx="880204" cy="920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3256457" name="雲形吹き出し 5"/>
                        <wps:cNvSpPr/>
                        <wps:spPr>
                          <a:xfrm>
                            <a:off x="126707" y="26428"/>
                            <a:ext cx="1639787" cy="884222"/>
                          </a:xfrm>
                          <a:prstGeom prst="cloudCallout">
                            <a:avLst>
                              <a:gd name="adj1" fmla="val 31586"/>
                              <a:gd name="adj2" fmla="val 61104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26650732" name="テキスト ボックス 6"/>
                        <wps:cNvSpPr txBox="1"/>
                        <wps:spPr>
                          <a:xfrm>
                            <a:off x="44896" y="59674"/>
                            <a:ext cx="1816101" cy="80264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537BA1" w14:textId="77777777" w:rsidR="00E1554B" w:rsidRPr="00C65992" w:rsidRDefault="00E1554B" w:rsidP="00E1554B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 w:rsidRPr="00C65992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ย้อนคิด</w:t>
                              </w:r>
                            </w:p>
                            <w:p w14:paraId="19BAA881" w14:textId="77777777" w:rsidR="00E1554B" w:rsidRPr="00C65992" w:rsidRDefault="00E1554B" w:rsidP="00E1554B">
                              <w:pPr>
                                <w:spacing w:line="240" w:lineRule="auto"/>
                                <w:jc w:val="center"/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C65992">
                                <w:rPr>
                                  <w:rFonts w:hAnsi="Cordia New"/>
                                  <w:b/>
                                  <w:bCs/>
                                  <w:color w:val="FFFFFF" w:themeColor="background1"/>
                                  <w:kern w:val="24"/>
                                  <w:sz w:val="32"/>
                                  <w:szCs w:val="32"/>
                                  <w:cs/>
                                </w:rPr>
                                <w:t>เรื่องของตัวเอง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0BF708" id="กลุ่ม 1" o:spid="_x0000_s1033" style="position:absolute;margin-left:279.85pt;margin-top:-8.85pt;width:200.45pt;height:87.8pt;z-index:251658244;mso-position-horizontal-relative:margin;mso-width-relative:margin;mso-height-relative:margin" coordorigin="448,264" coordsize="27384,12368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//9/fW1q2tjIxaWkJCc3Olpebmzs4AACEhUlJjYxkZ&#10;MTEAAObmtbXFxYyMGRmUlHNzEBDOzsXFUlKtre/vhIQAAIyM1tYICGNj1taUlM7OjIzOznt7e3uM&#10;jIyMe3vv7zExWlqEhHt7OjoAAO/v7++trTo6tbW1te/vra0pKYSE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///v797era2MjFpaQkJjY5yc7+/OzgAAISFKSmtrEBAx&#10;MQgI5ua9vbW1hIQhIZycc3MICN7excVKSq2t//+trQAAa2vOzgAAY2POzoyMzs6MjK2thISEhJSU&#10;hIRra87OOjqEhKWlhIQ6OggI5ua9vZycEBDFxd7e///W1hAQjI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34" type="#_x0000_t75" style="position:absolute;left:19031;top:3428;width:8802;height:92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">
                  <v:imagedata r:id="rId46" o:title=""/>
                </v:shape>
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<v:formulas>
                    <v:f eqn="sum #0 0 10800"/>
                    <v:f eqn="sum #1 0 10800"/>
                    <v:f eqn="cosatan2 10800 @0 @1"/>
                    <v:f eqn="sinatan2 10800 @0 @1"/>
                    <v:f eqn="sum @2 10800 0"/>
                    <v:f eqn="sum @3 10800 0"/>
                    <v:f eqn="sum @4 0 #0"/>
                    <v:f eqn="sum @5 0 #1"/>
                    <v:f eqn="mod @6 @7 0"/>
                    <v:f eqn="prod 600 11 1"/>
                    <v:f eqn="sum @8 0 @9"/>
                    <v:f eqn="prod @10 1 3"/>
                    <v:f eqn="prod 600 3 1"/>
                    <v:f eqn="sum @11 @12 0"/>
                    <v:f eqn="prod @13 @6 @8"/>
                    <v:f eqn="prod @13 @7 @8"/>
                    <v:f eqn="sum @14 #0 0"/>
                    <v:f eqn="sum @15 #1 0"/>
                    <v:f eqn="prod 600 8 1"/>
                    <v:f eqn="prod @11 2 1"/>
                    <v:f eqn="sum @18 @19 0"/>
                    <v:f eqn="prod @20 @6 @8"/>
                    <v:f eqn="prod @20 @7 @8"/>
                    <v:f eqn="sum @21 #0 0"/>
                    <v:f eqn="sum @22 #1 0"/>
                    <v:f eqn="prod 600 2 1"/>
                    <v:f eqn="sum #0 600 0"/>
                    <v:f eqn="sum #0 0 600"/>
                    <v:f eqn="sum #1 600 0"/>
                    <v:f eqn="sum #1 0 600"/>
                    <v:f eqn="sum @16 @25 0"/>
                    <v:f eqn="sum @16 0 @25"/>
                    <v:f eqn="sum @17 @25 0"/>
                    <v:f eqn="sum @17 0 @25"/>
                    <v:f eqn="sum @23 @12 0"/>
                    <v:f eqn="sum @23 0 @12"/>
                    <v:f eqn="sum @24 @12 0"/>
                    <v:f eqn="sum @24 0 @12"/>
                    <v:f eqn="val #0"/>
                    <v:f eqn="val #1"/>
                  </v:formulas>
                  <v:path o:extrusionok="f" o:connecttype="custom" o:connectlocs="67,10800;10800,21577;21582,10800;10800,1235;@38,@39" textboxrect="2977,3262,17087,17337"/>
                  <v:handles>
                    <v:h position="#0,#1"/>
                  </v:handles>
                  <o:complex v:ext="view"/>
                </v:shapetype>
                <v:shape id="雲形吹き出し 5" o:spid="_x0000_s1035" type="#_x0000_t106" style="position:absolute;left:1267;top:264;width:16397;height:8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" adj="17623,23998" fillcolor="#4472c4 [3204]" strokecolor="#1f3763 [1604]" strokeweight="1pt">
                  <v:stroke joinstyle="miter"/>
                </v:shape>
                <v:shape id="テキスト ボックス 6" o:spid="_x0000_s1036" type="#_x0000_t202" style="position:absolute;left:448;top:596;width:18161;height:80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" filled="f" stroked="f">
                  <v:textbox>
                    <w:txbxContent>
                      <w:p w14:paraId="2C537BA1" w14:textId="77777777" w:rsidR="00E1554B" w:rsidRPr="00C65992" w:rsidRDefault="00E1554B" w:rsidP="00E1554B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</w:rPr>
                        </w:pPr>
                        <w:r w:rsidRPr="00C65992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ย้อนคิด</w:t>
                        </w:r>
                      </w:p>
                      <w:p w14:paraId="19BAA881" w14:textId="77777777" w:rsidR="00E1554B" w:rsidRPr="00C65992" w:rsidRDefault="00E1554B" w:rsidP="00E1554B">
                        <w:pPr>
                          <w:spacing w:line="240" w:lineRule="auto"/>
                          <w:jc w:val="center"/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</w:pPr>
                        <w:r w:rsidRPr="00C65992">
                          <w:rPr>
                            <w:rFonts w:hAnsi="Cordia New"/>
                            <w:b/>
                            <w:bCs/>
                            <w:color w:val="FFFFFF" w:themeColor="background1"/>
                            <w:kern w:val="24"/>
                            <w:sz w:val="32"/>
                            <w:szCs w:val="32"/>
                            <w:cs/>
                          </w:rPr>
                          <w:t>เรื่องของตัวเอง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4C21A9" w:rsidRPr="00C65992">
        <w:rPr>
          <w:rFonts w:ascii="TH SarabunPSK" w:hAnsi="TH SarabunPSK" w:cs="TH SarabunPSK"/>
          <w:cs/>
        </w:rPr>
        <w:t xml:space="preserve">ใบงานที่ </w:t>
      </w:r>
      <w:r w:rsidR="00E355AC">
        <w:rPr>
          <w:rFonts w:ascii="TH SarabunPSK" w:hAnsi="TH SarabunPSK" w:cs="TH SarabunPSK" w:hint="eastAsia"/>
          <w:sz w:val="32"/>
          <w:szCs w:val="40"/>
        </w:rPr>
        <w:t>11</w:t>
      </w:r>
      <w:r w:rsidR="004C21A9" w:rsidRPr="00C65992">
        <w:rPr>
          <w:rFonts w:ascii="TH SarabunPSK" w:hAnsi="TH SarabunPSK" w:cs="TH SarabunPSK"/>
          <w:sz w:val="32"/>
          <w:szCs w:val="40"/>
        </w:rPr>
        <w:t>.1</w:t>
      </w:r>
    </w:p>
    <w:p w14:paraId="713E7CA7" w14:textId="77777777" w:rsidR="004C21A9" w:rsidRPr="00C65992" w:rsidRDefault="004C21A9" w:rsidP="00955570">
      <w:pPr>
        <w:spacing w:after="0"/>
        <w:contextualSpacing/>
        <w:rPr>
          <w:rFonts w:ascii="TH SarabunPSK" w:hAnsi="TH SarabunPSK" w:cs="TH SarabunPSK"/>
        </w:rPr>
      </w:pPr>
    </w:p>
    <w:p w14:paraId="6695E829" w14:textId="77777777" w:rsidR="00CB2901" w:rsidRDefault="00CB2901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410343C1" w14:textId="4B20A429" w:rsidR="0033250E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12877800" wp14:editId="1E14FD9B">
                <wp:simplePos x="0" y="0"/>
                <wp:positionH relativeFrom="column">
                  <wp:posOffset>-73742</wp:posOffset>
                </wp:positionH>
                <wp:positionV relativeFrom="paragraph">
                  <wp:posOffset>249597</wp:posOffset>
                </wp:positionV>
                <wp:extent cx="6273800" cy="3878826"/>
                <wp:effectExtent l="0" t="0" r="12700" b="26670"/>
                <wp:wrapNone/>
                <wp:docPr id="2113467870" name="สี่เหลี่ยมผืนผ้า: มุมมน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800" cy="3878826"/>
                        </a:xfrm>
                        <a:prstGeom prst="roundRect">
                          <a:avLst>
                            <a:gd name="adj" fmla="val 3753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EEE2C5" w14:textId="1F6D076E" w:rsidR="00314F88" w:rsidRPr="00314F88" w:rsidRDefault="00314F88" w:rsidP="00314F8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คนไทยมักจะโดยสารรถไฟในโอกาส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ใดบ้าง</w:t>
                            </w:r>
                          </w:p>
                          <w:p w14:paraId="50CEF71B" w14:textId="77777777" w:rsidR="00314F88" w:rsidRPr="0010166A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2EEA9D47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4A0C74EA" w14:textId="3CE47B3C" w:rsidR="00314F88" w:rsidRPr="00314F88" w:rsidRDefault="00314F88" w:rsidP="00314F8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รถไฟของไทยมีรถแบบไหนบ้าง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นะ</w:t>
                            </w:r>
                          </w:p>
                          <w:p w14:paraId="612CC208" w14:textId="77777777" w:rsidR="00314F88" w:rsidRPr="0010166A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0D1C8E04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774A51C0" w14:textId="5FB76CD3" w:rsidR="00314F88" w:rsidRPr="00314F88" w:rsidRDefault="00314F88" w:rsidP="00314F8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รถไฟความเร็วสูงของไทย</w:t>
                            </w:r>
                            <w:r w:rsidR="00AB6AE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ณ ปัจจุบัน มีกี่เส้นทางและมีกำหนดการ</w:t>
                            </w:r>
                            <w:r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จะสร้างเสร็จเมื่อไหร่</w:t>
                            </w:r>
                            <w:r w:rsidRPr="00314F8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14:paraId="40F5C580" w14:textId="77777777" w:rsidR="00314F88" w:rsidRPr="0010166A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2FA68ACE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4864EE65" w14:textId="118261AD" w:rsidR="00314F88" w:rsidRDefault="00D10E5E" w:rsidP="00314F8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นอกจากนี้ </w:t>
                            </w:r>
                            <w:r w:rsidR="00314F88"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นักเรียนอยากให้มีเส้นทาง</w:t>
                            </w:r>
                            <w:r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รถไฟความเร็วสูง</w:t>
                            </w:r>
                            <w:r w:rsidR="00314F88" w:rsidRPr="00314F8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ไปที</w:t>
                            </w:r>
                            <w:r w:rsidR="00B36B9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่ใดบ้าง</w:t>
                            </w:r>
                            <w:r w:rsidR="00637DD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เพราะ</w:t>
                            </w:r>
                            <w:r w:rsidR="00B36B9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เหตุใด</w:t>
                            </w:r>
                            <w:r w:rsidR="00314F88" w:rsidRPr="00314F8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?</w:t>
                            </w:r>
                          </w:p>
                          <w:p w14:paraId="2A110996" w14:textId="77777777" w:rsidR="00314F88" w:rsidRPr="0010166A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6AA98FAA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0BE3DCBD" w14:textId="77777777" w:rsidR="00314F88" w:rsidRPr="00314F88" w:rsidRDefault="00314F88" w:rsidP="00314F8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BFDFE2B" w14:textId="77777777" w:rsidR="00314F88" w:rsidRP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9A077CB" w14:textId="77777777" w:rsidR="00314F88" w:rsidRDefault="00314F88" w:rsidP="00314F88">
                            <w:pPr>
                              <w:widowControl w:val="0"/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444A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เวลาที่ขอร้องให้ผู้อื่นช่วยทำอะไรให้</w:t>
                            </w:r>
                            <w:r w:rsidRPr="00E444A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444A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ในภาษาไทยมีคำพูดที่คล้าย</w:t>
                            </w:r>
                            <w:r w:rsidRPr="00E444A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444A5">
                              <w:rPr>
                                <w:rFonts w:ascii="MS Mincho" w:eastAsia="MS Mincho" w:hAnsi="MS Mincho" w:cs="TH SarabunPSK" w:hint="eastAsia"/>
                                <w:sz w:val="24"/>
                                <w:szCs w:val="24"/>
                              </w:rPr>
                              <w:t>おねがいします</w:t>
                            </w:r>
                            <w:r w:rsidRPr="00E444A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E444A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หรือไม่</w:t>
                            </w:r>
                            <w:r>
                              <w:rPr>
                                <w:rFonts w:ascii="TH SarabunPSK" w:hAnsi="TH SarabunPSK" w:cs="TH SarabunPSK" w:hint="eastAsia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เพราะอะไรจึงคิดเช่นนั้น</w:t>
                            </w:r>
                            <w:r w:rsidRPr="00E444A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14:paraId="1C20A022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71"/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มี  เช่น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คำว่า 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</w:p>
                          <w:p w14:paraId="2AABF5B8" w14:textId="77777777" w:rsidR="00314F88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ใช้เหมือนหรือต่างกัน 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</w:t>
                            </w:r>
                          </w:p>
                          <w:p w14:paraId="21FE649E" w14:textId="77777777" w:rsidR="00314F88" w:rsidRPr="0010166A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  <w:p w14:paraId="3766D3E5" w14:textId="77777777" w:rsidR="00314F88" w:rsidRPr="00E444A5" w:rsidRDefault="00314F88" w:rsidP="00314F88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71"/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ไม่มี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เพราะอะไร 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</w:t>
                            </w:r>
                            <w:r w:rsidRPr="0010166A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877800" id="สี่เหลี่ยมผืนผ้า: มุมมน 12" o:spid="_x0000_s1037" style="position:absolute;margin-left:-5.8pt;margin-top:19.65pt;width:494pt;height:305.4pt;z-index:2516582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4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" fillcolor="white [3201]" strokecolor="black [3213]" strokeweight="1pt">
                <v:stroke joinstyle="miter"/>
                <v:textbox>
                  <w:txbxContent>
                    <w:p w14:paraId="54EEE2C5" w14:textId="1F6D076E" w:rsidR="00314F88" w:rsidRPr="00314F88" w:rsidRDefault="00314F88" w:rsidP="00314F8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คนไทยมักจะโดยสารรถไฟในโอกาส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ใดบ้าง</w:t>
                      </w:r>
                    </w:p>
                    <w:p w14:paraId="50CEF71B" w14:textId="77777777" w:rsidR="00314F88" w:rsidRPr="0010166A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2EEA9D47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4A0C74EA" w14:textId="3CE47B3C" w:rsidR="00314F88" w:rsidRPr="00314F88" w:rsidRDefault="00314F88" w:rsidP="00314F8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รถไฟของไทยมีรถแบบไหนบ้าง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นะ</w:t>
                      </w:r>
                    </w:p>
                    <w:p w14:paraId="612CC208" w14:textId="77777777" w:rsidR="00314F88" w:rsidRPr="0010166A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0D1C8E04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774A51C0" w14:textId="5FB76CD3" w:rsidR="00314F88" w:rsidRPr="00314F88" w:rsidRDefault="00314F88" w:rsidP="00314F8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รถไฟความเร็วสูงของไทย</w:t>
                      </w:r>
                      <w:r w:rsidR="00AB6AE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ณ ปัจจุบัน มีกี่เส้นทางและมีกำหนดการ</w:t>
                      </w:r>
                      <w:r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จะสร้างเสร็จเมื่อไหร่</w:t>
                      </w:r>
                      <w:r w:rsidRPr="00314F8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14:paraId="40F5C580" w14:textId="77777777" w:rsidR="00314F88" w:rsidRPr="0010166A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2FA68ACE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4864EE65" w14:textId="118261AD" w:rsidR="00314F88" w:rsidRDefault="00D10E5E" w:rsidP="00314F8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นอกจากนี้ </w:t>
                      </w:r>
                      <w:r w:rsidR="00314F88"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นักเรียนอยากให้มีเส้นทาง</w:t>
                      </w:r>
                      <w:r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รถไฟความเร็วสูง</w:t>
                      </w:r>
                      <w:r w:rsidR="00314F88" w:rsidRPr="00314F8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ไปที</w:t>
                      </w:r>
                      <w:r w:rsidR="00B36B9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่ใดบ้าง</w:t>
                      </w:r>
                      <w:r w:rsidR="00637DD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เพราะ</w:t>
                      </w:r>
                      <w:r w:rsidR="00B36B9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เหตุใด</w:t>
                      </w:r>
                      <w:r w:rsidR="00314F88" w:rsidRPr="00314F88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?</w:t>
                      </w:r>
                    </w:p>
                    <w:p w14:paraId="2A110996" w14:textId="77777777" w:rsidR="00314F88" w:rsidRPr="0010166A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6AA98FAA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0BE3DCBD" w14:textId="77777777" w:rsidR="00314F88" w:rsidRPr="00314F88" w:rsidRDefault="00314F88" w:rsidP="00314F8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BFDFE2B" w14:textId="77777777" w:rsidR="00314F88" w:rsidRP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9A077CB" w14:textId="77777777" w:rsidR="00314F88" w:rsidRDefault="00314F88" w:rsidP="00314F88">
                      <w:pPr>
                        <w:widowControl w:val="0"/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444A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เวลาที่ขอร้องให้ผู้อื่นช่วยทำอะไรให้</w:t>
                      </w:r>
                      <w:r w:rsidRPr="00E444A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444A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ในภาษาไทยมีคำพูดที่คล้าย</w:t>
                      </w:r>
                      <w:r w:rsidRPr="00E444A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444A5">
                        <w:rPr>
                          <w:rFonts w:ascii="MS Mincho" w:eastAsia="MS Mincho" w:hAnsi="MS Mincho" w:cs="TH SarabunPSK" w:hint="eastAsia"/>
                          <w:sz w:val="24"/>
                          <w:szCs w:val="24"/>
                        </w:rPr>
                        <w:t>おねがいします</w:t>
                      </w:r>
                      <w:r w:rsidRPr="00E444A5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E444A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หรือไม่</w:t>
                      </w:r>
                      <w:r>
                        <w:rPr>
                          <w:rFonts w:ascii="TH SarabunPSK" w:hAnsi="TH SarabunPSK" w:cs="TH SarabunPSK" w:hint="eastAsia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เพราะอะไรจึงคิดเช่นนั้น</w:t>
                      </w:r>
                      <w:r w:rsidRPr="00E444A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14:paraId="1C20A022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71"/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มี  เช่น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คำว่า 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</w:t>
                      </w:r>
                    </w:p>
                    <w:p w14:paraId="2AABF5B8" w14:textId="77777777" w:rsidR="00314F88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ใช้เหมือนหรือต่างกัน 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</w:t>
                      </w:r>
                    </w:p>
                    <w:p w14:paraId="21FE649E" w14:textId="77777777" w:rsidR="00314F88" w:rsidRPr="0010166A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</w:t>
                      </w:r>
                    </w:p>
                    <w:p w14:paraId="3766D3E5" w14:textId="77777777" w:rsidR="00314F88" w:rsidRPr="00E444A5" w:rsidRDefault="00314F88" w:rsidP="00314F88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71"/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ไม่มี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เพราะอะไร 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</w:t>
                      </w:r>
                      <w:r w:rsidRPr="0010166A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</w:t>
                      </w:r>
                    </w:p>
                  </w:txbxContent>
                </v:textbox>
              </v:roundrect>
            </w:pict>
          </mc:Fallback>
        </mc:AlternateContent>
      </w:r>
      <w:r w:rsidR="00FF3CB2" w:rsidRPr="00FF3CB2">
        <w:rPr>
          <w:rFonts w:ascii="TH SarabunPSK" w:eastAsia="Arial Unicode MS" w:hAnsi="TH SarabunPSK" w:cs="TH SarabunPSK" w:hint="cs"/>
          <w:sz w:val="32"/>
          <w:szCs w:val="32"/>
          <w:cs/>
        </w:rPr>
        <w:t>ให้นักเรียนเปรียบเทียบจุดเหมือนและจุดต่างของรถไฟไทยกับญี่ปุ่น</w:t>
      </w:r>
      <w:r w:rsidR="00FF3CB2">
        <w:rPr>
          <w:rFonts w:ascii="TH SarabunPSK" w:eastAsia="Arial Unicode MS" w:hAnsi="TH SarabunPSK" w:cs="TH SarabunPSK" w:hint="cs"/>
          <w:sz w:val="32"/>
          <w:szCs w:val="32"/>
          <w:cs/>
        </w:rPr>
        <w:t>ตามหัวข้อต่อไปนี้</w:t>
      </w:r>
      <w:r w:rsidR="004C21A9" w:rsidRPr="00C65992">
        <w:rPr>
          <w:rFonts w:ascii="TH SarabunPSK" w:eastAsia="Arial Unicode MS" w:hAnsi="TH SarabunPSK" w:cs="TH SarabunPSK"/>
          <w:sz w:val="32"/>
          <w:szCs w:val="32"/>
        </w:rPr>
        <w:t xml:space="preserve"> </w:t>
      </w:r>
    </w:p>
    <w:p w14:paraId="49860351" w14:textId="16278743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11CBF37F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17C14D5F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42844A0C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389BC667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55F761E7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0C2E9702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7CD46070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4CE01521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0AC3D7DD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3BF773A1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05B67E89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1F8CD04D" w14:textId="77777777" w:rsidR="00314F88" w:rsidRDefault="00314F88" w:rsidP="00955570">
      <w:pPr>
        <w:spacing w:after="0"/>
        <w:contextualSpacing/>
        <w:rPr>
          <w:rFonts w:ascii="TH SarabunPSK" w:eastAsia="Arial Unicode MS" w:hAnsi="TH SarabunPSK" w:cs="TH SarabunPSK"/>
          <w:sz w:val="32"/>
          <w:szCs w:val="32"/>
        </w:rPr>
      </w:pPr>
    </w:p>
    <w:p w14:paraId="73F03CDD" w14:textId="77777777" w:rsidR="00D169CD" w:rsidRDefault="00D169CD" w:rsidP="00E355AC">
      <w:pPr>
        <w:pStyle w:val="ListParagraph"/>
        <w:spacing w:after="0"/>
        <w:ind w:left="1080"/>
        <w:rPr>
          <w:rFonts w:ascii="TH SarabunPSK" w:hAnsi="TH SarabunPSK" w:cs="TH SarabunPSK"/>
          <w:sz w:val="32"/>
          <w:szCs w:val="32"/>
        </w:rPr>
      </w:pPr>
    </w:p>
    <w:p w14:paraId="182F144C" w14:textId="20E9ED3B" w:rsidR="009E33C6" w:rsidRDefault="006B444E" w:rsidP="00A16A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contextualSpacing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นักเรียนแลกเปลี่ยนความคิดเห็นกับเพื่อนในชั้นเรียนและบันทึกสิ่งที่ได้เรียนรู้เพิ่มเติม</w:t>
      </w:r>
    </w:p>
    <w:p w14:paraId="3B89B7F9" w14:textId="77777777" w:rsidR="00D21602" w:rsidRPr="00D169CD" w:rsidRDefault="00D21602" w:rsidP="00A16A6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contextualSpacing/>
        <w:rPr>
          <w:rFonts w:ascii="TH SarabunPSK" w:hAnsi="TH SarabunPSK" w:cs="TH SarabunPSK"/>
          <w:sz w:val="32"/>
          <w:szCs w:val="32"/>
        </w:rPr>
      </w:pPr>
    </w:p>
    <w:tbl>
      <w:tblPr>
        <w:tblW w:w="97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77"/>
        <w:gridCol w:w="4878"/>
      </w:tblGrid>
      <w:tr w:rsidR="004C21A9" w:rsidRPr="00C65992" w14:paraId="313A96D9" w14:textId="77777777" w:rsidTr="005A7646">
        <w:trPr>
          <w:trHeight w:val="377"/>
        </w:trPr>
        <w:tc>
          <w:tcPr>
            <w:tcW w:w="487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FE1661" w14:textId="78DA4A07" w:rsidR="004C21A9" w:rsidRPr="00C65992" w:rsidRDefault="00552C7D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cs/>
              </w:rPr>
            </w:pPr>
            <w:r w:rsidRPr="00C65992"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จุดเหมือน</w:t>
            </w:r>
          </w:p>
        </w:tc>
        <w:tc>
          <w:tcPr>
            <w:tcW w:w="48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AD8100" w14:textId="26C05C83" w:rsidR="004C21A9" w:rsidRPr="00C65992" w:rsidRDefault="001739D4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jc w:val="center"/>
              <w:rPr>
                <w:rFonts w:ascii="TH SarabunPSK" w:hAnsi="TH SarabunPSK" w:cs="TH SarabunPSK"/>
                <w:cs/>
              </w:rPr>
            </w:pPr>
            <w:r w:rsidRPr="00C65992">
              <w:rPr>
                <w:rFonts w:ascii="TH SarabunPSK" w:eastAsia="Arial Unicode MS" w:hAnsi="TH SarabunPSK" w:cs="TH SarabunPSK"/>
                <w:sz w:val="32"/>
                <w:szCs w:val="32"/>
                <w:cs/>
              </w:rPr>
              <w:t>จุดต่า</w:t>
            </w:r>
            <w:r w:rsidR="002245B8" w:rsidRPr="00C65992">
              <w:rPr>
                <w:rFonts w:ascii="TH SarabunPSK" w:eastAsia="Arial Unicode MS" w:hAnsi="TH SarabunPSK" w:cs="TH SarabunPSK" w:hint="cs"/>
                <w:sz w:val="32"/>
                <w:szCs w:val="32"/>
                <w:cs/>
              </w:rPr>
              <w:t>ง</w:t>
            </w:r>
          </w:p>
        </w:tc>
      </w:tr>
      <w:tr w:rsidR="004C21A9" w:rsidRPr="00C65992" w14:paraId="166EC9D2" w14:textId="77777777" w:rsidTr="005A7646">
        <w:trPr>
          <w:trHeight w:val="1794"/>
        </w:trPr>
        <w:tc>
          <w:tcPr>
            <w:tcW w:w="487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B9BF00" w14:textId="77777777" w:rsidR="004C21A9" w:rsidRPr="00C65992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3E13760" w14:textId="77777777" w:rsidR="004C21A9" w:rsidRPr="00C65992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7215FF37" w14:textId="77777777" w:rsidR="004C21A9" w:rsidRPr="00C65992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0ECDAAA" w14:textId="77777777" w:rsidR="004C21A9" w:rsidRPr="00C65992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298D8500" w14:textId="77777777" w:rsidR="004C21A9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584392EC" w14:textId="77777777" w:rsidR="002409E0" w:rsidRDefault="002409E0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42B3CA0C" w14:textId="77777777" w:rsidR="002409E0" w:rsidRDefault="002409E0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D537E53" w14:textId="77777777" w:rsidR="002409E0" w:rsidRDefault="002409E0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3718EC65" w14:textId="77777777" w:rsidR="002409E0" w:rsidRDefault="002409E0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046D41A" w14:textId="77777777" w:rsidR="004C21A9" w:rsidRPr="00C65992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  <w:tc>
          <w:tcPr>
            <w:tcW w:w="48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115DC5" w14:textId="77777777" w:rsidR="004C21A9" w:rsidRDefault="004C21A9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4514C6EF" w14:textId="77777777" w:rsidR="005A7646" w:rsidRDefault="005A7646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2F7DEA6" w14:textId="77777777" w:rsidR="005A7646" w:rsidRDefault="005A7646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013A9E6E" w14:textId="77777777" w:rsidR="005A7646" w:rsidRDefault="005A7646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686C4639" w14:textId="77777777" w:rsidR="005A7646" w:rsidRDefault="005A7646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  <w:p w14:paraId="3843A71D" w14:textId="77777777" w:rsidR="005A7646" w:rsidRPr="00C65992" w:rsidRDefault="005A7646" w:rsidP="009555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contextualSpacing/>
              <w:rPr>
                <w:rFonts w:ascii="TH SarabunPSK" w:hAnsi="TH SarabunPSK" w:cs="TH SarabunPSK"/>
              </w:rPr>
            </w:pPr>
          </w:p>
        </w:tc>
      </w:tr>
    </w:tbl>
    <w:p w14:paraId="700E7739" w14:textId="0C8F3FB7" w:rsidR="00DE0938" w:rsidRPr="00EC7E5E" w:rsidRDefault="00DE0938" w:rsidP="002409E0">
      <w:pPr>
        <w:spacing w:after="0"/>
        <w:contextualSpacing/>
        <w:jc w:val="center"/>
        <w:rPr>
          <w:rFonts w:ascii="TH SarabunPSK" w:hAnsi="TH SarabunPSK" w:cs="TH SarabunPSK"/>
          <w:b/>
          <w:bCs/>
          <w:color w:val="000000" w:themeColor="text1"/>
          <w:sz w:val="24"/>
          <w:szCs w:val="32"/>
        </w:rPr>
      </w:pPr>
      <w:r w:rsidRPr="00EC7E5E">
        <w:rPr>
          <w:rFonts w:ascii="TH SarabunPSK" w:hAnsi="TH SarabunPSK" w:cs="TH SarabunPSK" w:hint="cs"/>
          <w:b/>
          <w:bCs/>
          <w:color w:val="000000" w:themeColor="text1"/>
          <w:sz w:val="24"/>
          <w:szCs w:val="32"/>
          <w:cs/>
        </w:rPr>
        <w:lastRenderedPageBreak/>
        <w:t>ภาคผนวก</w:t>
      </w:r>
    </w:p>
    <w:p w14:paraId="4E660270" w14:textId="5DB493ED" w:rsidR="007B7AB0" w:rsidRPr="002409E0" w:rsidRDefault="00DE0938" w:rsidP="00AE1678">
      <w:pPr>
        <w:spacing w:after="0"/>
        <w:contextualSpacing/>
        <w:jc w:val="center"/>
        <w:rPr>
          <w:rFonts w:ascii="TH SarabunPSK" w:hAnsi="TH SarabunPSK" w:cs="TH SarabunPSK"/>
          <w:color w:val="000000" w:themeColor="text1"/>
          <w:sz w:val="24"/>
          <w:szCs w:val="32"/>
        </w:rPr>
      </w:pPr>
      <w:r w:rsidRPr="00EC7E5E">
        <w:rPr>
          <w:rFonts w:ascii="TH SarabunPSK" w:hAnsi="TH SarabunPSK" w:cs="TH SarabunPSK" w:hint="cs"/>
          <w:color w:val="000000" w:themeColor="text1"/>
          <w:sz w:val="24"/>
          <w:szCs w:val="32"/>
          <w:cs/>
        </w:rPr>
        <w:t>เอกสารส่วนนี้รวบรวมข้อมูลเพิ่มเติม ลิงก์วิดีโอ ตลอดจนลิงก์รูปภาพของแต่ละสไลด์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75"/>
        <w:gridCol w:w="8275"/>
      </w:tblGrid>
      <w:tr w:rsidR="00DE0938" w:rsidRPr="00DE0938" w14:paraId="57BBE51C" w14:textId="77777777" w:rsidTr="00DE0938">
        <w:trPr>
          <w:tblHeader/>
        </w:trPr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003782" w14:textId="77777777" w:rsidR="00DE0938" w:rsidRPr="00DE0938" w:rsidRDefault="00DE0938" w:rsidP="00DE0938">
            <w:pPr>
              <w:spacing w:line="259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0938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สไลด์ที่</w:t>
            </w:r>
          </w:p>
        </w:tc>
        <w:tc>
          <w:tcPr>
            <w:tcW w:w="8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5E67AC" w14:textId="77777777" w:rsidR="00DE0938" w:rsidRPr="00DE0938" w:rsidRDefault="00DE0938" w:rsidP="00DE0938">
            <w:pPr>
              <w:spacing w:line="259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DE0938">
              <w:rPr>
                <w:rFonts w:ascii="TH SarabunPSK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>ข้อมูลเพิ่มเติมและลิงก์ต่าง ๆ</w:t>
            </w:r>
          </w:p>
        </w:tc>
      </w:tr>
      <w:tr w:rsidR="00DE0938" w:rsidRPr="00DE0938" w14:paraId="305E78FD" w14:textId="77777777" w:rsidTr="000C5CD1"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A2FF70" w14:textId="07AE8F38" w:rsidR="00DE0938" w:rsidRPr="00DE0938" w:rsidRDefault="00DE0938" w:rsidP="000C5CD1">
            <w:pPr>
              <w:spacing w:line="259" w:lineRule="auto"/>
              <w:contextualSpacing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9</w:t>
            </w:r>
          </w:p>
        </w:tc>
        <w:tc>
          <w:tcPr>
            <w:tcW w:w="8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E5ACD" w14:textId="501BCBF4" w:rsidR="00DE0938" w:rsidRPr="00DE0938" w:rsidRDefault="00DE0938" w:rsidP="00DE0938">
            <w:pPr>
              <w:spacing w:line="259" w:lineRule="auto"/>
              <w:contextualSpacing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E0938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ความเร็วของรถไฟชิง</w:t>
            </w:r>
            <w:r w:rsidR="00A0211D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กั</w:t>
            </w:r>
            <w:r w:rsidRPr="00DE0938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นเซน </w:t>
            </w:r>
            <w:hyperlink r:id="rId47" w:history="1">
              <w:r w:rsidRPr="00DE0938">
                <w:rPr>
                  <w:rStyle w:val="Hyperlink"/>
                  <w:rFonts w:ascii="TH SarabunPSK" w:hAnsi="TH SarabunPSK" w:cs="TH SarabunPSK" w:hint="eastAsia"/>
                  <w:sz w:val="32"/>
                  <w:szCs w:val="32"/>
                </w:rPr>
                <w:t>https://www.tetsudo.com/report/391/</w:t>
              </w:r>
            </w:hyperlink>
          </w:p>
        </w:tc>
      </w:tr>
      <w:tr w:rsidR="00DE0938" w:rsidRPr="00DE0938" w14:paraId="6670237D" w14:textId="77777777" w:rsidTr="000C5CD1"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447F8" w14:textId="2E003385" w:rsidR="00DE0938" w:rsidRPr="00DE0938" w:rsidRDefault="00DE0938" w:rsidP="000C5CD1">
            <w:pPr>
              <w:contextualSpacing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10</w:t>
            </w:r>
          </w:p>
        </w:tc>
        <w:tc>
          <w:tcPr>
            <w:tcW w:w="8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9C890" w14:textId="3B8417C9" w:rsidR="00DE0938" w:rsidRPr="00DE0938" w:rsidRDefault="00DE0938" w:rsidP="00DE0938">
            <w:pPr>
              <w:contextualSpacing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DE0938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ชิงกันเซนที่วิ่งได้เร็วที่สุดในประเทศญี่ปุ่น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 </w:t>
            </w:r>
            <w:hyperlink r:id="rId48" w:history="1">
              <w:r w:rsidRPr="00F7406A">
                <w:rPr>
                  <w:rStyle w:val="Hyperlink"/>
                  <w:rFonts w:ascii="TH SarabunPSK" w:hAnsi="TH SarabunPSK" w:cs="TH SarabunPSK" w:hint="eastAsia"/>
                  <w:sz w:val="32"/>
                  <w:szCs w:val="32"/>
                </w:rPr>
                <w:t>https://www.tetsudo.com/report/391/</w:t>
              </w:r>
            </w:hyperlink>
          </w:p>
        </w:tc>
      </w:tr>
      <w:tr w:rsidR="00DE0938" w:rsidRPr="00DE0938" w14:paraId="5B0837CA" w14:textId="77777777" w:rsidTr="000C5CD1"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8B529" w14:textId="42D896BC" w:rsidR="00DE0938" w:rsidRPr="00DE0938" w:rsidRDefault="00DE0938" w:rsidP="000C5CD1">
            <w:pPr>
              <w:contextualSpacing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12</w:t>
            </w:r>
          </w:p>
        </w:tc>
        <w:tc>
          <w:tcPr>
            <w:tcW w:w="8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C5039" w14:textId="77777777" w:rsidR="00DE0938" w:rsidRPr="00DE0938" w:rsidRDefault="00DE0938" w:rsidP="00DE0938">
            <w:pPr>
              <w:contextualSpacing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全国を走る</w:t>
            </w:r>
            <w:r w:rsidRPr="00DE0938"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10</w:t>
            </w:r>
            <w:r w:rsidRPr="00DE0938">
              <w:rPr>
                <w:rFonts w:ascii="TH SarabunPSK" w:hAnsi="TH SarabunPSK" w:cs="TH SarabunPSK" w:hint="eastAsia"/>
                <w:color w:val="000000" w:themeColor="text1"/>
                <w:sz w:val="24"/>
                <w:szCs w:val="24"/>
              </w:rPr>
              <w:t>の</w:t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新幹線の路線</w:t>
            </w:r>
            <w:r w:rsidRPr="00DE0938">
              <w:rPr>
                <w:rFonts w:ascii="TH SarabunPSK" w:hAnsi="TH SarabunPSK" w:cs="TH SarabunPSK" w:hint="eastAsia"/>
                <w:color w:val="000000" w:themeColor="text1"/>
                <w:sz w:val="24"/>
                <w:szCs w:val="24"/>
              </w:rPr>
              <w:t>（</w:t>
            </w:r>
            <w:r w:rsidRPr="00DE0938"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2023</w:t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年</w:t>
            </w:r>
            <w:r w:rsidRPr="00DE0938">
              <w:rPr>
                <w:rFonts w:ascii="TH SarabunPSK" w:hAnsi="TH SarabunPSK" w:cs="TH SarabunPSK" w:hint="eastAsia"/>
                <w:color w:val="000000" w:themeColor="text1"/>
                <w:sz w:val="24"/>
                <w:szCs w:val="24"/>
              </w:rPr>
              <w:t>）</w:t>
            </w:r>
          </w:p>
          <w:p w14:paraId="3E4AEA38" w14:textId="3BC7587E" w:rsidR="00DE0938" w:rsidRPr="00DE0938" w:rsidRDefault="00000000" w:rsidP="00DE0938">
            <w:pPr>
              <w:contextualSpacing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hyperlink r:id="rId49" w:history="1">
              <w:r w:rsidR="00DE0938" w:rsidRPr="00DE0938">
                <w:rPr>
                  <w:rStyle w:val="Hyperlink"/>
                  <w:rFonts w:ascii="TH SarabunPSK" w:hAnsi="TH SarabunPSK" w:cs="TH SarabunPSK" w:hint="eastAsia"/>
                  <w:sz w:val="32"/>
                  <w:szCs w:val="32"/>
                </w:rPr>
                <w:t>https://www.nippon.com/ja/features/h00077/</w:t>
              </w:r>
            </w:hyperlink>
          </w:p>
        </w:tc>
      </w:tr>
      <w:tr w:rsidR="00DE0938" w:rsidRPr="00DE0938" w14:paraId="38D51DCF" w14:textId="77777777" w:rsidTr="000C5CD1"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512B3B" w14:textId="587129EC" w:rsidR="00DE0938" w:rsidRPr="00DE0938" w:rsidRDefault="00DE0938" w:rsidP="000C5CD1">
            <w:pPr>
              <w:spacing w:line="259" w:lineRule="auto"/>
              <w:contextualSpacing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eastAsia"/>
                <w:color w:val="000000" w:themeColor="text1"/>
                <w:sz w:val="32"/>
                <w:szCs w:val="32"/>
              </w:rPr>
              <w:t>18-19</w:t>
            </w:r>
          </w:p>
        </w:tc>
        <w:tc>
          <w:tcPr>
            <w:tcW w:w="8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0BE99" w14:textId="4E4F6BDF" w:rsidR="00DE0938" w:rsidRPr="00A00B52" w:rsidRDefault="00DE0938" w:rsidP="00DE0938">
            <w:pPr>
              <w:spacing w:line="400" w:lineRule="exact"/>
              <w:contextualSpacing/>
              <w:rPr>
                <w:rFonts w:ascii="MS Mincho" w:eastAsia="MS Mincho" w:hAnsi="MS Mincho" w:cs="TH SarabunPSK"/>
                <w:color w:val="000000" w:themeColor="text1"/>
                <w:sz w:val="32"/>
                <w:szCs w:val="32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【</w:t>
            </w:r>
            <w:r w:rsidR="009332F5"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9332F5" w:rsidRPr="00A00B52">
                    <w:rPr>
                      <w:rFonts w:ascii="MS Mincho" w:eastAsia="MS Mincho" w:hAnsi="MS Mincho" w:cs="TH SarabunPSK"/>
                      <w:color w:val="000000" w:themeColor="text1"/>
                      <w:sz w:val="12"/>
                      <w:szCs w:val="24"/>
                    </w:rPr>
                    <w:t>ちょうさがいよう</w:t>
                  </w:r>
                </w:rt>
                <w:rubyBase>
                  <w:r w:rsidR="009332F5">
                    <w:rPr>
                      <w:rFonts w:ascii="MS Mincho" w:eastAsia="MS Mincho" w:hAnsi="MS Mincho" w:cs="TH SarabunPSK"/>
                      <w:color w:val="000000" w:themeColor="text1"/>
                      <w:sz w:val="24"/>
                      <w:szCs w:val="24"/>
                    </w:rPr>
                    <w:t>調査概要</w:t>
                  </w:r>
                </w:rubyBase>
              </w:ruby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】</w:t>
            </w:r>
            <w:r w:rsidR="00A00B52" w:rsidRPr="00A00B52">
              <w:rPr>
                <w:rFonts w:ascii="MS Mincho" w:eastAsia="MS Mincho" w:hAnsi="MS Mincho" w:cs="TH SarabunPSK" w:hint="cs"/>
                <w:color w:val="000000" w:themeColor="text1"/>
                <w:sz w:val="32"/>
                <w:szCs w:val="32"/>
                <w:cs/>
              </w:rPr>
              <w:t>(ข้อมูลการสำรวจ)</w:t>
            </w:r>
          </w:p>
          <w:p w14:paraId="707CC148" w14:textId="77777777" w:rsidR="00DE0938" w:rsidRPr="00C13F8F" w:rsidRDefault="00DE0938" w:rsidP="00DE0938">
            <w:pPr>
              <w:spacing w:line="400" w:lineRule="exact"/>
              <w:contextualSpacing/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有効回答数：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561</w:t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名</w:t>
            </w:r>
          </w:p>
          <w:p w14:paraId="7D0FCEDB" w14:textId="77777777" w:rsidR="00DE0938" w:rsidRPr="00C13F8F" w:rsidRDefault="00DE0938" w:rsidP="00DE0938">
            <w:pPr>
              <w:spacing w:line="400" w:lineRule="exact"/>
              <w:contextualSpacing/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調査期間：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2022/4/14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～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2022/4/19</w:t>
            </w:r>
          </w:p>
          <w:p w14:paraId="627F9062" w14:textId="77777777" w:rsidR="00DE0938" w:rsidRPr="00C13F8F" w:rsidRDefault="00DE0938" w:rsidP="00DE0938">
            <w:pPr>
              <w:spacing w:line="400" w:lineRule="exact"/>
              <w:contextualSpacing/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調査機関：株式会社ジャストシステム（「</w:t>
            </w:r>
            <w:proofErr w:type="spellStart"/>
            <w:r w:rsidRPr="00C13F8F"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  <w:t>Fastask</w:t>
            </w:r>
            <w:proofErr w:type="spellEnd"/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」利用）</w:t>
            </w:r>
          </w:p>
          <w:p w14:paraId="52D2DDEF" w14:textId="77777777" w:rsidR="00DE0938" w:rsidRPr="00C13F8F" w:rsidRDefault="00DE0938" w:rsidP="00DE0938">
            <w:pPr>
              <w:spacing w:line="400" w:lineRule="exact"/>
              <w:contextualSpacing/>
              <w:rPr>
                <w:rFonts w:ascii="MS Mincho" w:eastAsia="MS Mincho" w:hAnsi="MS Mincho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調査対象：全国、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20</w:t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代以上の男女</w:t>
            </w:r>
          </w:p>
          <w:p w14:paraId="75F45105" w14:textId="5875AC83" w:rsidR="00DE0938" w:rsidRPr="00DE0938" w:rsidRDefault="00DE0938" w:rsidP="00DE0938">
            <w:pPr>
              <w:spacing w:line="400" w:lineRule="exact"/>
              <w:contextualSpacing/>
              <w:rPr>
                <w:rFonts w:ascii="TH SarabunPSK" w:hAnsi="TH SarabunPSK" w:cs="TH SarabunPSK"/>
                <w:color w:val="000000" w:themeColor="text1"/>
                <w:sz w:val="24"/>
                <w:szCs w:val="24"/>
              </w:rPr>
            </w:pP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調査手法：</w:t>
            </w:r>
            <w:r w:rsidRPr="00C13F8F">
              <w:rPr>
                <w:rFonts w:ascii="TH SarabunPSK" w:eastAsia="MS Mincho" w:hAnsi="TH SarabunPSK" w:cs="TH SarabunPSK"/>
                <w:color w:val="000000" w:themeColor="text1"/>
                <w:sz w:val="32"/>
                <w:szCs w:val="32"/>
              </w:rPr>
              <w:t>Web</w:t>
            </w:r>
            <w:r w:rsidRPr="00C13F8F">
              <w:rPr>
                <w:rFonts w:ascii="MS Mincho" w:eastAsia="MS Mincho" w:hAnsi="MS Mincho" w:cs="TH SarabunPSK" w:hint="eastAsia"/>
                <w:color w:val="000000" w:themeColor="text1"/>
                <w:sz w:val="24"/>
                <w:szCs w:val="24"/>
              </w:rPr>
              <w:t>アンケート</w:t>
            </w:r>
          </w:p>
        </w:tc>
      </w:tr>
    </w:tbl>
    <w:p w14:paraId="4ED0EC7D" w14:textId="77777777" w:rsidR="00DE0938" w:rsidRPr="0033250E" w:rsidRDefault="00DE0938" w:rsidP="00955570">
      <w:pPr>
        <w:spacing w:after="0"/>
        <w:contextualSpacing/>
        <w:rPr>
          <w:rFonts w:ascii="TH SarabunPSK" w:hAnsi="TH SarabunPSK" w:cs="TH SarabunPSK"/>
          <w:color w:val="FF0000"/>
        </w:rPr>
      </w:pPr>
    </w:p>
    <w:sectPr w:rsidR="00DE0938" w:rsidRPr="0033250E">
      <w:headerReference w:type="default" r:id="rId5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9FD362" w14:textId="77777777" w:rsidR="009F299A" w:rsidRPr="00C65992" w:rsidRDefault="009F299A" w:rsidP="00DD0D14">
      <w:pPr>
        <w:spacing w:after="0" w:line="240" w:lineRule="auto"/>
      </w:pPr>
      <w:r w:rsidRPr="00C65992">
        <w:separator/>
      </w:r>
    </w:p>
  </w:endnote>
  <w:endnote w:type="continuationSeparator" w:id="0">
    <w:p w14:paraId="451D4EBA" w14:textId="77777777" w:rsidR="009F299A" w:rsidRPr="00C65992" w:rsidRDefault="009F299A" w:rsidP="00DD0D14">
      <w:pPr>
        <w:spacing w:after="0" w:line="240" w:lineRule="auto"/>
      </w:pPr>
      <w:r w:rsidRPr="00C65992">
        <w:continuationSeparator/>
      </w:r>
    </w:p>
  </w:endnote>
  <w:endnote w:type="continuationNotice" w:id="1">
    <w:p w14:paraId="1C778682" w14:textId="77777777" w:rsidR="009F299A" w:rsidRDefault="009F299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H SarabunPSK">
    <w:charset w:val="DE"/>
    <w:family w:val="swiss"/>
    <w:pitch w:val="variable"/>
    <w:sig w:usb0="01000003" w:usb1="00000000" w:usb2="00000000" w:usb3="00000000" w:csb0="00010111" w:csb1="00000000"/>
  </w:font>
  <w:font w:name="UD Digi Kyokasho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8F02A6" w14:textId="77777777" w:rsidR="009F299A" w:rsidRPr="00C65992" w:rsidRDefault="009F299A" w:rsidP="00DD0D14">
      <w:pPr>
        <w:spacing w:after="0" w:line="240" w:lineRule="auto"/>
      </w:pPr>
      <w:r w:rsidRPr="00C65992">
        <w:separator/>
      </w:r>
    </w:p>
  </w:footnote>
  <w:footnote w:type="continuationSeparator" w:id="0">
    <w:p w14:paraId="401778C8" w14:textId="77777777" w:rsidR="009F299A" w:rsidRPr="00C65992" w:rsidRDefault="009F299A" w:rsidP="00DD0D14">
      <w:pPr>
        <w:spacing w:after="0" w:line="240" w:lineRule="auto"/>
      </w:pPr>
      <w:r w:rsidRPr="00C65992">
        <w:continuationSeparator/>
      </w:r>
    </w:p>
  </w:footnote>
  <w:footnote w:type="continuationNotice" w:id="1">
    <w:p w14:paraId="00D71339" w14:textId="77777777" w:rsidR="009F299A" w:rsidRDefault="009F299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1CB83" w14:textId="77777777" w:rsidR="00510932" w:rsidRDefault="00510932" w:rsidP="00510932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 w:hint="cs"/>
        <w:cs/>
      </w:rPr>
      <w:t xml:space="preserve">คู่มือครูสื่อพาวเวอร์พอยท์สอนวัฒนธรรมญี่ปุ่นของอะกิโกะ </w:t>
    </w:r>
    <w:r>
      <w:rPr>
        <w:rFonts w:ascii="TH SarabunPSK" w:hAnsi="TH SarabunPSK" w:cs="TH SarabunPSK"/>
      </w:rPr>
      <w:tab/>
    </w:r>
    <w:r>
      <w:rPr>
        <w:rFonts w:ascii="TH SarabunPSK" w:hAnsi="TH SarabunPSK" w:cs="TH SarabunPSK"/>
      </w:rPr>
      <w:tab/>
    </w:r>
    <w:r>
      <w:rPr>
        <w:rFonts w:ascii="TH SarabunPSK" w:hAnsi="TH SarabunPSK" w:cs="TH SarabunPSK" w:hint="cs"/>
        <w:cs/>
      </w:rPr>
      <w:t>ธีรัช ลอมศรี, วชิรพงศ์ พูลเกษร</w:t>
    </w:r>
  </w:p>
  <w:p w14:paraId="57E93329" w14:textId="77777777" w:rsidR="00510932" w:rsidRPr="00CE5E88" w:rsidRDefault="00510932" w:rsidP="00510932">
    <w:pPr>
      <w:pStyle w:val="Header"/>
      <w:jc w:val="right"/>
      <w:rPr>
        <w:rFonts w:ascii="TH SarabunPSK" w:hAnsi="TH SarabunPSK" w:cs="TH SarabunPSK"/>
        <w:cs/>
      </w:rPr>
    </w:pPr>
    <w:r>
      <w:rPr>
        <w:rFonts w:ascii="TH SarabunPSK" w:hAnsi="TH SarabunPSK" w:cs="TH SarabunPSK" w:hint="cs"/>
        <w:cs/>
      </w:rPr>
      <w:t>เจ๊ะฟาตีฮะห์ เจ๊ะเล๊าะ, วรรณวิมล พิลาคุณ</w:t>
    </w:r>
  </w:p>
  <w:p w14:paraId="490DB768" w14:textId="77777777" w:rsidR="00510932" w:rsidRDefault="0051093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16CB5"/>
    <w:multiLevelType w:val="hybridMultilevel"/>
    <w:tmpl w:val="196EEF66"/>
    <w:lvl w:ilvl="0" w:tplc="3E6412DE">
      <w:start w:val="19"/>
      <w:numFmt w:val="bullet"/>
      <w:lvlText w:val="-"/>
      <w:lvlJc w:val="left"/>
      <w:pPr>
        <w:ind w:left="720" w:hanging="360"/>
      </w:pPr>
      <w:rPr>
        <w:rFonts w:ascii="TH SarabunPSK" w:eastAsia="UD Digi Kyokasho N-R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C28B5"/>
    <w:multiLevelType w:val="hybridMultilevel"/>
    <w:tmpl w:val="B896E712"/>
    <w:lvl w:ilvl="0" w:tplc="9ACADF86">
      <w:numFmt w:val="bullet"/>
      <w:lvlText w:val="-"/>
      <w:lvlJc w:val="left"/>
      <w:pPr>
        <w:ind w:left="1080" w:hanging="360"/>
      </w:pPr>
      <w:rPr>
        <w:rFonts w:ascii="Calibri" w:eastAsia="UD Digi Kyokasho N-R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A7734DC"/>
    <w:multiLevelType w:val="hybridMultilevel"/>
    <w:tmpl w:val="27D20D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1B66B9"/>
    <w:multiLevelType w:val="hybridMultilevel"/>
    <w:tmpl w:val="2876B30C"/>
    <w:lvl w:ilvl="0" w:tplc="0706DF6E">
      <w:numFmt w:val="bullet"/>
      <w:lvlText w:val="-"/>
      <w:lvlJc w:val="left"/>
      <w:pPr>
        <w:ind w:left="786" w:hanging="360"/>
      </w:pPr>
      <w:rPr>
        <w:rFonts w:ascii="TH SarabunPSK" w:eastAsia="UD Digi Kyokasho N-R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 w15:restartNumberingAfterBreak="0">
    <w:nsid w:val="2FD95A14"/>
    <w:multiLevelType w:val="hybridMultilevel"/>
    <w:tmpl w:val="8CA4EAF2"/>
    <w:lvl w:ilvl="0" w:tplc="A5AC4904">
      <w:start w:val="3"/>
      <w:numFmt w:val="bullet"/>
      <w:lvlText w:val="-"/>
      <w:lvlJc w:val="left"/>
      <w:pPr>
        <w:ind w:left="7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135A93"/>
    <w:multiLevelType w:val="hybridMultilevel"/>
    <w:tmpl w:val="EEC0EB4A"/>
    <w:lvl w:ilvl="0" w:tplc="6AF845AA">
      <w:start w:val="19"/>
      <w:numFmt w:val="bullet"/>
      <w:lvlText w:val="-"/>
      <w:lvlJc w:val="left"/>
      <w:pPr>
        <w:ind w:left="720" w:hanging="360"/>
      </w:pPr>
      <w:rPr>
        <w:rFonts w:ascii="TH SarabunPSK" w:eastAsia="UD Digi Kyokasho N-R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8125E7"/>
    <w:multiLevelType w:val="hybridMultilevel"/>
    <w:tmpl w:val="7D1C11DA"/>
    <w:lvl w:ilvl="0" w:tplc="37B47F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DBA61A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1ED4FC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93FC92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181AEE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AC34B6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C7AF9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0A48C47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3302A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abstractNum w:abstractNumId="7" w15:restartNumberingAfterBreak="0">
    <w:nsid w:val="3ACE1EAD"/>
    <w:multiLevelType w:val="hybridMultilevel"/>
    <w:tmpl w:val="E91EDC10"/>
    <w:lvl w:ilvl="0" w:tplc="D124F856">
      <w:numFmt w:val="bullet"/>
      <w:lvlText w:val="-"/>
      <w:lvlJc w:val="left"/>
      <w:pPr>
        <w:ind w:left="501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477BB8"/>
    <w:multiLevelType w:val="hybridMultilevel"/>
    <w:tmpl w:val="E38E6CF6"/>
    <w:lvl w:ilvl="0" w:tplc="D4C89AE6">
      <w:start w:val="2"/>
      <w:numFmt w:val="bullet"/>
      <w:lvlText w:val="-"/>
      <w:lvlJc w:val="left"/>
      <w:pPr>
        <w:ind w:left="7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C71AE6"/>
    <w:multiLevelType w:val="hybridMultilevel"/>
    <w:tmpl w:val="C74AEF14"/>
    <w:lvl w:ilvl="0" w:tplc="9F5273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4E93F3C"/>
    <w:multiLevelType w:val="hybridMultilevel"/>
    <w:tmpl w:val="AA82C6B2"/>
    <w:lvl w:ilvl="0" w:tplc="7D0EF5D6">
      <w:start w:val="2"/>
      <w:numFmt w:val="bullet"/>
      <w:lvlText w:val="-"/>
      <w:lvlJc w:val="left"/>
      <w:pPr>
        <w:ind w:left="7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2B6982"/>
    <w:multiLevelType w:val="hybridMultilevel"/>
    <w:tmpl w:val="68285F76"/>
    <w:lvl w:ilvl="0" w:tplc="ABCAE9D0">
      <w:start w:val="19"/>
      <w:numFmt w:val="bullet"/>
      <w:lvlText w:val="-"/>
      <w:lvlJc w:val="left"/>
      <w:pPr>
        <w:ind w:left="720" w:hanging="360"/>
      </w:pPr>
      <w:rPr>
        <w:rFonts w:ascii="TH SarabunPSK" w:eastAsia="UD Digi Kyokasho N-R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06159B"/>
    <w:multiLevelType w:val="hybridMultilevel"/>
    <w:tmpl w:val="128CF504"/>
    <w:lvl w:ilvl="0" w:tplc="D124F856">
      <w:numFmt w:val="bullet"/>
      <w:lvlText w:val="-"/>
      <w:lvlJc w:val="left"/>
      <w:pPr>
        <w:ind w:left="7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AB2BD9"/>
    <w:multiLevelType w:val="hybridMultilevel"/>
    <w:tmpl w:val="AE00B6F8"/>
    <w:lvl w:ilvl="0" w:tplc="C1F803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BFCD5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77CA1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E297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5D01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66621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A293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DF2D1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EEA8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59EF6CD1"/>
    <w:multiLevelType w:val="hybridMultilevel"/>
    <w:tmpl w:val="C3CE6EC2"/>
    <w:lvl w:ilvl="0" w:tplc="D124F856">
      <w:numFmt w:val="bullet"/>
      <w:lvlText w:val="-"/>
      <w:lvlJc w:val="left"/>
      <w:pPr>
        <w:ind w:left="720" w:hanging="360"/>
      </w:pPr>
      <w:rPr>
        <w:rFonts w:ascii="TH SarabunPSK" w:eastAsiaTheme="minorEastAsia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86BE1"/>
    <w:multiLevelType w:val="hybridMultilevel"/>
    <w:tmpl w:val="4CBC49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96D6E"/>
    <w:multiLevelType w:val="hybridMultilevel"/>
    <w:tmpl w:val="D6786A1E"/>
    <w:lvl w:ilvl="0" w:tplc="90B62B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ngsana New" w:hAnsi="Angsana New" w:hint="default"/>
      </w:rPr>
    </w:lvl>
    <w:lvl w:ilvl="1" w:tplc="008C3C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ngsana New" w:hAnsi="Angsana New" w:hint="default"/>
      </w:rPr>
    </w:lvl>
    <w:lvl w:ilvl="2" w:tplc="2B20F3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ngsana New" w:hAnsi="Angsana New" w:hint="default"/>
      </w:rPr>
    </w:lvl>
    <w:lvl w:ilvl="3" w:tplc="6D6E8A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ngsana New" w:hAnsi="Angsana New" w:hint="default"/>
      </w:rPr>
    </w:lvl>
    <w:lvl w:ilvl="4" w:tplc="F4E239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ngsana New" w:hAnsi="Angsana New" w:hint="default"/>
      </w:rPr>
    </w:lvl>
    <w:lvl w:ilvl="5" w:tplc="4DDA2A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ngsana New" w:hAnsi="Angsana New" w:hint="default"/>
      </w:rPr>
    </w:lvl>
    <w:lvl w:ilvl="6" w:tplc="6D98BA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ngsana New" w:hAnsi="Angsana New" w:hint="default"/>
      </w:rPr>
    </w:lvl>
    <w:lvl w:ilvl="7" w:tplc="4EEC46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ngsana New" w:hAnsi="Angsana New" w:hint="default"/>
      </w:rPr>
    </w:lvl>
    <w:lvl w:ilvl="8" w:tplc="947497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ngsana New" w:hAnsi="Angsana New" w:hint="default"/>
      </w:rPr>
    </w:lvl>
  </w:abstractNum>
  <w:num w:numId="1" w16cid:durableId="1480805461">
    <w:abstractNumId w:val="1"/>
  </w:num>
  <w:num w:numId="2" w16cid:durableId="1669602393">
    <w:abstractNumId w:val="3"/>
  </w:num>
  <w:num w:numId="3" w16cid:durableId="1771318768">
    <w:abstractNumId w:val="6"/>
  </w:num>
  <w:num w:numId="4" w16cid:durableId="1962573434">
    <w:abstractNumId w:val="16"/>
  </w:num>
  <w:num w:numId="5" w16cid:durableId="678696823">
    <w:abstractNumId w:val="4"/>
  </w:num>
  <w:num w:numId="6" w16cid:durableId="1376271405">
    <w:abstractNumId w:val="10"/>
  </w:num>
  <w:num w:numId="7" w16cid:durableId="1169055152">
    <w:abstractNumId w:val="8"/>
  </w:num>
  <w:num w:numId="8" w16cid:durableId="2104454900">
    <w:abstractNumId w:val="13"/>
  </w:num>
  <w:num w:numId="9" w16cid:durableId="31153149">
    <w:abstractNumId w:val="5"/>
  </w:num>
  <w:num w:numId="10" w16cid:durableId="1370910174">
    <w:abstractNumId w:val="0"/>
  </w:num>
  <w:num w:numId="11" w16cid:durableId="1592542808">
    <w:abstractNumId w:val="11"/>
  </w:num>
  <w:num w:numId="12" w16cid:durableId="1479492733">
    <w:abstractNumId w:val="15"/>
  </w:num>
  <w:num w:numId="13" w16cid:durableId="586623126">
    <w:abstractNumId w:val="9"/>
  </w:num>
  <w:num w:numId="14" w16cid:durableId="1872649682">
    <w:abstractNumId w:val="2"/>
  </w:num>
  <w:num w:numId="15" w16cid:durableId="1506285164">
    <w:abstractNumId w:val="7"/>
  </w:num>
  <w:num w:numId="16" w16cid:durableId="1856651927">
    <w:abstractNumId w:val="12"/>
  </w:num>
  <w:num w:numId="17" w16cid:durableId="144114947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4E57"/>
    <w:rsid w:val="00003CF5"/>
    <w:rsid w:val="00005FEF"/>
    <w:rsid w:val="00006E3A"/>
    <w:rsid w:val="00031459"/>
    <w:rsid w:val="000624F6"/>
    <w:rsid w:val="0006627B"/>
    <w:rsid w:val="00067197"/>
    <w:rsid w:val="000705DF"/>
    <w:rsid w:val="00081EF1"/>
    <w:rsid w:val="0009736D"/>
    <w:rsid w:val="000A2FDC"/>
    <w:rsid w:val="000D314D"/>
    <w:rsid w:val="000E059C"/>
    <w:rsid w:val="000E2A9D"/>
    <w:rsid w:val="000E5824"/>
    <w:rsid w:val="000E7CFB"/>
    <w:rsid w:val="000F50AB"/>
    <w:rsid w:val="00103052"/>
    <w:rsid w:val="001210FD"/>
    <w:rsid w:val="00123D74"/>
    <w:rsid w:val="00132908"/>
    <w:rsid w:val="00141F2D"/>
    <w:rsid w:val="00143CC7"/>
    <w:rsid w:val="001467AB"/>
    <w:rsid w:val="001473A3"/>
    <w:rsid w:val="0015061A"/>
    <w:rsid w:val="00153EF6"/>
    <w:rsid w:val="00155727"/>
    <w:rsid w:val="00160B49"/>
    <w:rsid w:val="001739D4"/>
    <w:rsid w:val="00174B78"/>
    <w:rsid w:val="00176E61"/>
    <w:rsid w:val="00182145"/>
    <w:rsid w:val="001863CC"/>
    <w:rsid w:val="00192C95"/>
    <w:rsid w:val="00192FFE"/>
    <w:rsid w:val="0019395F"/>
    <w:rsid w:val="001A1500"/>
    <w:rsid w:val="001A59CA"/>
    <w:rsid w:val="001B48E3"/>
    <w:rsid w:val="001C5D8F"/>
    <w:rsid w:val="001C7984"/>
    <w:rsid w:val="001E16ED"/>
    <w:rsid w:val="001E22AA"/>
    <w:rsid w:val="001E5ACE"/>
    <w:rsid w:val="001E6F47"/>
    <w:rsid w:val="001F2069"/>
    <w:rsid w:val="001F5560"/>
    <w:rsid w:val="001F6E28"/>
    <w:rsid w:val="00205587"/>
    <w:rsid w:val="00221633"/>
    <w:rsid w:val="00222B96"/>
    <w:rsid w:val="002245B8"/>
    <w:rsid w:val="002409E0"/>
    <w:rsid w:val="00251745"/>
    <w:rsid w:val="00256A7C"/>
    <w:rsid w:val="0026188B"/>
    <w:rsid w:val="0026379B"/>
    <w:rsid w:val="00271A04"/>
    <w:rsid w:val="00272BA5"/>
    <w:rsid w:val="00274688"/>
    <w:rsid w:val="00275238"/>
    <w:rsid w:val="00276C06"/>
    <w:rsid w:val="00286F26"/>
    <w:rsid w:val="00290E71"/>
    <w:rsid w:val="002A0570"/>
    <w:rsid w:val="002B36AE"/>
    <w:rsid w:val="002B3BB0"/>
    <w:rsid w:val="002C3792"/>
    <w:rsid w:val="002C3E51"/>
    <w:rsid w:val="002D3CA8"/>
    <w:rsid w:val="002D7ABD"/>
    <w:rsid w:val="00314F88"/>
    <w:rsid w:val="00327124"/>
    <w:rsid w:val="0033107A"/>
    <w:rsid w:val="0033250E"/>
    <w:rsid w:val="003421D9"/>
    <w:rsid w:val="003469E2"/>
    <w:rsid w:val="003544C1"/>
    <w:rsid w:val="003658BE"/>
    <w:rsid w:val="00374DDD"/>
    <w:rsid w:val="00377A0F"/>
    <w:rsid w:val="00381453"/>
    <w:rsid w:val="00393B5E"/>
    <w:rsid w:val="003B70EC"/>
    <w:rsid w:val="003C7EC0"/>
    <w:rsid w:val="003E3B25"/>
    <w:rsid w:val="003F1C32"/>
    <w:rsid w:val="0040050F"/>
    <w:rsid w:val="00422077"/>
    <w:rsid w:val="004241A3"/>
    <w:rsid w:val="004243FA"/>
    <w:rsid w:val="004401A0"/>
    <w:rsid w:val="00443643"/>
    <w:rsid w:val="00443EA4"/>
    <w:rsid w:val="004448BC"/>
    <w:rsid w:val="0044710F"/>
    <w:rsid w:val="00447ECB"/>
    <w:rsid w:val="00461101"/>
    <w:rsid w:val="0046331D"/>
    <w:rsid w:val="00476A78"/>
    <w:rsid w:val="004930B7"/>
    <w:rsid w:val="004A1DD4"/>
    <w:rsid w:val="004B54EB"/>
    <w:rsid w:val="004C21A9"/>
    <w:rsid w:val="004C2EC8"/>
    <w:rsid w:val="004C380D"/>
    <w:rsid w:val="004D067C"/>
    <w:rsid w:val="004D7E44"/>
    <w:rsid w:val="004E40B5"/>
    <w:rsid w:val="004E5DEC"/>
    <w:rsid w:val="004E79AE"/>
    <w:rsid w:val="004F4B7C"/>
    <w:rsid w:val="00507F62"/>
    <w:rsid w:val="00510932"/>
    <w:rsid w:val="00515426"/>
    <w:rsid w:val="0052131B"/>
    <w:rsid w:val="00533232"/>
    <w:rsid w:val="00540350"/>
    <w:rsid w:val="00545A59"/>
    <w:rsid w:val="0054779D"/>
    <w:rsid w:val="00551A53"/>
    <w:rsid w:val="00552C7D"/>
    <w:rsid w:val="00556B90"/>
    <w:rsid w:val="005570E8"/>
    <w:rsid w:val="00560107"/>
    <w:rsid w:val="005601A7"/>
    <w:rsid w:val="005A0026"/>
    <w:rsid w:val="005A7646"/>
    <w:rsid w:val="005B6764"/>
    <w:rsid w:val="005D09D7"/>
    <w:rsid w:val="005D1958"/>
    <w:rsid w:val="005E47C9"/>
    <w:rsid w:val="005F28FB"/>
    <w:rsid w:val="00605278"/>
    <w:rsid w:val="00611EDA"/>
    <w:rsid w:val="00620A39"/>
    <w:rsid w:val="006304BA"/>
    <w:rsid w:val="00632B69"/>
    <w:rsid w:val="00637DD1"/>
    <w:rsid w:val="00643DAB"/>
    <w:rsid w:val="00645EA9"/>
    <w:rsid w:val="006473C0"/>
    <w:rsid w:val="00652DEC"/>
    <w:rsid w:val="00657A49"/>
    <w:rsid w:val="00665775"/>
    <w:rsid w:val="00666B5D"/>
    <w:rsid w:val="006707E7"/>
    <w:rsid w:val="00675729"/>
    <w:rsid w:val="00677E70"/>
    <w:rsid w:val="00687E47"/>
    <w:rsid w:val="006B444E"/>
    <w:rsid w:val="006B4EAD"/>
    <w:rsid w:val="006D75AB"/>
    <w:rsid w:val="006E5ED5"/>
    <w:rsid w:val="006F3A6A"/>
    <w:rsid w:val="006F42B1"/>
    <w:rsid w:val="006F6C5B"/>
    <w:rsid w:val="00716AC9"/>
    <w:rsid w:val="00717EF9"/>
    <w:rsid w:val="00720BEA"/>
    <w:rsid w:val="00721F48"/>
    <w:rsid w:val="007277C2"/>
    <w:rsid w:val="00730EEA"/>
    <w:rsid w:val="00733968"/>
    <w:rsid w:val="00746BC3"/>
    <w:rsid w:val="00761135"/>
    <w:rsid w:val="00765DBA"/>
    <w:rsid w:val="00771B3D"/>
    <w:rsid w:val="007724D2"/>
    <w:rsid w:val="0078661F"/>
    <w:rsid w:val="007B3537"/>
    <w:rsid w:val="007B3944"/>
    <w:rsid w:val="007B3A1E"/>
    <w:rsid w:val="007B7A42"/>
    <w:rsid w:val="007B7AB0"/>
    <w:rsid w:val="007C4545"/>
    <w:rsid w:val="007E56AD"/>
    <w:rsid w:val="007F5783"/>
    <w:rsid w:val="008033FA"/>
    <w:rsid w:val="0081510B"/>
    <w:rsid w:val="00826FD7"/>
    <w:rsid w:val="00842D76"/>
    <w:rsid w:val="00845316"/>
    <w:rsid w:val="00855FB1"/>
    <w:rsid w:val="008572CB"/>
    <w:rsid w:val="00876613"/>
    <w:rsid w:val="008A18CF"/>
    <w:rsid w:val="008A459A"/>
    <w:rsid w:val="008A4730"/>
    <w:rsid w:val="008B0412"/>
    <w:rsid w:val="008B3142"/>
    <w:rsid w:val="008B5D23"/>
    <w:rsid w:val="008C0EEF"/>
    <w:rsid w:val="008F2708"/>
    <w:rsid w:val="008F69C5"/>
    <w:rsid w:val="00933232"/>
    <w:rsid w:val="009332F5"/>
    <w:rsid w:val="00936C88"/>
    <w:rsid w:val="00942591"/>
    <w:rsid w:val="00951B13"/>
    <w:rsid w:val="00955570"/>
    <w:rsid w:val="00961338"/>
    <w:rsid w:val="00963C5A"/>
    <w:rsid w:val="009752E6"/>
    <w:rsid w:val="00985476"/>
    <w:rsid w:val="00986C89"/>
    <w:rsid w:val="00986D04"/>
    <w:rsid w:val="009A2E74"/>
    <w:rsid w:val="009B58DE"/>
    <w:rsid w:val="009C7C6D"/>
    <w:rsid w:val="009E33C6"/>
    <w:rsid w:val="009E7622"/>
    <w:rsid w:val="009F299A"/>
    <w:rsid w:val="009F5DA4"/>
    <w:rsid w:val="009F6B85"/>
    <w:rsid w:val="00A00B52"/>
    <w:rsid w:val="00A0211D"/>
    <w:rsid w:val="00A11037"/>
    <w:rsid w:val="00A13CBB"/>
    <w:rsid w:val="00A16A6C"/>
    <w:rsid w:val="00A206CE"/>
    <w:rsid w:val="00A271B5"/>
    <w:rsid w:val="00A304F4"/>
    <w:rsid w:val="00A40425"/>
    <w:rsid w:val="00A40F76"/>
    <w:rsid w:val="00A47A57"/>
    <w:rsid w:val="00A52853"/>
    <w:rsid w:val="00A630D7"/>
    <w:rsid w:val="00A66537"/>
    <w:rsid w:val="00A75051"/>
    <w:rsid w:val="00A8296C"/>
    <w:rsid w:val="00A90A47"/>
    <w:rsid w:val="00AA230F"/>
    <w:rsid w:val="00AB6AEC"/>
    <w:rsid w:val="00AE1678"/>
    <w:rsid w:val="00AE3CCE"/>
    <w:rsid w:val="00AE4458"/>
    <w:rsid w:val="00AF1743"/>
    <w:rsid w:val="00B038BC"/>
    <w:rsid w:val="00B12DE7"/>
    <w:rsid w:val="00B14994"/>
    <w:rsid w:val="00B14DC8"/>
    <w:rsid w:val="00B1604F"/>
    <w:rsid w:val="00B212D9"/>
    <w:rsid w:val="00B26A11"/>
    <w:rsid w:val="00B3383E"/>
    <w:rsid w:val="00B36B9C"/>
    <w:rsid w:val="00B4168A"/>
    <w:rsid w:val="00B46A34"/>
    <w:rsid w:val="00B50483"/>
    <w:rsid w:val="00B527C7"/>
    <w:rsid w:val="00B57173"/>
    <w:rsid w:val="00B60F6B"/>
    <w:rsid w:val="00B6329D"/>
    <w:rsid w:val="00B75E6D"/>
    <w:rsid w:val="00B80378"/>
    <w:rsid w:val="00B842A5"/>
    <w:rsid w:val="00B86BEF"/>
    <w:rsid w:val="00BA299D"/>
    <w:rsid w:val="00BB18E9"/>
    <w:rsid w:val="00BB5F20"/>
    <w:rsid w:val="00BC3A59"/>
    <w:rsid w:val="00BD0BD7"/>
    <w:rsid w:val="00BD34F5"/>
    <w:rsid w:val="00BD4646"/>
    <w:rsid w:val="00BD5E5F"/>
    <w:rsid w:val="00BF4960"/>
    <w:rsid w:val="00BF6C66"/>
    <w:rsid w:val="00BF6D15"/>
    <w:rsid w:val="00BF7214"/>
    <w:rsid w:val="00C045FE"/>
    <w:rsid w:val="00C13504"/>
    <w:rsid w:val="00C13F8F"/>
    <w:rsid w:val="00C2456F"/>
    <w:rsid w:val="00C355D3"/>
    <w:rsid w:val="00C35C7C"/>
    <w:rsid w:val="00C479F1"/>
    <w:rsid w:val="00C65992"/>
    <w:rsid w:val="00C66A44"/>
    <w:rsid w:val="00C77A2C"/>
    <w:rsid w:val="00C858FB"/>
    <w:rsid w:val="00C95A3F"/>
    <w:rsid w:val="00CA2DEF"/>
    <w:rsid w:val="00CA55DE"/>
    <w:rsid w:val="00CB1CF0"/>
    <w:rsid w:val="00CB2901"/>
    <w:rsid w:val="00CB3F70"/>
    <w:rsid w:val="00CC36C4"/>
    <w:rsid w:val="00CE1FCB"/>
    <w:rsid w:val="00CE4523"/>
    <w:rsid w:val="00CF0EED"/>
    <w:rsid w:val="00CF544F"/>
    <w:rsid w:val="00D02311"/>
    <w:rsid w:val="00D10E5E"/>
    <w:rsid w:val="00D14B9C"/>
    <w:rsid w:val="00D169CD"/>
    <w:rsid w:val="00D21602"/>
    <w:rsid w:val="00D21F3A"/>
    <w:rsid w:val="00D32E74"/>
    <w:rsid w:val="00D33FC4"/>
    <w:rsid w:val="00D35F95"/>
    <w:rsid w:val="00D473FF"/>
    <w:rsid w:val="00D550D1"/>
    <w:rsid w:val="00D569BD"/>
    <w:rsid w:val="00D576FE"/>
    <w:rsid w:val="00D85D64"/>
    <w:rsid w:val="00D86B8A"/>
    <w:rsid w:val="00D87EA4"/>
    <w:rsid w:val="00D9200F"/>
    <w:rsid w:val="00DA6195"/>
    <w:rsid w:val="00DC16F2"/>
    <w:rsid w:val="00DC2CAE"/>
    <w:rsid w:val="00DD0D14"/>
    <w:rsid w:val="00DD3DB1"/>
    <w:rsid w:val="00DE0938"/>
    <w:rsid w:val="00DF47D5"/>
    <w:rsid w:val="00E00AFA"/>
    <w:rsid w:val="00E0473A"/>
    <w:rsid w:val="00E14B48"/>
    <w:rsid w:val="00E154BB"/>
    <w:rsid w:val="00E1554B"/>
    <w:rsid w:val="00E240F7"/>
    <w:rsid w:val="00E34159"/>
    <w:rsid w:val="00E355AC"/>
    <w:rsid w:val="00E4360F"/>
    <w:rsid w:val="00E642C2"/>
    <w:rsid w:val="00E850E8"/>
    <w:rsid w:val="00E861A0"/>
    <w:rsid w:val="00E97C36"/>
    <w:rsid w:val="00EC4E57"/>
    <w:rsid w:val="00EC7E5E"/>
    <w:rsid w:val="00ED51CA"/>
    <w:rsid w:val="00ED5D1A"/>
    <w:rsid w:val="00ED6A33"/>
    <w:rsid w:val="00EE2F1D"/>
    <w:rsid w:val="00EF56B0"/>
    <w:rsid w:val="00F01415"/>
    <w:rsid w:val="00F12B39"/>
    <w:rsid w:val="00F24003"/>
    <w:rsid w:val="00F24422"/>
    <w:rsid w:val="00F27889"/>
    <w:rsid w:val="00F34AEF"/>
    <w:rsid w:val="00F41646"/>
    <w:rsid w:val="00F46A58"/>
    <w:rsid w:val="00F47196"/>
    <w:rsid w:val="00F55299"/>
    <w:rsid w:val="00F55788"/>
    <w:rsid w:val="00F56EE6"/>
    <w:rsid w:val="00F62068"/>
    <w:rsid w:val="00F6208E"/>
    <w:rsid w:val="00F6363C"/>
    <w:rsid w:val="00F664DA"/>
    <w:rsid w:val="00F672F3"/>
    <w:rsid w:val="00F678A7"/>
    <w:rsid w:val="00F7452C"/>
    <w:rsid w:val="00F77620"/>
    <w:rsid w:val="00F80DC8"/>
    <w:rsid w:val="00F92EC1"/>
    <w:rsid w:val="00F9610F"/>
    <w:rsid w:val="00FA123D"/>
    <w:rsid w:val="00FB53FF"/>
    <w:rsid w:val="00FC4559"/>
    <w:rsid w:val="00FD11AE"/>
    <w:rsid w:val="00FD2216"/>
    <w:rsid w:val="00FF3B5B"/>
    <w:rsid w:val="00FF3CB2"/>
    <w:rsid w:val="5C2F62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17EB89"/>
  <w15:chartTrackingRefBased/>
  <w15:docId w15:val="{F1BB305C-6390-4DCC-A84D-5CCFB0168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ja-JP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E40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">
    <w:name w:val="Body Text Indent"/>
    <w:basedOn w:val="Normal"/>
    <w:link w:val="BodyTextIndentChar"/>
    <w:rsid w:val="00286F26"/>
    <w:pPr>
      <w:tabs>
        <w:tab w:val="left" w:pos="567"/>
        <w:tab w:val="left" w:pos="1418"/>
        <w:tab w:val="left" w:pos="1701"/>
        <w:tab w:val="left" w:pos="1985"/>
        <w:tab w:val="left" w:pos="2268"/>
      </w:tabs>
      <w:spacing w:after="0" w:line="360" w:lineRule="exact"/>
      <w:ind w:left="1701" w:hanging="1701"/>
      <w:jc w:val="both"/>
    </w:pPr>
    <w:rPr>
      <w:rFonts w:ascii="Cordia New" w:eastAsia="MS Mincho" w:hAnsi="Cordia New" w:cs="Cordia New"/>
      <w:sz w:val="28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286F26"/>
    <w:rPr>
      <w:rFonts w:ascii="Cordia New" w:eastAsia="MS Mincho" w:hAnsi="Cordia New" w:cs="Cordia New"/>
      <w:sz w:val="28"/>
      <w:lang w:eastAsia="en-US"/>
    </w:rPr>
  </w:style>
  <w:style w:type="paragraph" w:styleId="ListParagraph">
    <w:name w:val="List Paragraph"/>
    <w:basedOn w:val="Normal"/>
    <w:uiPriority w:val="34"/>
    <w:qFormat/>
    <w:rsid w:val="009C7C6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B3944"/>
    <w:pPr>
      <w:spacing w:before="100" w:beforeAutospacing="1" w:after="100" w:afterAutospacing="1" w:line="240" w:lineRule="auto"/>
    </w:pPr>
    <w:rPr>
      <w:rFonts w:ascii="Angsana New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42207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22077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DD0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0D14"/>
  </w:style>
  <w:style w:type="paragraph" w:styleId="Footer">
    <w:name w:val="footer"/>
    <w:basedOn w:val="Normal"/>
    <w:link w:val="FooterChar"/>
    <w:uiPriority w:val="99"/>
    <w:unhideWhenUsed/>
    <w:rsid w:val="00DD0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0D14"/>
  </w:style>
  <w:style w:type="paragraph" w:styleId="Revision">
    <w:name w:val="Revision"/>
    <w:hidden/>
    <w:uiPriority w:val="99"/>
    <w:semiHidden/>
    <w:rsid w:val="008572CB"/>
    <w:pPr>
      <w:spacing w:after="0" w:line="240" w:lineRule="auto"/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546878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26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52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94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1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4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412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2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5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4106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402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79094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75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53713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39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9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4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5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2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8510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055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68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5703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88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3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7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3562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413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234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33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2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260276">
          <w:marLeft w:val="188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82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2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265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015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7403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63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495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9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2534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617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0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svg"/><Relationship Id="rId26" Type="http://schemas.openxmlformats.org/officeDocument/2006/relationships/image" Target="media/image12.jpeg"/><Relationship Id="rId39" Type="http://schemas.openxmlformats.org/officeDocument/2006/relationships/image" Target="media/image21.jpeg"/><Relationship Id="rId21" Type="http://schemas.openxmlformats.org/officeDocument/2006/relationships/image" Target="media/image9.jpeg"/><Relationship Id="rId34" Type="http://schemas.openxmlformats.org/officeDocument/2006/relationships/image" Target="media/image18.jpeg"/><Relationship Id="rId42" Type="http://schemas.openxmlformats.org/officeDocument/2006/relationships/image" Target="media/image24.jpeg"/><Relationship Id="rId47" Type="http://schemas.openxmlformats.org/officeDocument/2006/relationships/hyperlink" Target="https://www.tetsudo.com/report/391/" TargetMode="External"/><Relationship Id="rId50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hyperlink" Target="https://www.nippon.com/ja/features/h0007" TargetMode="External"/><Relationship Id="rId11" Type="http://schemas.openxmlformats.org/officeDocument/2006/relationships/image" Target="media/image1.jpeg"/><Relationship Id="rId24" Type="http://schemas.openxmlformats.org/officeDocument/2006/relationships/hyperlink" Target="https://www.tetsudo.com/report/391/" TargetMode="External"/><Relationship Id="rId32" Type="http://schemas.openxmlformats.org/officeDocument/2006/relationships/image" Target="media/image16.jpeg"/><Relationship Id="rId37" Type="http://schemas.openxmlformats.org/officeDocument/2006/relationships/hyperlink" Target="https://www.atpress.ne.jp/news/323171" TargetMode="External"/><Relationship Id="rId40" Type="http://schemas.openxmlformats.org/officeDocument/2006/relationships/image" Target="media/image22.jpeg"/><Relationship Id="rId45" Type="http://schemas.openxmlformats.org/officeDocument/2006/relationships/image" Target="media/image27.tiff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1.jpeg"/><Relationship Id="rId28" Type="http://schemas.openxmlformats.org/officeDocument/2006/relationships/image" Target="media/image14.jpeg"/><Relationship Id="rId36" Type="http://schemas.openxmlformats.org/officeDocument/2006/relationships/image" Target="media/image20.jpeg"/><Relationship Id="rId49" Type="http://schemas.openxmlformats.org/officeDocument/2006/relationships/hyperlink" Target="https://www.nippon.com/ja/features/h00077/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erin.jpf.go.jp/jp/lesson/06/let-us-see/" TargetMode="External"/><Relationship Id="rId31" Type="http://schemas.openxmlformats.org/officeDocument/2006/relationships/image" Target="media/image15.jpeg"/><Relationship Id="rId44" Type="http://schemas.openxmlformats.org/officeDocument/2006/relationships/image" Target="media/image26.jpe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0.png"/><Relationship Id="rId27" Type="http://schemas.openxmlformats.org/officeDocument/2006/relationships/image" Target="media/image13.jpeg"/><Relationship Id="rId30" Type="http://schemas.openxmlformats.org/officeDocument/2006/relationships/hyperlink" Target="https://www.nippon.com/ja/features/h0007" TargetMode="External"/><Relationship Id="rId35" Type="http://schemas.openxmlformats.org/officeDocument/2006/relationships/image" Target="media/image19.jpeg"/><Relationship Id="rId43" Type="http://schemas.openxmlformats.org/officeDocument/2006/relationships/image" Target="media/image25.jpeg"/><Relationship Id="rId48" Type="http://schemas.openxmlformats.org/officeDocument/2006/relationships/hyperlink" Target="https://www.tetsudo.com/report/391/" TargetMode="External"/><Relationship Id="rId8" Type="http://schemas.openxmlformats.org/officeDocument/2006/relationships/webSettings" Target="webSettings.xml"/><Relationship Id="rId51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hyperlink" Target="https://www.tetsudo.com/report/391/" TargetMode="External"/><Relationship Id="rId33" Type="http://schemas.openxmlformats.org/officeDocument/2006/relationships/image" Target="media/image17.jpeg"/><Relationship Id="rId38" Type="http://schemas.openxmlformats.org/officeDocument/2006/relationships/hyperlink" Target="https://www.atpress.ne.jp/news/323171" TargetMode="External"/><Relationship Id="rId46" Type="http://schemas.openxmlformats.org/officeDocument/2006/relationships/image" Target="media/image28.png"/><Relationship Id="rId20" Type="http://schemas.openxmlformats.org/officeDocument/2006/relationships/hyperlink" Target="https://www.erin.jpf.go.jp/jp/lesson/06/let-us-see/" TargetMode="External"/><Relationship Id="rId41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d831380-f772-4d0a-86be-ca519d40c5a8" xsi:nil="true"/>
    <lcf76f155ced4ddcb4097134ff3c332f xmlns="b0c4f587-39ca-41af-b763-ad6198fafdf1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4BB0A11A2231C944A97F3CA5C2E8BE01" ma:contentTypeVersion="16" ma:contentTypeDescription="新しいドキュメントを作成します。" ma:contentTypeScope="" ma:versionID="20ae6104a75b20eb93be222140fc73e9">
  <xsd:schema xmlns:xsd="http://www.w3.org/2001/XMLSchema" xmlns:xs="http://www.w3.org/2001/XMLSchema" xmlns:p="http://schemas.microsoft.com/office/2006/metadata/properties" xmlns:ns2="dd831380-f772-4d0a-86be-ca519d40c5a8" xmlns:ns3="b0c4f587-39ca-41af-b763-ad6198fafdf1" targetNamespace="http://schemas.microsoft.com/office/2006/metadata/properties" ma:root="true" ma:fieldsID="38759b8f0c8d5831ddee29c4c63ed6da" ns2:_="" ns3:_="">
    <xsd:import namespace="dd831380-f772-4d0a-86be-ca519d40c5a8"/>
    <xsd:import namespace="b0c4f587-39ca-41af-b763-ad6198fafdf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831380-f772-4d0a-86be-ca519d40c5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afaffd2-f4f9-4246-913e-6686bc10e01b}" ma:internalName="TaxCatchAll" ma:showField="CatchAllData" ma:web="dd831380-f772-4d0a-86be-ca519d40c5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c4f587-39ca-41af-b763-ad6198fafd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a9872b46-498f-4fc2-91d4-a744c164aa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479ADE-8352-49D2-8D48-9E0D236885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E0DB0C1-F883-4529-BB64-BA82E4DD15F3}">
  <ds:schemaRefs>
    <ds:schemaRef ds:uri="http://schemas.microsoft.com/office/2006/metadata/properties"/>
    <ds:schemaRef ds:uri="http://schemas.microsoft.com/office/infopath/2007/PartnerControls"/>
    <ds:schemaRef ds:uri="dd831380-f772-4d0a-86be-ca519d40c5a8"/>
    <ds:schemaRef ds:uri="b0c4f587-39ca-41af-b763-ad6198fafdf1"/>
  </ds:schemaRefs>
</ds:datastoreItem>
</file>

<file path=customXml/itemProps3.xml><?xml version="1.0" encoding="utf-8"?>
<ds:datastoreItem xmlns:ds="http://schemas.openxmlformats.org/officeDocument/2006/customXml" ds:itemID="{59F4AF5A-5E3A-43BE-B126-E8D1EAD5A4A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CC81755-E52E-4CEC-8B35-E26681FB26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d831380-f772-4d0a-86be-ca519d40c5a8"/>
    <ds:schemaRef ds:uri="b0c4f587-39ca-41af-b763-ad6198fafd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800</TotalTime>
  <Pages>8</Pages>
  <Words>833</Words>
  <Characters>4751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Prapa Sangthongsuk</dc:creator>
  <cp:keywords/>
  <dc:description/>
  <cp:lastModifiedBy>jldintern1</cp:lastModifiedBy>
  <cp:revision>141</cp:revision>
  <dcterms:created xsi:type="dcterms:W3CDTF">2024-10-16T00:02:00Z</dcterms:created>
  <dcterms:modified xsi:type="dcterms:W3CDTF">2025-06-05T07:55:00Z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0x0101004BB0A11A2231C944A97F3CA5C2E8BE01</vt:lpwstr>
  </property>
  <property fmtid="{D5CDD505-2E9C-101B-9397-08002B2CF9AE}" pid="3" name="MediaServiceImageTags">
    <vt:lpwstr/>
  </property>
</Properties>
</file>