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6239D65E">
                <wp:simplePos x="0" y="0"/>
                <wp:positionH relativeFrom="column">
                  <wp:posOffset>336550</wp:posOffset>
                </wp:positionH>
                <wp:positionV relativeFrom="paragraph">
                  <wp:posOffset>2540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0A71D94A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6720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สี่เหลี่ยมผืนผ้า: มุมมน 9" o:spid="_x0000_s1026" style="position:absolute;left:0;text-align:left;margin-left:26.5pt;margin-top:.2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PeSyKbfAAAA&#10;Bw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0A71D94A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672079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3E8EDB50" w:rsidR="00286F26" w:rsidRPr="007C278B" w:rsidRDefault="00672079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สี่ฤดูในญี่ปุ่น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71A87FE3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297DB168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109760C1" w:rsidR="00286F26" w:rsidRPr="007C278B" w:rsidRDefault="00E22E4F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3FD13AEE">
                <wp:simplePos x="0" y="0"/>
                <wp:positionH relativeFrom="margin">
                  <wp:posOffset>0</wp:posOffset>
                </wp:positionH>
                <wp:positionV relativeFrom="paragraph">
                  <wp:posOffset>267943</wp:posOffset>
                </wp:positionV>
                <wp:extent cx="5760085" cy="1302526"/>
                <wp:effectExtent l="0" t="0" r="12065" b="1206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3025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4A28F029" w:rsidR="00286F26" w:rsidRPr="00CF116F" w:rsidRDefault="00286F26" w:rsidP="00E56629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76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AE7987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7B48AE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7B48AE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58501C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รู้จัก</w:t>
                            </w:r>
                            <w:r w:rsidR="00E53EDC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ฤดูกาลทั้งสี่</w:t>
                            </w:r>
                            <w:r w:rsidR="00CF116F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ในประเทศ</w:t>
                            </w:r>
                            <w:r w:rsidR="00CE6101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ญี่ปุ่น</w:t>
                            </w:r>
                            <w:r w:rsidR="00CE6101" w:rsidRPr="007B48AE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E53EDC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ซึ่งประกอบด้วย </w:t>
                            </w:r>
                            <w:r w:rsidR="00CF116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           </w:t>
                            </w:r>
                            <w:r w:rsidR="00E53EDC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ฤดูใบไม้ผลิ ฤดูร้อน </w:t>
                            </w:r>
                            <w:r w:rsidR="00235586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ฤดูใบไม้</w:t>
                            </w:r>
                            <w:r w:rsidR="00225E65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ร่วง</w:t>
                            </w:r>
                            <w:r w:rsidR="00235586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และฤดู</w:t>
                            </w:r>
                            <w:r w:rsidR="00AC35D8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หนาว </w:t>
                            </w:r>
                            <w:r w:rsidR="007B48AE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อีกทั้งยังมีข้อมูลของสิ่งของ หรือสัญลักษณ์ที่บ่ง</w:t>
                            </w:r>
                            <w:r w:rsidR="007B48AE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บอกถึงฤดูกาลต่าง</w:t>
                            </w:r>
                            <w:r w:rsidR="001E402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7B48AE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ๆ จากสื่อรูปภาพและคำถามชวนคิด แล้วนำมาสรุปและเปรียบเทียบกับฤดูกาลในประเทศไทย </w:t>
                            </w:r>
                            <w:r w:rsidR="00CF116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จากนั้น </w:t>
                            </w:r>
                            <w:r w:rsidR="00CE6101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นำความคิด</w:t>
                            </w:r>
                            <w:r w:rsidR="0058501C" w:rsidRPr="007B48AE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ของตนเองมา</w:t>
                            </w:r>
                            <w:r w:rsidR="0058501C" w:rsidRPr="007B48A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58501C" w:rsidRPr="007B48AE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สี่เหลี่ยมผืนผ้า 7" o:spid="_x0000_s1027" style="position:absolute;margin-left:0;margin-top:21.1pt;width:453.55pt;height:102.5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" strokeweight=".5pt">
                <v:textbox inset=",2mm">
                  <w:txbxContent>
                    <w:p w14:paraId="15F8F75E" w14:textId="4A28F029" w:rsidR="00286F26" w:rsidRPr="00CF116F" w:rsidRDefault="00286F26" w:rsidP="00E56629">
                      <w:pPr>
                        <w:tabs>
                          <w:tab w:val="left" w:pos="284"/>
                          <w:tab w:val="left" w:pos="720"/>
                        </w:tabs>
                        <w:spacing w:line="276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AE7987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2"/>
                          <w:cs/>
                        </w:rPr>
                        <w:tab/>
                      </w:r>
                      <w:r w:rsidRPr="007B48AE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7B48AE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58501C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รู้จัก</w:t>
                      </w:r>
                      <w:r w:rsidR="00E53EDC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ฤดูกาลทั้งสี่</w:t>
                      </w:r>
                      <w:r w:rsidR="00CF116F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ในประเทศ</w:t>
                      </w:r>
                      <w:r w:rsidR="00CE6101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ญี่ปุ่น</w:t>
                      </w:r>
                      <w:r w:rsidR="00CE6101" w:rsidRPr="007B48AE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E53EDC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ซึ่งประกอบด้วย </w:t>
                      </w:r>
                      <w:r w:rsidR="00CF116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           </w:t>
                      </w:r>
                      <w:r w:rsidR="00E53EDC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ฤดูใบไม้ผลิ ฤดูร้อน </w:t>
                      </w:r>
                      <w:r w:rsidR="00235586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ฤดูใบไม้</w:t>
                      </w:r>
                      <w:r w:rsidR="00225E65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ร่วง</w:t>
                      </w:r>
                      <w:r w:rsidR="00235586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และฤดู</w:t>
                      </w:r>
                      <w:r w:rsidR="00AC35D8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หนาว </w:t>
                      </w:r>
                      <w:r w:rsidR="007B48AE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อีกทั้งยังมีข้อมูลของสิ่งของ หรือสัญลักษณ์ที่บ่ง</w:t>
                      </w:r>
                      <w:r w:rsidR="007B48AE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บอกถึงฤดูกาลต่าง</w:t>
                      </w:r>
                      <w:r w:rsidR="001E402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7B48AE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ๆ จากสื่อรูปภาพและคำถามชวนคิด แล้วนำมาสรุปและเปรียบเทียบกับฤดูกาลในประเทศไทย </w:t>
                      </w:r>
                      <w:r w:rsidR="00CF116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จากนั้น </w:t>
                      </w:r>
                      <w:r w:rsidR="00CE6101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นำความคิด</w:t>
                      </w:r>
                      <w:r w:rsidR="0058501C" w:rsidRPr="007B48AE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ของตนเองมา</w:t>
                      </w:r>
                      <w:r w:rsidR="0058501C" w:rsidRPr="007B48A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58501C" w:rsidRPr="007B48AE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86F26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269DD8EA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73A508D" w14:textId="77777777" w:rsidR="00212ABB" w:rsidRDefault="00212ABB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3476A8E6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683F2006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สี่เหลี่ยมผืนผ้า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36D3E0BC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44F26ECD" w14:textId="5693AA2C" w:rsidR="004448BC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7C278B">
        <w:rPr>
          <w:rFonts w:ascii="TH SarabunPSK" w:hAnsi="TH SarabunPSK" w:cs="TH SarabunPSK"/>
          <w:sz w:val="32"/>
          <w:szCs w:val="32"/>
        </w:rPr>
        <w:t>2.2</w:t>
      </w:r>
    </w:p>
    <w:p w14:paraId="13668AAE" w14:textId="0B6BD565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146"/>
        <w:gridCol w:w="4111"/>
        <w:gridCol w:w="2233"/>
      </w:tblGrid>
      <w:tr w:rsidR="00C02C1D" w:rsidRPr="007C278B" w14:paraId="1502AE30" w14:textId="77777777" w:rsidTr="00BE177C">
        <w:trPr>
          <w:tblHeader/>
        </w:trPr>
        <w:tc>
          <w:tcPr>
            <w:tcW w:w="3146" w:type="dxa"/>
          </w:tcPr>
          <w:p w14:paraId="067F3FD7" w14:textId="21302F5F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4111" w:type="dxa"/>
          </w:tcPr>
          <w:p w14:paraId="5AC0E0DD" w14:textId="203F7CA3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33" w:type="dxa"/>
          </w:tcPr>
          <w:p w14:paraId="347F5C3F" w14:textId="7DFEFE89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C02C1D" w:rsidRPr="007C278B" w14:paraId="01B2D76A" w14:textId="77777777" w:rsidTr="00C863C3">
        <w:tc>
          <w:tcPr>
            <w:tcW w:w="3146" w:type="dxa"/>
          </w:tcPr>
          <w:p w14:paraId="251A3CD1" w14:textId="7E3DCB17" w:rsidR="00B82807" w:rsidRPr="007C278B" w:rsidRDefault="00E22E4F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4" behindDoc="0" locked="0" layoutInCell="1" allowOverlap="1" wp14:anchorId="612295A2" wp14:editId="48FA785D">
                  <wp:simplePos x="0" y="0"/>
                  <wp:positionH relativeFrom="column">
                    <wp:posOffset>214943</wp:posOffset>
                  </wp:positionH>
                  <wp:positionV relativeFrom="paragraph">
                    <wp:posOffset>60325</wp:posOffset>
                  </wp:positionV>
                  <wp:extent cx="1644701" cy="840658"/>
                  <wp:effectExtent l="0" t="0" r="0" b="0"/>
                  <wp:wrapNone/>
                  <wp:docPr id="13449234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92344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701" cy="840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</w:p>
          <w:p w14:paraId="4AF5FD77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6B121F" w14:textId="5EF64CF4" w:rsidR="007B48AE" w:rsidRPr="007C278B" w:rsidRDefault="007B48AE" w:rsidP="008041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D99CC24" w14:textId="77777777" w:rsidR="00B82807" w:rsidRDefault="001905B6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</w:t>
            </w:r>
            <w:r w:rsidR="007B48A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รูปภาพที่สื่อถึงฤดูกาลทั้ง </w:t>
            </w:r>
            <w:r w:rsidR="007B48AE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="007B48A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ในประเทศญี่ปุ่น จากนั้นลองคาดเดาว่าแต่ละรูปภาพสื่อถึงฤดูกาลใด</w:t>
            </w:r>
          </w:p>
          <w:p w14:paraId="58A32100" w14:textId="0C63677C" w:rsidR="0067577C" w:rsidRPr="007C278B" w:rsidRDefault="0067577C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0535F2DE" w14:textId="4782BA21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13503672" w14:textId="77777777" w:rsidTr="00C863C3">
        <w:tc>
          <w:tcPr>
            <w:tcW w:w="3146" w:type="dxa"/>
          </w:tcPr>
          <w:p w14:paraId="3976E3A0" w14:textId="48E0CFC7" w:rsidR="00C863C3" w:rsidRPr="007C278B" w:rsidRDefault="0093452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5" behindDoc="0" locked="0" layoutInCell="1" allowOverlap="1" wp14:anchorId="63A5B837" wp14:editId="1738DF2F">
                  <wp:simplePos x="0" y="0"/>
                  <wp:positionH relativeFrom="column">
                    <wp:posOffset>119019</wp:posOffset>
                  </wp:positionH>
                  <wp:positionV relativeFrom="paragraph">
                    <wp:posOffset>70361</wp:posOffset>
                  </wp:positionV>
                  <wp:extent cx="1736702" cy="976895"/>
                  <wp:effectExtent l="0" t="0" r="0" b="0"/>
                  <wp:wrapNone/>
                  <wp:docPr id="148372461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724618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913" cy="978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2107414D" w14:textId="3B788A7D" w:rsidR="00C863C3" w:rsidRPr="007C278B" w:rsidRDefault="00C863C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60E816" w14:textId="77777777" w:rsidR="00C863C3" w:rsidRPr="007C278B" w:rsidRDefault="00C863C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B467E9" w14:textId="77777777" w:rsidR="00C863C3" w:rsidRDefault="00C863C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EDF6CD" w14:textId="77777777" w:rsidR="00256F72" w:rsidRPr="007C278B" w:rsidRDefault="00256F7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034044" w14:textId="77777777" w:rsidR="00256F72" w:rsidRPr="007C278B" w:rsidRDefault="00256F7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DECE2E7" w14:textId="17C7BEEB" w:rsidR="0066062A" w:rsidRPr="002734F5" w:rsidRDefault="0066062A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D07D2F">
              <w:rPr>
                <w:rFonts w:ascii="TH SarabunPSK" w:hAnsi="TH SarabunPSK" w:cs="TH SarabunPSK" w:hint="cs"/>
                <w:sz w:val="32"/>
                <w:szCs w:val="32"/>
                <w:cs/>
              </w:rPr>
              <w:t>คาด</w:t>
            </w:r>
            <w:r w:rsidR="001905B6" w:rsidRPr="001905B6">
              <w:rPr>
                <w:rFonts w:ascii="TH SarabunPSK" w:hAnsi="TH SarabunPSK" w:cs="TH SarabunPSK"/>
                <w:sz w:val="32"/>
                <w:szCs w:val="32"/>
                <w:cs/>
              </w:rPr>
              <w:t>เดาว่า</w:t>
            </w:r>
            <w:r w:rsidR="00D07D2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="001905B6" w:rsidRPr="001905B6">
              <w:rPr>
                <w:rFonts w:ascii="TH SarabunPSK" w:hAnsi="TH SarabunPSK" w:cs="TH SarabunPSK"/>
                <w:sz w:val="32"/>
                <w:szCs w:val="32"/>
                <w:cs/>
              </w:rPr>
              <w:t>กรมอุตุนิยมวิทยาของญี่ปุ่นกำหนดว่าแต่ละฤดูเริ่มตั้งแต่ประมาณเดือนอะไรถึงเดือนอะไร</w:t>
            </w:r>
            <w:r w:rsidR="00D07D2F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Pr="001905B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จากนั้นจับคู่ช่วงเวลากับฤดูกาล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ถูกต้อง</w:t>
            </w:r>
          </w:p>
          <w:p w14:paraId="31C55CC0" w14:textId="269ED946" w:rsidR="0067577C" w:rsidRPr="0067577C" w:rsidRDefault="0066062A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E87CA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  <w:r w:rsidR="00D07D2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97ECE">
              <w:rPr>
                <w:rFonts w:ascii="MS Mincho" w:eastAsia="MS Mincho" w:hAnsi="MS Mincho" w:cs="TH SarabunPSK" w:hint="eastAsia"/>
                <w:sz w:val="24"/>
                <w:szCs w:val="24"/>
              </w:rPr>
              <w:t>３～５月：春、６～８月：夏、９～１１月：秋、１２～２月：冬</w:t>
            </w:r>
          </w:p>
        </w:tc>
        <w:tc>
          <w:tcPr>
            <w:tcW w:w="2233" w:type="dxa"/>
          </w:tcPr>
          <w:p w14:paraId="7B8408BD" w14:textId="4AD7CF72" w:rsidR="00C863C3" w:rsidRPr="007C278B" w:rsidRDefault="007B48A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B48AE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1" behindDoc="0" locked="0" layoutInCell="1" allowOverlap="1" wp14:anchorId="5F4A2417" wp14:editId="151301B2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13335</wp:posOffset>
                      </wp:positionV>
                      <wp:extent cx="1314450" cy="1105231"/>
                      <wp:effectExtent l="0" t="0" r="0" b="0"/>
                      <wp:wrapNone/>
                      <wp:docPr id="13" name="กล่องข้อความ 12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CB4AF47-FB3C-AA6E-BEC6-CBD447A52BE5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4450" cy="110523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DF1E362" w14:textId="000F239D" w:rsidR="007B48AE" w:rsidRPr="007B48AE" w:rsidRDefault="007B2109" w:rsidP="007B48AE">
                                  <w:pP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</w:rPr>
                                  </w:pPr>
                                  <w:hyperlink r:id="rId15" w:history="1">
                                    <w:r w:rsidR="007B48AE" w:rsidRPr="007B48AE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kern w:val="24"/>
                                        <w:sz w:val="28"/>
                                      </w:rPr>
                                      <w:t>https://www.jma.go.jp/jma/kishou/know/yougo_hp/toki.html</w:t>
                                    </w:r>
                                  </w:hyperlink>
                                </w:p>
                                <w:p w14:paraId="79ABB34B" w14:textId="77777777" w:rsidR="007B48AE" w:rsidRPr="007B48AE" w:rsidRDefault="007B48AE" w:rsidP="007B48AE">
                                  <w:pP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</w:rPr>
                                  </w:pPr>
                                </w:p>
                                <w:p w14:paraId="49BEE6E0" w14:textId="77777777" w:rsidR="007B48AE" w:rsidRPr="007B48AE" w:rsidRDefault="007B48AE" w:rsidP="007B48AE">
                                  <w:pP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F4A241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กล่องข้อความ 12" o:spid="_x0000_s1029" type="#_x0000_t202" style="position:absolute;margin-left:-4pt;margin-top:1.05pt;width:103.5pt;height:87.05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" filled="f" stroked="f">
                      <v:textbox>
                        <w:txbxContent>
                          <w:p w14:paraId="4DF1E362" w14:textId="000F239D" w:rsidR="007B48AE" w:rsidRPr="007B48AE" w:rsidRDefault="00000000" w:rsidP="007B48AE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</w:rPr>
                            </w:pPr>
                            <w:hyperlink r:id="rId16" w:history="1">
                              <w:r w:rsidR="007B48AE" w:rsidRPr="007B48AE">
                                <w:rPr>
                                  <w:rStyle w:val="Hyperlink"/>
                                  <w:rFonts w:ascii="TH SarabunPSK" w:hAnsi="TH SarabunPSK" w:cs="TH SarabunPSK"/>
                                  <w:kern w:val="24"/>
                                  <w:sz w:val="28"/>
                                </w:rPr>
                                <w:t>https://www.jma.go.jp/jma/kishou/know/yougo_hp/toki.html</w:t>
                              </w:r>
                            </w:hyperlink>
                          </w:p>
                          <w:p w14:paraId="79ABB34B" w14:textId="77777777" w:rsidR="007B48AE" w:rsidRPr="007B48AE" w:rsidRDefault="007B48AE" w:rsidP="007B48AE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</w:rPr>
                            </w:pPr>
                          </w:p>
                          <w:p w14:paraId="49BEE6E0" w14:textId="77777777" w:rsidR="007B48AE" w:rsidRPr="007B48AE" w:rsidRDefault="007B48AE" w:rsidP="007B48AE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02C1D" w:rsidRPr="007C278B" w14:paraId="33ADEF15" w14:textId="77777777" w:rsidTr="00F1795A">
        <w:tc>
          <w:tcPr>
            <w:tcW w:w="3146" w:type="dxa"/>
          </w:tcPr>
          <w:p w14:paraId="0213D744" w14:textId="3E737791" w:rsidR="00BE177C" w:rsidRPr="007C278B" w:rsidRDefault="00256F7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74" behindDoc="0" locked="0" layoutInCell="1" allowOverlap="1" wp14:anchorId="08F654E6" wp14:editId="210AB904">
                  <wp:simplePos x="0" y="0"/>
                  <wp:positionH relativeFrom="column">
                    <wp:posOffset>119227</wp:posOffset>
                  </wp:positionH>
                  <wp:positionV relativeFrom="paragraph">
                    <wp:posOffset>214461</wp:posOffset>
                  </wp:positionV>
                  <wp:extent cx="1714098" cy="964180"/>
                  <wp:effectExtent l="0" t="0" r="635" b="7620"/>
                  <wp:wrapNone/>
                  <wp:docPr id="31910835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108352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806" cy="965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3452D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93452D">
              <w:rPr>
                <w:noProof/>
              </w:rPr>
              <w:t xml:space="preserve"> </w:t>
            </w:r>
          </w:p>
          <w:p w14:paraId="4E35EA59" w14:textId="647D8566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6C3D57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79F764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14876C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C9C411C" w14:textId="10DE0387" w:rsidR="0066062A" w:rsidRPr="007C278B" w:rsidRDefault="0066062A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นักเรียนจับกลุ่มและช่วยกันระดมความคิดเกี่ยวกับลักษณะเด่นของแต่ละฤดู</w:t>
            </w:r>
            <w:r w:rsidR="006D76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33" w:type="dxa"/>
          </w:tcPr>
          <w:p w14:paraId="617A80D9" w14:textId="5A81B747" w:rsidR="00BE177C" w:rsidRPr="007C278B" w:rsidRDefault="009E7E1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ครูสามารถแบ่งกลุ่มได้ตามความเหมาะสมของบริบทชั้นเรียน</w:t>
            </w:r>
          </w:p>
        </w:tc>
      </w:tr>
      <w:tr w:rsidR="00C02C1D" w:rsidRPr="007C278B" w14:paraId="37898452" w14:textId="77777777" w:rsidTr="00BE177C">
        <w:tc>
          <w:tcPr>
            <w:tcW w:w="3146" w:type="dxa"/>
          </w:tcPr>
          <w:p w14:paraId="32B9C1D6" w14:textId="17287CD0" w:rsidR="00BE177C" w:rsidRPr="007C278B" w:rsidRDefault="009F0D8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28C4D9C2" wp14:editId="56EFFEDE">
                  <wp:simplePos x="0" y="0"/>
                  <wp:positionH relativeFrom="column">
                    <wp:posOffset>69069</wp:posOffset>
                  </wp:positionH>
                  <wp:positionV relativeFrom="paragraph">
                    <wp:posOffset>205301</wp:posOffset>
                  </wp:positionV>
                  <wp:extent cx="1788160" cy="1005840"/>
                  <wp:effectExtent l="0" t="0" r="2540" b="3810"/>
                  <wp:wrapNone/>
                  <wp:docPr id="1150450733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450733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160" cy="100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noProof/>
              </w:rPr>
              <w:t xml:space="preserve"> </w:t>
            </w:r>
          </w:p>
          <w:p w14:paraId="1B4DF3FA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95915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F68AE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3CA6C0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6D5E8DF" w14:textId="52EB8536" w:rsidR="00BE177C" w:rsidRPr="007C278B" w:rsidRDefault="00044B3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</w:t>
            </w:r>
            <w:r w:rsidR="0066062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แผนที่แสดงเส้น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แบ่งสภาพอากาศ</w:t>
            </w:r>
            <w:r w:rsidR="00D376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6062A"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 ภูมิอากาศแบบอบอุ่น และภูมิอากาศแบบร้อนชื้น ซึ่งประเทศญี่ปุ่นอยู่ในเขตภูมิอากาศแบบอบอุ่น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จึงทำให้เกิด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4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ฤดูกาล</w:t>
            </w:r>
          </w:p>
        </w:tc>
        <w:tc>
          <w:tcPr>
            <w:tcW w:w="2233" w:type="dxa"/>
          </w:tcPr>
          <w:p w14:paraId="575373AC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17ED2B63" w14:textId="77777777" w:rsidTr="00BE177C">
        <w:tc>
          <w:tcPr>
            <w:tcW w:w="3146" w:type="dxa"/>
          </w:tcPr>
          <w:p w14:paraId="31A61AC7" w14:textId="51EC8301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5D1989ED" wp14:editId="5011713A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203884</wp:posOffset>
                  </wp:positionV>
                  <wp:extent cx="1835834" cy="1032657"/>
                  <wp:effectExtent l="0" t="0" r="0" b="0"/>
                  <wp:wrapNone/>
                  <wp:docPr id="93335332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353328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834" cy="1032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F0D8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14:paraId="4C5E07BA" w14:textId="56CEADC0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5B56B1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19A243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72B5A2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EAF0B21" w14:textId="586DF07B" w:rsidR="00BE177C" w:rsidRPr="007C278B" w:rsidRDefault="0007714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นักเรียนศึกษา</w:t>
            </w:r>
            <w:r w:rsidR="001B668B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  <w:r w:rsidR="0066062A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เกี่ยวกับฤดูใบไม้ผล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>ิ</w:t>
            </w:r>
            <w:r w:rsidR="001B66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เกี่ยวกับ</w:t>
            </w:r>
            <w:r w:rsidR="00533084">
              <w:rPr>
                <w:rFonts w:ascii="TH SarabunPSK" w:hAnsi="TH SarabunPSK" w:cs="TH SarabunPSK" w:hint="cs"/>
                <w:sz w:val="32"/>
                <w:szCs w:val="32"/>
                <w:cs/>
              </w:rPr>
              <w:t>ช่วง</w:t>
            </w:r>
            <w:r w:rsidR="001B668B">
              <w:rPr>
                <w:rFonts w:ascii="TH SarabunPSK" w:hAnsi="TH SarabunPSK" w:cs="TH SarabunPSK" w:hint="cs"/>
                <w:sz w:val="32"/>
                <w:szCs w:val="32"/>
                <w:cs/>
              </w:rPr>
              <w:t>เวลา</w:t>
            </w:r>
            <w:r w:rsidR="005330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B668B">
              <w:rPr>
                <w:rFonts w:ascii="TH SarabunPSK" w:hAnsi="TH SarabunPSK" w:cs="TH SarabunPSK" w:hint="cs"/>
                <w:sz w:val="32"/>
                <w:szCs w:val="32"/>
                <w:cs/>
              </w:rPr>
              <w:t>สภาพอากาศ</w:t>
            </w:r>
            <w:r w:rsidR="005330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และสภาพแวดล้อม</w:t>
            </w:r>
            <w:r w:rsidR="001B66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45BC1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จากนั้นครูชี้ให้นักเรียนสังเกตดอกไม้ที่ปรากฎในภาพ</w:t>
            </w:r>
          </w:p>
        </w:tc>
        <w:tc>
          <w:tcPr>
            <w:tcW w:w="2233" w:type="dxa"/>
          </w:tcPr>
          <w:p w14:paraId="3C4AAD75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60C1FAEA" w14:textId="77777777" w:rsidTr="00BE177C">
        <w:tc>
          <w:tcPr>
            <w:tcW w:w="3146" w:type="dxa"/>
          </w:tcPr>
          <w:p w14:paraId="00A62C31" w14:textId="3B703146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8" behindDoc="0" locked="0" layoutInCell="1" allowOverlap="1" wp14:anchorId="238B9300" wp14:editId="7AC4A25F">
                  <wp:simplePos x="0" y="0"/>
                  <wp:positionH relativeFrom="column">
                    <wp:posOffset>184803</wp:posOffset>
                  </wp:positionH>
                  <wp:positionV relativeFrom="paragraph">
                    <wp:posOffset>95657</wp:posOffset>
                  </wp:positionV>
                  <wp:extent cx="1515411" cy="762635"/>
                  <wp:effectExtent l="0" t="0" r="8890" b="0"/>
                  <wp:wrapNone/>
                  <wp:docPr id="1314211973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4211973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692" cy="77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6.</w:t>
            </w:r>
          </w:p>
          <w:p w14:paraId="01FA0243" w14:textId="70DF23E0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356921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0F0371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110903" w14:textId="77777777" w:rsidR="00BB0EA5" w:rsidRDefault="00BB0EA5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E71175" w14:textId="6C6F7A53" w:rsidR="00423B58" w:rsidRDefault="00BB0EA5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5D77B2AF" wp14:editId="210E4144">
                  <wp:simplePos x="0" y="0"/>
                  <wp:positionH relativeFrom="column">
                    <wp:posOffset>303215</wp:posOffset>
                  </wp:positionH>
                  <wp:positionV relativeFrom="paragraph">
                    <wp:posOffset>40909</wp:posOffset>
                  </wp:positionV>
                  <wp:extent cx="1528453" cy="723625"/>
                  <wp:effectExtent l="0" t="0" r="0" b="635"/>
                  <wp:wrapNone/>
                  <wp:docPr id="43183662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836626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73" cy="729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3B58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  <w:p w14:paraId="49980D7A" w14:textId="57EAF96C" w:rsidR="00423B58" w:rsidRDefault="00423B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03FFA9" w14:textId="77777777" w:rsidR="00423B58" w:rsidRPr="007C278B" w:rsidRDefault="00423B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DEFE0D4" w14:textId="4D60D0A2" w:rsidR="00BE177C" w:rsidRDefault="00E87CA0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>นำเสนอดอกไม้ในฤดูใบไม้ผลิ คือ ดอกบ๊วยและดอกซากุระ  จากนั้นให้นักเรียนเลือกรูปภาพว่าภาพ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>ใด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คือ ดอกไม้ชนิดใด</w:t>
            </w:r>
          </w:p>
          <w:p w14:paraId="01258015" w14:textId="6ECCB4CC" w:rsidR="00423B58" w:rsidRDefault="00423B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2F66B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ภาพบน คือ </w:t>
            </w:r>
            <w:r w:rsidRPr="00533084">
              <w:rPr>
                <w:rFonts w:ascii="MS Mincho" w:eastAsia="MS Mincho" w:hAnsi="MS Mincho" w:cs="TH SarabunPSK" w:hint="eastAsia"/>
                <w:sz w:val="24"/>
                <w:szCs w:val="24"/>
              </w:rPr>
              <w:t>うめ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ดอกบ๊วย</w:t>
            </w:r>
          </w:p>
          <w:p w14:paraId="32105837" w14:textId="381503E8" w:rsidR="00473293" w:rsidRPr="00473293" w:rsidRDefault="00423B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ภาพล่าง คือ </w:t>
            </w:r>
            <w:r w:rsidRPr="00533084">
              <w:rPr>
                <w:rFonts w:ascii="MS Mincho" w:eastAsia="MS Mincho" w:hAnsi="MS Mincho" w:cs="TH SarabunPSK" w:hint="eastAsia"/>
                <w:sz w:val="24"/>
                <w:szCs w:val="24"/>
              </w:rPr>
              <w:t>さくら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ดอกซากุระ</w:t>
            </w:r>
          </w:p>
          <w:p w14:paraId="532BCC9D" w14:textId="6991262C" w:rsidR="00423B58" w:rsidRDefault="0053308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สังเกตและวิเคราะห์จุด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ที่แตกต่างกันของดอกไม้ทั้ง </w:t>
            </w:r>
            <w:r w:rsidR="00423B58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423B58"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</w:t>
            </w:r>
          </w:p>
          <w:p w14:paraId="6A73C8BD" w14:textId="70B5CDD0" w:rsidR="00423B58" w:rsidRPr="007C278B" w:rsidRDefault="00423B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76E8EC66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0A8FCE33" w14:textId="77777777" w:rsidTr="00BE177C">
        <w:tc>
          <w:tcPr>
            <w:tcW w:w="3146" w:type="dxa"/>
          </w:tcPr>
          <w:p w14:paraId="4130C218" w14:textId="59BD18D8" w:rsidR="00BE177C" w:rsidRPr="007C278B" w:rsidRDefault="00BB0EA5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37DEB2E2" wp14:editId="4EEEB1C5">
                  <wp:simplePos x="0" y="0"/>
                  <wp:positionH relativeFrom="column">
                    <wp:posOffset>208103</wp:posOffset>
                  </wp:positionH>
                  <wp:positionV relativeFrom="paragraph">
                    <wp:posOffset>60417</wp:posOffset>
                  </wp:positionV>
                  <wp:extent cx="1644650" cy="925116"/>
                  <wp:effectExtent l="0" t="0" r="0" b="8890"/>
                  <wp:wrapNone/>
                  <wp:docPr id="169940006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400062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50" cy="925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8.</w:t>
            </w:r>
            <w:r w:rsidR="00DA436C">
              <w:rPr>
                <w:noProof/>
              </w:rPr>
              <w:t xml:space="preserve"> </w:t>
            </w:r>
          </w:p>
          <w:p w14:paraId="0692EA9D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3F3EFC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F86D20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2B3C711" w14:textId="7A2D290A" w:rsidR="00BB0EA5" w:rsidRDefault="00A4712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0E1D0F"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ถามว่า</w:t>
            </w:r>
            <w:r w:rsidR="00563EC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45BC1" w:rsidRPr="00A45BC1">
              <w:rPr>
                <w:rFonts w:ascii="TH SarabunPSK" w:hAnsi="TH SarabunPSK" w:cs="TH SarabunPSK"/>
                <w:sz w:val="32"/>
                <w:szCs w:val="32"/>
                <w:cs/>
              </w:rPr>
              <w:t>“</w:t>
            </w:r>
            <w:r w:rsidR="00A45B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เคยได้ยินคำว่า </w:t>
            </w:r>
            <w:r w:rsidR="00A45BC1" w:rsidRPr="00A45BC1">
              <w:rPr>
                <w:rFonts w:ascii="TH SarabunPSK" w:hAnsi="TH SarabunPSK" w:cs="TH SarabunPSK"/>
                <w:sz w:val="32"/>
                <w:szCs w:val="32"/>
                <w:cs/>
              </w:rPr>
              <w:t>โอฮานามิ</w:t>
            </w:r>
            <w:r w:rsidR="00A45BC1" w:rsidRPr="00A45BC1">
              <w:rPr>
                <w:rFonts w:ascii="MS Mincho" w:eastAsia="MS Mincho" w:hAnsi="MS Mincho" w:cs="TH SarabunPSK" w:hint="eastAsia"/>
                <w:sz w:val="24"/>
                <w:szCs w:val="24"/>
              </w:rPr>
              <w:t>（おはなみ）</w:t>
            </w:r>
            <w:r w:rsidR="00A45BC1" w:rsidRPr="00A45BC1">
              <w:rPr>
                <w:rFonts w:ascii="TH SarabunPSK" w:hAnsi="TH SarabunPSK" w:cs="TH SarabunPSK"/>
                <w:sz w:val="32"/>
                <w:szCs w:val="32"/>
                <w:cs/>
              </w:rPr>
              <w:t>ไหม</w:t>
            </w:r>
            <w:r w:rsidR="00A45BC1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="00A45BC1" w:rsidRPr="00A45BC1">
              <w:rPr>
                <w:rFonts w:ascii="TH SarabunPSK" w:hAnsi="TH SarabunPSK" w:cs="TH SarabunPSK"/>
                <w:sz w:val="32"/>
                <w:szCs w:val="32"/>
                <w:cs/>
              </w:rPr>
              <w:t>คำนี้หมายถึงอะไร</w:t>
            </w:r>
            <w:r w:rsidR="00A45BC1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307F18DA" w14:textId="318C5866" w:rsidR="00BE177C" w:rsidRPr="007C278B" w:rsidRDefault="00563EC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จากนั้นนักเรียน</w:t>
            </w:r>
            <w:r w:rsidR="00FA22E2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ตรวจสอบรูปภาพว่า</w:t>
            </w:r>
            <w:r w:rsidR="006F36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A22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ใคร ทำอะไร ที่ไหน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ร่วมกันแสดงความคิดเห็น</w:t>
            </w:r>
            <w:r w:rsidR="00B4799B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จากรูปภาพและประสบการณ์ของตนเอง</w:t>
            </w:r>
            <w:r w:rsidR="00941D0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33" w:type="dxa"/>
          </w:tcPr>
          <w:p w14:paraId="16E92DD4" w14:textId="62F3262C" w:rsidR="00BE177C" w:rsidRPr="007C278B" w:rsidRDefault="00B4799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สามารถแสดงความคิดเห็นได้อย่างอิสระ ตามประสบการณ์ของผู้เรียน ไม่มีถูกผิด</w:t>
            </w:r>
          </w:p>
        </w:tc>
      </w:tr>
      <w:tr w:rsidR="00C02C1D" w:rsidRPr="007C278B" w14:paraId="52165590" w14:textId="77777777" w:rsidTr="00BE177C">
        <w:tc>
          <w:tcPr>
            <w:tcW w:w="3146" w:type="dxa"/>
          </w:tcPr>
          <w:p w14:paraId="49E62623" w14:textId="6F8B45C8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0" behindDoc="0" locked="0" layoutInCell="1" allowOverlap="1" wp14:anchorId="14FF52A8" wp14:editId="5CBA1C83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219758</wp:posOffset>
                  </wp:positionV>
                  <wp:extent cx="1758462" cy="989135"/>
                  <wp:effectExtent l="0" t="0" r="0" b="1905"/>
                  <wp:wrapNone/>
                  <wp:docPr id="91691508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915087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85" cy="98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9.</w:t>
            </w:r>
            <w:r>
              <w:rPr>
                <w:noProof/>
              </w:rPr>
              <w:t xml:space="preserve"> </w:t>
            </w:r>
          </w:p>
          <w:p w14:paraId="1D51DB9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62FA23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230454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69EEC5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AD21FC7" w14:textId="081CAE8C" w:rsidR="00BE177C" w:rsidRDefault="00C54FE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นักเรียนดูรูปภาพ</w:t>
            </w:r>
            <w:r w:rsidR="00A94A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A94A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ยกตัวอย่างกิจกรรม/งานเทศกาลที่เกิดขึ้นในฤดูใบไม้ผลิ เช่น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การเปิดภาคเรียนในประเทศญี่ปุ่น</w:t>
            </w:r>
            <w:r w:rsidR="00FE765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24F9D6C2" w14:textId="1D18B493" w:rsidR="0071085B" w:rsidRPr="007C278B" w:rsidRDefault="00C54FE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และตั้งคำถามชวนคิดเกี่ยวกับเทศกาลในฤดูใบไม้ผลิ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ว่ามีเทศกาลอะไรบ้าง</w:t>
            </w:r>
          </w:p>
        </w:tc>
        <w:tc>
          <w:tcPr>
            <w:tcW w:w="2233" w:type="dxa"/>
          </w:tcPr>
          <w:p w14:paraId="1FB08621" w14:textId="364F96D6" w:rsidR="00BE177C" w:rsidRPr="007C278B" w:rsidRDefault="00A94AC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</w:t>
            </w:r>
            <w:r w:rsidR="001978F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ให้นักเรียนสืบค้นข้อมูลเพิ่มเติมได้ตามความเหมาะสม</w:t>
            </w:r>
          </w:p>
        </w:tc>
      </w:tr>
      <w:tr w:rsidR="00C02C1D" w:rsidRPr="007C278B" w14:paraId="7C09CC9A" w14:textId="77777777" w:rsidTr="00BE177C">
        <w:tc>
          <w:tcPr>
            <w:tcW w:w="3146" w:type="dxa"/>
          </w:tcPr>
          <w:p w14:paraId="3DDD4A48" w14:textId="4BB6A280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5CC82297" wp14:editId="0571BA78">
                  <wp:simplePos x="0" y="0"/>
                  <wp:positionH relativeFrom="column">
                    <wp:posOffset>76911</wp:posOffset>
                  </wp:positionH>
                  <wp:positionV relativeFrom="paragraph">
                    <wp:posOffset>246820</wp:posOffset>
                  </wp:positionV>
                  <wp:extent cx="1702191" cy="957482"/>
                  <wp:effectExtent l="0" t="0" r="0" b="0"/>
                  <wp:wrapNone/>
                  <wp:docPr id="181239799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2397996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191" cy="957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10.</w:t>
            </w:r>
          </w:p>
          <w:p w14:paraId="6D77853E" w14:textId="0BAD0188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3F9A9B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1AE22F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63EF8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AE9E330" w14:textId="041C690C" w:rsidR="00BE177C" w:rsidRPr="00517F39" w:rsidRDefault="00A2787E" w:rsidP="00F1795A">
            <w:pPr>
              <w:tabs>
                <w:tab w:val="left" w:pos="426"/>
              </w:tabs>
              <w:spacing w:line="400" w:lineRule="atLeast"/>
              <w:contextualSpacing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ครูและนักเรียนร่วมกันตรวจสอบข้อมูลที่เกี่ยวข้องกับ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เทศกาลใน</w:t>
            </w:r>
            <w:r w:rsidR="00517F39">
              <w:rPr>
                <w:rFonts w:ascii="TH SarabunPSK" w:hAnsi="TH SarabunPSK" w:cs="TH SarabunPSK" w:hint="cs"/>
                <w:sz w:val="32"/>
                <w:szCs w:val="32"/>
                <w:cs/>
              </w:rPr>
              <w:t>ฤ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ดูใบไม้ผลิ เช่น เทศกาลวันเด็กผู้หญิง</w:t>
            </w:r>
            <w:r w:rsidR="00517F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r w:rsidR="00517F39" w:rsidRPr="00517F39">
              <w:rPr>
                <w:rFonts w:ascii="MS Mincho" w:eastAsia="MS Mincho" w:hAnsi="MS Mincho" w:cs="TH SarabunPSK" w:hint="eastAsia"/>
                <w:sz w:val="24"/>
                <w:szCs w:val="24"/>
              </w:rPr>
              <w:t>ひなまつり)</w:t>
            </w:r>
            <w:r w:rsidR="00F70604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="00517F39" w:rsidRPr="00517F39">
              <w:rPr>
                <w:rFonts w:ascii="TH SarabunPSK" w:hAnsi="TH SarabunPSK" w:cs="TH SarabunPSK"/>
                <w:sz w:val="24"/>
                <w:szCs w:val="32"/>
                <w:cs/>
              </w:rPr>
              <w:t>ซึ่ง</w:t>
            </w:r>
            <w:r w:rsidR="00517F39" w:rsidRPr="00517F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ตรงกับวันที่ </w:t>
            </w:r>
            <w:r w:rsidR="00517F39" w:rsidRPr="00517F39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517F39" w:rsidRPr="00517F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มีนาคมของทุกป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>ี คนญี่ปุ่นจะประดับตุ๊กตาที่เรียกว่า “ฮินะนินเงียว”</w:t>
            </w:r>
            <w:r w:rsidR="00277971">
              <w:rPr>
                <w:rFonts w:hint="cs"/>
                <w:cs/>
              </w:rPr>
              <w:t xml:space="preserve"> </w:t>
            </w:r>
          </w:p>
        </w:tc>
        <w:tc>
          <w:tcPr>
            <w:tcW w:w="2233" w:type="dxa"/>
          </w:tcPr>
          <w:p w14:paraId="79BDA903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73567835" w14:textId="77777777" w:rsidTr="00BE177C">
        <w:tc>
          <w:tcPr>
            <w:tcW w:w="3146" w:type="dxa"/>
          </w:tcPr>
          <w:p w14:paraId="1EFB1B2C" w14:textId="43E183DF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78840842" wp14:editId="2C209BD5">
                  <wp:simplePos x="0" y="0"/>
                  <wp:positionH relativeFrom="column">
                    <wp:posOffset>97302</wp:posOffset>
                  </wp:positionH>
                  <wp:positionV relativeFrom="paragraph">
                    <wp:posOffset>231531</wp:posOffset>
                  </wp:positionV>
                  <wp:extent cx="1681090" cy="945613"/>
                  <wp:effectExtent l="0" t="0" r="0" b="6985"/>
                  <wp:wrapNone/>
                  <wp:docPr id="176341948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419486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090" cy="945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11.</w:t>
            </w:r>
            <w:r>
              <w:rPr>
                <w:noProof/>
              </w:rPr>
              <w:t xml:space="preserve"> </w:t>
            </w:r>
          </w:p>
          <w:p w14:paraId="224E17C4" w14:textId="16DD53B8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F27732" w14:textId="4D4578E3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8D38D75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E6A89A" w14:textId="55FD0110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31230447" w14:textId="77777777" w:rsidR="00CB5A49" w:rsidRDefault="00CB5A4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ครูถาม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11 </w:t>
            </w:r>
          </w:p>
          <w:p w14:paraId="4E2420E9" w14:textId="0BD7279A" w:rsidR="00CB5A49" w:rsidRDefault="00CB5A49" w:rsidP="00CB5A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B5A4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CB5A49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คนญี่ปุ่นเชื่อว่าถ้าไม่รีบเก็บตุ๊กตาประดับหลังเทศกาลวันเด็กสิ้นสุดลง อาจเกิดอะไรขึ้น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39DF19C0" w14:textId="2E32CB63" w:rsidR="00C54FEB" w:rsidRPr="007C278B" w:rsidRDefault="00C54FEB" w:rsidP="00CB5A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B5A4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B5A49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="003B09C0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ลูกสาวจะแต่งงานช้า</w:t>
            </w:r>
            <w:r w:rsidR="00CB5A49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47329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33" w:type="dxa"/>
          </w:tcPr>
          <w:p w14:paraId="3EEBB39E" w14:textId="73C1EE49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684476F6" w14:textId="77777777" w:rsidTr="00BE177C">
        <w:tc>
          <w:tcPr>
            <w:tcW w:w="3146" w:type="dxa"/>
          </w:tcPr>
          <w:p w14:paraId="574E71DA" w14:textId="51F431A8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45F05C76" wp14:editId="69915E1A">
                  <wp:simplePos x="0" y="0"/>
                  <wp:positionH relativeFrom="column">
                    <wp:posOffset>192668</wp:posOffset>
                  </wp:positionH>
                  <wp:positionV relativeFrom="paragraph">
                    <wp:posOffset>201544</wp:posOffset>
                  </wp:positionV>
                  <wp:extent cx="1668410" cy="938254"/>
                  <wp:effectExtent l="0" t="0" r="8255" b="0"/>
                  <wp:wrapNone/>
                  <wp:docPr id="146927895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278952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410" cy="938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12.</w:t>
            </w:r>
            <w:r>
              <w:rPr>
                <w:noProof/>
              </w:rPr>
              <w:t xml:space="preserve"> </w:t>
            </w:r>
          </w:p>
          <w:p w14:paraId="7772A7E9" w14:textId="37185E93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A08F2F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76C206" w14:textId="77777777" w:rsidR="00BE177C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C8BF5B" w14:textId="77777777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302803" w14:textId="381DA12C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5229998F" wp14:editId="3374CDFD">
                  <wp:simplePos x="0" y="0"/>
                  <wp:positionH relativeFrom="column">
                    <wp:posOffset>218826</wp:posOffset>
                  </wp:positionH>
                  <wp:positionV relativeFrom="paragraph">
                    <wp:posOffset>29790</wp:posOffset>
                  </wp:positionV>
                  <wp:extent cx="1612900" cy="906780"/>
                  <wp:effectExtent l="0" t="0" r="6350" b="7620"/>
                  <wp:wrapNone/>
                  <wp:docPr id="175703872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7038724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900" cy="906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13.</w:t>
            </w:r>
          </w:p>
          <w:p w14:paraId="3BA290DE" w14:textId="41BC0724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FD58BA" w14:textId="77777777" w:rsidR="00D31D2B" w:rsidRPr="007C278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14C101D" w14:textId="3AA82720" w:rsidR="009C0680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820F11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ตรวจสอบ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กราฟเปรียบเทียบอุณหภูมิเฉลี่ยสูงสุด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ต่ำสุด</w:t>
            </w:r>
            <w:r w:rsidR="00DE64A6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แต่ละเดือนของกรุงเทพฯ และกรุงโตเกียว </w:t>
            </w:r>
          </w:p>
          <w:p w14:paraId="25CC709E" w14:textId="360E3D8D" w:rsidR="00820F11" w:rsidRDefault="00BE76B0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จากนั้น</w:t>
            </w:r>
            <w:r w:rsid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C54FEB"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</w:t>
            </w:r>
            <w:r w:rsid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คำถาม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="009C0680" w:rsidRP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เดือนที่ร้อนที่สุดของกรุงเทพฯและโตเกียวคือเดือนไหน</w:t>
            </w:r>
            <w:r w:rsidR="00D660F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C0680" w:rsidRP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และอุณหภูมิประมาณเท่าไหร่</w:t>
            </w:r>
            <w:r w:rsidR="009C0680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9C3D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1BE3D048" w14:textId="77777777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ครูให้ข้อมูลเพิ่มเติมเกี่ยวกับ</w:t>
            </w:r>
            <w:r w:rsidR="00BE76B0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อุณหภูมิเฉลี่ยใน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ฤดูร้อนที่แตกต่างกันระหว่างญี่ปุ่นและไทย</w:t>
            </w:r>
          </w:p>
          <w:p w14:paraId="4741A293" w14:textId="021C4F1A" w:rsidR="006E1A85" w:rsidRPr="007C278B" w:rsidRDefault="006E1A85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3" w:type="dxa"/>
          </w:tcPr>
          <w:p w14:paraId="3C06B46C" w14:textId="5F73AD08" w:rsidR="00BE177C" w:rsidRPr="007C278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31D2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3" behindDoc="0" locked="0" layoutInCell="1" allowOverlap="1" wp14:anchorId="2EE3B297" wp14:editId="1F8C1A60">
                      <wp:simplePos x="0" y="0"/>
                      <wp:positionH relativeFrom="column">
                        <wp:posOffset>34594</wp:posOffset>
                      </wp:positionH>
                      <wp:positionV relativeFrom="paragraph">
                        <wp:posOffset>10519</wp:posOffset>
                      </wp:positionV>
                      <wp:extent cx="1232452" cy="628153"/>
                      <wp:effectExtent l="0" t="0" r="0" b="0"/>
                      <wp:wrapNone/>
                      <wp:docPr id="1610221749" name="กล่องข้อความ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32452" cy="62815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0F94946" w14:textId="7A070DBC" w:rsidR="00D31D2B" w:rsidRDefault="007B2109" w:rsidP="00D31D2B">
                                  <w:pP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</w:rPr>
                                  </w:pPr>
                                  <w:hyperlink r:id="rId39" w:history="1">
                                    <w:r w:rsidR="00D31D2B" w:rsidRPr="008F326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kern w:val="24"/>
                                        <w:sz w:val="28"/>
                                      </w:rPr>
                                      <w:t>https://th.weatherspark.com/</w:t>
                                    </w:r>
                                  </w:hyperlink>
                                </w:p>
                                <w:p w14:paraId="6C8749A0" w14:textId="69E994AB" w:rsidR="00D31D2B" w:rsidRPr="00D31D2B" w:rsidRDefault="00D31D2B" w:rsidP="00D31D2B">
                                  <w:pP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</w:rPr>
                                  </w:pPr>
                                  <w:r w:rsidRPr="00D31D2B"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E3B297" id="กล่องข้อความ 6" o:spid="_x0000_s1030" type="#_x0000_t202" style="position:absolute;margin-left:2.7pt;margin-top:.85pt;width:97.05pt;height:49.45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" filled="f" stroked="f">
                      <v:textbox>
                        <w:txbxContent>
                          <w:p w14:paraId="40F94946" w14:textId="7A070DBC" w:rsidR="00D31D2B" w:rsidRDefault="00000000" w:rsidP="00D31D2B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</w:rPr>
                            </w:pPr>
                            <w:hyperlink r:id="rId40" w:history="1">
                              <w:r w:rsidR="00D31D2B" w:rsidRPr="008F326B">
                                <w:rPr>
                                  <w:rStyle w:val="Hyperlink"/>
                                  <w:rFonts w:ascii="TH SarabunPSK" w:hAnsi="TH SarabunPSK" w:cs="TH SarabunPSK"/>
                                  <w:kern w:val="24"/>
                                  <w:sz w:val="28"/>
                                </w:rPr>
                                <w:t>https://th.weatherspark.com/</w:t>
                              </w:r>
                            </w:hyperlink>
                          </w:p>
                          <w:p w14:paraId="6C8749A0" w14:textId="69E994AB" w:rsidR="00D31D2B" w:rsidRPr="00D31D2B" w:rsidRDefault="00D31D2B" w:rsidP="00D31D2B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</w:rPr>
                            </w:pPr>
                            <w:r w:rsidRPr="00D31D2B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8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02C1D" w:rsidRPr="007C278B" w14:paraId="4DBC8B82" w14:textId="77777777" w:rsidTr="00BE177C">
        <w:tc>
          <w:tcPr>
            <w:tcW w:w="3146" w:type="dxa"/>
          </w:tcPr>
          <w:p w14:paraId="5CF7B799" w14:textId="100DE7BD" w:rsidR="00BE177C" w:rsidRPr="007C278B" w:rsidRDefault="00EC7BA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44AE620B" wp14:editId="53ABC0F5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234315</wp:posOffset>
                  </wp:positionV>
                  <wp:extent cx="1701800" cy="957262"/>
                  <wp:effectExtent l="0" t="0" r="0" b="0"/>
                  <wp:wrapNone/>
                  <wp:docPr id="195803970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8039701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800" cy="957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14.</w:t>
            </w:r>
            <w:r w:rsidR="00DA436C">
              <w:rPr>
                <w:noProof/>
              </w:rPr>
              <w:t xml:space="preserve"> </w:t>
            </w:r>
          </w:p>
          <w:p w14:paraId="264B45A5" w14:textId="29B54F7D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BB9559" w14:textId="38B15DB8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5D38F9" w14:textId="56A4EC66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5F606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0A3CFB6" w14:textId="77777777" w:rsidR="00BE76B0" w:rsidRDefault="00692F3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ครูถามคำถามตามสไลด์ที่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  <w:p w14:paraId="18766B7E" w14:textId="2E1C598A" w:rsidR="000E4F6F" w:rsidRDefault="000E4F6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E4F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="00D31D2B" w:rsidRP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คนญี่ปุ่นเชื่อว่าการรับประทานปลาอะไรจะช่วยเสริมสร้างพลังงานเพื่อต่อสู้กับความร้อนในฤดูร้อนได้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6C0329BC" w14:textId="7962D013" w:rsidR="00D31D2B" w:rsidRPr="007C278B" w:rsidRDefault="000E4F6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F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="00D31D2B">
              <w:rPr>
                <w:rFonts w:ascii="TH SarabunPSK" w:hAnsi="TH SarabunPSK" w:cs="TH SarabunPSK"/>
                <w:sz w:val="32"/>
                <w:szCs w:val="32"/>
              </w:rPr>
              <w:t xml:space="preserve">b. 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ปลาไหลญี่ปุ่น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33" w:type="dxa"/>
          </w:tcPr>
          <w:p w14:paraId="5064FFF7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23CFF5BC" w14:textId="77777777" w:rsidTr="00BE177C">
        <w:tc>
          <w:tcPr>
            <w:tcW w:w="3146" w:type="dxa"/>
          </w:tcPr>
          <w:p w14:paraId="5540DFD4" w14:textId="3E5CD72E" w:rsidR="00BE177C" w:rsidRPr="007C278B" w:rsidRDefault="00DA436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6" behindDoc="0" locked="0" layoutInCell="1" allowOverlap="1" wp14:anchorId="76EA9C26" wp14:editId="18CA8CB4">
                  <wp:simplePos x="0" y="0"/>
                  <wp:positionH relativeFrom="column">
                    <wp:posOffset>188696</wp:posOffset>
                  </wp:positionH>
                  <wp:positionV relativeFrom="paragraph">
                    <wp:posOffset>81513</wp:posOffset>
                  </wp:positionV>
                  <wp:extent cx="1666753" cy="937549"/>
                  <wp:effectExtent l="0" t="0" r="0" b="0"/>
                  <wp:wrapNone/>
                  <wp:docPr id="185607899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6078992" name="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753" cy="937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15.</w:t>
            </w:r>
            <w:r>
              <w:rPr>
                <w:noProof/>
              </w:rPr>
              <w:t xml:space="preserve"> </w:t>
            </w:r>
          </w:p>
          <w:p w14:paraId="34D7AD8B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298C0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EED7C4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D85C83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F83F7AC" w14:textId="77777777" w:rsidR="00BE177C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ครูสอบถามเกี่ยวกับอาหารที่นักเรียนมักจะกินในฤดูร้อน จากนั้นนำเสนออาหารที่คน</w:t>
            </w:r>
            <w:r w:rsidR="00844C8D">
              <w:rPr>
                <w:rFonts w:ascii="TH SarabunPSK" w:hAnsi="TH SarabunPSK" w:cs="TH SarabunPSK" w:hint="cs"/>
                <w:sz w:val="32"/>
                <w:szCs w:val="32"/>
                <w:cs/>
              </w:rPr>
              <w:t>ญี่ปุ่น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นิยมกินในช่วงฤดูร้อน ได้แก่ โซเมน น้ำแข็งไส แตงโม</w:t>
            </w:r>
            <w:r w:rsidR="00BE76B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เป็นต้น</w:t>
            </w:r>
          </w:p>
          <w:p w14:paraId="62FB739F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6CDC19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EF19FC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13FEA4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3E08F8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BCDB4B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96B52E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86C18F0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38962C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61CD0E" w14:textId="6007A8A7" w:rsidR="00E508AE" w:rsidRPr="007C278B" w:rsidRDefault="00E508A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5553F4F7" w14:textId="106D97FA" w:rsidR="00BE177C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35F9589F" w14:textId="4B32714B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E765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82" behindDoc="0" locked="0" layoutInCell="1" allowOverlap="1" wp14:anchorId="5F92A927" wp14:editId="62AD9BCA">
                      <wp:simplePos x="0" y="0"/>
                      <wp:positionH relativeFrom="column">
                        <wp:posOffset>-49272</wp:posOffset>
                      </wp:positionH>
                      <wp:positionV relativeFrom="paragraph">
                        <wp:posOffset>73392</wp:posOffset>
                      </wp:positionV>
                      <wp:extent cx="1378935" cy="2840990"/>
                      <wp:effectExtent l="0" t="0" r="0" b="0"/>
                      <wp:wrapNone/>
                      <wp:docPr id="20852339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8935" cy="28409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6FA240" w14:textId="31A270F7" w:rsidR="00FE7659" w:rsidRPr="00FE7659" w:rsidRDefault="00FE7659" w:rsidP="00FE7659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r w:rsidRPr="00212ABB">
                                    <w:rPr>
                                      <w:rFonts w:ascii="MS Mincho" w:eastAsia="MS Mincho" w:hAnsi="MS Mincho" w:cs="TH SarabunPSK" w:hint="cs"/>
                                      <w:sz w:val="24"/>
                                      <w:szCs w:val="32"/>
                                    </w:rPr>
                                    <w:t xml:space="preserve">そうめん　</w:t>
                                  </w:r>
                                  <w:hyperlink r:id="rId45" w:history="1">
                                    <w:r w:rsidRPr="00FE7659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sz w:val="24"/>
                                        <w:szCs w:val="32"/>
                                      </w:rPr>
                                      <w:t>https://www.photo-ac.com/main/detail/3675742</w:t>
                                    </w:r>
                                  </w:hyperlink>
                                </w:p>
                                <w:p w14:paraId="515F6CB3" w14:textId="5E9D493B" w:rsidR="00FE7659" w:rsidRPr="00FE7659" w:rsidRDefault="00FE7659" w:rsidP="00FE7659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r w:rsidRPr="00212ABB">
                                    <w:rPr>
                                      <w:rFonts w:ascii="MS Mincho" w:eastAsia="MS Mincho" w:hAnsi="MS Mincho" w:cs="TH SarabunPSK" w:hint="cs"/>
                                      <w:sz w:val="24"/>
                                      <w:szCs w:val="32"/>
                                    </w:rPr>
                                    <w:t xml:space="preserve">かき氷　</w:t>
                                  </w:r>
                                  <w:hyperlink r:id="rId46" w:history="1">
                                    <w:r w:rsidRPr="00FE7659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sz w:val="24"/>
                                        <w:szCs w:val="32"/>
                                      </w:rPr>
                                      <w:t>https://www.photo-ac.com/main/detail/3690038&amp;title=</w:t>
                                    </w:r>
                                  </w:hyperlink>
                                </w:p>
                                <w:p w14:paraId="7014B34D" w14:textId="5655D75C" w:rsidR="00FE7659" w:rsidRPr="00FE7659" w:rsidRDefault="00FE7659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r w:rsidRPr="00212ABB">
                                    <w:rPr>
                                      <w:rFonts w:ascii="MS Mincho" w:eastAsia="MS Mincho" w:hAnsi="MS Mincho" w:cs="TH SarabunPSK" w:hint="cs"/>
                                      <w:sz w:val="24"/>
                                      <w:szCs w:val="32"/>
                                    </w:rPr>
                                    <w:t>スイカ</w:t>
                                  </w:r>
                                  <w:r w:rsidRPr="00FE7659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32"/>
                                    </w:rPr>
                                    <w:t xml:space="preserve">　</w:t>
                                  </w:r>
                                  <w:hyperlink r:id="rId47" w:history="1">
                                    <w:r w:rsidRPr="00FE7659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sz w:val="24"/>
                                        <w:szCs w:val="32"/>
                                      </w:rPr>
                                      <w:t>https://www.photo-ac.com/main/detail/26112608_s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92A927" id="Text Box 2" o:spid="_x0000_s1031" type="#_x0000_t202" style="position:absolute;margin-left:-3.9pt;margin-top:5.8pt;width:108.6pt;height:223.7pt;z-index:25165828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" stroked="f">
                      <v:textbox>
                        <w:txbxContent>
                          <w:p w14:paraId="5B6FA240" w14:textId="31A270F7" w:rsidR="00FE7659" w:rsidRPr="00FE7659" w:rsidRDefault="00FE7659" w:rsidP="00FE765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212ABB">
                              <w:rPr>
                                <w:rFonts w:ascii="MS Mincho" w:eastAsia="MS Mincho" w:hAnsi="MS Mincho" w:cs="TH SarabunPSK" w:hint="cs"/>
                                <w:sz w:val="24"/>
                                <w:szCs w:val="32"/>
                              </w:rPr>
                              <w:t xml:space="preserve">そうめん　</w:t>
                            </w:r>
                            <w:hyperlink r:id="rId48" w:history="1">
                              <w:r w:rsidRPr="00FE7659">
                                <w:rPr>
                                  <w:rStyle w:val="Hyperlink"/>
                                  <w:rFonts w:ascii="TH SarabunPSK" w:hAnsi="TH SarabunPSK" w:cs="TH SarabunPSK" w:hint="cs"/>
                                  <w:sz w:val="24"/>
                                  <w:szCs w:val="32"/>
                                </w:rPr>
                                <w:t>https://www.photo-ac.com/main/detail/3675742</w:t>
                              </w:r>
                            </w:hyperlink>
                          </w:p>
                          <w:p w14:paraId="515F6CB3" w14:textId="5E9D493B" w:rsidR="00FE7659" w:rsidRPr="00FE7659" w:rsidRDefault="00FE7659" w:rsidP="00FE765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212ABB">
                              <w:rPr>
                                <w:rFonts w:ascii="MS Mincho" w:eastAsia="MS Mincho" w:hAnsi="MS Mincho" w:cs="TH SarabunPSK" w:hint="cs"/>
                                <w:sz w:val="24"/>
                                <w:szCs w:val="32"/>
                              </w:rPr>
                              <w:t xml:space="preserve">かき氷　</w:t>
                            </w:r>
                            <w:hyperlink r:id="rId49" w:history="1">
                              <w:r w:rsidRPr="00FE7659">
                                <w:rPr>
                                  <w:rStyle w:val="Hyperlink"/>
                                  <w:rFonts w:ascii="TH SarabunPSK" w:hAnsi="TH SarabunPSK" w:cs="TH SarabunPSK" w:hint="cs"/>
                                  <w:sz w:val="24"/>
                                  <w:szCs w:val="32"/>
                                </w:rPr>
                                <w:t>https://www.photo-ac.com/main/detail/3690038&amp;title=</w:t>
                              </w:r>
                            </w:hyperlink>
                          </w:p>
                          <w:p w14:paraId="7014B34D" w14:textId="5655D75C" w:rsidR="00FE7659" w:rsidRPr="00FE7659" w:rsidRDefault="00FE765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212ABB">
                              <w:rPr>
                                <w:rFonts w:ascii="MS Mincho" w:eastAsia="MS Mincho" w:hAnsi="MS Mincho" w:cs="TH SarabunPSK" w:hint="cs"/>
                                <w:sz w:val="24"/>
                                <w:szCs w:val="32"/>
                              </w:rPr>
                              <w:t>スイカ</w:t>
                            </w:r>
                            <w:r w:rsidRPr="00FE7659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</w:rPr>
                              <w:t xml:space="preserve">　</w:t>
                            </w:r>
                            <w:hyperlink r:id="rId50" w:history="1">
                              <w:r w:rsidRPr="00FE7659">
                                <w:rPr>
                                  <w:rStyle w:val="Hyperlink"/>
                                  <w:rFonts w:ascii="TH SarabunPSK" w:hAnsi="TH SarabunPSK" w:cs="TH SarabunPSK" w:hint="cs"/>
                                  <w:sz w:val="24"/>
                                  <w:szCs w:val="32"/>
                                </w:rPr>
                                <w:t>https://www.photo-ac.com/main/detail/26112608_s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4539F9E" w14:textId="5576D76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EC7755" w14:textId="655D91C9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B2833B" w14:textId="23D1702C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2C286A" w14:textId="68CF51ED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DC4E09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99AEFB" w14:textId="77777777" w:rsidR="00FE7659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046628" w14:textId="27121A69" w:rsidR="00FE7659" w:rsidRPr="007C278B" w:rsidRDefault="00FE765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134F8030" w14:textId="77777777" w:rsidTr="00BE177C">
        <w:tc>
          <w:tcPr>
            <w:tcW w:w="3146" w:type="dxa"/>
          </w:tcPr>
          <w:p w14:paraId="7C12E1AB" w14:textId="2397CD91" w:rsidR="00BE177C" w:rsidRPr="007C278B" w:rsidRDefault="00F6685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332A791E" wp14:editId="019C7646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76794</wp:posOffset>
                  </wp:positionV>
                  <wp:extent cx="1625475" cy="914400"/>
                  <wp:effectExtent l="0" t="0" r="0" b="0"/>
                  <wp:wrapNone/>
                  <wp:docPr id="138414975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4149754" name="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47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16.</w:t>
            </w:r>
          </w:p>
          <w:p w14:paraId="7B685C0C" w14:textId="5E7402AF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A02D2C" w14:textId="130AE81E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58DE8F" w14:textId="057E35BF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ECBC3A8" w14:textId="6331D1FA" w:rsidR="00D31D2B" w:rsidRDefault="00F6685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01B5A969" wp14:editId="58F80BE4">
                  <wp:simplePos x="0" y="0"/>
                  <wp:positionH relativeFrom="column">
                    <wp:posOffset>231705</wp:posOffset>
                  </wp:positionH>
                  <wp:positionV relativeFrom="paragraph">
                    <wp:posOffset>41581</wp:posOffset>
                  </wp:positionV>
                  <wp:extent cx="1651000" cy="928688"/>
                  <wp:effectExtent l="0" t="0" r="6350" b="5080"/>
                  <wp:wrapNone/>
                  <wp:docPr id="23302664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026646" name="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0" cy="928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1D2B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  <w:p w14:paraId="0B535208" w14:textId="35A26641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6983F5" w14:textId="77777777" w:rsidR="00D31D2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31703D" w14:textId="77777777" w:rsidR="00D31D2B" w:rsidRPr="007C278B" w:rsidRDefault="00D31D2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074680" w14:textId="19897ECA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FA4EB2C" w14:textId="28E20C49" w:rsidR="00A95308" w:rsidRDefault="00BE6E2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9B1E1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ครูสอบถาม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สถานที่ที่นักเรียนมักจะไปเที่ยวในฤดูร้อน และ</w:t>
            </w:r>
            <w:r w:rsidR="00A953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ให้ข้อมูลการปิดภาคเรียนฤดูร้อนของญี่ปุ่นที่มีเวลาประมาณ </w:t>
            </w:r>
            <w:r w:rsidR="00A95308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="00A953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เดือนครึ่ง พร้อมตั้งคำถามชวนคิดเพื่อเชื่อมโยงกับสไลด์ที่ </w:t>
            </w:r>
            <w:r w:rsidR="00A95308">
              <w:rPr>
                <w:rFonts w:ascii="TH SarabunPSK" w:hAnsi="TH SarabunPSK" w:cs="TH SarabunPSK"/>
                <w:sz w:val="32"/>
                <w:szCs w:val="32"/>
              </w:rPr>
              <w:t xml:space="preserve">17 </w:t>
            </w:r>
            <w:r w:rsidR="00A95308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 “คิดว่านักเรียนญี่ปุ่นจะไปที่ไหนกันในช่วงปิดภาคฤดูร้อน</w:t>
            </w:r>
            <w:r w:rsidR="000506E7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68F9C96B" w14:textId="0B9A5C46" w:rsidR="00D31D2B" w:rsidRDefault="00A9530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สถานที่ที่คนญี่ปุ่นนิยมไปเที่ยวในช่วงปิดฤดู</w:t>
            </w:r>
            <w:r w:rsidR="00A86DE3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ร้อน</w:t>
            </w:r>
            <w:r w:rsidR="00D31D2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คือ ทะเล และภูเขา</w:t>
            </w:r>
            <w:r w:rsidR="000506E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อีกทั้ง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ฤดูร้อน</w:t>
            </w:r>
            <w:r w:rsidR="000506E7">
              <w:rPr>
                <w:rFonts w:ascii="TH SarabunPSK" w:hAnsi="TH SarabunPSK" w:cs="TH SarabunPSK" w:hint="cs"/>
                <w:sz w:val="32"/>
                <w:szCs w:val="32"/>
                <w:cs/>
              </w:rPr>
              <w:t>ยัง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เป็นช่วงเวลาที่เหมาะสมที่สุดในการปีนภูเขาไฟฟูจิ</w:t>
            </w:r>
            <w:r w:rsidR="009771D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571D8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ซึ่งจะสอดคล้องกับ</w:t>
            </w:r>
            <w:r w:rsidR="000506E7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เนื้อหาใน</w:t>
            </w:r>
            <w:r w:rsidR="000571D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บทที่ </w:t>
            </w:r>
            <w:r w:rsidR="000571D8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</w:p>
          <w:p w14:paraId="1DDC87F5" w14:textId="77777777" w:rsidR="009771DB" w:rsidRDefault="009771D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B1E18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ครูตั้งคำถาม</w:t>
            </w:r>
            <w:r w:rsidR="00A86D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ว่า “ในฤดูร้อนมีเทศกาลอะไรบ้าง” </w:t>
            </w:r>
          </w:p>
          <w:p w14:paraId="4C6EE38E" w14:textId="77777777" w:rsidR="00E508AE" w:rsidRDefault="00E508A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28815A" w14:textId="40194D80" w:rsidR="00E508AE" w:rsidRPr="007C278B" w:rsidRDefault="00E508A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72F74643" w14:textId="0175739E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B05297" w14:paraId="37719B5A" w14:textId="77777777" w:rsidTr="00BE177C">
        <w:tc>
          <w:tcPr>
            <w:tcW w:w="3146" w:type="dxa"/>
          </w:tcPr>
          <w:p w14:paraId="66272C53" w14:textId="3DE8AC6A" w:rsidR="00B05297" w:rsidRPr="00B05297" w:rsidRDefault="00B77B3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73" behindDoc="0" locked="0" layoutInCell="1" allowOverlap="1" wp14:anchorId="307C1478" wp14:editId="34B51FF7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214630</wp:posOffset>
                  </wp:positionV>
                  <wp:extent cx="1772356" cy="996950"/>
                  <wp:effectExtent l="0" t="0" r="0" b="0"/>
                  <wp:wrapNone/>
                  <wp:docPr id="203652127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521277" name=""/>
                          <pic:cNvPicPr/>
                        </pic:nvPicPr>
                        <pic:blipFill>
                          <a:blip r:embed="rId55">
                            <a:extLst>
                              <a:ext uri="{96DAC541-7B7A-43D3-8B79-37D633B846F1}">
                                <asvg:svgBlip xmlns:asvg="http://schemas.microsoft.com/office/drawing/2016/SVG/main" r:embed="rId5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356" cy="99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5297" w:rsidRPr="00B05297">
              <w:rPr>
                <w:rFonts w:ascii="TH SarabunPSK" w:hAnsi="TH SarabunPSK" w:cs="TH SarabunPSK"/>
                <w:noProof/>
                <w:sz w:val="32"/>
                <w:szCs w:val="40"/>
              </w:rPr>
              <w:t>18</w:t>
            </w:r>
            <w:r>
              <w:rPr>
                <w:rFonts w:ascii="TH SarabunPSK" w:hAnsi="TH SarabunPSK" w:cs="TH SarabunPSK"/>
                <w:noProof/>
                <w:sz w:val="32"/>
                <w:szCs w:val="40"/>
              </w:rPr>
              <w:t>.</w:t>
            </w:r>
          </w:p>
          <w:p w14:paraId="29396A27" w14:textId="0FC61962" w:rsidR="00B05297" w:rsidRPr="00B05297" w:rsidRDefault="00B0529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</w:p>
          <w:p w14:paraId="0CC8575A" w14:textId="77777777" w:rsidR="00B05297" w:rsidRPr="00B05297" w:rsidRDefault="00B0529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</w:p>
          <w:p w14:paraId="337D0ECB" w14:textId="77777777" w:rsidR="00B05297" w:rsidRPr="00B05297" w:rsidRDefault="00B0529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</w:p>
          <w:p w14:paraId="25FA2B4F" w14:textId="77777777" w:rsidR="00B05297" w:rsidRPr="00B05297" w:rsidRDefault="00B0529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</w:p>
        </w:tc>
        <w:tc>
          <w:tcPr>
            <w:tcW w:w="4111" w:type="dxa"/>
          </w:tcPr>
          <w:p w14:paraId="095C2F3F" w14:textId="63E4D0A5" w:rsidR="00665707" w:rsidRPr="00B77B39" w:rsidRDefault="0066570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นักเรียนดูรูปภาพและข้อมูลเกี่ยวกับเทศกาลโอบ้ง </w:t>
            </w:r>
            <w:r w:rsidR="00B02EF2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</w:t>
            </w:r>
            <w:r w:rsidR="00A86DE3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Pr="00665707">
              <w:rPr>
                <w:rFonts w:ascii="TH SarabunPSK" w:hAnsi="TH SarabunPSK" w:cs="TH SarabunPSK" w:hint="cs"/>
                <w:sz w:val="32"/>
                <w:szCs w:val="32"/>
                <w:cs/>
              </w:rPr>
              <w:t>เทศกาลเซ่นไหว้บรรพบุรุษของญี่ปุ่นจัดขึ้นในช่วงวันที่</w:t>
            </w:r>
            <w:r w:rsidR="00A86D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65707">
              <w:rPr>
                <w:rFonts w:ascii="TH SarabunPSK" w:hAnsi="TH SarabunPSK" w:cs="TH SarabunPSK" w:hint="cs"/>
                <w:sz w:val="32"/>
                <w:szCs w:val="32"/>
                <w:cs/>
              </w:rPr>
              <w:t>13-15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65707">
              <w:rPr>
                <w:rFonts w:ascii="TH SarabunPSK" w:hAnsi="TH SarabunPSK" w:cs="TH SarabunPSK" w:hint="cs"/>
                <w:sz w:val="32"/>
                <w:szCs w:val="32"/>
                <w:cs/>
              </w:rPr>
              <w:t>สิงหาคมของทุกปี</w:t>
            </w:r>
            <w:r w:rsidR="00A86D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65707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คนญี่ปุ่นมักเดินทางกลับภูมิลำเนาเพื่อไปเยี่ยมญาติพี่น้องและทำพิธีเซ่นไหว้บรรพบุรุษ</w:t>
            </w:r>
          </w:p>
        </w:tc>
        <w:tc>
          <w:tcPr>
            <w:tcW w:w="2233" w:type="dxa"/>
          </w:tcPr>
          <w:p w14:paraId="308D4A8C" w14:textId="5BA47B38" w:rsidR="00B05297" w:rsidRPr="007B3192" w:rsidRDefault="007B319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24"/>
                <w:szCs w:val="32"/>
              </w:rPr>
            </w:pPr>
            <w:r w:rsidRPr="007B3192">
              <w:rPr>
                <w:rFonts w:ascii="TH SarabunPSK" w:hAnsi="TH SarabunPSK" w:cs="TH SarabunPSK" w:hint="cs"/>
                <w:noProof/>
                <w:sz w:val="24"/>
                <w:szCs w:val="32"/>
                <w:cs/>
              </w:rPr>
              <w:t>คร</w:t>
            </w:r>
            <w:r>
              <w:rPr>
                <w:rFonts w:ascii="TH SarabunPSK" w:hAnsi="TH SarabunPSK" w:cs="TH SarabunPSK" w:hint="cs"/>
                <w:noProof/>
                <w:sz w:val="24"/>
                <w:szCs w:val="32"/>
                <w:cs/>
              </w:rPr>
              <w:t>ูสามารถให้นักเรียนยกตัวอย่างเทศกาลของไทยที่คล้ายคลึงกับโอบ้งได้</w:t>
            </w:r>
          </w:p>
        </w:tc>
      </w:tr>
      <w:tr w:rsidR="00C02C1D" w:rsidRPr="007C278B" w14:paraId="3A4E7618" w14:textId="77777777" w:rsidTr="00BE177C">
        <w:tc>
          <w:tcPr>
            <w:tcW w:w="3146" w:type="dxa"/>
          </w:tcPr>
          <w:p w14:paraId="5D4CBC17" w14:textId="49ED9270" w:rsidR="00BE177C" w:rsidRDefault="00E8708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9" behindDoc="0" locked="0" layoutInCell="1" allowOverlap="1" wp14:anchorId="6327D6E2" wp14:editId="717251A4">
                  <wp:simplePos x="0" y="0"/>
                  <wp:positionH relativeFrom="column">
                    <wp:posOffset>160851</wp:posOffset>
                  </wp:positionH>
                  <wp:positionV relativeFrom="paragraph">
                    <wp:posOffset>89046</wp:posOffset>
                  </wp:positionV>
                  <wp:extent cx="1645920" cy="925830"/>
                  <wp:effectExtent l="0" t="0" r="0" b="7620"/>
                  <wp:wrapNone/>
                  <wp:docPr id="204286048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860481" name="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0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19.</w:t>
            </w:r>
          </w:p>
          <w:p w14:paraId="1506DEEE" w14:textId="10BF65E0" w:rsidR="00E8708D" w:rsidRPr="007C278B" w:rsidRDefault="00E8708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3D8AFF2" w14:textId="3ED670CE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E2BED8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0494DA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CE1521B" w14:textId="5FDDA8A5" w:rsidR="00BE177C" w:rsidRDefault="00A9530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7B3192">
              <w:rPr>
                <w:rFonts w:ascii="TH SarabunPSK" w:hAnsi="TH SarabunPSK" w:cs="TH SarabunPSK" w:hint="cs"/>
                <w:sz w:val="32"/>
                <w:szCs w:val="32"/>
                <w:cs/>
              </w:rPr>
              <w:t>ดู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รูปภาพเทศกาลรำวงบงโอโดริและ</w:t>
            </w:r>
            <w:r w:rsidR="007B3192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สอบถามเกี่ยวกับสิ่งที่ปรากฏในรูปภาพ พร้อมทั้งให้ข้อมูลเพิ่มเติม</w:t>
            </w:r>
            <w:r w:rsidR="008D501F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 เดิมจัดขึ้นเพื่อเลี้ยงต้อนรับดวงวิญญาณที่เชื่อว่า จะกลับมาหาคนในครอบครัวในช่วงเทศกาลโอบ้ง</w:t>
            </w:r>
            <w:r w:rsidR="007B31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5628C">
              <w:rPr>
                <w:rFonts w:ascii="TH SarabunPSK" w:hAnsi="TH SarabunPSK" w:cs="TH SarabunPSK" w:hint="cs"/>
                <w:sz w:val="32"/>
                <w:szCs w:val="32"/>
                <w:cs/>
              </w:rPr>
              <w:t>พร้อมให้ชมคลิปวิดีโอรำวงบงโอโดริ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4DCF5D7D" w14:textId="7809B03B" w:rsidR="000571D8" w:rsidRPr="007C278B" w:rsidRDefault="000571D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 ครูอาจจะให้นักเรียนทดลองรำตามวิดีโอได้</w:t>
            </w:r>
          </w:p>
        </w:tc>
        <w:tc>
          <w:tcPr>
            <w:tcW w:w="2233" w:type="dxa"/>
          </w:tcPr>
          <w:p w14:paraId="27426CA3" w14:textId="701C09E0" w:rsidR="00E8708D" w:rsidRPr="00E8708D" w:rsidRDefault="008D501F" w:rsidP="00E8708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8708D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5720" distB="45720" distL="114300" distR="114300" simplePos="0" relativeHeight="251658260" behindDoc="0" locked="0" layoutInCell="1" allowOverlap="1" wp14:anchorId="06EC25F4" wp14:editId="3B20E54E">
                      <wp:simplePos x="0" y="0"/>
                      <wp:positionH relativeFrom="column">
                        <wp:posOffset>-90548</wp:posOffset>
                      </wp:positionH>
                      <wp:positionV relativeFrom="paragraph">
                        <wp:posOffset>431729</wp:posOffset>
                      </wp:positionV>
                      <wp:extent cx="1125416" cy="822960"/>
                      <wp:effectExtent l="0" t="0" r="0" b="0"/>
                      <wp:wrapNone/>
                      <wp:docPr id="217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25416" cy="8229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F8BD7B" w14:textId="66031D04" w:rsidR="00E8708D" w:rsidRDefault="007B2109" w:rsidP="00E8708D">
                                  <w:pPr>
                                    <w:tabs>
                                      <w:tab w:val="left" w:pos="426"/>
                                    </w:tabs>
                                    <w:spacing w:line="400" w:lineRule="atLeast"/>
                                    <w:contextualSpacing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hyperlink r:id="rId59" w:history="1">
                                    <w:r w:rsidR="00E8708D" w:rsidRPr="00B05D32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24"/>
                                      </w:rPr>
                                      <w:t>https://www.youtube.com/watch?v=-J5yTJpZ7TI</w:t>
                                    </w:r>
                                  </w:hyperlink>
                                </w:p>
                                <w:p w14:paraId="2864EFBE" w14:textId="76AD00C3" w:rsidR="00E8708D" w:rsidRDefault="00E8708D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EC25F4" id="กล่องข้อความ 2" o:spid="_x0000_s1032" type="#_x0000_t202" style="position:absolute;margin-left:-7.15pt;margin-top:34pt;width:88.6pt;height:64.8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" filled="f" stroked="f">
                      <v:textbox>
                        <w:txbxContent>
                          <w:p w14:paraId="51F8BD7B" w14:textId="66031D04" w:rsidR="00E8708D" w:rsidRDefault="00000000" w:rsidP="00E8708D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hyperlink r:id="rId60" w:history="1">
                              <w:r w:rsidR="00E8708D" w:rsidRPr="00B05D32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https://www.youtube.com/watch?v=-J5yTJpZ7TI</w:t>
                              </w:r>
                            </w:hyperlink>
                          </w:p>
                          <w:p w14:paraId="2864EFBE" w14:textId="76AD00C3" w:rsidR="00E8708D" w:rsidRDefault="00E8708D"/>
                        </w:txbxContent>
                      </v:textbox>
                    </v:shape>
                  </w:pict>
                </mc:Fallback>
              </mc:AlternateContent>
            </w:r>
            <w:r w:rsidR="00A5628C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วิดีโอ</w:t>
            </w:r>
            <w:r w:rsidR="00916B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A5F26">
              <w:rPr>
                <w:rFonts w:ascii="TH SarabunPSK" w:hAnsi="TH SarabunPSK" w:cs="TH SarabunPSK" w:hint="eastAsia"/>
                <w:sz w:val="32"/>
                <w:szCs w:val="32"/>
              </w:rPr>
              <w:t>Tokyo Bon Odori 2</w:t>
            </w:r>
            <w:r w:rsidR="004A5F26">
              <w:rPr>
                <w:rFonts w:ascii="TH SarabunPSK" w:hAnsi="TH SarabunPSK" w:cs="TH SarabunPSK"/>
                <w:sz w:val="32"/>
                <w:szCs w:val="32"/>
              </w:rPr>
              <w:t>016</w:t>
            </w:r>
          </w:p>
        </w:tc>
      </w:tr>
      <w:tr w:rsidR="00C02C1D" w:rsidRPr="007C278B" w14:paraId="2315B535" w14:textId="77777777" w:rsidTr="00BE177C">
        <w:tc>
          <w:tcPr>
            <w:tcW w:w="3146" w:type="dxa"/>
          </w:tcPr>
          <w:p w14:paraId="6F153821" w14:textId="7EFBE551" w:rsidR="00BE177C" w:rsidRPr="007C278B" w:rsidRDefault="00DF70C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20.</w:t>
            </w:r>
            <w:r w:rsidR="006C4EC1">
              <w:rPr>
                <w:noProof/>
              </w:rPr>
              <w:t xml:space="preserve"> </w:t>
            </w:r>
          </w:p>
          <w:p w14:paraId="1C1739C9" w14:textId="20995B60" w:rsidR="00BE177C" w:rsidRPr="007C278B" w:rsidRDefault="00496D2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5" behindDoc="0" locked="0" layoutInCell="1" allowOverlap="1" wp14:anchorId="4A90B08C" wp14:editId="767D6D7D">
                  <wp:simplePos x="0" y="0"/>
                  <wp:positionH relativeFrom="column">
                    <wp:posOffset>210075</wp:posOffset>
                  </wp:positionH>
                  <wp:positionV relativeFrom="paragraph">
                    <wp:posOffset>5514</wp:posOffset>
                  </wp:positionV>
                  <wp:extent cx="1637818" cy="921131"/>
                  <wp:effectExtent l="0" t="0" r="635" b="0"/>
                  <wp:wrapNone/>
                  <wp:docPr id="192122195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221956" name=""/>
                          <pic:cNvPicPr/>
                        </pic:nvPicPr>
                        <pic:blipFill>
                          <a:blip r:embed="rId61">
                            <a:extLst>
                              <a:ext uri="{96DAC541-7B7A-43D3-8B79-37D633B846F1}">
                                <asvg:svgBlip xmlns:asvg="http://schemas.microsoft.com/office/drawing/2016/SVG/main" r:embed="rId6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18" cy="921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21087CC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F36644B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B25A27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9D3FAE2" w14:textId="04C08844" w:rsidR="00BE177C" w:rsidRDefault="00174BC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นักเรียนดูรูปภาพเกี่ยวกับฤดูใบไม้ร่วง</w:t>
            </w:r>
            <w:r w:rsidR="005139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ช่วงเวลา สภาพอากาศ และสภาพแวดล้อม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7508D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จากนั้นครูชี้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ให้นักเรียนสังเกตที่สีของใบไม้</w:t>
            </w:r>
          </w:p>
          <w:p w14:paraId="393959E4" w14:textId="1008FF1D" w:rsidR="00174BCF" w:rsidRPr="007C278B" w:rsidRDefault="00174BCF" w:rsidP="00174BC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พร้อมทั้งตั้งคำถามว่า </w:t>
            </w:r>
            <w:r w:rsidRPr="00174BCF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นักท่องเที่ยวนิยมไปชมใบไม้เปลี่ยนสีที่ไหนกันบ้าง</w:t>
            </w:r>
          </w:p>
        </w:tc>
        <w:tc>
          <w:tcPr>
            <w:tcW w:w="2233" w:type="dxa"/>
          </w:tcPr>
          <w:p w14:paraId="683A63DB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723745D3" w14:textId="77777777" w:rsidTr="00BE177C">
        <w:tc>
          <w:tcPr>
            <w:tcW w:w="3146" w:type="dxa"/>
          </w:tcPr>
          <w:p w14:paraId="12D57445" w14:textId="3B64AA8E" w:rsidR="00BE177C" w:rsidRPr="007C278B" w:rsidRDefault="00A67B9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6" behindDoc="0" locked="0" layoutInCell="1" allowOverlap="1" wp14:anchorId="0CC8D1D3" wp14:editId="061C5FD7">
                  <wp:simplePos x="0" y="0"/>
                  <wp:positionH relativeFrom="column">
                    <wp:posOffset>305471</wp:posOffset>
                  </wp:positionH>
                  <wp:positionV relativeFrom="paragraph">
                    <wp:posOffset>93962</wp:posOffset>
                  </wp:positionV>
                  <wp:extent cx="1543769" cy="868022"/>
                  <wp:effectExtent l="0" t="0" r="0" b="8890"/>
                  <wp:wrapNone/>
                  <wp:docPr id="194005675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056751" name=""/>
                          <pic:cNvPicPr/>
                        </pic:nvPicPr>
                        <pic:blipFill>
                          <a:blip r:embed="rId63">
                            <a:extLst>
                              <a:ext uri="{96DAC541-7B7A-43D3-8B79-37D633B846F1}">
                                <asvg:svgBlip xmlns:asvg="http://schemas.microsoft.com/office/drawing/2016/SVG/main" r:embed="rId6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769" cy="868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21.</w:t>
            </w:r>
          </w:p>
          <w:p w14:paraId="21DA2F85" w14:textId="50ED51B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5DBA7D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C81798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E3BBA8" w14:textId="77777777" w:rsidR="004C57E3" w:rsidRDefault="004C57E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FCC06C" w14:textId="18A2BDFA" w:rsidR="0061225F" w:rsidRDefault="00A67B94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83" behindDoc="0" locked="0" layoutInCell="1" allowOverlap="1" wp14:anchorId="3B55D5D3" wp14:editId="1949600E">
                  <wp:simplePos x="0" y="0"/>
                  <wp:positionH relativeFrom="column">
                    <wp:posOffset>211117</wp:posOffset>
                  </wp:positionH>
                  <wp:positionV relativeFrom="paragraph">
                    <wp:posOffset>94574</wp:posOffset>
                  </wp:positionV>
                  <wp:extent cx="1691075" cy="951230"/>
                  <wp:effectExtent l="0" t="0" r="4445" b="1270"/>
                  <wp:wrapNone/>
                  <wp:docPr id="56051951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519510" name=""/>
                          <pic:cNvPicPr/>
                        </pic:nvPicPr>
                        <pic:blipFill>
                          <a:blip r:embed="rId65">
                            <a:extLst>
                              <a:ext uri="{96DAC541-7B7A-43D3-8B79-37D633B846F1}">
                                <asvg:svgBlip xmlns:asvg="http://schemas.microsoft.com/office/drawing/2016/SVG/main" r:embed="rId6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529" cy="955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225F">
              <w:rPr>
                <w:rFonts w:ascii="TH SarabunPSK" w:hAnsi="TH SarabunPSK" w:cs="TH SarabunPSK"/>
                <w:sz w:val="32"/>
                <w:szCs w:val="32"/>
              </w:rPr>
              <w:t>22.</w:t>
            </w:r>
          </w:p>
          <w:p w14:paraId="445E2CFD" w14:textId="0FE611E6" w:rsidR="0061225F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0D4508" w14:textId="7459A626" w:rsidR="0061225F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7D49BA" w14:textId="77777777" w:rsidR="0061225F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3DCEF3" w14:textId="77777777" w:rsidR="0061225F" w:rsidRPr="007C278B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CDF2D29" w14:textId="1C51E8BA" w:rsidR="008A4999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ครูแนะนำ</w:t>
            </w:r>
            <w:r w:rsidR="00174BCF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สถานที่ที่นักท่องเที่ยวนิยมไปชมใบไม้</w:t>
            </w:r>
            <w:r w:rsidR="008A499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เปลี่ยนสี </w:t>
            </w:r>
          </w:p>
          <w:p w14:paraId="3CC9E892" w14:textId="77777777" w:rsidR="004C57E3" w:rsidRDefault="00174BCF" w:rsidP="004C57E3">
            <w:pPr>
              <w:pStyle w:val="ListParagraph"/>
              <w:numPr>
                <w:ilvl w:val="0"/>
                <w:numId w:val="5"/>
              </w:numPr>
              <w:tabs>
                <w:tab w:val="left" w:pos="281"/>
              </w:tabs>
              <w:spacing w:line="400" w:lineRule="atLeast"/>
              <w:ind w:left="281" w:hanging="281"/>
              <w:rPr>
                <w:rFonts w:ascii="TH SarabunPSK" w:hAnsi="TH SarabunPSK" w:cs="TH SarabunPSK"/>
                <w:sz w:val="32"/>
                <w:szCs w:val="32"/>
              </w:rPr>
            </w:pPr>
            <w:r w:rsidRPr="00F6685D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เกียวโต</w:t>
            </w:r>
            <w:r w:rsidR="0061225F" w:rsidRPr="00F6685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A4999" w:rsidRPr="00F6685D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</w:t>
            </w:r>
            <w:r w:rsidR="008A4999" w:rsidRPr="00F6685D">
              <w:rPr>
                <w:rFonts w:ascii="TH SarabunPSK" w:hAnsi="TH SarabunPSK" w:cs="TH SarabunPSK"/>
                <w:sz w:val="32"/>
                <w:szCs w:val="32"/>
                <w:cs/>
              </w:rPr>
              <w:t>อุณหภูมิในฤดูร้อนกับฤดูหนาวของเกียวโตต่างกันมาก ประกอบกับแสงแดดและปริมาณน้ำที่พอดี เมื่อใบไม้เปลี่ยนสีจึงเกิดเป็นสีที่สวยงามสะดุดตา</w:t>
            </w:r>
          </w:p>
          <w:p w14:paraId="68C7F41C" w14:textId="49B195BA" w:rsidR="00916B3E" w:rsidRPr="004C57E3" w:rsidRDefault="0061225F" w:rsidP="004C57E3">
            <w:pPr>
              <w:pStyle w:val="ListParagraph"/>
              <w:numPr>
                <w:ilvl w:val="0"/>
                <w:numId w:val="5"/>
              </w:numPr>
              <w:tabs>
                <w:tab w:val="left" w:pos="281"/>
              </w:tabs>
              <w:spacing w:line="400" w:lineRule="atLeast"/>
              <w:ind w:left="281" w:hanging="281"/>
              <w:rPr>
                <w:rFonts w:ascii="TH SarabunPSK" w:hAnsi="TH SarabunPSK" w:cs="TH SarabunPSK"/>
                <w:sz w:val="32"/>
                <w:szCs w:val="32"/>
              </w:rPr>
            </w:pPr>
            <w:r w:rsidRPr="004C57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นิกโก้ </w:t>
            </w:r>
            <w:r w:rsidR="008A4999" w:rsidRPr="004C57E3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เนื่องจากมี</w:t>
            </w:r>
            <w:r w:rsidR="008A4999" w:rsidRPr="004C57E3">
              <w:rPr>
                <w:rFonts w:ascii="TH SarabunPSK" w:hAnsi="TH SarabunPSK" w:cs="TH SarabunPSK"/>
                <w:sz w:val="32"/>
                <w:szCs w:val="32"/>
                <w:cs/>
              </w:rPr>
              <w:t>จุดเด่น</w:t>
            </w:r>
            <w:r w:rsidR="008A4999" w:rsidRPr="004C57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A4999" w:rsidRPr="004C57E3">
              <w:rPr>
                <w:rFonts w:ascii="TH SarabunPSK" w:hAnsi="TH SarabunPSK" w:cs="TH SarabunPSK"/>
                <w:sz w:val="32"/>
                <w:szCs w:val="32"/>
                <w:cs/>
              </w:rPr>
              <w:t>คือ</w:t>
            </w:r>
            <w:r w:rsidR="008A4999" w:rsidRPr="004C57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A4999" w:rsidRPr="004C57E3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สามารถชมทิวทัศน์ใบไม้เปลี่ยนสีตามแนวภูเขาได้จากบนรถ</w:t>
            </w:r>
          </w:p>
          <w:p w14:paraId="4D9AE05F" w14:textId="77777777" w:rsidR="00E508AE" w:rsidRDefault="00E508AE" w:rsidP="00E508AE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392AFB" w14:textId="225EDF85" w:rsidR="00E508AE" w:rsidRPr="00E508AE" w:rsidRDefault="00E508AE" w:rsidP="00E508AE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0932857A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4E26E660" w14:textId="77777777" w:rsidTr="00BE177C">
        <w:tc>
          <w:tcPr>
            <w:tcW w:w="3146" w:type="dxa"/>
          </w:tcPr>
          <w:p w14:paraId="5FEDF96C" w14:textId="34E13516" w:rsidR="00BE177C" w:rsidRPr="007C278B" w:rsidRDefault="00DF70C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23.</w:t>
            </w:r>
          </w:p>
          <w:p w14:paraId="47868CC2" w14:textId="1BB6F21E" w:rsidR="00BE177C" w:rsidRPr="007C278B" w:rsidRDefault="00496D2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7" behindDoc="0" locked="0" layoutInCell="1" allowOverlap="1" wp14:anchorId="35A5F19E" wp14:editId="1875F005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71988</wp:posOffset>
                  </wp:positionV>
                  <wp:extent cx="1754449" cy="986878"/>
                  <wp:effectExtent l="0" t="0" r="0" b="3810"/>
                  <wp:wrapNone/>
                  <wp:docPr id="639086519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086519" name=""/>
                          <pic:cNvPicPr/>
                        </pic:nvPicPr>
                        <pic:blipFill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449" cy="986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D2D73B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62F1B7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8C7C9CF" w14:textId="253D3BF0" w:rsidR="00BE177C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นักเรียนดูรูปภาพ</w:t>
            </w:r>
            <w:r w:rsidR="0020301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เกี่ยวกับฤดูหนาว ช่วงเวลา สภาพอากาศ และสภาพแวดล้อม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</w:t>
            </w:r>
            <w:r w:rsidRPr="0061225F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ในฤดูหนาวอุณหภูมิจะลดต่ำ ถึง 0 องศาเซลเซียสหรือติดลบ บางปีหิมะจะตกไปจนถึงต้นฤดูใบไม้ผลิก็มี</w:t>
            </w:r>
          </w:p>
          <w:p w14:paraId="48DFC588" w14:textId="416694B0" w:rsidR="00496D22" w:rsidRPr="007C278B" w:rsidRDefault="00496D2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3" w:type="dxa"/>
          </w:tcPr>
          <w:p w14:paraId="4BA9DA42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1FCFD47E" w14:textId="77777777" w:rsidTr="00BE177C">
        <w:tc>
          <w:tcPr>
            <w:tcW w:w="3146" w:type="dxa"/>
          </w:tcPr>
          <w:p w14:paraId="4560C6E5" w14:textId="527A0F38" w:rsidR="00BE177C" w:rsidRPr="007C278B" w:rsidRDefault="004C7E3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8" behindDoc="0" locked="0" layoutInCell="1" allowOverlap="1" wp14:anchorId="749884C0" wp14:editId="6FF17652">
                  <wp:simplePos x="0" y="0"/>
                  <wp:positionH relativeFrom="column">
                    <wp:posOffset>78483</wp:posOffset>
                  </wp:positionH>
                  <wp:positionV relativeFrom="paragraph">
                    <wp:posOffset>208336</wp:posOffset>
                  </wp:positionV>
                  <wp:extent cx="1759351" cy="989635"/>
                  <wp:effectExtent l="0" t="0" r="0" b="1270"/>
                  <wp:wrapNone/>
                  <wp:docPr id="55114342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143424" name=""/>
                          <pic:cNvPicPr/>
                        </pic:nvPicPr>
                        <pic:blipFill>
                          <a:blip r:embed="rId69">
                            <a:extLst>
                              <a:ext uri="{96DAC541-7B7A-43D3-8B79-37D633B846F1}">
                                <asvg:svgBlip xmlns:asvg="http://schemas.microsoft.com/office/drawing/2016/SVG/main" r:embed="rId7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351" cy="9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24.</w:t>
            </w:r>
          </w:p>
          <w:p w14:paraId="2CBB06C0" w14:textId="772B481A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FEB923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71D5B5" w14:textId="77777777" w:rsidR="00BE177C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3E8748" w14:textId="77777777" w:rsidR="008F3CC9" w:rsidRPr="007C278B" w:rsidRDefault="008F3CC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FD8B031" w14:textId="0807D1CA" w:rsidR="008F3CC9" w:rsidRPr="007C278B" w:rsidRDefault="0061225F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ครูถามว่า คนญี่ปุ่นเล่นกีฬาชนิดใดบ้างในช่วงฤดูหนาว </w:t>
            </w:r>
            <w:r w:rsidR="001503D7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ครูให้นักเรียนดูรูปภาพ</w:t>
            </w:r>
            <w:r w:rsidR="008F3CC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สกี และ  สโนว์บอร์ด</w:t>
            </w:r>
            <w:r w:rsidR="00017C3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017C39">
              <w:rPr>
                <w:rFonts w:ascii="TH SarabunPSK" w:hAnsi="TH SarabunPSK" w:cs="TH SarabunPSK"/>
                <w:sz w:val="32"/>
                <w:szCs w:val="32"/>
              </w:rPr>
              <w:br/>
              <w:t>**</w:t>
            </w:r>
            <w:r w:rsidR="00017C39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หากอยากรู้วิธีการเล่น สามารถค้นหาเพิ่มเติมได้</w:t>
            </w:r>
          </w:p>
        </w:tc>
        <w:tc>
          <w:tcPr>
            <w:tcW w:w="2233" w:type="dxa"/>
          </w:tcPr>
          <w:p w14:paraId="36EC3C3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41D8C067" w14:textId="77777777" w:rsidTr="00BE177C">
        <w:tc>
          <w:tcPr>
            <w:tcW w:w="3146" w:type="dxa"/>
          </w:tcPr>
          <w:p w14:paraId="0317A192" w14:textId="2F728F98" w:rsidR="00BE177C" w:rsidRPr="007C278B" w:rsidRDefault="008F3CC9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4" behindDoc="0" locked="0" layoutInCell="1" allowOverlap="1" wp14:anchorId="5F5CC84D" wp14:editId="16BB1C0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258445</wp:posOffset>
                  </wp:positionV>
                  <wp:extent cx="1683385" cy="947420"/>
                  <wp:effectExtent l="0" t="0" r="0" b="5080"/>
                  <wp:wrapNone/>
                  <wp:docPr id="797496719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496719" name=""/>
                          <pic:cNvPicPr/>
                        </pic:nvPicPr>
                        <pic:blipFill>
                          <a:blip r:embed="rId71">
                            <a:extLst>
                              <a:ext uri="{96DAC541-7B7A-43D3-8B79-37D633B846F1}">
                                <asvg:svgBlip xmlns:asvg="http://schemas.microsoft.com/office/drawing/2016/SVG/main" r:embed="rId7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385" cy="94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25.</w:t>
            </w:r>
            <w:r>
              <w:rPr>
                <w:noProof/>
              </w:rPr>
              <w:t xml:space="preserve"> </w:t>
            </w:r>
          </w:p>
          <w:p w14:paraId="3C9E0F91" w14:textId="725606A8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C809FE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34175D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710634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A21F0E4" w14:textId="3F917E34" w:rsidR="003472F3" w:rsidRDefault="00602B8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ครูให้ข้อมูลลานสกีในประเทศญี่ปุ่นที่</w:t>
            </w:r>
            <w:r w:rsidR="001F3A25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ประมาณ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500-600</w:t>
            </w:r>
            <w:r w:rsidR="001503D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 และตั้งคำถามว่า “นักเรียนคิดว่า</w:t>
            </w:r>
            <w:r w:rsidRPr="00602B8E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สามจังหวัดที่มีลานสกีเยอะที่สุดอยู่</w:t>
            </w:r>
            <w:r w:rsidR="001F3A25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บริเวณใดในแผนที่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” </w:t>
            </w:r>
          </w:p>
          <w:p w14:paraId="1B07D44E" w14:textId="4325EBF0" w:rsidR="00AE174C" w:rsidRPr="007C278B" w:rsidRDefault="003472F3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472F3">
              <w:rPr>
                <w:rFonts w:ascii="MS Mincho" w:eastAsia="MS Mincho" w:hAnsi="MS Mincho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 w:rsidR="00AE174C" w:rsidRPr="00AE174C">
              <w:rPr>
                <w:rFonts w:ascii="MS Mincho" w:eastAsia="MS Mincho" w:hAnsi="MS Mincho" w:cs="TH SarabunPSK" w:hint="eastAsia"/>
                <w:sz w:val="24"/>
                <w:szCs w:val="24"/>
              </w:rPr>
              <w:t>ながの、ほっかいどう</w:t>
            </w:r>
            <w:r w:rsidR="00AE174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　</w:t>
            </w:r>
            <w:r w:rsidR="00AE174C" w:rsidRPr="00AE174C">
              <w:rPr>
                <w:rFonts w:ascii="MS Mincho" w:eastAsia="MS Mincho" w:hAnsi="MS Mincho" w:cs="TH SarabunPSK" w:hint="eastAsia"/>
                <w:sz w:val="24"/>
                <w:szCs w:val="24"/>
              </w:rPr>
              <w:t>にいがた</w:t>
            </w:r>
          </w:p>
        </w:tc>
        <w:tc>
          <w:tcPr>
            <w:tcW w:w="2233" w:type="dxa"/>
          </w:tcPr>
          <w:p w14:paraId="16687EE4" w14:textId="4F14FFCA" w:rsidR="008876CD" w:rsidRPr="007C278B" w:rsidRDefault="008876CD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631E87BD" w14:textId="77777777" w:rsidTr="00BE177C">
        <w:tc>
          <w:tcPr>
            <w:tcW w:w="3146" w:type="dxa"/>
          </w:tcPr>
          <w:p w14:paraId="335A0583" w14:textId="1E3A7D40" w:rsidR="00BE177C" w:rsidRPr="004401B7" w:rsidRDefault="00DF70CE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6.</w:t>
            </w:r>
          </w:p>
          <w:p w14:paraId="1F92411E" w14:textId="2F156E99" w:rsidR="00BE177C" w:rsidRPr="004401B7" w:rsidRDefault="004401B7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401B7">
              <w:rPr>
                <w:noProof/>
              </w:rPr>
              <w:drawing>
                <wp:anchor distT="0" distB="0" distL="114300" distR="114300" simplePos="0" relativeHeight="251658265" behindDoc="0" locked="0" layoutInCell="1" allowOverlap="1" wp14:anchorId="34A2523F" wp14:editId="36D14445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107653</wp:posOffset>
                  </wp:positionV>
                  <wp:extent cx="1770122" cy="995694"/>
                  <wp:effectExtent l="0" t="0" r="1905" b="0"/>
                  <wp:wrapNone/>
                  <wp:docPr id="173867781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677812" name=""/>
                          <pic:cNvPicPr/>
                        </pic:nvPicPr>
                        <pic:blipFill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122" cy="995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D8DD29" w14:textId="77777777" w:rsidR="00BE177C" w:rsidRPr="004401B7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A94FC0" w14:textId="77777777" w:rsidR="00BE177C" w:rsidRPr="004401B7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655B21" w14:textId="77777777" w:rsidR="00BE177C" w:rsidRPr="004401B7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F65EDC8" w14:textId="5950B61A" w:rsidR="00690D0B" w:rsidRPr="004401B7" w:rsidRDefault="00690D0B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</w:t>
            </w:r>
            <w:r w:rsidR="000366F2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ตรวจสอบข้อมูล</w:t>
            </w:r>
            <w:r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แผนที่</w:t>
            </w:r>
            <w:r w:rsidR="00884DE2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ประเทศ</w:t>
            </w:r>
            <w:r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ญี่ปุ่นที่แสดง</w:t>
            </w:r>
            <w:r w:rsidR="000366F2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</w:t>
            </w:r>
            <w:r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ฝั่งทะเลญี่ปุ่นและฝั่ง</w:t>
            </w:r>
            <w:r w:rsidR="00FE4AB5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ทะเล</w:t>
            </w:r>
            <w:r w:rsidR="00884DE2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แปซิฟิก จากนั้นอธิบายเพิ่มเติมเกี่ยวกับทิศทางที่ลมหนาวพัดพาซึ่งทำให้เกิดหิมะตกหนักในบริเวณต่าง</w:t>
            </w:r>
            <w:r w:rsidR="004C139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84DE2" w:rsidRPr="004401B7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</w:tc>
        <w:tc>
          <w:tcPr>
            <w:tcW w:w="2233" w:type="dxa"/>
          </w:tcPr>
          <w:p w14:paraId="73A5D15B" w14:textId="77777777" w:rsidR="004401B7" w:rsidRDefault="004401B7" w:rsidP="004401B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876CD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ข้อมูลเพิ่มเติม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เกาะฮอนชูมีเทือกเขาสูงทอดตัวแบ่งพื้นที่เกาะออกเป็นฝั่งทะเลญี่ปุ่นและทะเลแปซิฟิก </w:t>
            </w:r>
          </w:p>
          <w:p w14:paraId="346007F8" w14:textId="3931517D" w:rsidR="00BE177C" w:rsidRPr="004C7E32" w:rsidRDefault="004401B7" w:rsidP="004401B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highlight w:val="yellow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ในช่วงฤดูหนาว ลมหนาวที่พัดจากพื้นทวีปดูดซับความชื้นจากทะเลก่อนปะทะเข้ากับแนวเทือกเขา</w:t>
            </w:r>
            <w:r w:rsidR="001E402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ทำให้เกิดหิมะตกหนักบริ</w:t>
            </w:r>
            <w:r w:rsidR="004C1391">
              <w:rPr>
                <w:rFonts w:ascii="TH SarabunPSK" w:hAnsi="TH SarabunPSK" w:cs="TH SarabunPSK" w:hint="cs"/>
                <w:sz w:val="32"/>
                <w:szCs w:val="32"/>
                <w:cs/>
              </w:rPr>
              <w:t>เว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ณนั้น</w:t>
            </w:r>
          </w:p>
        </w:tc>
      </w:tr>
      <w:tr w:rsidR="00C02C1D" w:rsidRPr="007C278B" w14:paraId="0F697459" w14:textId="77777777" w:rsidTr="00BE177C">
        <w:tc>
          <w:tcPr>
            <w:tcW w:w="3146" w:type="dxa"/>
          </w:tcPr>
          <w:p w14:paraId="254A44EA" w14:textId="1B732E46" w:rsidR="00BE177C" w:rsidRPr="007C278B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66" behindDoc="0" locked="0" layoutInCell="1" allowOverlap="1" wp14:anchorId="0B80C691" wp14:editId="3581C2E8">
                  <wp:simplePos x="0" y="0"/>
                  <wp:positionH relativeFrom="column">
                    <wp:posOffset>-4116</wp:posOffset>
                  </wp:positionH>
                  <wp:positionV relativeFrom="paragraph">
                    <wp:posOffset>226775</wp:posOffset>
                  </wp:positionV>
                  <wp:extent cx="1909435" cy="1074057"/>
                  <wp:effectExtent l="0" t="0" r="0" b="0"/>
                  <wp:wrapNone/>
                  <wp:docPr id="101094334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943342" name=""/>
                          <pic:cNvPicPr/>
                        </pic:nvPicPr>
                        <pic:blipFill>
                          <a:blip r:embed="rId75">
                            <a:extLst>
                              <a:ext uri="{96DAC541-7B7A-43D3-8B79-37D633B846F1}">
                                <asvg:svgBlip xmlns:asvg="http://schemas.microsoft.com/office/drawing/2016/SVG/main" r:embed="rId7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435" cy="1074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7</w:t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1424946F" w14:textId="587AB841" w:rsidR="00BE177C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647D01" w14:textId="5949FB2F" w:rsidR="00FA2F58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DA9A23" w14:textId="77777777" w:rsidR="00FA2F58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B6B553" w14:textId="72309091" w:rsidR="00FA2F58" w:rsidRPr="007C278B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3C56FEA1" w14:textId="2DB8BDB3" w:rsidR="00C54E90" w:rsidRPr="00775688" w:rsidRDefault="00C54E90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ครูให้ข้อมูลเกี่ยวกับ</w:t>
            </w:r>
            <w:r w:rsidR="0048756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กิจกรรมอีกหนึ่งอย่างที่คนญี่ปุ่นนิยมทำ คือ </w:t>
            </w:r>
            <w:r w:rsidR="00FA2F5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การทำความสะอาดครั้งใหญ</w:t>
            </w:r>
            <w:r w:rsidR="00487565">
              <w:rPr>
                <w:rFonts w:ascii="TH SarabunPSK" w:hAnsi="TH SarabunPSK" w:cs="TH SarabunPSK" w:hint="cs"/>
                <w:sz w:val="32"/>
                <w:szCs w:val="32"/>
                <w:cs/>
              </w:rPr>
              <w:t>่</w:t>
            </w:r>
            <w:r w:rsidR="00FA2F58">
              <w:rPr>
                <w:rFonts w:ascii="TH SarabunPSK" w:hAnsi="TH SarabunPSK" w:cs="TH SarabunPSK" w:hint="cs"/>
                <w:sz w:val="32"/>
                <w:szCs w:val="32"/>
                <w:cs/>
              </w:rPr>
              <w:t>ปลายปี</w:t>
            </w:r>
            <w:r w:rsidR="00FA2F58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="00FA2F58" w:rsidRPr="00FA2F5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ที่เรียกว่า</w:t>
            </w:r>
            <w:r w:rsidR="00FA2F58" w:rsidRPr="00FA2F5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FA2F58" w:rsidRPr="00FA2F58">
              <w:rPr>
                <w:rFonts w:ascii="MS Mincho" w:eastAsia="MS Mincho" w:hAnsi="MS Mincho" w:cs="TH SarabunPSK" w:hint="eastAsia"/>
                <w:sz w:val="24"/>
                <w:szCs w:val="24"/>
              </w:rPr>
              <w:t>おおそうじ（大掃除）</w:t>
            </w:r>
          </w:p>
        </w:tc>
        <w:tc>
          <w:tcPr>
            <w:tcW w:w="2233" w:type="dxa"/>
          </w:tcPr>
          <w:p w14:paraId="70733948" w14:textId="0CDA001F" w:rsidR="00BE177C" w:rsidRPr="007C278B" w:rsidRDefault="00C54E90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2F58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ครูอาจ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สอบถามกิจกรรมของไทยที่คล้ายคลึงกัน/</w:t>
            </w:r>
            <w:r w:rsidRPr="00FA2F58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ให้นักเรียนสังเกตคำศัพท์เพิ่มเติมได้</w:t>
            </w:r>
          </w:p>
        </w:tc>
      </w:tr>
      <w:tr w:rsidR="00C02C1D" w:rsidRPr="007C278B" w14:paraId="108348BF" w14:textId="77777777" w:rsidTr="00BE177C">
        <w:tc>
          <w:tcPr>
            <w:tcW w:w="3146" w:type="dxa"/>
          </w:tcPr>
          <w:p w14:paraId="5BA1311A" w14:textId="7218EE35" w:rsidR="00BE177C" w:rsidRPr="007C278B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7" behindDoc="0" locked="0" layoutInCell="1" allowOverlap="1" wp14:anchorId="40301563" wp14:editId="5D6F9A9D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227240</wp:posOffset>
                  </wp:positionV>
                  <wp:extent cx="1806666" cy="1016250"/>
                  <wp:effectExtent l="0" t="0" r="3175" b="0"/>
                  <wp:wrapNone/>
                  <wp:docPr id="196434420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4344207" name=""/>
                          <pic:cNvPicPr/>
                        </pic:nvPicPr>
                        <pic:blipFill>
                          <a:blip r:embed="rId77">
                            <a:extLst>
                              <a:ext uri="{96DAC541-7B7A-43D3-8B79-37D633B846F1}">
                                <asvg:svgBlip xmlns:asvg="http://schemas.microsoft.com/office/drawing/2016/SVG/main" r:embed="rId7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666" cy="101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8</w:t>
            </w:r>
            <w:r w:rsidR="00DF70CE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51E5AA2E" w14:textId="0DC82FA9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BE8A96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5E01ED" w14:textId="77777777" w:rsidR="004C7E32" w:rsidRPr="007C278B" w:rsidRDefault="004C7E32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327CE187" w14:textId="60DD459C" w:rsidR="006E6BCA" w:rsidRPr="007C278B" w:rsidRDefault="00FA2F58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001B79">
              <w:rPr>
                <w:rFonts w:ascii="TH SarabunPSK" w:hAnsi="TH SarabunPSK" w:cs="TH SarabunPSK" w:hint="cs"/>
                <w:sz w:val="32"/>
                <w:szCs w:val="32"/>
                <w:cs/>
              </w:rPr>
              <w:t>อธิบาย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ที่มาของการทำความสะอาดครั้งใหญ</w:t>
            </w:r>
            <w:r w:rsidR="00001B79">
              <w:rPr>
                <w:rFonts w:ascii="TH SarabunPSK" w:hAnsi="TH SarabunPSK" w:cs="TH SarabunPSK" w:hint="cs"/>
                <w:sz w:val="32"/>
                <w:szCs w:val="32"/>
                <w:cs/>
              </w:rPr>
              <w:t>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ปลายปี</w:t>
            </w:r>
            <w:r w:rsidR="00001B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001B79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มาตั้งแต่สมัยเฮอัน</w:t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โดยเชื่อว่าเทพเจ้าปีใหม่จะนำโชคลาภมาให้</w:t>
            </w:r>
            <w:r w:rsidR="00001B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แต่ละบ้านจึงต้องทำความสะอาดขจัดสิ่งสกปรกทั้งปีออกไปก่อน เพื่อต้อนรับการมาเยือนของเทพเจ้า</w:t>
            </w:r>
          </w:p>
        </w:tc>
        <w:tc>
          <w:tcPr>
            <w:tcW w:w="2233" w:type="dxa"/>
          </w:tcPr>
          <w:p w14:paraId="7BE4B867" w14:textId="77777777" w:rsidR="00BE177C" w:rsidRPr="007C278B" w:rsidRDefault="00BE177C" w:rsidP="00F179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43534088" w14:textId="77777777" w:rsidTr="00BE177C">
        <w:tc>
          <w:tcPr>
            <w:tcW w:w="3146" w:type="dxa"/>
          </w:tcPr>
          <w:p w14:paraId="178A8EA5" w14:textId="1D38E049" w:rsidR="00D5309C" w:rsidRPr="007C278B" w:rsidRDefault="00C02C1D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9" behindDoc="0" locked="0" layoutInCell="1" allowOverlap="1" wp14:anchorId="2955AE1A" wp14:editId="20C00DBD">
                  <wp:simplePos x="0" y="0"/>
                  <wp:positionH relativeFrom="column">
                    <wp:posOffset>124187</wp:posOffset>
                  </wp:positionH>
                  <wp:positionV relativeFrom="paragraph">
                    <wp:posOffset>254635</wp:posOffset>
                  </wp:positionV>
                  <wp:extent cx="1666755" cy="937549"/>
                  <wp:effectExtent l="0" t="0" r="0" b="0"/>
                  <wp:wrapNone/>
                  <wp:docPr id="644459265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459265" name=""/>
                          <pic:cNvPicPr/>
                        </pic:nvPicPr>
                        <pic:blipFill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755" cy="937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9</w:t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398F1FD1" w14:textId="14F9562C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C46087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B7FF73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CFA189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E47E15E" w14:textId="213DDBFF" w:rsidR="00D5309C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ครูถามคำถามตามสไลด์ที่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C02C1D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14:paraId="769D86C5" w14:textId="0B5B452A" w:rsidR="00D5309C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E4F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โดยทั่วไปเชื่อว่าการกินอะไรในคืนวันสิ้นปีจะช่วยให้มีสุขภาพดีและอายุยืนยาว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4F0D4192" w14:textId="77777777" w:rsidR="00D5309C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E4F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a. </w:t>
            </w:r>
            <w:r w:rsidRP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โซบะ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58F0C2AC" w14:textId="77777777" w:rsidR="00632E9A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และอธิบายเพิ่มเติมเกี่ยวกับชื่อของโซบะที่กินในคืนสิ้นปีเรียกว่า </w:t>
            </w:r>
            <w:r w:rsidRPr="00D5309C">
              <w:rPr>
                <w:rFonts w:ascii="MS Mincho" w:eastAsia="MS Mincho" w:hAnsi="MS Mincho" w:cs="TH SarabunPSK" w:hint="eastAsia"/>
                <w:sz w:val="24"/>
                <w:szCs w:val="24"/>
              </w:rPr>
              <w:t>としこしそば</w:t>
            </w:r>
          </w:p>
          <w:p w14:paraId="2B318B35" w14:textId="77777777" w:rsidR="00D5309C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5309C">
              <w:rPr>
                <w:rFonts w:ascii="MS Mincho" w:eastAsia="MS Mincho" w:hAnsi="MS Mincho" w:cs="TH SarabunPSK" w:hint="eastAsia"/>
                <w:sz w:val="24"/>
                <w:szCs w:val="24"/>
              </w:rPr>
              <w:t>（年越しそば）</w:t>
            </w:r>
          </w:p>
          <w:p w14:paraId="2374FEE8" w14:textId="3A98CBCB" w:rsidR="00FE7F9A" w:rsidRPr="007C278B" w:rsidRDefault="00FE7F9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หากมีเวลาครูสามารถให้นักเรียนดูวิดีโอ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เหตุผลที่กินโซบะในคืนสิ้นปีได้</w:t>
            </w:r>
            <w:r w:rsidR="001673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หรือให้นักเรียนหาข้อมูลเพิ่มเติมเองได้</w:t>
            </w:r>
          </w:p>
        </w:tc>
        <w:tc>
          <w:tcPr>
            <w:tcW w:w="2233" w:type="dxa"/>
          </w:tcPr>
          <w:p w14:paraId="7B78E09A" w14:textId="58246486" w:rsidR="00D5309C" w:rsidRDefault="00632E9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32E9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68" behindDoc="0" locked="0" layoutInCell="1" allowOverlap="1" wp14:anchorId="64751179" wp14:editId="37D0025B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514713</wp:posOffset>
                      </wp:positionV>
                      <wp:extent cx="1255395" cy="775970"/>
                      <wp:effectExtent l="0" t="0" r="0" b="5080"/>
                      <wp:wrapNone/>
                      <wp:docPr id="1021206533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5395" cy="7759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B3ECD8" w14:textId="4CC03711" w:rsidR="00632E9A" w:rsidRDefault="007B2109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hyperlink r:id="rId81" w:history="1">
                                    <w:r w:rsidR="00632E9A" w:rsidRPr="007E6B4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32"/>
                                      </w:rPr>
                                      <w:t>https://www.youtube.com/watch?v=MPQjCsQULqI</w:t>
                                    </w:r>
                                  </w:hyperlink>
                                </w:p>
                                <w:p w14:paraId="55613AA8" w14:textId="77777777" w:rsidR="00632E9A" w:rsidRPr="00632E9A" w:rsidRDefault="00632E9A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751179" id="_x0000_s1033" type="#_x0000_t202" style="position:absolute;margin-left:-.5pt;margin-top:40.55pt;width:98.85pt;height:61.1pt;z-index:2516582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" filled="f" stroked="f">
                      <v:textbox>
                        <w:txbxContent>
                          <w:p w14:paraId="78B3ECD8" w14:textId="4CC03711" w:rsidR="00632E9A" w:rsidRDefault="00000000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hyperlink r:id="rId82" w:history="1">
                              <w:r w:rsidR="00632E9A" w:rsidRPr="007E6B4B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  <w:t>https://www.youtube.com/watch?v=MPQjCsQULqI</w:t>
                              </w:r>
                            </w:hyperlink>
                          </w:p>
                          <w:p w14:paraId="55613AA8" w14:textId="77777777" w:rsidR="00632E9A" w:rsidRPr="00632E9A" w:rsidRDefault="00632E9A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6737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วิดีโอ</w:t>
            </w:r>
            <w:r w:rsidR="00A21DA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21DA7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8C673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C6737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="008C6737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เหตุผลที่กินโซบะ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ในคืนสิ้นปี</w:t>
            </w:r>
          </w:p>
          <w:p w14:paraId="5A63D79B" w14:textId="39E38D65" w:rsidR="00632E9A" w:rsidRPr="007C278B" w:rsidRDefault="00632E9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02C1D" w:rsidRPr="007C278B" w14:paraId="5690D6B2" w14:textId="77777777" w:rsidTr="00BE177C">
        <w:tc>
          <w:tcPr>
            <w:tcW w:w="3146" w:type="dxa"/>
          </w:tcPr>
          <w:p w14:paraId="6BDF7878" w14:textId="443C8869" w:rsidR="00D5309C" w:rsidRPr="007C278B" w:rsidRDefault="007C56F2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80" behindDoc="0" locked="0" layoutInCell="1" allowOverlap="1" wp14:anchorId="1A0B7E75" wp14:editId="14908344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197244</wp:posOffset>
                  </wp:positionV>
                  <wp:extent cx="1520740" cy="855416"/>
                  <wp:effectExtent l="0" t="0" r="3810" b="1905"/>
                  <wp:wrapNone/>
                  <wp:docPr id="1392080643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080643" name=""/>
                          <pic:cNvPicPr/>
                        </pic:nvPicPr>
                        <pic:blipFill>
                          <a:blip r:embed="rId83">
                            <a:extLst>
                              <a:ext uri="{96DAC541-7B7A-43D3-8B79-37D633B846F1}">
                                <asvg:svgBlip xmlns:asvg="http://schemas.microsoft.com/office/drawing/2016/SVG/main" r:embed="rId8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740" cy="855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30</w:t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771D9657" w14:textId="320B3FAC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51D8676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C86F3E" w14:textId="77777777" w:rsidR="004401B7" w:rsidRPr="007C278B" w:rsidRDefault="004401B7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86060E3" w14:textId="21DC2B29" w:rsidR="00D5309C" w:rsidRPr="00E42F7C" w:rsidRDefault="006E6BC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7C0ADB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ให้ข้อมูล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อาหารที่กินในวันขึ้นปีใหม่ ได้แก่ </w:t>
            </w:r>
            <w:r w:rsidR="008B33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โอเซจิเรียวริ</w:t>
            </w:r>
            <w:r w:rsidRPr="006E6BCA">
              <w:rPr>
                <w:rFonts w:ascii="MS Mincho" w:eastAsia="MS Mincho" w:hAnsi="MS Mincho" w:cs="TH SarabunPSK" w:hint="eastAsia"/>
                <w:sz w:val="24"/>
                <w:szCs w:val="24"/>
              </w:rPr>
              <w:t>（おせちりょうり</w:t>
            </w:r>
            <w:r w:rsidR="00F9237E">
              <w:rPr>
                <w:rFonts w:ascii="MS Mincho" w:eastAsia="MS Mincho" w:hAnsi="MS Mincho" w:cs="TH SarabunPSK" w:hint="cs"/>
                <w:sz w:val="24"/>
                <w:szCs w:val="24"/>
              </w:rPr>
              <w:t>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 w:rsidR="008B33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โอโซนิ</w:t>
            </w:r>
            <w:r w:rsidRPr="006E6BCA">
              <w:rPr>
                <w:rFonts w:ascii="MS Mincho" w:eastAsia="MS Mincho" w:hAnsi="MS Mincho" w:cs="TH SarabunPSK" w:hint="eastAsia"/>
                <w:sz w:val="24"/>
                <w:szCs w:val="24"/>
              </w:rPr>
              <w:t>（おぞうに）</w:t>
            </w:r>
          </w:p>
        </w:tc>
        <w:tc>
          <w:tcPr>
            <w:tcW w:w="2233" w:type="dxa"/>
          </w:tcPr>
          <w:p w14:paraId="4471A341" w14:textId="6D342CDA" w:rsidR="00D5309C" w:rsidRPr="007C278B" w:rsidRDefault="007C0ADB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ครูสามารถค้นหารูปภาพเพิ่มเติมได้</w:t>
            </w:r>
          </w:p>
        </w:tc>
      </w:tr>
      <w:tr w:rsidR="00C02C1D" w:rsidRPr="007C278B" w14:paraId="578D3923" w14:textId="77777777" w:rsidTr="00BE177C">
        <w:tc>
          <w:tcPr>
            <w:tcW w:w="3146" w:type="dxa"/>
          </w:tcPr>
          <w:p w14:paraId="0D893B97" w14:textId="6EB59D50" w:rsidR="00D5309C" w:rsidRPr="007C278B" w:rsidRDefault="00665445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81" behindDoc="0" locked="0" layoutInCell="1" allowOverlap="1" wp14:anchorId="0420B0E4" wp14:editId="6F23F432">
                  <wp:simplePos x="0" y="0"/>
                  <wp:positionH relativeFrom="column">
                    <wp:posOffset>153812</wp:posOffset>
                  </wp:positionH>
                  <wp:positionV relativeFrom="paragraph">
                    <wp:posOffset>256540</wp:posOffset>
                  </wp:positionV>
                  <wp:extent cx="1637818" cy="921273"/>
                  <wp:effectExtent l="0" t="0" r="635" b="0"/>
                  <wp:wrapNone/>
                  <wp:docPr id="117598198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981980" name=""/>
                          <pic:cNvPicPr/>
                        </pic:nvPicPr>
                        <pic:blipFill>
                          <a:blip r:embed="rId85">
                            <a:extLst>
                              <a:ext uri="{96DAC541-7B7A-43D3-8B79-37D633B846F1}">
                                <asvg:svgBlip xmlns:asvg="http://schemas.microsoft.com/office/drawing/2016/SVG/main" r:embed="rId8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18" cy="921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 w:rsidR="00D5309C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64BFC9EC" w14:textId="1E09F2CC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B25A2C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3A11FD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D1061B" w14:textId="77777777" w:rsidR="00D5309C" w:rsidRPr="007C278B" w:rsidRDefault="00D5309C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E096133" w14:textId="04878F49" w:rsidR="00A96320" w:rsidRDefault="006E6BC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</w:t>
            </w:r>
            <w:r w:rsidR="008B01F3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รูปภาพ</w:t>
            </w:r>
            <w:r w:rsidR="008B01F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ว่า </w:t>
            </w:r>
            <w:r w:rsidR="00D425AE">
              <w:rPr>
                <w:rFonts w:ascii="TH SarabunPSK" w:hAnsi="TH SarabunPSK" w:cs="TH SarabunPSK" w:hint="cs"/>
                <w:sz w:val="32"/>
                <w:szCs w:val="32"/>
                <w:cs/>
              </w:rPr>
              <w:t>บุคคลในภาพทำอะไร และเป็นสถานที่แบบใด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4D7B3DB1" w14:textId="4B85ECEB" w:rsidR="00D5309C" w:rsidRDefault="006E6BC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จากนั้นนำเสนอการไปขอพรเป็นครั้งแรกของปี หรือที่เรียกว่า </w:t>
            </w:r>
            <w:r w:rsidRP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ฮัตสึโมเดะ</w:t>
            </w:r>
            <w:r w:rsidRPr="006E6BCA">
              <w:rPr>
                <w:rFonts w:ascii="MS Mincho" w:eastAsia="MS Mincho" w:hAnsi="MS Mincho" w:cs="TH SarabunPSK" w:hint="eastAsia"/>
                <w:sz w:val="24"/>
                <w:szCs w:val="24"/>
              </w:rPr>
              <w:t>（はつもうで）</w:t>
            </w:r>
          </w:p>
          <w:p w14:paraId="5CE40290" w14:textId="24BAF048" w:rsidR="004401B7" w:rsidRPr="00F437D7" w:rsidRDefault="00D425AE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t>**</w:t>
            </w:r>
            <w:r w:rsidRPr="00D425AE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หากมีเวลา สามารถให้นักเรียนดูวิดีโอได้</w:t>
            </w:r>
          </w:p>
        </w:tc>
        <w:tc>
          <w:tcPr>
            <w:tcW w:w="2233" w:type="dxa"/>
          </w:tcPr>
          <w:p w14:paraId="737F77E1" w14:textId="77777777" w:rsidR="00D15E52" w:rsidRDefault="00D15E52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15E5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69" behindDoc="0" locked="0" layoutInCell="1" allowOverlap="1" wp14:anchorId="4017A983" wp14:editId="4211BA97">
                      <wp:simplePos x="0" y="0"/>
                      <wp:positionH relativeFrom="column">
                        <wp:posOffset>-49621</wp:posOffset>
                      </wp:positionH>
                      <wp:positionV relativeFrom="paragraph">
                        <wp:posOffset>512264</wp:posOffset>
                      </wp:positionV>
                      <wp:extent cx="1291590" cy="798286"/>
                      <wp:effectExtent l="0" t="0" r="0" b="1905"/>
                      <wp:wrapNone/>
                      <wp:docPr id="1236112073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1590" cy="79828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E15F9A" w14:textId="28CB88C1" w:rsidR="00D15E52" w:rsidRDefault="007B2109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hyperlink r:id="rId87" w:history="1">
                                    <w:r w:rsidR="00D15E52" w:rsidRPr="007E6B4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24"/>
                                      </w:rPr>
                                      <w:t>https://www.youtube.com/watch?v=pSRnUjBkyOM</w:t>
                                    </w:r>
                                  </w:hyperlink>
                                </w:p>
                                <w:p w14:paraId="149CD658" w14:textId="77777777" w:rsidR="00D15E52" w:rsidRPr="00D15E52" w:rsidRDefault="00D15E5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17A983" id="_x0000_s1034" type="#_x0000_t202" style="position:absolute;margin-left:-3.9pt;margin-top:40.35pt;width:101.7pt;height:62.85pt;z-index:25165826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" filled="f" stroked="f">
                      <v:textbox>
                        <w:txbxContent>
                          <w:p w14:paraId="4BE15F9A" w14:textId="28CB88C1" w:rsidR="00D15E52" w:rsidRDefault="00000000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hyperlink r:id="rId88" w:history="1">
                              <w:r w:rsidR="00D15E52" w:rsidRPr="007E6B4B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https://www.youtube.com/watch?v=pSRnUjBkyOM</w:t>
                              </w:r>
                            </w:hyperlink>
                          </w:p>
                          <w:p w14:paraId="149CD658" w14:textId="77777777" w:rsidR="00D15E52" w:rsidRPr="00D15E52" w:rsidRDefault="00D15E5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วิดีโอบรรยากาศ</w:t>
            </w:r>
          </w:p>
          <w:p w14:paraId="32433677" w14:textId="098FFA3C" w:rsidR="00D5309C" w:rsidRPr="006E6BCA" w:rsidRDefault="006E6BCA" w:rsidP="00D530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ฮัตสึโมเดะ</w:t>
            </w:r>
            <w:r w:rsidRPr="006E6BCA">
              <w:rPr>
                <w:rFonts w:ascii="TH SarabunPSK" w:hAnsi="TH SarabunPSK" w:cs="TH SarabunPSK" w:hint="eastAsia"/>
                <w:sz w:val="32"/>
                <w:szCs w:val="32"/>
              </w:rPr>
              <w:t> </w:t>
            </w:r>
          </w:p>
        </w:tc>
      </w:tr>
      <w:tr w:rsidR="00C02C1D" w:rsidRPr="007C278B" w14:paraId="752BF71F" w14:textId="77777777" w:rsidTr="006E6BCA">
        <w:tc>
          <w:tcPr>
            <w:tcW w:w="3146" w:type="dxa"/>
          </w:tcPr>
          <w:p w14:paraId="54C3FE03" w14:textId="48D642F1" w:rsidR="006E6BCA" w:rsidRPr="007C278B" w:rsidRDefault="001B35EE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70" behindDoc="0" locked="0" layoutInCell="1" allowOverlap="1" wp14:anchorId="73CFB2CE" wp14:editId="26ABC6C2">
                  <wp:simplePos x="0" y="0"/>
                  <wp:positionH relativeFrom="column">
                    <wp:posOffset>228689</wp:posOffset>
                  </wp:positionH>
                  <wp:positionV relativeFrom="paragraph">
                    <wp:posOffset>31363</wp:posOffset>
                  </wp:positionV>
                  <wp:extent cx="1628316" cy="915928"/>
                  <wp:effectExtent l="0" t="0" r="0" b="0"/>
                  <wp:wrapNone/>
                  <wp:docPr id="77881113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811134" name=""/>
                          <pic:cNvPicPr/>
                        </pic:nvPicPr>
                        <pic:blipFill>
                          <a:blip r:embed="rId89">
                            <a:extLst>
                              <a:ext uri="{96DAC541-7B7A-43D3-8B79-37D633B846F1}">
                                <asvg:svgBlip xmlns:asvg="http://schemas.microsoft.com/office/drawing/2016/SVG/main" r:embed="rId9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316" cy="915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4401B7">
              <w:rPr>
                <w:rFonts w:ascii="TH SarabunPSK" w:hAnsi="TH SarabunPSK" w:cs="TH SarabunPSK" w:hint="eastAsia"/>
                <w:sz w:val="32"/>
                <w:szCs w:val="32"/>
              </w:rPr>
              <w:t>2</w:t>
            </w:r>
            <w:r w:rsidR="006E6BCA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7DF4A189" w14:textId="31D7684F" w:rsidR="006E6BCA" w:rsidRPr="007C278B" w:rsidRDefault="006E6BCA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E60CEA" w14:textId="77777777" w:rsidR="006E6BCA" w:rsidRPr="007C278B" w:rsidRDefault="006E6BCA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8A4880" w14:textId="77777777" w:rsidR="006E6BCA" w:rsidRPr="007C278B" w:rsidRDefault="006E6BCA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0C01A9" w14:textId="77777777" w:rsidR="006E6BCA" w:rsidRPr="007C278B" w:rsidRDefault="006E6BCA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23261BB" w14:textId="4245C177" w:rsidR="00E42F7C" w:rsidRDefault="002140AB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ย้อนคิดเรื่องของไทย</w:t>
            </w:r>
          </w:p>
          <w:p w14:paraId="37BF5532" w14:textId="34C00022" w:rsidR="006E6BCA" w:rsidRDefault="001B35EE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ครูตั้งคำถามชวนคิด</w:t>
            </w:r>
            <w:r w:rsidR="00A60D14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เกี่ยวกับฤดูกาลของไทย ว่ามี</w:t>
            </w:r>
            <w:r w:rsidR="00A60D14" w:rsidRPr="004E5BC6">
              <w:rPr>
                <w:rFonts w:ascii="TH SarabunPSK" w:hAnsi="TH SarabunPSK" w:cs="TH SarabunPSK"/>
                <w:sz w:val="24"/>
                <w:szCs w:val="32"/>
                <w:cs/>
              </w:rPr>
              <w:t>จุดเหมือน</w:t>
            </w:r>
            <w:r w:rsidR="00A60D14">
              <w:rPr>
                <w:rFonts w:ascii="TH SarabunPSK" w:hAnsi="TH SarabunPSK" w:cs="TH SarabunPSK" w:hint="cs"/>
                <w:sz w:val="24"/>
                <w:szCs w:val="32"/>
                <w:cs/>
              </w:rPr>
              <w:t>และ</w:t>
            </w:r>
            <w:r w:rsidR="00A60D14" w:rsidRPr="004E5BC6">
              <w:rPr>
                <w:rFonts w:ascii="TH SarabunPSK" w:hAnsi="TH SarabunPSK" w:cs="TH SarabunPSK"/>
                <w:sz w:val="24"/>
                <w:szCs w:val="32"/>
                <w:cs/>
              </w:rPr>
              <w:t>จุดต่างกับญี่ปุ่น</w:t>
            </w:r>
            <w:r w:rsidR="00A60D14">
              <w:rPr>
                <w:rFonts w:ascii="TH SarabunPSK" w:hAnsi="TH SarabunPSK" w:cs="TH SarabunPSK" w:hint="cs"/>
                <w:sz w:val="24"/>
                <w:szCs w:val="32"/>
                <w:cs/>
              </w:rPr>
              <w:t>อย่างไรบ้าง</w:t>
            </w:r>
            <w:r w:rsidR="005D45B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ดังนี้</w:t>
            </w:r>
          </w:p>
          <w:p w14:paraId="65CE19B7" w14:textId="7223B1D5" w:rsidR="005D45B6" w:rsidRPr="002E5B1B" w:rsidRDefault="005D45B6" w:rsidP="000317BE">
            <w:pPr>
              <w:pStyle w:val="ListParagraph"/>
              <w:numPr>
                <w:ilvl w:val="0"/>
                <w:numId w:val="5"/>
              </w:numPr>
              <w:ind w:left="423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2E5B1B">
              <w:rPr>
                <w:rFonts w:ascii="TH SarabunPSK" w:hAnsi="TH SarabunPSK" w:cs="TH SarabunPSK" w:hint="cs"/>
                <w:sz w:val="32"/>
                <w:szCs w:val="32"/>
                <w:cs/>
              </w:rPr>
              <w:t>ไทยเรามีกี่ฤดู มีฤดูอะไรบ้าง</w:t>
            </w:r>
            <w:r w:rsidR="00900290" w:rsidRPr="002E5B1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E5B1B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แต่ละฤดูเริ่มตั้งแต่เมื่อไหร่ถึงเมื่อไหร่</w:t>
            </w:r>
          </w:p>
          <w:p w14:paraId="2EBD66EF" w14:textId="1F96195E" w:rsidR="005D45B6" w:rsidRPr="002E5B1B" w:rsidRDefault="005D45B6" w:rsidP="000317BE">
            <w:pPr>
              <w:pStyle w:val="ListParagraph"/>
              <w:numPr>
                <w:ilvl w:val="0"/>
                <w:numId w:val="5"/>
              </w:numPr>
              <w:ind w:left="423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2E5B1B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แต่ละฤดูมีลักษณะเด่นหรือกิจกรรมอะไรบ้าง</w:t>
            </w:r>
          </w:p>
          <w:p w14:paraId="7EBBC89F" w14:textId="10E6E12B" w:rsidR="005D45B6" w:rsidRPr="002E5B1B" w:rsidRDefault="005D45B6" w:rsidP="000317BE">
            <w:pPr>
              <w:pStyle w:val="ListParagraph"/>
              <w:numPr>
                <w:ilvl w:val="0"/>
                <w:numId w:val="5"/>
              </w:numPr>
              <w:ind w:left="423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2E5B1B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 ๆ</w:t>
            </w:r>
          </w:p>
          <w:p w14:paraId="1D1BC6B4" w14:textId="77777777" w:rsidR="00900290" w:rsidRDefault="00900290" w:rsidP="00A60D1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A87BD8" w14:textId="724C865C" w:rsidR="00900290" w:rsidRPr="007C278B" w:rsidRDefault="00900290" w:rsidP="00A60D14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ในใบงานครูสามารถให้นักเรียนถ่ายทอดข้อมูลได้อย่างอิสระ เช่น เขียนบรรยาย วาดภาพประกอบ แผนผังความคิด เป็นต้น</w:t>
            </w:r>
          </w:p>
        </w:tc>
        <w:tc>
          <w:tcPr>
            <w:tcW w:w="2233" w:type="dxa"/>
          </w:tcPr>
          <w:p w14:paraId="09A40A4E" w14:textId="0AAD42EA" w:rsidR="006E6BCA" w:rsidRPr="007C278B" w:rsidRDefault="001B35EE" w:rsidP="00E342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13.1</w:t>
            </w:r>
          </w:p>
        </w:tc>
      </w:tr>
    </w:tbl>
    <w:p w14:paraId="6F3E8051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93F3DEE" w14:textId="0982C4DD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5E62D2F" w14:textId="77777777" w:rsidR="001B35EE" w:rsidRDefault="001B35EE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7576A68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BE63FD4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D5E3488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1308CFD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0B5B288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87E76DE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8049ED4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1286B34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6B88EBB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A27960C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D07FA5F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B27D79B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4D59140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944145F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0B7660F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F0FA29E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90CBA7B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D9E3975" w14:textId="77777777" w:rsidR="00E42F7C" w:rsidRDefault="00E42F7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A9C5151" w14:textId="074A4133" w:rsidR="00D52FC2" w:rsidRPr="00F437D7" w:rsidRDefault="00BD3AAA" w:rsidP="007C278B">
      <w:pPr>
        <w:spacing w:after="0"/>
        <w:contextualSpacing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/>
          <w:noProof/>
          <w:color w:val="FF0000"/>
        </w:rPr>
        <w:lastRenderedPageBreak/>
        <mc:AlternateContent>
          <mc:Choice Requires="wpg">
            <w:drawing>
              <wp:anchor distT="0" distB="0" distL="114300" distR="114300" simplePos="0" relativeHeight="251658271" behindDoc="0" locked="0" layoutInCell="1" allowOverlap="1" wp14:anchorId="76D371E4" wp14:editId="373BE9EE">
                <wp:simplePos x="0" y="0"/>
                <wp:positionH relativeFrom="column">
                  <wp:posOffset>3479146</wp:posOffset>
                </wp:positionH>
                <wp:positionV relativeFrom="paragraph">
                  <wp:posOffset>-80745</wp:posOffset>
                </wp:positionV>
                <wp:extent cx="1428201" cy="731502"/>
                <wp:effectExtent l="19050" t="0" r="38735" b="126365"/>
                <wp:wrapNone/>
                <wp:docPr id="12255334" name="กลุ่ม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8201" cy="731502"/>
                          <a:chOff x="0" y="0"/>
                          <a:chExt cx="1657350" cy="805543"/>
                        </a:xfrm>
                      </wpg:grpSpPr>
                      <wps:wsp>
                        <wps:cNvPr id="1090859636" name="雲形吹き出し 5"/>
                        <wps:cNvSpPr/>
                        <wps:spPr>
                          <a:xfrm>
                            <a:off x="0" y="0"/>
                            <a:ext cx="1657350" cy="805543"/>
                          </a:xfrm>
                          <a:prstGeom prst="cloudCallout">
                            <a:avLst>
                              <a:gd name="adj1" fmla="val 31586"/>
                              <a:gd name="adj2" fmla="val 61104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3743488" name="テキスト ボックス 6"/>
                        <wps:cNvSpPr txBox="1"/>
                        <wps:spPr>
                          <a:xfrm>
                            <a:off x="20" y="72555"/>
                            <a:ext cx="1634490" cy="6394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F3A644" w14:textId="77777777" w:rsidR="001B35EE" w:rsidRPr="001B35EE" w:rsidRDefault="001B35EE" w:rsidP="001B35EE">
                              <w:pPr>
                                <w:spacing w:after="0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1B35EE"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4A3E5086" w14:textId="77777777" w:rsidR="001B35EE" w:rsidRPr="001B35EE" w:rsidRDefault="001B35EE" w:rsidP="001B35EE">
                              <w:pPr>
                                <w:spacing w:after="0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B35EE"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เรื่องของไทย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371E4" id="กลุ่ม 9" o:spid="_x0000_s1035" style="position:absolute;margin-left:273.95pt;margin-top:-6.35pt;width:112.45pt;height:57.6pt;z-index:251658271;mso-width-relative:margin;mso-height-relative:margin" coordsize="16573,8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"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6" type="#_x0000_t106" style="position:absolute;width:16573;height:8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" adj="17623,23998" fillcolor="#4472c4 [3204]" strokecolor="#1f3763 [1604]" strokeweight="1pt">
                  <v:stroke joinstyle="miter"/>
                </v:shape>
                <v:shape id="テキスト ボックス 6" o:spid="_x0000_s1037" type="#_x0000_t202" style="position:absolute;top:725;width:16345;height:6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" filled="f" stroked="f">
                  <v:textbox>
                    <w:txbxContent>
                      <w:p w14:paraId="1CF3A644" w14:textId="77777777" w:rsidR="001B35EE" w:rsidRPr="001B35EE" w:rsidRDefault="001B35EE" w:rsidP="001B35EE">
                        <w:pPr>
                          <w:spacing w:after="0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1B35EE"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4A3E5086" w14:textId="77777777" w:rsidR="001B35EE" w:rsidRPr="001B35EE" w:rsidRDefault="001B35EE" w:rsidP="001B35EE">
                        <w:pPr>
                          <w:spacing w:after="0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1B35EE"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เรื่องของไทย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52FC2"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1B35EE">
        <w:rPr>
          <w:rFonts w:ascii="TH SarabunPSK" w:hAnsi="TH SarabunPSK" w:cs="TH SarabunPSK"/>
          <w:sz w:val="32"/>
          <w:szCs w:val="32"/>
        </w:rPr>
        <w:t>13.1</w:t>
      </w:r>
      <w:r w:rsidR="001B35EE" w:rsidRPr="001B35EE">
        <w:rPr>
          <w:noProof/>
        </w:rPr>
        <w:t xml:space="preserve"> </w:t>
      </w:r>
    </w:p>
    <w:p w14:paraId="39E87129" w14:textId="6C67416C" w:rsidR="00D52FC2" w:rsidRPr="007C278B" w:rsidRDefault="00BD3AAA" w:rsidP="007C278B">
      <w:pPr>
        <w:spacing w:after="0"/>
        <w:contextualSpacing/>
        <w:rPr>
          <w:rFonts w:ascii="TH SarabunPSK" w:hAnsi="TH SarabunPSK" w:cs="TH SarabunPSK"/>
        </w:rPr>
      </w:pPr>
      <w:r w:rsidRPr="001B35EE">
        <w:rPr>
          <w:rFonts w:ascii="TH SarabunPSK" w:hAnsi="TH SarabunPSK" w:cs="TH SarabunPSK"/>
          <w:noProof/>
        </w:rPr>
        <w:drawing>
          <wp:anchor distT="0" distB="0" distL="114300" distR="114300" simplePos="0" relativeHeight="251658272" behindDoc="0" locked="0" layoutInCell="1" allowOverlap="1" wp14:anchorId="5672D1D0" wp14:editId="207EFF49">
            <wp:simplePos x="0" y="0"/>
            <wp:positionH relativeFrom="margin">
              <wp:posOffset>4905292</wp:posOffset>
            </wp:positionH>
            <wp:positionV relativeFrom="paragraph">
              <wp:posOffset>82550</wp:posOffset>
            </wp:positionV>
            <wp:extent cx="881508" cy="920615"/>
            <wp:effectExtent l="0" t="0" r="0" b="0"/>
            <wp:wrapNone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508" cy="92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7ABA99" w14:textId="085A1A07" w:rsidR="00A31A50" w:rsidRDefault="00A31A50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D81427A" w14:textId="6D86F079" w:rsidR="00A31A50" w:rsidRDefault="001B35EE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>ย้อนคิดเรื่อ</w:t>
      </w:r>
      <w:r>
        <w:rPr>
          <w:rFonts w:ascii="TH SarabunPSK" w:hAnsi="TH SarabunPSK" w:cs="TH SarabunPSK" w:hint="cs"/>
          <w:sz w:val="32"/>
          <w:szCs w:val="32"/>
          <w:cs/>
        </w:rPr>
        <w:t>งฤดูกาลของไทย ว่ามี</w:t>
      </w:r>
      <w:r w:rsidR="00D52FC2" w:rsidRPr="004E5BC6">
        <w:rPr>
          <w:rFonts w:ascii="TH SarabunPSK" w:hAnsi="TH SarabunPSK" w:cs="TH SarabunPSK"/>
          <w:sz w:val="24"/>
          <w:szCs w:val="32"/>
          <w:cs/>
        </w:rPr>
        <w:t>จุดเหมือน</w:t>
      </w:r>
      <w:r w:rsidR="006C340E">
        <w:rPr>
          <w:rFonts w:ascii="TH SarabunPSK" w:hAnsi="TH SarabunPSK" w:cs="TH SarabunPSK" w:hint="cs"/>
          <w:sz w:val="24"/>
          <w:szCs w:val="32"/>
          <w:cs/>
        </w:rPr>
        <w:t>และ</w:t>
      </w:r>
      <w:r w:rsidR="00D52FC2" w:rsidRPr="004E5BC6">
        <w:rPr>
          <w:rFonts w:ascii="TH SarabunPSK" w:hAnsi="TH SarabunPSK" w:cs="TH SarabunPSK"/>
          <w:sz w:val="24"/>
          <w:szCs w:val="32"/>
          <w:cs/>
        </w:rPr>
        <w:t>จุดต่างกับญี่ปุ่น</w:t>
      </w:r>
      <w:r>
        <w:rPr>
          <w:rFonts w:ascii="TH SarabunPSK" w:hAnsi="TH SarabunPSK" w:cs="TH SarabunPSK" w:hint="cs"/>
          <w:sz w:val="24"/>
          <w:szCs w:val="32"/>
          <w:cs/>
        </w:rPr>
        <w:t>อย่างไรบ้าง</w:t>
      </w:r>
    </w:p>
    <w:p w14:paraId="63A11C06" w14:textId="283EE6D9" w:rsidR="00C3050D" w:rsidRDefault="00C3050D" w:rsidP="00C3050D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0888EFE7" wp14:editId="60694836">
                <wp:simplePos x="0" y="0"/>
                <wp:positionH relativeFrom="column">
                  <wp:posOffset>9780</wp:posOffset>
                </wp:positionH>
                <wp:positionV relativeFrom="paragraph">
                  <wp:posOffset>292806</wp:posOffset>
                </wp:positionV>
                <wp:extent cx="6073180" cy="2127081"/>
                <wp:effectExtent l="0" t="0" r="22860" b="26035"/>
                <wp:wrapNone/>
                <wp:docPr id="1413606710" name="สี่เหลี่ยมผืนผ้า: มุมมน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3180" cy="2127081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D4F593" w14:textId="77777777" w:rsidR="00020A19" w:rsidRPr="00020A19" w:rsidRDefault="00020A19" w:rsidP="00020A1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88EFE7" id="สี่เหลี่ยมผืนผ้า: มุมมน 14" o:spid="_x0000_s1038" style="position:absolute;margin-left:.75pt;margin-top:23.05pt;width:478.2pt;height:167.5pt;z-index:251658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" filled="f" strokecolor="#09101d [484]" strokeweight="1pt">
                <v:stroke joinstyle="miter"/>
                <v:textbox>
                  <w:txbxContent>
                    <w:p w14:paraId="4DD4F593" w14:textId="77777777" w:rsidR="00020A19" w:rsidRPr="00020A19" w:rsidRDefault="00020A19" w:rsidP="00020A19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</w:rPr>
        <w:t>1</w:t>
      </w:r>
      <w:r w:rsidRPr="00C3050D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ไทยเรามีกี่ฤดู มีฤดูอะไรบ้าง</w: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แต่ละฤดูเริ่มตั้งแต่เมื่อไหร่ถึงเมื่อไหร่</w:t>
      </w:r>
      <w:r w:rsidRPr="00C3050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</w:p>
    <w:p w14:paraId="3FAF4E4F" w14:textId="6630221D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02194A0D" w14:textId="4625659A" w:rsidR="00D45EAA" w:rsidRDefault="00D45EAA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09F72EB8" w14:textId="0AA45FB2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1607DD60" w14:textId="649AD754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7A0BA904" w14:textId="5F9D3D20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76B127B1" w14:textId="643389EB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427F8812" w14:textId="77777777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4AEDB33F" w14:textId="77777777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2133F0AA" w14:textId="77777777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16E41FD6" w14:textId="77777777" w:rsidR="00020A19" w:rsidRDefault="00020A19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250A47AD" w14:textId="77777777" w:rsidR="00A31A50" w:rsidRDefault="00A31A50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6ADD2AE3" w14:textId="5C4CC5CB" w:rsidR="001B35EE" w:rsidRDefault="00C3050D" w:rsidP="00C3050D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C3050D">
        <w:rPr>
          <w:rFonts w:ascii="TH SarabunPSK" w:hAnsi="TH SarabunPSK" w:cs="TH SarabunPSK"/>
          <w:sz w:val="32"/>
          <w:szCs w:val="40"/>
        </w:rPr>
        <w:t xml:space="preserve">2. </w:t>
      </w:r>
      <w:r w:rsidR="001B35EE" w:rsidRPr="001B35EE">
        <w:rPr>
          <w:rFonts w:ascii="TH SarabunPSK" w:hAnsi="TH SarabunPSK" w:cs="TH SarabunPSK" w:hint="cs"/>
          <w:sz w:val="32"/>
          <w:szCs w:val="32"/>
          <w:cs/>
        </w:rPr>
        <w:t>แต่ละฤดูมีลักษณะเด่นหรือกิจกรรมอะไรบ้าง</w:t>
      </w:r>
    </w:p>
    <w:p w14:paraId="171059A0" w14:textId="4DFF728E" w:rsidR="005D245A" w:rsidRDefault="00C3050D" w:rsidP="00A31A50">
      <w:pPr>
        <w:spacing w:before="24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…………………………………………………………………………………………………………………………………………………….</w:t>
      </w:r>
    </w:p>
    <w:p w14:paraId="7F3C4DC4" w14:textId="688A776E" w:rsidR="005D245A" w:rsidRDefault="00C3050D" w:rsidP="00A31A50">
      <w:pPr>
        <w:spacing w:before="24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.</w:t>
      </w:r>
    </w:p>
    <w:p w14:paraId="22BDD4AB" w14:textId="694E3FC3" w:rsidR="005D245A" w:rsidRDefault="00C3050D" w:rsidP="00A31A50">
      <w:pPr>
        <w:spacing w:before="24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.</w:t>
      </w:r>
    </w:p>
    <w:p w14:paraId="41C8F08E" w14:textId="77777777" w:rsidR="005D245A" w:rsidRDefault="005D245A" w:rsidP="00A31A50">
      <w:pPr>
        <w:spacing w:before="24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16F8F8CC" w14:textId="11EA5426" w:rsidR="005D245A" w:rsidRPr="001B35EE" w:rsidRDefault="001C3F3B" w:rsidP="001C3F3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นักเรียนแลกเปลี่ยนความคิดเห็นกับเพื่อนในชั้นเรียนและบันทึกสิ่งที่ได้เรียนรู้เพิ่มเติม</w:t>
      </w:r>
    </w:p>
    <w:tbl>
      <w:tblPr>
        <w:tblW w:w="93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10"/>
        <w:gridCol w:w="4536"/>
      </w:tblGrid>
      <w:tr w:rsidR="00D52FC2" w:rsidRPr="007C278B" w14:paraId="5C75CE6C" w14:textId="77777777" w:rsidTr="00BD385F">
        <w:tc>
          <w:tcPr>
            <w:tcW w:w="4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41717" w14:textId="718CFBC9" w:rsidR="00D52FC2" w:rsidRPr="007C278B" w:rsidRDefault="00D52FC2" w:rsidP="007C278B">
            <w:pPr>
              <w:spacing w:after="0"/>
              <w:contextualSpacing/>
              <w:jc w:val="center"/>
              <w:rPr>
                <w:rFonts w:ascii="TH SarabunPSK" w:hAnsi="TH SarabunPSK" w:cs="TH SarabunPSK"/>
                <w:cs/>
              </w:rPr>
            </w:pPr>
            <w:r w:rsidRPr="007C278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5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6C0F9" w14:textId="5098480B" w:rsidR="00D52FC2" w:rsidRPr="007C278B" w:rsidRDefault="00D52FC2" w:rsidP="007C278B">
            <w:pPr>
              <w:spacing w:after="0"/>
              <w:contextualSpacing/>
              <w:jc w:val="center"/>
              <w:rPr>
                <w:rFonts w:ascii="TH SarabunPSK" w:hAnsi="TH SarabunPSK" w:cs="TH SarabunPSK"/>
              </w:rPr>
            </w:pPr>
            <w:r w:rsidRPr="007C278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D52FC2" w:rsidRPr="007C278B" w14:paraId="22DC03B9" w14:textId="77777777" w:rsidTr="00BD385F">
        <w:tc>
          <w:tcPr>
            <w:tcW w:w="4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7CE764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08C5BF39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545A3A8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7BA4357A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65A4742B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41770D51" w14:textId="77777777" w:rsidR="00D52FC2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510744B" w14:textId="77777777" w:rsidR="00D20B88" w:rsidRDefault="00D20B88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2DA5B3C" w14:textId="77777777" w:rsidR="00D20B88" w:rsidRPr="007C278B" w:rsidRDefault="00D20B88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  <w:tc>
          <w:tcPr>
            <w:tcW w:w="45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AC6DE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</w:tr>
    </w:tbl>
    <w:p w14:paraId="29BDD017" w14:textId="77777777" w:rsidR="00421E54" w:rsidRPr="00421E54" w:rsidRDefault="00421E54" w:rsidP="00AC1F6F">
      <w:pPr>
        <w:spacing w:after="0"/>
        <w:contextualSpacing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21E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ภาคผนวก</w:t>
      </w:r>
    </w:p>
    <w:p w14:paraId="71EEF235" w14:textId="4C07447D" w:rsidR="00421E54" w:rsidRPr="00421E54" w:rsidRDefault="00421E54" w:rsidP="0063164E">
      <w:pPr>
        <w:spacing w:after="0"/>
        <w:contextualSpacing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21E5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"/>
        <w:gridCol w:w="8275"/>
      </w:tblGrid>
      <w:tr w:rsidR="00421E54" w:rsidRPr="00421E54" w14:paraId="739BF084" w14:textId="77777777" w:rsidTr="00421E54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ECB1E" w14:textId="77777777" w:rsidR="00421E54" w:rsidRPr="00421E54" w:rsidRDefault="00421E54" w:rsidP="00421E54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21E5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34571" w14:textId="77777777" w:rsidR="00421E54" w:rsidRPr="00421E54" w:rsidRDefault="00421E54" w:rsidP="00421E54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21E5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421E54" w:rsidRPr="00421E54" w14:paraId="73AE840C" w14:textId="77777777" w:rsidTr="00421E54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6EA85" w14:textId="14D62C7A" w:rsidR="00421E54" w:rsidRPr="00421E54" w:rsidRDefault="00421E54" w:rsidP="00421E54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FBFD1" w14:textId="77751158" w:rsidR="00421E54" w:rsidRPr="00421E54" w:rsidRDefault="007B2109" w:rsidP="00421E54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hyperlink r:id="rId92" w:history="1">
              <w:r w:rsidR="00421E54" w:rsidRPr="004827AC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https://www.jma.go.jp/jma/kishou/know/yougo_hp/toki.html</w:t>
              </w:r>
            </w:hyperlink>
          </w:p>
        </w:tc>
      </w:tr>
      <w:tr w:rsidR="00421E54" w:rsidRPr="00421E54" w14:paraId="7C0D384D" w14:textId="77777777" w:rsidTr="00421E54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CB95F" w14:textId="63125B4D" w:rsidR="00421E54" w:rsidRPr="00421E54" w:rsidRDefault="00421E54" w:rsidP="00421E54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12 , 13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03279" w14:textId="4A5F9A9A" w:rsidR="00421E54" w:rsidRPr="00421E54" w:rsidRDefault="007B2109" w:rsidP="00421E54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hyperlink r:id="rId93" w:history="1">
              <w:r w:rsidR="00421E54" w:rsidRPr="00421E54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https://th.weatherspark.com/</w:t>
              </w:r>
            </w:hyperlink>
          </w:p>
        </w:tc>
      </w:tr>
      <w:tr w:rsidR="00421E54" w:rsidRPr="00421E54" w14:paraId="4EFBB071" w14:textId="77777777" w:rsidTr="00421E54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0AE6" w14:textId="4E215DEC" w:rsidR="00421E54" w:rsidRDefault="00421E54" w:rsidP="00421E54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25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2E72E" w14:textId="227D9482" w:rsidR="00421E54" w:rsidRDefault="00421E54" w:rsidP="00421E54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ข้อมูลสำหรับครู</w:t>
            </w: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: </w:t>
            </w: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จังหวัดที่อยู่ทางตะวันตกเฉียงเหนือ</w:t>
            </w:r>
            <w:r w:rsidR="00B6670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เช่น</w:t>
            </w:r>
            <w:r w:rsidR="00B6670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นะงะโนะ และนิอิงะตะ</w:t>
            </w:r>
            <w:r w:rsidR="00B6670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21E5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เป็นจังหวัดที่หิมะตกหนักในฤดูหนาว จึงเป็นพื้นที่ซึ่งสามารถตั้งลานสกีได้</w:t>
            </w:r>
          </w:p>
        </w:tc>
      </w:tr>
      <w:tr w:rsidR="00421E54" w:rsidRPr="00421E54" w14:paraId="0EF765F9" w14:textId="77777777" w:rsidTr="00421E54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FEAE6" w14:textId="765D8C56" w:rsidR="00421E54" w:rsidRDefault="00421E54" w:rsidP="00421E54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26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6098E" w14:textId="1D1BD6F5" w:rsidR="00421E54" w:rsidRDefault="00421E54" w:rsidP="00421E5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เกาะฮอนชูมีเทือกเขาสูงทอดตัวแบ่งพื้นที่เกาะออกเป็นฝั่งทะเลญี่ปุ่น</w:t>
            </w:r>
            <w:r w:rsidR="00B667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และทะเลแปซิฟิก </w:t>
            </w:r>
          </w:p>
          <w:p w14:paraId="76434D3F" w14:textId="3EBBEABB" w:rsidR="00421E54" w:rsidRDefault="00421E54" w:rsidP="00421E54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ในช่วงฤดูหนาว ลมหนาวที่พัดจากพื้นทวีปดูดซับความชื้นจากทะเล</w:t>
            </w:r>
            <w:r w:rsidR="00C4416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ก่อนปะทะเข้ากับแนวเทือกเขา</w:t>
            </w:r>
            <w:r w:rsidR="00C4416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ทำให้เกิดหิมะตกหนักบริ</w:t>
            </w:r>
            <w:r w:rsidR="0019332B">
              <w:rPr>
                <w:rFonts w:ascii="TH SarabunPSK" w:hAnsi="TH SarabunPSK" w:cs="TH SarabunPSK" w:hint="cs"/>
                <w:sz w:val="32"/>
                <w:szCs w:val="32"/>
                <w:cs/>
              </w:rPr>
              <w:t>เว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ณนั้น</w:t>
            </w:r>
          </w:p>
        </w:tc>
      </w:tr>
    </w:tbl>
    <w:p w14:paraId="2235D4D7" w14:textId="77777777" w:rsidR="00421E54" w:rsidRPr="00421E54" w:rsidRDefault="00421E54" w:rsidP="00421E54">
      <w:pPr>
        <w:spacing w:after="0"/>
        <w:contextualSpacing/>
        <w:rPr>
          <w:rFonts w:ascii="TH SarabunPSK" w:hAnsi="TH SarabunPSK" w:cs="TH SarabunPSK"/>
          <w:color w:val="000000" w:themeColor="text1"/>
        </w:rPr>
      </w:pPr>
    </w:p>
    <w:p w14:paraId="7DDEB75A" w14:textId="77777777" w:rsidR="00421E54" w:rsidRPr="00421E54" w:rsidRDefault="00421E54" w:rsidP="007C278B">
      <w:pPr>
        <w:spacing w:after="0"/>
        <w:contextualSpacing/>
        <w:rPr>
          <w:rFonts w:ascii="TH SarabunPSK" w:hAnsi="TH SarabunPSK" w:cs="TH SarabunPSK"/>
          <w:color w:val="000000" w:themeColor="text1"/>
        </w:rPr>
      </w:pPr>
    </w:p>
    <w:sectPr w:rsidR="00421E54" w:rsidRPr="00421E54">
      <w:headerReference w:type="default" r:id="rId9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19F9F" w14:textId="77777777" w:rsidR="00DE4B37" w:rsidRDefault="00DE4B37" w:rsidP="00B82807">
      <w:pPr>
        <w:spacing w:after="0" w:line="240" w:lineRule="auto"/>
      </w:pPr>
      <w:r>
        <w:separator/>
      </w:r>
    </w:p>
  </w:endnote>
  <w:endnote w:type="continuationSeparator" w:id="0">
    <w:p w14:paraId="430A1402" w14:textId="77777777" w:rsidR="00DE4B37" w:rsidRDefault="00DE4B37" w:rsidP="00B82807">
      <w:pPr>
        <w:spacing w:after="0" w:line="240" w:lineRule="auto"/>
      </w:pPr>
      <w:r>
        <w:continuationSeparator/>
      </w:r>
    </w:p>
  </w:endnote>
  <w:endnote w:type="continuationNotice" w:id="1">
    <w:p w14:paraId="63911EF5" w14:textId="77777777" w:rsidR="00DE4B37" w:rsidRDefault="00DE4B3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865EFA" w14:textId="77777777" w:rsidR="00DE4B37" w:rsidRDefault="00DE4B37" w:rsidP="00B82807">
      <w:pPr>
        <w:spacing w:after="0" w:line="240" w:lineRule="auto"/>
      </w:pPr>
      <w:r>
        <w:separator/>
      </w:r>
    </w:p>
  </w:footnote>
  <w:footnote w:type="continuationSeparator" w:id="0">
    <w:p w14:paraId="1963B55C" w14:textId="77777777" w:rsidR="00DE4B37" w:rsidRDefault="00DE4B37" w:rsidP="00B82807">
      <w:pPr>
        <w:spacing w:after="0" w:line="240" w:lineRule="auto"/>
      </w:pPr>
      <w:r>
        <w:continuationSeparator/>
      </w:r>
    </w:p>
  </w:footnote>
  <w:footnote w:type="continuationNotice" w:id="1">
    <w:p w14:paraId="7C95CA64" w14:textId="77777777" w:rsidR="00DE4B37" w:rsidRDefault="00DE4B3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D7A16F" w14:textId="079EADA9" w:rsidR="00345F2C" w:rsidRPr="00941070" w:rsidRDefault="00345F2C" w:rsidP="00CF116F">
    <w:pPr>
      <w:pStyle w:val="Header"/>
      <w:tabs>
        <w:tab w:val="clear" w:pos="902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="00CF116F">
      <w:rPr>
        <w:rFonts w:ascii="TH SarabunPSK" w:hAnsi="TH SarabunPSK" w:cs="TH SarabunPSK"/>
      </w:rPr>
      <w:t xml:space="preserve">  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>
      <w:rPr>
        <w:rFonts w:ascii="TH SarabunPSK" w:hAnsi="TH SarabunPSK" w:cs="TH SarabunPSK"/>
      </w:rPr>
      <w:t xml:space="preserve">   </w:t>
    </w:r>
    <w:r w:rsidR="00CF116F">
      <w:rPr>
        <w:rFonts w:ascii="TH SarabunPSK" w:hAnsi="TH SarabunPSK" w:cs="TH SarabunPSK"/>
      </w:rPr>
      <w:t xml:space="preserve">   </w:t>
    </w:r>
    <w:r>
      <w:rPr>
        <w:rFonts w:ascii="TH SarabunPSK" w:hAnsi="TH SarabunPSK" w:cs="TH SarabunPSK"/>
      </w:rPr>
      <w:t xml:space="preserve"> </w:t>
    </w:r>
    <w:r w:rsidR="00CF116F">
      <w:rPr>
        <w:rFonts w:ascii="TH SarabunPSK" w:hAnsi="TH SarabunPSK" w:cs="TH SarabunPSK"/>
      </w:rPr>
      <w:t xml:space="preserve">                    </w:t>
    </w:r>
    <w:r w:rsidRPr="00941070">
      <w:rPr>
        <w:rFonts w:ascii="TH SarabunPSK" w:hAnsi="TH SarabunPSK" w:cs="TH SarabunPSK"/>
        <w:cs/>
      </w:rPr>
      <w:t>ธีรัช ลอมศรี</w:t>
    </w:r>
    <w:r w:rsidRPr="00941070">
      <w:rPr>
        <w:rFonts w:ascii="TH SarabunPSK" w:hAnsi="TH SarabunPSK" w:cs="TH SarabunPSK"/>
      </w:rPr>
      <w:t>,</w:t>
    </w:r>
    <w:r w:rsidRPr="00941070">
      <w:rPr>
        <w:rFonts w:ascii="TH SarabunPSK" w:hAnsi="TH SarabunPSK" w:cs="TH SarabunPSK"/>
        <w:cs/>
      </w:rPr>
      <w:t xml:space="preserve"> วชิรพงศ์ พูลเกษร</w:t>
    </w:r>
  </w:p>
  <w:p w14:paraId="1F58FCE9" w14:textId="77777777" w:rsidR="00345F2C" w:rsidRPr="00941070" w:rsidRDefault="00345F2C" w:rsidP="00345F2C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1217FB3C" w14:textId="77777777" w:rsidR="00345F2C" w:rsidRDefault="00345F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0663EBC"/>
    <w:multiLevelType w:val="hybridMultilevel"/>
    <w:tmpl w:val="E4D8B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" w15:restartNumberingAfterBreak="0">
    <w:nsid w:val="5BE4770A"/>
    <w:multiLevelType w:val="hybridMultilevel"/>
    <w:tmpl w:val="39BA2738"/>
    <w:lvl w:ilvl="0" w:tplc="6E98382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F829A0"/>
    <w:multiLevelType w:val="hybridMultilevel"/>
    <w:tmpl w:val="196CC0E2"/>
    <w:lvl w:ilvl="0" w:tplc="6E98382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0805461">
    <w:abstractNumId w:val="0"/>
  </w:num>
  <w:num w:numId="2" w16cid:durableId="1669602393">
    <w:abstractNumId w:val="2"/>
  </w:num>
  <w:num w:numId="3" w16cid:durableId="1771318768">
    <w:abstractNumId w:val="3"/>
  </w:num>
  <w:num w:numId="4" w16cid:durableId="1915355849">
    <w:abstractNumId w:val="1"/>
  </w:num>
  <w:num w:numId="5" w16cid:durableId="1936358406">
    <w:abstractNumId w:val="5"/>
  </w:num>
  <w:num w:numId="6" w16cid:durableId="157798123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0F5F"/>
    <w:rsid w:val="00001B79"/>
    <w:rsid w:val="00017C39"/>
    <w:rsid w:val="00020A19"/>
    <w:rsid w:val="00021B53"/>
    <w:rsid w:val="000317BE"/>
    <w:rsid w:val="000342B2"/>
    <w:rsid w:val="000366F2"/>
    <w:rsid w:val="000407C7"/>
    <w:rsid w:val="00044B37"/>
    <w:rsid w:val="000506E7"/>
    <w:rsid w:val="00050CE1"/>
    <w:rsid w:val="000571D8"/>
    <w:rsid w:val="000573C6"/>
    <w:rsid w:val="00065A23"/>
    <w:rsid w:val="00070309"/>
    <w:rsid w:val="00076C56"/>
    <w:rsid w:val="00077143"/>
    <w:rsid w:val="0008611D"/>
    <w:rsid w:val="0009453E"/>
    <w:rsid w:val="000B4B9B"/>
    <w:rsid w:val="000B6148"/>
    <w:rsid w:val="000B76EA"/>
    <w:rsid w:val="000D6016"/>
    <w:rsid w:val="000D6E11"/>
    <w:rsid w:val="000E1D0F"/>
    <w:rsid w:val="000E35F2"/>
    <w:rsid w:val="000E4F6F"/>
    <w:rsid w:val="000E55C7"/>
    <w:rsid w:val="000E5824"/>
    <w:rsid w:val="00141AFD"/>
    <w:rsid w:val="00146C38"/>
    <w:rsid w:val="00147DA8"/>
    <w:rsid w:val="001503D7"/>
    <w:rsid w:val="00160B49"/>
    <w:rsid w:val="00166C70"/>
    <w:rsid w:val="001673A2"/>
    <w:rsid w:val="001741E4"/>
    <w:rsid w:val="00174BCF"/>
    <w:rsid w:val="001905B6"/>
    <w:rsid w:val="00192FFE"/>
    <w:rsid w:val="0019332B"/>
    <w:rsid w:val="001978FC"/>
    <w:rsid w:val="001A1500"/>
    <w:rsid w:val="001A3151"/>
    <w:rsid w:val="001A4BDB"/>
    <w:rsid w:val="001B35EE"/>
    <w:rsid w:val="001B668B"/>
    <w:rsid w:val="001C3F3B"/>
    <w:rsid w:val="001C5D8F"/>
    <w:rsid w:val="001D4602"/>
    <w:rsid w:val="001E4024"/>
    <w:rsid w:val="001E5ACE"/>
    <w:rsid w:val="001E6F47"/>
    <w:rsid w:val="001F2069"/>
    <w:rsid w:val="001F263E"/>
    <w:rsid w:val="001F3A25"/>
    <w:rsid w:val="00200D4B"/>
    <w:rsid w:val="0020301F"/>
    <w:rsid w:val="00212ABB"/>
    <w:rsid w:val="002140AB"/>
    <w:rsid w:val="0022153B"/>
    <w:rsid w:val="00225E65"/>
    <w:rsid w:val="00235586"/>
    <w:rsid w:val="00236155"/>
    <w:rsid w:val="00246E73"/>
    <w:rsid w:val="00256F72"/>
    <w:rsid w:val="002572EC"/>
    <w:rsid w:val="002634FB"/>
    <w:rsid w:val="0026536C"/>
    <w:rsid w:val="0026611E"/>
    <w:rsid w:val="00267EF1"/>
    <w:rsid w:val="00272462"/>
    <w:rsid w:val="00272BA5"/>
    <w:rsid w:val="002734F5"/>
    <w:rsid w:val="00277971"/>
    <w:rsid w:val="00283B71"/>
    <w:rsid w:val="00286F26"/>
    <w:rsid w:val="002B45D6"/>
    <w:rsid w:val="002B7429"/>
    <w:rsid w:val="002C1A11"/>
    <w:rsid w:val="002C30E8"/>
    <w:rsid w:val="002C31C8"/>
    <w:rsid w:val="002D78A7"/>
    <w:rsid w:val="002D795B"/>
    <w:rsid w:val="002D7ABD"/>
    <w:rsid w:val="002E5B1B"/>
    <w:rsid w:val="002F0BAC"/>
    <w:rsid w:val="002F66B8"/>
    <w:rsid w:val="00320462"/>
    <w:rsid w:val="00327D33"/>
    <w:rsid w:val="00345F2C"/>
    <w:rsid w:val="003472F3"/>
    <w:rsid w:val="00363DF5"/>
    <w:rsid w:val="0036701C"/>
    <w:rsid w:val="003B09C0"/>
    <w:rsid w:val="003C40B6"/>
    <w:rsid w:val="003D6BDC"/>
    <w:rsid w:val="003D6F33"/>
    <w:rsid w:val="004017D4"/>
    <w:rsid w:val="0040551D"/>
    <w:rsid w:val="00421E54"/>
    <w:rsid w:val="00422077"/>
    <w:rsid w:val="00423B58"/>
    <w:rsid w:val="00424D0A"/>
    <w:rsid w:val="00434615"/>
    <w:rsid w:val="00435111"/>
    <w:rsid w:val="004401B7"/>
    <w:rsid w:val="00443EA4"/>
    <w:rsid w:val="004448BC"/>
    <w:rsid w:val="0045054B"/>
    <w:rsid w:val="00454B38"/>
    <w:rsid w:val="00461101"/>
    <w:rsid w:val="00473293"/>
    <w:rsid w:val="0048664F"/>
    <w:rsid w:val="00487565"/>
    <w:rsid w:val="004930B7"/>
    <w:rsid w:val="00496D22"/>
    <w:rsid w:val="004A0383"/>
    <w:rsid w:val="004A425D"/>
    <w:rsid w:val="004A5435"/>
    <w:rsid w:val="004A5F26"/>
    <w:rsid w:val="004B02BE"/>
    <w:rsid w:val="004B54EB"/>
    <w:rsid w:val="004C1391"/>
    <w:rsid w:val="004C57E3"/>
    <w:rsid w:val="004C6163"/>
    <w:rsid w:val="004C7E32"/>
    <w:rsid w:val="004D5869"/>
    <w:rsid w:val="004E1922"/>
    <w:rsid w:val="004E40B5"/>
    <w:rsid w:val="004E5BC6"/>
    <w:rsid w:val="004E5DEC"/>
    <w:rsid w:val="004F0779"/>
    <w:rsid w:val="00513977"/>
    <w:rsid w:val="00517F39"/>
    <w:rsid w:val="00522092"/>
    <w:rsid w:val="00533084"/>
    <w:rsid w:val="005410F2"/>
    <w:rsid w:val="005418BE"/>
    <w:rsid w:val="00563ECE"/>
    <w:rsid w:val="0058010C"/>
    <w:rsid w:val="0058501C"/>
    <w:rsid w:val="00592AF3"/>
    <w:rsid w:val="005A1B21"/>
    <w:rsid w:val="005C23E0"/>
    <w:rsid w:val="005C566C"/>
    <w:rsid w:val="005D245A"/>
    <w:rsid w:val="005D3DE6"/>
    <w:rsid w:val="005D45B6"/>
    <w:rsid w:val="005D7EFE"/>
    <w:rsid w:val="005E06B5"/>
    <w:rsid w:val="006004A5"/>
    <w:rsid w:val="00602B8E"/>
    <w:rsid w:val="00605199"/>
    <w:rsid w:val="006104FF"/>
    <w:rsid w:val="0061225F"/>
    <w:rsid w:val="00624378"/>
    <w:rsid w:val="0063164E"/>
    <w:rsid w:val="00632E9A"/>
    <w:rsid w:val="00651518"/>
    <w:rsid w:val="00654062"/>
    <w:rsid w:val="0066062A"/>
    <w:rsid w:val="00665445"/>
    <w:rsid w:val="00665707"/>
    <w:rsid w:val="00665775"/>
    <w:rsid w:val="006707E7"/>
    <w:rsid w:val="00671B3A"/>
    <w:rsid w:val="00672079"/>
    <w:rsid w:val="00673F86"/>
    <w:rsid w:val="0067577C"/>
    <w:rsid w:val="00682C5A"/>
    <w:rsid w:val="00690D0B"/>
    <w:rsid w:val="00692F34"/>
    <w:rsid w:val="006A0E27"/>
    <w:rsid w:val="006A5576"/>
    <w:rsid w:val="006B4F84"/>
    <w:rsid w:val="006C340E"/>
    <w:rsid w:val="006C4EC1"/>
    <w:rsid w:val="006D76A1"/>
    <w:rsid w:val="006E1A85"/>
    <w:rsid w:val="006E5ED5"/>
    <w:rsid w:val="006E643E"/>
    <w:rsid w:val="006E6BCA"/>
    <w:rsid w:val="006F3670"/>
    <w:rsid w:val="007004BA"/>
    <w:rsid w:val="00702AA9"/>
    <w:rsid w:val="0071085B"/>
    <w:rsid w:val="00721F48"/>
    <w:rsid w:val="00762E6E"/>
    <w:rsid w:val="00766D9F"/>
    <w:rsid w:val="00767332"/>
    <w:rsid w:val="00775688"/>
    <w:rsid w:val="00787183"/>
    <w:rsid w:val="007A6CC8"/>
    <w:rsid w:val="007B2109"/>
    <w:rsid w:val="007B3192"/>
    <w:rsid w:val="007B3944"/>
    <w:rsid w:val="007B3A1E"/>
    <w:rsid w:val="007B48AE"/>
    <w:rsid w:val="007B7A42"/>
    <w:rsid w:val="007C0ADB"/>
    <w:rsid w:val="007C278B"/>
    <w:rsid w:val="007C56F2"/>
    <w:rsid w:val="007F2037"/>
    <w:rsid w:val="0080419C"/>
    <w:rsid w:val="00804C69"/>
    <w:rsid w:val="00817461"/>
    <w:rsid w:val="00820F11"/>
    <w:rsid w:val="00834068"/>
    <w:rsid w:val="00842D76"/>
    <w:rsid w:val="00844C8D"/>
    <w:rsid w:val="00845316"/>
    <w:rsid w:val="00852293"/>
    <w:rsid w:val="00884DE2"/>
    <w:rsid w:val="008856C2"/>
    <w:rsid w:val="008876CD"/>
    <w:rsid w:val="00890B0F"/>
    <w:rsid w:val="008A4999"/>
    <w:rsid w:val="008B01F3"/>
    <w:rsid w:val="008B0412"/>
    <w:rsid w:val="008B3357"/>
    <w:rsid w:val="008C6737"/>
    <w:rsid w:val="008D501F"/>
    <w:rsid w:val="008E73BA"/>
    <w:rsid w:val="008E7A8D"/>
    <w:rsid w:val="008F3CC9"/>
    <w:rsid w:val="00900290"/>
    <w:rsid w:val="0090055F"/>
    <w:rsid w:val="009135ED"/>
    <w:rsid w:val="00916B3E"/>
    <w:rsid w:val="00922004"/>
    <w:rsid w:val="00933232"/>
    <w:rsid w:val="0093452D"/>
    <w:rsid w:val="009351A4"/>
    <w:rsid w:val="00941D0A"/>
    <w:rsid w:val="009507F1"/>
    <w:rsid w:val="00961527"/>
    <w:rsid w:val="009771DB"/>
    <w:rsid w:val="0098608E"/>
    <w:rsid w:val="00986190"/>
    <w:rsid w:val="009A5A62"/>
    <w:rsid w:val="009B03B9"/>
    <w:rsid w:val="009B1E18"/>
    <w:rsid w:val="009B58DE"/>
    <w:rsid w:val="009C0680"/>
    <w:rsid w:val="009C3D79"/>
    <w:rsid w:val="009C7C6D"/>
    <w:rsid w:val="009D0A63"/>
    <w:rsid w:val="009D3C9F"/>
    <w:rsid w:val="009E7622"/>
    <w:rsid w:val="009E7E17"/>
    <w:rsid w:val="009F0D89"/>
    <w:rsid w:val="009F5DA4"/>
    <w:rsid w:val="009F6B85"/>
    <w:rsid w:val="00A12246"/>
    <w:rsid w:val="00A21DA7"/>
    <w:rsid w:val="00A2787E"/>
    <w:rsid w:val="00A30DC3"/>
    <w:rsid w:val="00A31A50"/>
    <w:rsid w:val="00A40F76"/>
    <w:rsid w:val="00A45BC1"/>
    <w:rsid w:val="00A47124"/>
    <w:rsid w:val="00A52853"/>
    <w:rsid w:val="00A5628C"/>
    <w:rsid w:val="00A60D14"/>
    <w:rsid w:val="00A630D7"/>
    <w:rsid w:val="00A67B94"/>
    <w:rsid w:val="00A7508D"/>
    <w:rsid w:val="00A76C86"/>
    <w:rsid w:val="00A84443"/>
    <w:rsid w:val="00A86DE3"/>
    <w:rsid w:val="00A91992"/>
    <w:rsid w:val="00A94AC4"/>
    <w:rsid w:val="00A95308"/>
    <w:rsid w:val="00A96320"/>
    <w:rsid w:val="00AA361D"/>
    <w:rsid w:val="00AB1A1A"/>
    <w:rsid w:val="00AB3275"/>
    <w:rsid w:val="00AB5D38"/>
    <w:rsid w:val="00AC1F6F"/>
    <w:rsid w:val="00AC35D8"/>
    <w:rsid w:val="00AC4CE0"/>
    <w:rsid w:val="00AE13CD"/>
    <w:rsid w:val="00AE174C"/>
    <w:rsid w:val="00AE2A4D"/>
    <w:rsid w:val="00AE6697"/>
    <w:rsid w:val="00AE7987"/>
    <w:rsid w:val="00AF104F"/>
    <w:rsid w:val="00AF2A6C"/>
    <w:rsid w:val="00AF4066"/>
    <w:rsid w:val="00AF43AD"/>
    <w:rsid w:val="00B02EF2"/>
    <w:rsid w:val="00B05297"/>
    <w:rsid w:val="00B053A9"/>
    <w:rsid w:val="00B26102"/>
    <w:rsid w:val="00B3383E"/>
    <w:rsid w:val="00B43E9A"/>
    <w:rsid w:val="00B46A34"/>
    <w:rsid w:val="00B4799B"/>
    <w:rsid w:val="00B57173"/>
    <w:rsid w:val="00B66707"/>
    <w:rsid w:val="00B77B39"/>
    <w:rsid w:val="00B82807"/>
    <w:rsid w:val="00B8388A"/>
    <w:rsid w:val="00B842A5"/>
    <w:rsid w:val="00B84B4B"/>
    <w:rsid w:val="00B9410B"/>
    <w:rsid w:val="00BB0DD0"/>
    <w:rsid w:val="00BB0EA5"/>
    <w:rsid w:val="00BC0524"/>
    <w:rsid w:val="00BC3A59"/>
    <w:rsid w:val="00BD34F5"/>
    <w:rsid w:val="00BD385F"/>
    <w:rsid w:val="00BD3AAA"/>
    <w:rsid w:val="00BD4646"/>
    <w:rsid w:val="00BD4D7B"/>
    <w:rsid w:val="00BE177C"/>
    <w:rsid w:val="00BE6E22"/>
    <w:rsid w:val="00BE76B0"/>
    <w:rsid w:val="00C02C1D"/>
    <w:rsid w:val="00C11BFC"/>
    <w:rsid w:val="00C15C06"/>
    <w:rsid w:val="00C177DF"/>
    <w:rsid w:val="00C21AFC"/>
    <w:rsid w:val="00C24500"/>
    <w:rsid w:val="00C27D16"/>
    <w:rsid w:val="00C3050D"/>
    <w:rsid w:val="00C4416B"/>
    <w:rsid w:val="00C54295"/>
    <w:rsid w:val="00C54E90"/>
    <w:rsid w:val="00C54FEB"/>
    <w:rsid w:val="00C63BA4"/>
    <w:rsid w:val="00C64FED"/>
    <w:rsid w:val="00C76C8E"/>
    <w:rsid w:val="00C8082E"/>
    <w:rsid w:val="00C863C3"/>
    <w:rsid w:val="00C918F0"/>
    <w:rsid w:val="00C97ECE"/>
    <w:rsid w:val="00CB5A49"/>
    <w:rsid w:val="00CE6101"/>
    <w:rsid w:val="00CF116F"/>
    <w:rsid w:val="00D039B8"/>
    <w:rsid w:val="00D07D2F"/>
    <w:rsid w:val="00D15E52"/>
    <w:rsid w:val="00D20B88"/>
    <w:rsid w:val="00D26B99"/>
    <w:rsid w:val="00D31D2B"/>
    <w:rsid w:val="00D33FC4"/>
    <w:rsid w:val="00D3763E"/>
    <w:rsid w:val="00D425AE"/>
    <w:rsid w:val="00D45EAA"/>
    <w:rsid w:val="00D47C2F"/>
    <w:rsid w:val="00D52FC2"/>
    <w:rsid w:val="00D5309C"/>
    <w:rsid w:val="00D660F7"/>
    <w:rsid w:val="00D70B78"/>
    <w:rsid w:val="00D86B8A"/>
    <w:rsid w:val="00D8722F"/>
    <w:rsid w:val="00DA054E"/>
    <w:rsid w:val="00DA436C"/>
    <w:rsid w:val="00DD4C52"/>
    <w:rsid w:val="00DE4B37"/>
    <w:rsid w:val="00DE4C33"/>
    <w:rsid w:val="00DE64A6"/>
    <w:rsid w:val="00DF70CE"/>
    <w:rsid w:val="00DF7136"/>
    <w:rsid w:val="00E22E4F"/>
    <w:rsid w:val="00E34159"/>
    <w:rsid w:val="00E42F7C"/>
    <w:rsid w:val="00E508AE"/>
    <w:rsid w:val="00E53EDC"/>
    <w:rsid w:val="00E5442B"/>
    <w:rsid w:val="00E56629"/>
    <w:rsid w:val="00E74CEF"/>
    <w:rsid w:val="00E75B1F"/>
    <w:rsid w:val="00E83CBB"/>
    <w:rsid w:val="00E8708D"/>
    <w:rsid w:val="00E87CA0"/>
    <w:rsid w:val="00EC4E57"/>
    <w:rsid w:val="00EC7BAF"/>
    <w:rsid w:val="00ED2433"/>
    <w:rsid w:val="00ED499F"/>
    <w:rsid w:val="00ED7011"/>
    <w:rsid w:val="00EE0F40"/>
    <w:rsid w:val="00EE113E"/>
    <w:rsid w:val="00EF1725"/>
    <w:rsid w:val="00F10DEA"/>
    <w:rsid w:val="00F12B39"/>
    <w:rsid w:val="00F12D3A"/>
    <w:rsid w:val="00F17F52"/>
    <w:rsid w:val="00F307AF"/>
    <w:rsid w:val="00F41646"/>
    <w:rsid w:val="00F437D7"/>
    <w:rsid w:val="00F55299"/>
    <w:rsid w:val="00F6685D"/>
    <w:rsid w:val="00F70604"/>
    <w:rsid w:val="00F77620"/>
    <w:rsid w:val="00F80DC8"/>
    <w:rsid w:val="00F82255"/>
    <w:rsid w:val="00F85450"/>
    <w:rsid w:val="00F9209E"/>
    <w:rsid w:val="00F9237E"/>
    <w:rsid w:val="00FA22E2"/>
    <w:rsid w:val="00FA2F58"/>
    <w:rsid w:val="00FB306E"/>
    <w:rsid w:val="00FC283D"/>
    <w:rsid w:val="00FC4093"/>
    <w:rsid w:val="00FC4559"/>
    <w:rsid w:val="00FC45D1"/>
    <w:rsid w:val="00FD4912"/>
    <w:rsid w:val="00FD6860"/>
    <w:rsid w:val="00FE4AB5"/>
    <w:rsid w:val="00FE7659"/>
    <w:rsid w:val="00FE7F9A"/>
    <w:rsid w:val="00FF2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  <w:style w:type="paragraph" w:styleId="Revision">
    <w:name w:val="Revision"/>
    <w:hidden/>
    <w:uiPriority w:val="99"/>
    <w:semiHidden/>
    <w:rsid w:val="005418B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6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34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0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2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svg"/><Relationship Id="rId21" Type="http://schemas.openxmlformats.org/officeDocument/2006/relationships/image" Target="media/image9.png"/><Relationship Id="rId42" Type="http://schemas.openxmlformats.org/officeDocument/2006/relationships/image" Target="media/image28.svg"/><Relationship Id="rId47" Type="http://schemas.openxmlformats.org/officeDocument/2006/relationships/hyperlink" Target="https://www.photo-ac.com/main/detail/26112608_s" TargetMode="External"/><Relationship Id="rId63" Type="http://schemas.openxmlformats.org/officeDocument/2006/relationships/image" Target="media/image41.png"/><Relationship Id="rId68" Type="http://schemas.openxmlformats.org/officeDocument/2006/relationships/image" Target="media/image46.svg"/><Relationship Id="rId84" Type="http://schemas.openxmlformats.org/officeDocument/2006/relationships/image" Target="media/image60.svg"/><Relationship Id="rId89" Type="http://schemas.openxmlformats.org/officeDocument/2006/relationships/image" Target="media/image63.png"/><Relationship Id="rId16" Type="http://schemas.openxmlformats.org/officeDocument/2006/relationships/hyperlink" Target="https://www.jma.go.jp/jma/kishou/know/yougo_hp/toki.html" TargetMode="External"/><Relationship Id="rId11" Type="http://schemas.openxmlformats.org/officeDocument/2006/relationships/image" Target="media/image1.png"/><Relationship Id="rId32" Type="http://schemas.openxmlformats.org/officeDocument/2006/relationships/image" Target="media/image20.svg"/><Relationship Id="rId37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image" Target="media/image38.svg"/><Relationship Id="rId74" Type="http://schemas.openxmlformats.org/officeDocument/2006/relationships/image" Target="media/image52.svg"/><Relationship Id="rId79" Type="http://schemas.openxmlformats.org/officeDocument/2006/relationships/image" Target="media/image57.png"/><Relationship Id="rId5" Type="http://schemas.openxmlformats.org/officeDocument/2006/relationships/numbering" Target="numbering.xml"/><Relationship Id="rId90" Type="http://schemas.openxmlformats.org/officeDocument/2006/relationships/image" Target="media/image64.svg"/><Relationship Id="rId95" Type="http://schemas.openxmlformats.org/officeDocument/2006/relationships/fontTable" Target="fontTable.xml"/><Relationship Id="rId22" Type="http://schemas.openxmlformats.org/officeDocument/2006/relationships/image" Target="media/image10.svg"/><Relationship Id="rId27" Type="http://schemas.openxmlformats.org/officeDocument/2006/relationships/image" Target="media/image15.png"/><Relationship Id="rId43" Type="http://schemas.openxmlformats.org/officeDocument/2006/relationships/image" Target="media/image29.png"/><Relationship Id="rId48" Type="http://schemas.openxmlformats.org/officeDocument/2006/relationships/hyperlink" Target="https://www.photo-ac.com/main/detail/3675742" TargetMode="External"/><Relationship Id="rId64" Type="http://schemas.openxmlformats.org/officeDocument/2006/relationships/image" Target="media/image42.svg"/><Relationship Id="rId69" Type="http://schemas.openxmlformats.org/officeDocument/2006/relationships/image" Target="media/image47.png"/><Relationship Id="rId8" Type="http://schemas.openxmlformats.org/officeDocument/2006/relationships/webSettings" Target="webSettings.xml"/><Relationship Id="rId51" Type="http://schemas.openxmlformats.org/officeDocument/2006/relationships/image" Target="media/image31.png"/><Relationship Id="rId72" Type="http://schemas.openxmlformats.org/officeDocument/2006/relationships/image" Target="media/image50.svg"/><Relationship Id="rId80" Type="http://schemas.openxmlformats.org/officeDocument/2006/relationships/image" Target="media/image58.svg"/><Relationship Id="rId85" Type="http://schemas.openxmlformats.org/officeDocument/2006/relationships/image" Target="media/image61.png"/><Relationship Id="rId93" Type="http://schemas.openxmlformats.org/officeDocument/2006/relationships/hyperlink" Target="https://th.weatherspark.com/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svg"/><Relationship Id="rId46" Type="http://schemas.openxmlformats.org/officeDocument/2006/relationships/hyperlink" Target="https://www.photo-ac.com/main/detail/3690038&amp;title=" TargetMode="External"/><Relationship Id="rId59" Type="http://schemas.openxmlformats.org/officeDocument/2006/relationships/hyperlink" Target="https://www.youtube.com/watch?v=-J5yTJpZ7TI" TargetMode="External"/><Relationship Id="rId67" Type="http://schemas.openxmlformats.org/officeDocument/2006/relationships/image" Target="media/image45.png"/><Relationship Id="rId20" Type="http://schemas.openxmlformats.org/officeDocument/2006/relationships/image" Target="media/image8.svg"/><Relationship Id="rId41" Type="http://schemas.openxmlformats.org/officeDocument/2006/relationships/image" Target="media/image27.png"/><Relationship Id="rId54" Type="http://schemas.openxmlformats.org/officeDocument/2006/relationships/image" Target="media/image34.svg"/><Relationship Id="rId62" Type="http://schemas.openxmlformats.org/officeDocument/2006/relationships/image" Target="media/image40.svg"/><Relationship Id="rId70" Type="http://schemas.openxmlformats.org/officeDocument/2006/relationships/image" Target="media/image48.svg"/><Relationship Id="rId75" Type="http://schemas.openxmlformats.org/officeDocument/2006/relationships/image" Target="media/image53.png"/><Relationship Id="rId83" Type="http://schemas.openxmlformats.org/officeDocument/2006/relationships/image" Target="media/image59.png"/><Relationship Id="rId88" Type="http://schemas.openxmlformats.org/officeDocument/2006/relationships/hyperlink" Target="https://www.youtube.com/watch?v=pSRnUjBkyOM" TargetMode="External"/><Relationship Id="rId91" Type="http://schemas.openxmlformats.org/officeDocument/2006/relationships/image" Target="media/image65.tiff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jma.go.jp/jma/kishou/know/yougo_hp/toki.html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svg"/><Relationship Id="rId36" Type="http://schemas.openxmlformats.org/officeDocument/2006/relationships/image" Target="media/image24.svg"/><Relationship Id="rId49" Type="http://schemas.openxmlformats.org/officeDocument/2006/relationships/hyperlink" Target="https://www.photo-ac.com/main/detail/3690038&amp;title=" TargetMode="External"/><Relationship Id="rId57" Type="http://schemas.openxmlformats.org/officeDocument/2006/relationships/image" Target="media/image37.png"/><Relationship Id="rId10" Type="http://schemas.openxmlformats.org/officeDocument/2006/relationships/endnotes" Target="endnotes.xml"/><Relationship Id="rId31" Type="http://schemas.openxmlformats.org/officeDocument/2006/relationships/image" Target="media/image19.png"/><Relationship Id="rId44" Type="http://schemas.openxmlformats.org/officeDocument/2006/relationships/image" Target="media/image30.svg"/><Relationship Id="rId52" Type="http://schemas.openxmlformats.org/officeDocument/2006/relationships/image" Target="media/image32.svg"/><Relationship Id="rId60" Type="http://schemas.openxmlformats.org/officeDocument/2006/relationships/hyperlink" Target="https://www.youtube.com/watch?v=-J5yTJpZ7TI" TargetMode="External"/><Relationship Id="rId65" Type="http://schemas.openxmlformats.org/officeDocument/2006/relationships/image" Target="media/image43.png"/><Relationship Id="rId73" Type="http://schemas.openxmlformats.org/officeDocument/2006/relationships/image" Target="media/image51.png"/><Relationship Id="rId78" Type="http://schemas.openxmlformats.org/officeDocument/2006/relationships/image" Target="media/image56.svg"/><Relationship Id="rId81" Type="http://schemas.openxmlformats.org/officeDocument/2006/relationships/hyperlink" Target="https://www.youtube.com/watch?v=MPQjCsQULqI" TargetMode="External"/><Relationship Id="rId86" Type="http://schemas.openxmlformats.org/officeDocument/2006/relationships/image" Target="media/image62.svg"/><Relationship Id="rId9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6.svg"/><Relationship Id="rId39" Type="http://schemas.openxmlformats.org/officeDocument/2006/relationships/hyperlink" Target="https://th.weatherspark.com/" TargetMode="External"/><Relationship Id="rId34" Type="http://schemas.openxmlformats.org/officeDocument/2006/relationships/image" Target="media/image22.svg"/><Relationship Id="rId50" Type="http://schemas.openxmlformats.org/officeDocument/2006/relationships/hyperlink" Target="https://www.photo-ac.com/main/detail/26112608_s" TargetMode="External"/><Relationship Id="rId55" Type="http://schemas.openxmlformats.org/officeDocument/2006/relationships/image" Target="media/image35.png"/><Relationship Id="rId76" Type="http://schemas.openxmlformats.org/officeDocument/2006/relationships/image" Target="media/image54.svg"/><Relationship Id="rId7" Type="http://schemas.openxmlformats.org/officeDocument/2006/relationships/settings" Target="settings.xml"/><Relationship Id="rId71" Type="http://schemas.openxmlformats.org/officeDocument/2006/relationships/image" Target="media/image49.png"/><Relationship Id="rId92" Type="http://schemas.openxmlformats.org/officeDocument/2006/relationships/hyperlink" Target="https://www.jma.go.jp/jma/kishou/know/yougo_hp/toki.html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7.png"/><Relationship Id="rId24" Type="http://schemas.openxmlformats.org/officeDocument/2006/relationships/image" Target="media/image12.svg"/><Relationship Id="rId40" Type="http://schemas.openxmlformats.org/officeDocument/2006/relationships/hyperlink" Target="https://th.weatherspark.com/" TargetMode="External"/><Relationship Id="rId45" Type="http://schemas.openxmlformats.org/officeDocument/2006/relationships/hyperlink" Target="https://www.photo-ac.com/main/detail/3675742" TargetMode="External"/><Relationship Id="rId66" Type="http://schemas.openxmlformats.org/officeDocument/2006/relationships/image" Target="media/image44.svg"/><Relationship Id="rId87" Type="http://schemas.openxmlformats.org/officeDocument/2006/relationships/hyperlink" Target="https://www.youtube.com/watch?v=pSRnUjBkyOM" TargetMode="External"/><Relationship Id="rId61" Type="http://schemas.openxmlformats.org/officeDocument/2006/relationships/image" Target="media/image39.png"/><Relationship Id="rId82" Type="http://schemas.openxmlformats.org/officeDocument/2006/relationships/hyperlink" Target="https://www.youtube.com/watch?v=MPQjCsQULqI" TargetMode="External"/><Relationship Id="rId19" Type="http://schemas.openxmlformats.org/officeDocument/2006/relationships/image" Target="media/image7.png"/><Relationship Id="rId14" Type="http://schemas.openxmlformats.org/officeDocument/2006/relationships/image" Target="media/image4.svg"/><Relationship Id="rId30" Type="http://schemas.openxmlformats.org/officeDocument/2006/relationships/image" Target="media/image18.svg"/><Relationship Id="rId35" Type="http://schemas.openxmlformats.org/officeDocument/2006/relationships/image" Target="media/image23.png"/><Relationship Id="rId56" Type="http://schemas.openxmlformats.org/officeDocument/2006/relationships/image" Target="media/image36.svg"/><Relationship Id="rId77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0ae6104a75b20eb93be222140fc73e9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8759b8f0c8d5831ddee29c4c63ed6da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9D10945-4CD5-44DA-BD63-26C801F5C78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A83DE5-02CA-4216-B982-67ED364EAA4E}">
  <ds:schemaRefs>
    <ds:schemaRef ds:uri="http://purl.org/dc/dcmitype/"/>
    <ds:schemaRef ds:uri="http://www.w3.org/XML/1998/namespace"/>
    <ds:schemaRef ds:uri="dd831380-f772-4d0a-86be-ca519d40c5a8"/>
    <ds:schemaRef ds:uri="http://schemas.microsoft.com/office/2006/documentManagement/types"/>
    <ds:schemaRef ds:uri="http://purl.org/dc/elements/1.1/"/>
    <ds:schemaRef ds:uri="b0c4f587-39ca-41af-b763-ad6198fafdf1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D8BD563E-68E8-431A-BD46-AE524F9C05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662</TotalTime>
  <Pages>10</Pages>
  <Words>1209</Words>
  <Characters>6894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247</cp:revision>
  <dcterms:created xsi:type="dcterms:W3CDTF">2024-05-10T14:30:00Z</dcterms:created>
  <dcterms:modified xsi:type="dcterms:W3CDTF">2025-06-05T06:55:00Z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