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8C6273" w14:textId="72E9C3A3" w:rsidR="007C278B" w:rsidRDefault="007C278B" w:rsidP="007C278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7C278B">
        <w:rPr>
          <w:rFonts w:ascii="TH SarabunPSK" w:eastAsia="SimSun" w:hAnsi="TH SarabunPSK" w:cs="TH SarabunPSK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54248900" wp14:editId="245F2CE7">
                <wp:simplePos x="0" y="0"/>
                <wp:positionH relativeFrom="column">
                  <wp:posOffset>336550</wp:posOffset>
                </wp:positionH>
                <wp:positionV relativeFrom="paragraph">
                  <wp:posOffset>-29210</wp:posOffset>
                </wp:positionV>
                <wp:extent cx="5362575" cy="714375"/>
                <wp:effectExtent l="0" t="0" r="9525" b="9525"/>
                <wp:wrapNone/>
                <wp:docPr id="9" name="สี่เหลี่ยมผืนผ้า: มุมมน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57150" cmpd="thinThick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280439" w14:textId="64FA13AC" w:rsidR="00286F26" w:rsidRPr="00F61B90" w:rsidRDefault="00F61B90" w:rsidP="00286F26">
                            <w:pPr>
                              <w:spacing w:before="120" w:line="192" w:lineRule="auto"/>
                              <w:jc w:val="center"/>
                              <w:rPr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</w:pPr>
                            <w:r w:rsidRPr="00A52853">
                              <w:rPr>
                                <w:rFonts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ミニじょうほう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>บท</w:t>
                            </w:r>
                            <w:r w:rsidRPr="00A5285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 xml:space="preserve">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54248900" id="สี่เหลี่ยมผืนผ้า: มุมมน 9" o:spid="_x0000_s1026" style="position:absolute;left:0;text-align:left;margin-left:26.5pt;margin-top:-2.3pt;width:422.25pt;height:5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TWCAIAAPEDAAAOAAAAZHJzL2Uyb0RvYy54bWysU9uOEzEMfUfiH6K80+l0e4FRp6tVV4uQ&#10;lotY+IBMkrlAJg5O2uny9TiZaangDZGHyI7tY/vY2d6eesOOGn0HtuT5bM6ZthJUZ5uSf/3y8Oo1&#10;Zz4Iq4QBq0v+rD2/3b18sR1coRfQglEaGYFYXwyu5G0IrsgyL1vdCz8Dpy0Za8BeBFKxyRSKgdB7&#10;ky3m83U2ACqHILX39Ho/Gvku4de1luFjXXsdmCk51RbSjemu4p3ttqJoULi2k1MZ4h+q6EVnKekF&#10;6l4EwQ7Y/QXVdxLBQx1mEvoM6rqTOvVA3eTzP7p5aoXTqRcix7sLTf7/wcoPxyf3CWPp3j2C/O6Z&#10;hX0rbKPvEGFotVCULo9EZYPzxSUgKp5CWTW8B0WjFYcAiYNTjX0EpO7YKVH9fKFanwKT9Li6WS9W&#10;mxVnkmybfHlDckwhinO0Qx/eauhZFEqOcLDqM80zpRDHRx8S34pZ0cfs6htndW9oekdhWL5erzcT&#10;4uRM2GfM1C6YTj10xiQFm2pvkFEolZrOFOyv3YyNzhZi2FhtfEm8RCri1vkinKoTGaNYgXomhhDG&#10;vaN/QkIL+JOzgXau5P7HQaDmzLyzxPKbfLmMS5qU5WqzIAWvLdW1RVhJUCUPnI3iPoyLfXDYNS1l&#10;yhNXFu5oMnUXziMcq5rqpr1KtE9/IC7utZ68fv/U3S8AAAD//wMAUEsDBBQABgAIAAAAIQAUITrY&#10;4QAAAAkBAAAPAAAAZHJzL2Rvd25yZXYueG1sTI9BS8NAFITvgv9heQVv7aZqmzRmU4ogCCKltWiP&#10;r9lnEs2+jdltk/5711M9DjPMfJMtB9OIE3WutqxgOolAEBdW11wq2L09jRMQziNrbCyTgjM5WObX&#10;Vxmm2va8odPWlyKUsEtRQeV9m0rpiooMuoltiYP3aTuDPsiulLrDPpSbRt5G0VwarDksVNjSY0XF&#10;9/ZoFLR7lF/712T18rz+id/XZ+53+kOpm9GwegDhafCXMPzhB3TIA9PBHlk70SiY3YUrXsH4fg4i&#10;+MkinoE4hGAUL0Dmmfz/IP8FAAD//wMAUEsBAi0AFAAGAAgAAAAhALaDOJL+AAAA4QEAABMAAAAA&#10;AAAAAAAAAAAAAAAAAFtDb250ZW50X1R5cGVzXS54bWxQSwECLQAUAAYACAAAACEAOP0h/9YAAACU&#10;AQAACwAAAAAAAAAAAAAAAAAvAQAAX3JlbHMvLnJlbHNQSwECLQAUAAYACAAAACEAj1pE1ggCAADx&#10;AwAADgAAAAAAAAAAAAAAAAAuAgAAZHJzL2Uyb0RvYy54bWxQSwECLQAUAAYACAAAACEAFCE62OEA&#10;AAAJAQAADwAAAAAAAAAAAAAAAABiBAAAZHJzL2Rvd25yZXYueG1sUEsFBgAAAAAEAAQA8wAAAHAF&#10;AAAAAA==&#10;" o:allowincell="f" fillcolor="black" stroked="f" strokeweight="4.5pt">
                <v:stroke linestyle="thinThick"/>
                <v:textbox>
                  <w:txbxContent>
                    <w:p w14:paraId="72280439" w14:textId="64FA13AC" w:rsidR="00286F26" w:rsidRPr="00F61B90" w:rsidRDefault="00F61B90" w:rsidP="00286F26">
                      <w:pPr>
                        <w:spacing w:before="120" w:line="192" w:lineRule="auto"/>
                        <w:jc w:val="center"/>
                        <w:rPr>
                          <w:b/>
                          <w:bCs/>
                          <w:color w:val="FFFFFF"/>
                          <w:sz w:val="48"/>
                          <w:szCs w:val="48"/>
                        </w:rPr>
                      </w:pPr>
                      <w:r w:rsidRPr="00A52853">
                        <w:rPr>
                          <w:rFonts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ミニじょうほう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>บท</w:t>
                      </w:r>
                      <w:r w:rsidRPr="00A52853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 xml:space="preserve">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17E40B0" w14:textId="77777777" w:rsidR="007C278B" w:rsidRDefault="007C278B" w:rsidP="007C278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</w:p>
    <w:p w14:paraId="2DF5176E" w14:textId="77777777" w:rsidR="00510E74" w:rsidRPr="000414AD" w:rsidRDefault="00510E74" w:rsidP="00510E74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>
        <w:rPr>
          <w:rFonts w:ascii="TH SarabunPSK" w:hAnsi="TH SarabunPSK" w:cs="TH SarabunPSK" w:hint="cs"/>
          <w:b/>
          <w:bCs/>
          <w:color w:val="000000"/>
          <w:sz w:val="44"/>
          <w:szCs w:val="44"/>
          <w:cs/>
        </w:rPr>
        <w:t>เครื่องแบบนักเรียน</w:t>
      </w:r>
    </w:p>
    <w:p w14:paraId="11C4782F" w14:textId="001F8C1C" w:rsidR="00286F26" w:rsidRPr="007C278B" w:rsidRDefault="00286F26" w:rsidP="007C278B">
      <w:pPr>
        <w:spacing w:after="0"/>
        <w:contextualSpacing/>
        <w:jc w:val="both"/>
        <w:rPr>
          <w:rFonts w:ascii="TH SarabunPSK" w:hAnsi="TH SarabunPSK" w:cs="TH SarabunPSK"/>
          <w:color w:val="000000"/>
          <w:sz w:val="30"/>
          <w:szCs w:val="30"/>
        </w:rPr>
      </w:pPr>
      <w:r w:rsidRPr="007C278B">
        <w:rPr>
          <w:rFonts w:ascii="TH SarabunPSK" w:hAnsi="TH SarabunPSK" w:cs="TH SarabunPSK"/>
          <w:noProof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8242" behindDoc="0" locked="0" layoutInCell="0" allowOverlap="1" wp14:anchorId="18A8A356" wp14:editId="6226ED10">
                <wp:simplePos x="0" y="0"/>
                <wp:positionH relativeFrom="column">
                  <wp:posOffset>0</wp:posOffset>
                </wp:positionH>
                <wp:positionV relativeFrom="paragraph">
                  <wp:posOffset>94615</wp:posOffset>
                </wp:positionV>
                <wp:extent cx="5760085" cy="0"/>
                <wp:effectExtent l="24130" t="22225" r="26035" b="25400"/>
                <wp:wrapNone/>
                <wp:docPr id="8" name="ตัวเชื่อมต่อตรง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008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rto="http://schemas.microsoft.com/office/word/2006/arto" xmlns:w16sdtfl="http://schemas.microsoft.com/office/word/2024/wordml/sdtformatlock" xmlns:w16du="http://schemas.microsoft.com/office/word/2023/wordml/word16du">
            <w:pict>
              <v:line w14:anchorId="14D39B63" id="ตัวเชื่อมต่อตรง 8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45pt" to="453.5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RWZswEAAEkDAAAOAAAAZHJzL2Uyb0RvYy54bWysU8Fu2zAMvQ/YPwi6L3Y6NMuMOD2k6y7d&#10;FqDdBzCSbAuTRYFU4uTvJ6lJWmy3YTAgkCL59PhIr+6OoxMHQ2zRt3I+q6UwXqG2vm/lz+eHD0sp&#10;OILX4NCbVp4My7v1+3erKTTmBgd02pBIIJ6bKbRyiDE0VcVqMCPwDIPxKdghjRCTS32lCaaEPrrq&#10;pq4X1YSkA6EyzOn2/iUo1wW/64yKP7qOTRSulYlbLCeVc5fPar2CpicIg1VnGvAPLEawPj16hbqH&#10;CGJP9i+o0SpCxi7OFI4Vdp1VpvSQupnXf3TzNEAwpZckDoerTPz/YNX3w8ZvKVNXR/8UHlH9YuFx&#10;M4DvTSHwfAppcPMsVTUFbq4l2eGwJbGbvqFOObCPWFQ4djRmyNSfOBaxT1exzTEKlS5vPy3qenkr&#10;hbrEKmguhYE4fjU4imy00lmfdYAGDo8cMxFoLin52uODda7M0nkxtfLjcl7XpYLRWZ2jOY+p320c&#10;iQOkdfi8yF9pK0XephHuvS5ogwH95WxHsO7FTq87f1YjC5C3jZsd6tOWLiqleRWa593KC/HWL9Wv&#10;f8D6NwAAAP//AwBQSwMEFAAGAAgAAAAhALG6GOncAAAABgEAAA8AAABkcnMvZG93bnJldi54bWxM&#10;j8FOwzAMhu9Ie4fIk7gglm4asJWm0zSE0A4cGHuAtDFtoXG6JOvat8eIAxz9/9bnz9lmsK3o0YfG&#10;kYL5LAGBVDrTUKXg+P58uwIRoiajW0eoYMQAm3xylenUuAu9YX+IlWAIhVQrqGPsUilDWaPVYeY6&#10;JO4+nLc68ugraby+MNy2cpEk99LqhvhCrTvc1Vh+Hc6WKf6p3G+XO3/63L/2L/ZmLPq7Uanr6bB9&#10;BBFxiH/L8KPP6pCzU+HOZIJoFfAjkdPlGgS36+RhDqL4DWSeyf/6+TcAAAD//wMAUEsBAi0AFAAG&#10;AAgAAAAhALaDOJL+AAAA4QEAABMAAAAAAAAAAAAAAAAAAAAAAFtDb250ZW50X1R5cGVzXS54bWxQ&#10;SwECLQAUAAYACAAAACEAOP0h/9YAAACUAQAACwAAAAAAAAAAAAAAAAAvAQAAX3JlbHMvLnJlbHNQ&#10;SwECLQAUAAYACAAAACEAmKEVmbMBAABJAwAADgAAAAAAAAAAAAAAAAAuAgAAZHJzL2Uyb0RvYy54&#10;bWxQSwECLQAUAAYACAAAACEAsboY6dwAAAAGAQAADwAAAAAAAAAAAAAAAAANBAAAZHJzL2Rvd25y&#10;ZXYueG1sUEsFBgAAAAAEAAQA8wAAABYFAAAAAA==&#10;" o:allowincell="f" strokecolor="#969696" strokeweight="3pt"/>
            </w:pict>
          </mc:Fallback>
        </mc:AlternateContent>
      </w:r>
    </w:p>
    <w:p w14:paraId="39436264" w14:textId="6628D9DB" w:rsidR="00286F26" w:rsidRPr="007C278B" w:rsidRDefault="00286F26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สาระสำคัญ/ความคิดรวบยอด</w:t>
      </w:r>
    </w:p>
    <w:p w14:paraId="69225C75" w14:textId="483A8711" w:rsidR="00286F26" w:rsidRPr="007C278B" w:rsidRDefault="00E7170F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  <w:r w:rsidRPr="007C278B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88EE805" wp14:editId="08529B57">
                <wp:simplePos x="0" y="0"/>
                <wp:positionH relativeFrom="margin">
                  <wp:align>left</wp:align>
                </wp:positionH>
                <wp:positionV relativeFrom="paragraph">
                  <wp:posOffset>9313</wp:posOffset>
                </wp:positionV>
                <wp:extent cx="5760085" cy="1214967"/>
                <wp:effectExtent l="0" t="0" r="12065" b="23495"/>
                <wp:wrapNone/>
                <wp:docPr id="7" name="สี่เหลี่ยมผืนผ้า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121496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F8F75E" w14:textId="09A1BF6C" w:rsidR="00286F26" w:rsidRPr="000414AD" w:rsidRDefault="00286F26" w:rsidP="00CE6101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pacing w:val="-2"/>
                                <w:sz w:val="24"/>
                                <w:szCs w:val="32"/>
                                <w:cs/>
                              </w:rPr>
                            </w:pPr>
                            <w:r w:rsidRPr="000414AD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2"/>
                                <w:cs/>
                              </w:rPr>
                              <w:tab/>
                            </w:r>
                            <w:r w:rsidRPr="00E7170F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หน่วยการเรียนรู้นี้มีจุดมุ่งหมายให้นักเรียน</w:t>
                            </w:r>
                            <w:r w:rsidR="00272BA5" w:rsidRPr="00E7170F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ได้</w:t>
                            </w:r>
                            <w:r w:rsidR="00D30C2B" w:rsidRPr="00E7170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เรียนรู้เกี่ยวกับ</w:t>
                            </w:r>
                            <w:r w:rsidR="00E7170F" w:rsidRPr="00E7170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เครื่องแบบนักเรียนญี่ปุ่น ตั้งแต่พัฒนากา</w:t>
                            </w:r>
                            <w:r w:rsidR="00FE3EF0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รจาก</w:t>
                            </w:r>
                            <w:r w:rsidR="00E7170F" w:rsidRPr="00E7170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อดีตจนถึงปัจจุบัน</w:t>
                            </w:r>
                            <w:r w:rsidR="00E7170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และรูปแบบของชุดนักเรียนที่ได้รับความนิยมในปัจจุบัน ตลอดจนผลการสำรวจเกี่ยวกับความจำเป็นของการใส่ชุดนักเรียน</w:t>
                            </w:r>
                            <w:r w:rsidR="00E7170F" w:rsidRPr="00E7170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2725F7" w:rsidRPr="00E7170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ผ่านกิจกรรม</w:t>
                            </w:r>
                            <w:r w:rsidR="00064B9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การเรียนรู้ การ</w:t>
                            </w:r>
                            <w:r w:rsidR="002725F7" w:rsidRPr="00E7170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ตอบคำถาม </w:t>
                            </w:r>
                            <w:r w:rsidR="00E7170F" w:rsidRPr="00E7170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การศึกษาผลการสำรวจ </w:t>
                            </w:r>
                            <w:r w:rsidR="0058501C" w:rsidRPr="00E7170F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แล้วนำ</w:t>
                            </w:r>
                            <w:r w:rsidR="00E7170F" w:rsidRPr="00E7170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ข้อมูลที่ได้</w:t>
                            </w:r>
                            <w:r w:rsidR="0058501C" w:rsidRPr="00E7170F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มาเปรียบเทียบก</w:t>
                            </w:r>
                            <w:r w:rsidR="00D30C2B" w:rsidRPr="00E7170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ับ</w:t>
                            </w:r>
                            <w:r w:rsidR="00E7170F" w:rsidRPr="00E7170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เครื่องแบบนักเรียนของไทย</w:t>
                            </w:r>
                            <w:r w:rsidR="00D60AA5" w:rsidRPr="00E7170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เพื่อ</w:t>
                            </w:r>
                            <w:r w:rsidR="00064B9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เข้าใจ</w:t>
                            </w:r>
                            <w:r w:rsidR="00D60AA5" w:rsidRPr="00E7170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จุดเหมือนและจุดต่าง</w:t>
                            </w:r>
                            <w:r w:rsidR="00CE6101" w:rsidRPr="00E7170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D60AA5" w:rsidRPr="00E7170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สามารถสรุปความคิดของตนเองและ</w:t>
                            </w:r>
                            <w:r w:rsidR="0058501C" w:rsidRPr="00E7170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</w:t>
                            </w:r>
                            <w:r w:rsidR="0058501C" w:rsidRPr="00E7170F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ลกเปลี่ยนกับผู้อื่นได้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188EE805" id="สี่เหลี่ยมผืนผ้า 7" o:spid="_x0000_s1027" style="position:absolute;left:0;text-align:left;margin-left:0;margin-top:.75pt;width:453.55pt;height:95.65pt;z-index:25165824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JvpFwIAACkEAAAOAAAAZHJzL2Uyb0RvYy54bWysU9tu2zAMfR+wfxD0vtjOkjQ14hRFugwD&#10;um5Atw9QZDkWJosapcTOvn6Ucml2eRqmB0EUpcPDQ3JxN3SG7RV6DbbixSjnTFkJtbbbin/9sn4z&#10;58wHYWthwKqKH5Tnd8vXrxa9K9UYWjC1QkYg1pe9q3gbgiuzzMtWdcKPwClLzgawE4FM3GY1ip7Q&#10;O5ON83yW9YC1Q5DKe7p9ODr5MuE3jZLhU9N4FZipOHELace0b+KeLRei3KJwrZYnGuIfWHRCWwp6&#10;gXoQQbAd6j+gOi0RPDRhJKHLoGm0VCkHyqbIf8vmuRVOpVxIHO8uMvn/Byuf9s/uM0bq3j2C/OaZ&#10;hVUr7FbdI0LfKlFTuCIKlfXOl5cP0fD0lW36j1BTacUuQNJgaLCLgJQdG5LUh4vUaghM0uX0Zpbn&#10;8ylnknzFuJjczm5SDFGevzv04b2CjsVDxZFqmeDF/tGHSEeU5yeJPhhdr7UxycDtZmWQ7QXVfZ3W&#10;Cd1fPzOW9RWfvZ3mCfkXn7+GyNP6G0SnAzWw0V3F55dHooy6vbN1aq8gtDmeibKxJyGjdrFNfRmG&#10;zcB0fVI53mygPpCyCMd+pfmiQwv4g7OeerXi/vtOoOLMfLBUndtiMonNnYwbGgsy8NqzScZkSj7O&#10;hJUEVfFwPq7CcSB2DvW2pUhFUsPCPVW00UnrF1Yn+tSPqQSn2YkNf22nVy8TvvwJAAD//wMAUEsD&#10;BBQABgAIAAAAIQAtcmXk3gAAAAYBAAAPAAAAZHJzL2Rvd25yZXYueG1sTI/NTsNADITvSLzDykjc&#10;6KYVP03Ipiog4ICQSlsJcdtmTRKR9Yas2wSeHnOCkzUea/xNvhh9qw7YxyaQgekkAYVUBtdQZWC7&#10;uT+bg4psydk2EBr4wgiL4vgot5kLA73gYc2VkhCKmTVQM3eZ1rGs0ds4CR2SeO+h95ZF9pV2vR0k&#10;3Ld6liSX2tuG5ENtO7ytsfxY772Bp+Xr+eqGOV3dPX7KfO6G74c3Y05PxuU1KMaR/47hF1/QoRCm&#10;XdiTi6o1IEVYthegxEyTqymoneh0Ngdd5Po/fvEDAAD//wMAUEsBAi0AFAAGAAgAAAAhALaDOJL+&#10;AAAA4QEAABMAAAAAAAAAAAAAAAAAAAAAAFtDb250ZW50X1R5cGVzXS54bWxQSwECLQAUAAYACAAA&#10;ACEAOP0h/9YAAACUAQAACwAAAAAAAAAAAAAAAAAvAQAAX3JlbHMvLnJlbHNQSwECLQAUAAYACAAA&#10;ACEAY7yb6RcCAAApBAAADgAAAAAAAAAAAAAAAAAuAgAAZHJzL2Uyb0RvYy54bWxQSwECLQAUAAYA&#10;CAAAACEALXJl5N4AAAAGAQAADwAAAAAAAAAAAAAAAABxBAAAZHJzL2Rvd25yZXYueG1sUEsFBgAA&#10;AAAEAAQA8wAAAHwFAAAAAA==&#10;" strokeweight=".5pt">
                <v:textbox inset=",2mm">
                  <w:txbxContent>
                    <w:p w14:paraId="15F8F75E" w14:textId="09A1BF6C" w:rsidR="00286F26" w:rsidRPr="000414AD" w:rsidRDefault="00286F26" w:rsidP="00CE6101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pacing w:val="-2"/>
                          <w:sz w:val="24"/>
                          <w:szCs w:val="32"/>
                          <w:cs/>
                        </w:rPr>
                      </w:pPr>
                      <w:r w:rsidRPr="000414AD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2"/>
                          <w:cs/>
                        </w:rPr>
                        <w:tab/>
                      </w:r>
                      <w:r w:rsidRPr="00E7170F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หน่วยการเรียนรู้นี้มีจุดมุ่งหมายให้นักเรียน</w:t>
                      </w:r>
                      <w:r w:rsidR="00272BA5" w:rsidRPr="00E7170F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ได้</w:t>
                      </w:r>
                      <w:r w:rsidR="00D30C2B" w:rsidRPr="00E7170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เรียนรู้เกี่ยวกับ</w:t>
                      </w:r>
                      <w:r w:rsidR="00E7170F" w:rsidRPr="00E7170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เครื่องแบบนักเรียนญี่ปุ่น ตั้งแต่พัฒนากา</w:t>
                      </w:r>
                      <w:r w:rsidR="00FE3EF0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รจาก</w:t>
                      </w:r>
                      <w:r w:rsidR="00E7170F" w:rsidRPr="00E7170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อดีตจนถึงปัจจุบัน</w:t>
                      </w:r>
                      <w:r w:rsidR="00E7170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 และรูปแบบของชุดนักเรียนที่ได้รับความนิยมในปัจจุบัน ตลอดจนผลการสำรวจเกี่ยวกับความจำเป็นของการใส่ชุดนักเรียน</w:t>
                      </w:r>
                      <w:r w:rsidR="00E7170F" w:rsidRPr="00E7170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2725F7" w:rsidRPr="00E7170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ผ่านกิจกรรม</w:t>
                      </w:r>
                      <w:r w:rsidR="00064B9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การเรียนรู้ การ</w:t>
                      </w:r>
                      <w:r w:rsidR="002725F7" w:rsidRPr="00E7170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ตอบคำถาม </w:t>
                      </w:r>
                      <w:r w:rsidR="00E7170F" w:rsidRPr="00E7170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การศึกษาผลการสำรวจ </w:t>
                      </w:r>
                      <w:r w:rsidR="0058501C" w:rsidRPr="00E7170F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แล้วนำ</w:t>
                      </w:r>
                      <w:r w:rsidR="00E7170F" w:rsidRPr="00E7170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ข้อมูลที่ได้</w:t>
                      </w:r>
                      <w:r w:rsidR="0058501C" w:rsidRPr="00E7170F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มาเปรียบเทียบก</w:t>
                      </w:r>
                      <w:r w:rsidR="00D30C2B" w:rsidRPr="00E7170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ับ</w:t>
                      </w:r>
                      <w:r w:rsidR="00E7170F" w:rsidRPr="00E7170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เครื่องแบบนักเรียนของไทย</w:t>
                      </w:r>
                      <w:r w:rsidR="00D60AA5" w:rsidRPr="00E7170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เพื่อ</w:t>
                      </w:r>
                      <w:r w:rsidR="00064B9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เข้าใจ</w:t>
                      </w:r>
                      <w:r w:rsidR="00D60AA5" w:rsidRPr="00E7170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จุดเหมือนและจุดต่าง</w:t>
                      </w:r>
                      <w:r w:rsidR="00CE6101" w:rsidRPr="00E7170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D60AA5" w:rsidRPr="00E7170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สามารถสรุปความคิดของตนเองและ</w:t>
                      </w:r>
                      <w:r w:rsidR="0058501C" w:rsidRPr="00E7170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แ</w:t>
                      </w:r>
                      <w:r w:rsidR="0058501C" w:rsidRPr="00E7170F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ลกเปลี่ยนกับผู้อื่นได้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641F54E" w14:textId="77777777" w:rsidR="00286F26" w:rsidRPr="007C278B" w:rsidRDefault="00286F26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0B6C9465" w14:textId="3BD71654" w:rsidR="00286F26" w:rsidRPr="007C278B" w:rsidRDefault="00286F26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35898BF2" w14:textId="77777777" w:rsidR="00FC283D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0E42FCEE" w14:textId="77777777" w:rsidR="00FC283D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0BC5C03" w14:textId="77777777" w:rsidR="00D60AA5" w:rsidRDefault="00D60AA5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5D237B3A" w14:textId="77777777" w:rsidR="00E7170F" w:rsidRDefault="00E7170F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4D1C3B8" w14:textId="1D938E07" w:rsidR="00272BA5" w:rsidRPr="007C278B" w:rsidRDefault="00272BA5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7C278B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E4E372C" wp14:editId="0A616A7D">
                <wp:simplePos x="0" y="0"/>
                <wp:positionH relativeFrom="column">
                  <wp:posOffset>0</wp:posOffset>
                </wp:positionH>
                <wp:positionV relativeFrom="paragraph">
                  <wp:posOffset>283581</wp:posOffset>
                </wp:positionV>
                <wp:extent cx="5760085" cy="381000"/>
                <wp:effectExtent l="0" t="0" r="12065" b="19050"/>
                <wp:wrapNone/>
                <wp:docPr id="10" name="สี่เหลี่ยมผืนผ้า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836A8D" w14:textId="4CB0EDB7" w:rsidR="00272BA5" w:rsidRPr="00272BA5" w:rsidRDefault="00272BA5" w:rsidP="00272BA5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cs/>
                              </w:rPr>
                            </w:pPr>
                            <w:r w:rsidRPr="00F9651A">
                              <w:rPr>
                                <w:rFonts w:ascii="Angsana New" w:hAnsi="Angsana New" w:hint="cs"/>
                                <w:sz w:val="32"/>
                                <w:cs/>
                              </w:rPr>
                              <w:tab/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ความสามารถในการสื่อสาร การคิด วิเคราะห์ เปรียบเทียบ และการนำเสนอ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3E4E372C" id="สี่เหลี่ยมผืนผ้า 10" o:spid="_x0000_s1028" style="position:absolute;margin-left:0;margin-top:22.35pt;width:453.55pt;height:30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XhGgIAACgEAAAOAAAAZHJzL2Uyb0RvYy54bWysU9tu2zAMfR+wfxD0vthJkzQz4hRFugwD&#10;um5Atw+QZdkWJosapcTpvn6Ucu32NkwPgihSR4eH5PJu3xu2U+g12JKPRzlnykqotW1L/v3b5t2C&#10;Mx+ErYUBq0r+ojy/W719sxxcoSbQgakVMgKxvhhcybsQXJFlXnaqF34ETllyNoC9CGRim9UoBkLv&#10;TTbJ83k2ANYOQSrv6fbh4OSrhN80SoYvTeNVYKbkxC2kHdNexT1bLUXRonCdlkca4h9Y9EJb+vQM&#10;9SCCYFvUf0H1WiJ4aMJIQp9B02ipUg6UzTj/I5vnTjiVciFxvDvL5P8frHzaPbuvGKl79wjyh2cW&#10;1p2wrbpHhKFToqbvxlGobHC+OD+IhqenrBo+Q02lFdsASYN9g30EpOzYPkn9cpZa7QOTdDm7nef5&#10;YsaZJN/NYpznqRaZKE6vHfrwUUHP4qHkSKVM6GL36ENkI4pTSGIPRtcbbUwysK3WBtlOUNk3aaUE&#10;KMnrMGPZUPL5zSxPyK98/hqC2F0IvgrrdaD+Nbov+eIcJIoo2wdbp+4KQpvDmSgbe9QxShe71Bdh&#10;X+2Zrks+iRzjTQX1CwmLcGhXGi86dIC/OBuoVUvuf24FKs7MJ0vFeT+eTmNvJ+OWpoIMvPZUyZjO&#10;yMeZsJKgSh5Ox3U4zMPWoW47+mmc1LBwTwVtdNL6wupIn9oxleA4OrHfr+0UdRnw1W8AAAD//wMA&#10;UEsDBBQABgAIAAAAIQD0MxAf3wAAAAcBAAAPAAAAZHJzL2Rvd25yZXYueG1sTI9PS8NAEMXvgt9h&#10;GcGb3VSCtTGbUhX1IIX+EcTbNjsmwexszE6b6Kd3POlpmHmPN7+XL0bfqiP2sQlkYDpJQCGVwTVU&#10;GXjZPVxcg4psydk2EBr4wgiL4vQkt5kLA23wuOVKSQjFzBqombtM61jW6G2chA5JtPfQe8uy9pV2&#10;vR0k3Lf6MkmutLcNyYfadnhXY/mxPXgDz8vXdH3LPF/fP33KXHXD9+ObMedn4/IGFOPIf2b4xRd0&#10;KIRpHw7komoNSBE2kKYzUKLOk9kU1F5siVx0kev//MUPAAAA//8DAFBLAQItABQABgAIAAAAIQC2&#10;gziS/gAAAOEBAAATAAAAAAAAAAAAAAAAAAAAAABbQ29udGVudF9UeXBlc10ueG1sUEsBAi0AFAAG&#10;AAgAAAAhADj9If/WAAAAlAEAAAsAAAAAAAAAAAAAAAAALwEAAF9yZWxzLy5yZWxzUEsBAi0AFAAG&#10;AAgAAAAhABa5leEaAgAAKAQAAA4AAAAAAAAAAAAAAAAALgIAAGRycy9lMm9Eb2MueG1sUEsBAi0A&#10;FAAGAAgAAAAhAPQzEB/fAAAABwEAAA8AAAAAAAAAAAAAAAAAdAQAAGRycy9kb3ducmV2LnhtbFBL&#10;BQYAAAAABAAEAPMAAACABQAAAAA=&#10;" strokeweight=".5pt">
                <v:textbox inset=",2mm">
                  <w:txbxContent>
                    <w:p w14:paraId="39836A8D" w14:textId="4CB0EDB7" w:rsidR="00272BA5" w:rsidRPr="00272BA5" w:rsidRDefault="00272BA5" w:rsidP="00272BA5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cs/>
                        </w:rPr>
                      </w:pPr>
                      <w:r w:rsidRPr="00F9651A">
                        <w:rPr>
                          <w:rFonts w:ascii="Angsana New" w:hAnsi="Angsana New" w:hint="cs"/>
                          <w:sz w:val="32"/>
                          <w:cs/>
                        </w:rPr>
                        <w:tab/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ความสามารถในการสื่อสาร การคิด วิเคราะห์ เปรียบเทียบ และการนำเสนอ</w:t>
                      </w:r>
                    </w:p>
                  </w:txbxContent>
                </v:textbox>
              </v:rect>
            </w:pict>
          </mc:Fallback>
        </mc:AlternateContent>
      </w:r>
      <w:r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สมรรถนะสำคัญของผู้เรียน</w:t>
      </w:r>
    </w:p>
    <w:p w14:paraId="711F3D6D" w14:textId="568469F8" w:rsidR="00272BA5" w:rsidRDefault="00272BA5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33B4C1EF" w14:textId="77777777" w:rsidR="00FC283D" w:rsidRPr="007C278B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73D97AF6" w14:textId="0CF9506E" w:rsidR="00272BA5" w:rsidRPr="007C278B" w:rsidRDefault="00B3383E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มาตรฐาน</w:t>
      </w:r>
      <w:r w:rsidR="00A52853"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และตัวชี้วัด</w:t>
      </w:r>
    </w:p>
    <w:p w14:paraId="6709439B" w14:textId="3FBDE057" w:rsidR="00B3383E" w:rsidRPr="007C278B" w:rsidRDefault="00A52853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605199" w:rsidRPr="007C278B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="00605199" w:rsidRPr="007C278B">
        <w:rPr>
          <w:rFonts w:ascii="TH SarabunPSK" w:hAnsi="TH SarabunPSK" w:cs="TH SarabunPSK"/>
          <w:sz w:val="32"/>
          <w:szCs w:val="32"/>
        </w:rPr>
        <w:t xml:space="preserve">2 </w:t>
      </w:r>
      <w:r w:rsidR="00605199" w:rsidRPr="007C278B">
        <w:rPr>
          <w:rFonts w:ascii="TH SarabunPSK" w:hAnsi="TH SarabunPSK" w:cs="TH SarabunPSK"/>
          <w:sz w:val="32"/>
          <w:szCs w:val="32"/>
          <w:cs/>
        </w:rPr>
        <w:t>ภาษาและวัฒนธรรม</w:t>
      </w:r>
    </w:p>
    <w:p w14:paraId="23C02031" w14:textId="72543CEC" w:rsidR="00B3383E" w:rsidRPr="007C278B" w:rsidRDefault="00A52853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4448BC" w:rsidRPr="007C278B">
        <w:rPr>
          <w:rFonts w:ascii="TH SarabunPSK" w:hAnsi="TH SarabunPSK" w:cs="TH SarabunPSK"/>
          <w:sz w:val="32"/>
          <w:szCs w:val="32"/>
          <w:cs/>
        </w:rPr>
        <w:t xml:space="preserve">มาตรฐาน </w:t>
      </w: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B3383E" w:rsidRPr="007C278B">
        <w:rPr>
          <w:rFonts w:ascii="TH SarabunPSK" w:hAnsi="TH SarabunPSK" w:cs="TH SarabunPSK"/>
          <w:sz w:val="32"/>
          <w:szCs w:val="32"/>
          <w:cs/>
        </w:rPr>
        <w:t xml:space="preserve">ต </w:t>
      </w:r>
      <w:r w:rsidR="004448BC" w:rsidRPr="007C278B">
        <w:rPr>
          <w:rFonts w:ascii="TH SarabunPSK" w:hAnsi="TH SarabunPSK" w:cs="TH SarabunPSK"/>
          <w:sz w:val="32"/>
          <w:szCs w:val="32"/>
        </w:rPr>
        <w:t>2.2</w:t>
      </w:r>
    </w:p>
    <w:p w14:paraId="44F26ECD" w14:textId="23918F82" w:rsidR="004448BC" w:rsidRPr="007C278B" w:rsidRDefault="004448BC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13668AAE" w14:textId="0F297505" w:rsidR="00461101" w:rsidRPr="007C278B" w:rsidRDefault="004448BC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C278B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ขั้นตอนการจัดกิจกรรมการเรียนรู้</w:t>
      </w:r>
    </w:p>
    <w:tbl>
      <w:tblPr>
        <w:tblStyle w:val="TableGridLight"/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3260"/>
        <w:gridCol w:w="2268"/>
      </w:tblGrid>
      <w:tr w:rsidR="00F065AF" w:rsidRPr="007C278B" w14:paraId="1502AE30" w14:textId="77777777" w:rsidTr="00A921DD">
        <w:tc>
          <w:tcPr>
            <w:tcW w:w="3539" w:type="dxa"/>
          </w:tcPr>
          <w:p w14:paraId="067F3FD7" w14:textId="0A11A3B1" w:rsidR="004448BC" w:rsidRPr="007C278B" w:rsidRDefault="004448BC" w:rsidP="007C278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Slide</w:t>
            </w: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การนำเสนอ</w:t>
            </w:r>
          </w:p>
        </w:tc>
        <w:tc>
          <w:tcPr>
            <w:tcW w:w="3260" w:type="dxa"/>
          </w:tcPr>
          <w:p w14:paraId="5AC0E0DD" w14:textId="203F7CA3" w:rsidR="004448BC" w:rsidRPr="007C278B" w:rsidRDefault="004448BC" w:rsidP="007C278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การดำเนินการจัดการเรียนรู้</w:t>
            </w:r>
          </w:p>
        </w:tc>
        <w:tc>
          <w:tcPr>
            <w:tcW w:w="2268" w:type="dxa"/>
          </w:tcPr>
          <w:p w14:paraId="347F5C3F" w14:textId="66AC491D" w:rsidR="004448BC" w:rsidRPr="007C278B" w:rsidRDefault="004448BC" w:rsidP="007C278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แหล่งข้อมูลเพิ่มเติม</w:t>
            </w:r>
          </w:p>
        </w:tc>
      </w:tr>
      <w:tr w:rsidR="00F065AF" w:rsidRPr="007C278B" w14:paraId="15CE9BF6" w14:textId="77777777" w:rsidTr="00A921DD">
        <w:tc>
          <w:tcPr>
            <w:tcW w:w="3539" w:type="dxa"/>
          </w:tcPr>
          <w:p w14:paraId="4346C21F" w14:textId="4F07BF86" w:rsidR="006D74EC" w:rsidRDefault="003D64D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5" behindDoc="0" locked="0" layoutInCell="1" allowOverlap="1" wp14:anchorId="2D709FC4" wp14:editId="3DD61D7D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196850</wp:posOffset>
                  </wp:positionV>
                  <wp:extent cx="1971040" cy="1108710"/>
                  <wp:effectExtent l="0" t="0" r="0" b="0"/>
                  <wp:wrapNone/>
                  <wp:docPr id="1030841951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841951" name=""/>
                          <pic:cNvPicPr/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040" cy="1108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  <w:p w14:paraId="1C4BD0C7" w14:textId="45EA77EE" w:rsid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E00D882" w14:textId="77777777" w:rsid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81CD17A" w14:textId="77777777" w:rsidR="00D04F24" w:rsidRPr="007C278B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14:paraId="149D1408" w14:textId="519CBB5F" w:rsidR="00E81BD3" w:rsidRPr="007C278B" w:rsidRDefault="005B7519" w:rsidP="00AE73D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นักเรียนพูดคุยเกี่ยวกับ</w:t>
            </w:r>
            <w:r w:rsidR="00E81BD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เครื่องแบบที่หลากหลายของนักเรียนมัธยมของญี่ปุ่น พร้อมทั้งกระตุ้นให้นักเรียนคิดเกี่ยวกับการออกแบบเครื่องแบบแต่ละแบบ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ตามสไลด์</w:t>
            </w:r>
          </w:p>
        </w:tc>
        <w:tc>
          <w:tcPr>
            <w:tcW w:w="2268" w:type="dxa"/>
          </w:tcPr>
          <w:p w14:paraId="69164128" w14:textId="77777777" w:rsidR="006D74EC" w:rsidRPr="007C278B" w:rsidRDefault="006D74E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065AF" w:rsidRPr="007C278B" w14:paraId="29D4070E" w14:textId="77777777" w:rsidTr="00A921DD">
        <w:tc>
          <w:tcPr>
            <w:tcW w:w="3539" w:type="dxa"/>
          </w:tcPr>
          <w:p w14:paraId="756F93C3" w14:textId="2C5228EC" w:rsidR="006D74EC" w:rsidRDefault="00AE73D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6" behindDoc="0" locked="0" layoutInCell="1" allowOverlap="1" wp14:anchorId="37B8E370" wp14:editId="318D3F3C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221239</wp:posOffset>
                  </wp:positionV>
                  <wp:extent cx="1914351" cy="1076960"/>
                  <wp:effectExtent l="0" t="0" r="0" b="8890"/>
                  <wp:wrapNone/>
                  <wp:docPr id="1741761585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761585" name=""/>
                          <pic:cNvPicPr/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351" cy="1076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D04F24">
              <w:rPr>
                <w:noProof/>
              </w:rPr>
              <w:t xml:space="preserve"> </w:t>
            </w:r>
          </w:p>
          <w:p w14:paraId="7FE28D65" w14:textId="26191BF4" w:rsid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CFD6E13" w14:textId="77777777" w:rsid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6FAFAC6" w14:textId="77777777" w:rsidR="00D04F24" w:rsidRPr="007C278B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14:paraId="18ADBB6B" w14:textId="1BD0086B" w:rsidR="00AE73DD" w:rsidRDefault="00E81BD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3747B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แชร์ข้อมูลที่รู้มา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="0018263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ตั้งคำถามชวนคิดเกี่ยวกับเครื่องแบบนักเรียน “เคยเห็นหรือได้ยินเกี่ยวกับเครื่องแบบของนักเรียนญี่ปุ่นบ้างหรือไม่</w:t>
            </w:r>
          </w:p>
          <w:p w14:paraId="462EA35B" w14:textId="5BFBC45F" w:rsidR="00D50A68" w:rsidRDefault="00E81BD3" w:rsidP="00EE797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หากเคย</w:t>
            </w:r>
            <w:r w:rsidR="00947A8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ให้นักเรียนเล่าให้เพื่อนในห้องเรียนฟัง”</w:t>
            </w:r>
          </w:p>
          <w:p w14:paraId="55733E11" w14:textId="4BC10F08" w:rsidR="00EE797D" w:rsidRPr="003B5164" w:rsidRDefault="003B5164" w:rsidP="003B5164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B5164">
              <w:rPr>
                <w:rFonts w:ascii="TH SarabunPSK" w:hAnsi="TH SarabunPSK" w:cs="TH SarabunPSK" w:hint="eastAsia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E81BD3" w:rsidRPr="003B5164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ครูให้นักเรียนแชร์ข้อมูลอย่างอิสระ โดยไม่ต้องเฉลยว่าข้อมูลนั้นถูกหรือผิด</w:t>
            </w:r>
          </w:p>
        </w:tc>
        <w:tc>
          <w:tcPr>
            <w:tcW w:w="2268" w:type="dxa"/>
          </w:tcPr>
          <w:p w14:paraId="4120FE99" w14:textId="252B52D4" w:rsidR="006D74EC" w:rsidRPr="007C278B" w:rsidRDefault="006D74E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065AF" w:rsidRPr="007C278B" w14:paraId="3A5C0CBB" w14:textId="77777777" w:rsidTr="00A921DD">
        <w:tc>
          <w:tcPr>
            <w:tcW w:w="3539" w:type="dxa"/>
          </w:tcPr>
          <w:p w14:paraId="0BD0282C" w14:textId="26771CAA" w:rsid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  <w:p w14:paraId="3413FF23" w14:textId="460B8C47" w:rsidR="00E81BD3" w:rsidRPr="007C278B" w:rsidRDefault="003D64D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0AB63E82" wp14:editId="5E335300">
                  <wp:extent cx="2067339" cy="1162878"/>
                  <wp:effectExtent l="0" t="0" r="9525" b="0"/>
                  <wp:docPr id="2016273674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6273674" name=""/>
                          <pic:cNvPicPr/>
                        </pic:nvPicPr>
                        <pic:blipFill>
                          <a:blip r:embed="rId15">
                            <a:extLs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591" cy="1165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14:paraId="43A5B019" w14:textId="77777777" w:rsidR="00D04F24" w:rsidRDefault="00E81BD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ครูถามคำถามตามสไลด์ที่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E81BD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คำถาม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“</w:t>
            </w:r>
            <w:r w:rsidRPr="00E81BD3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เครื่องแบบนักเรียนมัธยมญี่ปุ่นแบ่งตามฤดูกาลได้กี่แบบ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7E2FAD17" w14:textId="3E3AE6A7" w:rsidR="00E5089B" w:rsidRPr="00E5089B" w:rsidRDefault="00E81BD3" w:rsidP="00E5089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81BD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“ข้อ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a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แบบ”</w:t>
            </w:r>
          </w:p>
        </w:tc>
        <w:tc>
          <w:tcPr>
            <w:tcW w:w="2268" w:type="dxa"/>
          </w:tcPr>
          <w:p w14:paraId="06104CB9" w14:textId="43FD2FCD" w:rsidR="00D04F24" w:rsidRPr="007C278B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065AF" w:rsidRPr="00D04F24" w14:paraId="57E12469" w14:textId="77777777" w:rsidTr="00A921DD">
        <w:tc>
          <w:tcPr>
            <w:tcW w:w="3539" w:type="dxa"/>
          </w:tcPr>
          <w:p w14:paraId="56894816" w14:textId="6B7DB86F" w:rsidR="00D04F24" w:rsidRDefault="003D64D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7" behindDoc="0" locked="0" layoutInCell="1" allowOverlap="1" wp14:anchorId="26D14176" wp14:editId="1CDDE46B">
                  <wp:simplePos x="0" y="0"/>
                  <wp:positionH relativeFrom="column">
                    <wp:posOffset>-193</wp:posOffset>
                  </wp:positionH>
                  <wp:positionV relativeFrom="paragraph">
                    <wp:posOffset>254718</wp:posOffset>
                  </wp:positionV>
                  <wp:extent cx="2066925" cy="1162645"/>
                  <wp:effectExtent l="0" t="0" r="0" b="0"/>
                  <wp:wrapNone/>
                  <wp:docPr id="1294878350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878350" name=""/>
                          <pic:cNvPicPr/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0418" cy="1170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04F24" w:rsidRPr="00D04F24"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  <w:p w14:paraId="4FBCA3BE" w14:textId="44E049D8" w:rsidR="003D64D1" w:rsidRPr="00D04F24" w:rsidRDefault="003D64D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B9F5CAA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BB2DC71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7BFD076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4AD30E9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14:paraId="1B5D7A2B" w14:textId="4600F57C" w:rsidR="00D04F24" w:rsidRDefault="00133906" w:rsidP="00C2788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ครูให้ข้อมูลว่า โรงเรียนมัธยมหลายแห่งจะมีเครื่องแบบ แบ่งเป็</w:t>
            </w:r>
            <w:r w:rsidR="00C2788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เครื่องแบบฤดูร้อนและเครื่องแบบฤดูหนาว</w:t>
            </w:r>
          </w:p>
          <w:p w14:paraId="533A1FCD" w14:textId="72A6091F" w:rsidR="00EE797D" w:rsidRPr="00D04F24" w:rsidRDefault="00133906" w:rsidP="00C2788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นักเรียนดูรูปภาพเครื่องแบบแต่ละฤดู</w:t>
            </w:r>
          </w:p>
        </w:tc>
        <w:tc>
          <w:tcPr>
            <w:tcW w:w="2268" w:type="dxa"/>
          </w:tcPr>
          <w:p w14:paraId="77E2EE69" w14:textId="3F092B2A" w:rsidR="00D04F24" w:rsidRPr="00D04F24" w:rsidRDefault="005B7519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ครูสามารถตั้งคำถามเพิ่มเติม “ทำไมไม่มีเครื่องแบบครบทั้ง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4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แบบตามฤดูกาลทั้ง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4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</w:tc>
      </w:tr>
      <w:tr w:rsidR="005B7519" w:rsidRPr="00D04F24" w14:paraId="7F59FEAA" w14:textId="77777777" w:rsidTr="00A921DD">
        <w:trPr>
          <w:trHeight w:val="1120"/>
        </w:trPr>
        <w:tc>
          <w:tcPr>
            <w:tcW w:w="3539" w:type="dxa"/>
          </w:tcPr>
          <w:p w14:paraId="74B580B6" w14:textId="1D435A35" w:rsidR="005B7519" w:rsidRPr="005B7519" w:rsidRDefault="00000000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val="th-TH"/>
              </w:rPr>
              <w:pict w14:anchorId="19BB5D6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margin-left:12.35pt;margin-top:22.6pt;width:150pt;height:84pt;z-index:251658263;mso-position-horizontal-relative:text;mso-position-vertical-relative:text">
                  <v:imagedata r:id="rId19" o:title=""/>
                </v:shape>
              </w:pict>
            </w:r>
            <w:r w:rsidR="005B7519" w:rsidRPr="005B751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5.</w:t>
            </w:r>
          </w:p>
        </w:tc>
        <w:tc>
          <w:tcPr>
            <w:tcW w:w="3260" w:type="dxa"/>
          </w:tcPr>
          <w:p w14:paraId="7217C292" w14:textId="225A3027" w:rsidR="005B7519" w:rsidRDefault="00EF502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นักเรียนร่วมกันทบทวนเรื่องฤดูกาลทั้ง 4 ของประเทศญี่ปุ่น แล้วคิดว่าเครื่องแบบทั้ง 2 แบบจะใช้ในฤดูกาลใดบ้าง</w:t>
            </w:r>
          </w:p>
        </w:tc>
        <w:tc>
          <w:tcPr>
            <w:tcW w:w="2268" w:type="dxa"/>
          </w:tcPr>
          <w:p w14:paraId="38C737B7" w14:textId="2642804F" w:rsidR="00EF5026" w:rsidRPr="00EF5026" w:rsidRDefault="00EF5026" w:rsidP="00EF5026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F5026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เครื่องแบบฤดูร้อนจะใส่ในช่วงอากาศอุ่นขึ้น ตั้งแต่ประมาณกลาง</w:t>
            </w:r>
            <w:r w:rsidR="00EE797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F5026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="00EE797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F5026">
              <w:rPr>
                <w:rFonts w:ascii="TH SarabunPSK" w:hAnsi="TH SarabunPSK" w:cs="TH SarabunPSK"/>
                <w:sz w:val="32"/>
                <w:szCs w:val="32"/>
                <w:cs/>
              </w:rPr>
              <w:t>ปลายเดือนเมษายน จนถึงช่วงก่อนปิดภาคเรียนฤดูร้อนในเดือนสิงหาคม</w:t>
            </w:r>
          </w:p>
          <w:p w14:paraId="14905001" w14:textId="2A7EC314" w:rsidR="005B7519" w:rsidRPr="00EF5026" w:rsidRDefault="00EF5026" w:rsidP="00947A8A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F5026">
              <w:rPr>
                <w:rFonts w:ascii="TH SarabunPSK" w:hAnsi="TH SarabunPSK" w:cs="TH SarabunPSK"/>
                <w:sz w:val="32"/>
                <w:szCs w:val="32"/>
                <w:cs/>
              </w:rPr>
              <w:t>ส่วนเครื่องแบบฤดูหนาวมักจะใส่ตอนเปิดเทอมปลายในเดือนตุลาคมไปจนถึงสิ้นสุดเทอมในเดือนมีนาคม</w:t>
            </w:r>
          </w:p>
        </w:tc>
      </w:tr>
    </w:tbl>
    <w:p w14:paraId="220DDC8B" w14:textId="3B95541D" w:rsidR="001A7522" w:rsidRDefault="001A7522"/>
    <w:p w14:paraId="6DDFBE52" w14:textId="1A567482" w:rsidR="00162258" w:rsidRDefault="001A7522">
      <w:r>
        <w:br w:type="page"/>
      </w:r>
    </w:p>
    <w:tbl>
      <w:tblPr>
        <w:tblStyle w:val="TableGridLight"/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3260"/>
        <w:gridCol w:w="2268"/>
      </w:tblGrid>
      <w:tr w:rsidR="00F065AF" w:rsidRPr="00D04F24" w14:paraId="02EEA6D2" w14:textId="77777777" w:rsidTr="00A921DD">
        <w:tc>
          <w:tcPr>
            <w:tcW w:w="3539" w:type="dxa"/>
          </w:tcPr>
          <w:p w14:paraId="733EAA21" w14:textId="3EDF92C1" w:rsidR="00D04F24" w:rsidRPr="00D04F24" w:rsidRDefault="003D64D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48" behindDoc="0" locked="0" layoutInCell="1" allowOverlap="1" wp14:anchorId="5F64F3E0" wp14:editId="650EA902">
                  <wp:simplePos x="0" y="0"/>
                  <wp:positionH relativeFrom="column">
                    <wp:posOffset>102235</wp:posOffset>
                  </wp:positionH>
                  <wp:positionV relativeFrom="paragraph">
                    <wp:posOffset>200085</wp:posOffset>
                  </wp:positionV>
                  <wp:extent cx="1916264" cy="1077799"/>
                  <wp:effectExtent l="0" t="0" r="8255" b="8255"/>
                  <wp:wrapNone/>
                  <wp:docPr id="1743202957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3202957" name=""/>
                          <pic:cNvPicPr/>
                        </pic:nvPicPr>
                        <pic:blipFill>
                          <a:blip r:embed="rId20">
                            <a:extLs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6264" cy="1077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6A81">
              <w:rPr>
                <w:rFonts w:ascii="TH SarabunPSK" w:hAnsi="TH SarabunPSK" w:cs="TH SarabunPSK" w:hint="cs"/>
                <w:sz w:val="32"/>
                <w:szCs w:val="32"/>
                <w:cs/>
              </w:rPr>
              <w:t>6.</w:t>
            </w:r>
          </w:p>
          <w:p w14:paraId="4611B9F6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117E384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C800DED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7A3282B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14:paraId="4EF377D5" w14:textId="7223B7E2" w:rsidR="00D04F24" w:rsidRDefault="0013390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นักเรียนศึกษา</w:t>
            </w:r>
            <w:r w:rsidR="00AD3522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ประวัติ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เครื่องแบบนักเรียนของญี่ปุ่น</w:t>
            </w:r>
            <w:r w:rsidR="00AD352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ของทั้งนักเรียนชาย และนักเรียนหญิงตามสไลด์ที่ </w:t>
            </w:r>
            <w:r w:rsidR="00064B93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="00AD3522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</w:p>
          <w:p w14:paraId="1AACEE49" w14:textId="77777777" w:rsidR="00133906" w:rsidRDefault="0013390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948E931" w14:textId="0588C6B9" w:rsidR="00133906" w:rsidRPr="00D04F24" w:rsidRDefault="0013390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14:paraId="079A844A" w14:textId="23CF21E0" w:rsidR="00D04F24" w:rsidRDefault="00162258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133906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45720" distB="45720" distL="114300" distR="114300" simplePos="0" relativeHeight="251658259" behindDoc="0" locked="0" layoutInCell="1" allowOverlap="1" wp14:anchorId="59F4D3D7" wp14:editId="01FDCF44">
                      <wp:simplePos x="0" y="0"/>
                      <wp:positionH relativeFrom="column">
                        <wp:posOffset>-20320</wp:posOffset>
                      </wp:positionH>
                      <wp:positionV relativeFrom="paragraph">
                        <wp:posOffset>14605</wp:posOffset>
                      </wp:positionV>
                      <wp:extent cx="1371600" cy="518600"/>
                      <wp:effectExtent l="0" t="0" r="0" b="0"/>
                      <wp:wrapNone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71600" cy="51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F6F14C3" w14:textId="48EFB06D" w:rsidR="00133906" w:rsidRPr="00133906" w:rsidRDefault="00000000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32"/>
                                    </w:rPr>
                                  </w:pPr>
                                  <w:hyperlink r:id="rId22" w:history="1">
                                    <w:r w:rsidR="00133906" w:rsidRPr="00133906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sz w:val="24"/>
                                        <w:szCs w:val="32"/>
                                      </w:rPr>
                                      <w:t>https://www.nippon.com/ja/column/g00554/</w:t>
                                    </w:r>
                                  </w:hyperlink>
                                </w:p>
                                <w:p w14:paraId="43355FF7" w14:textId="77777777" w:rsidR="00133906" w:rsidRDefault="00133906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shapetype w14:anchorId="59F4D3D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9" type="#_x0000_t202" style="position:absolute;margin-left:-1.6pt;margin-top:1.15pt;width:108pt;height:40.85pt;z-index:25165825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YTeDgIAAP0DAAAOAAAAZHJzL2Uyb0RvYy54bWysU9tu2zAMfR+wfxD0vthOkzY1ohRdugwD&#10;ugvQ7QNkWY6FyaImKbGzrx8lu2m2vQ3zg0Ca1CF5eLS+GzpNjtJ5BYbRYpZTIo2AWpk9o9++7t6s&#10;KPGBm5prMJLRk/T0bvP61bq3pZxDC7qWjiCI8WVvGW1DsGWWedHKjvsZWGkw2IDreEDX7bPa8R7R&#10;O53N8/w668HV1oGQ3uPfhzFINwm/aaQIn5vGy0A0o9hbSKdLZxXPbLPm5d5x2yoxtcH/oYuOK4NF&#10;z1APPHBycOovqE4JBx6aMBPQZdA0Ssg0A05T5H9M89RyK9MsSI63Z5r8/4MVn45P9osjYXgLAy4w&#10;DeHtI4jvnhjYttzs5b1z0LeS11i4iJRlvfXldDVS7UsfQar+I9S4ZH4IkICGxnWRFZyTIDou4HQm&#10;XQ6BiFjy6qa4zjEkMLYsVtGOJXj5fNs6H95L6Eg0GHW41ITOj48+jKnPKbGYB63qndI6OW5fbbUj&#10;R44C2KVvQv8tTRvSM3q7nC8TsoF4P2mjUwEFqlXH6CqP3yiZyMY7U6eUwJUebWxam4meyMjITRiq&#10;gaia0at4N7JVQX1CvhyMesT3g0YL7iclPWqRUf/jwJ2kRH8wyPltsVhE8SZnsbyZo+MuI9VlhBuB&#10;UIwGSkZzG5LgIx0G7nE3jUq0vXQytYwaS8RP7yGK+NJPWS+vdvMLAAD//wMAUEsDBBQABgAIAAAA&#10;IQDUhvv/3AAAAAcBAAAPAAAAZHJzL2Rvd25yZXYueG1sTI/BTsMwEETvSPyDtUhcUOs0LW0JcSpA&#10;AnFt6Qds4m0SEa+j2G3Sv2c5wXE0o5k3+W5ynbrQEFrPBhbzBBRx5W3LtYHj1/tsCypEZIudZzJw&#10;pQC74vYmx8z6kfd0OcRaSQmHDA00MfaZ1qFqyGGY+55YvJMfHEaRQ63tgKOUu06nSbLWDluWhQZ7&#10;emuo+j6cnYHT5/jw+DSWH/G42a/Wr9huSn815v5uenkGFWmKf2H4xRd0KISp9Ge2QXUGZstUkgbS&#10;JSix00UqT0oD21UCusj1f/7iBwAA//8DAFBLAQItABQABgAIAAAAIQC2gziS/gAAAOEBAAATAAAA&#10;AAAAAAAAAAAAAAAAAABbQ29udGVudF9UeXBlc10ueG1sUEsBAi0AFAAGAAgAAAAhADj9If/WAAAA&#10;lAEAAAsAAAAAAAAAAAAAAAAALwEAAF9yZWxzLy5yZWxzUEsBAi0AFAAGAAgAAAAhABephN4OAgAA&#10;/QMAAA4AAAAAAAAAAAAAAAAALgIAAGRycy9lMm9Eb2MueG1sUEsBAi0AFAAGAAgAAAAhANSG+//c&#10;AAAABwEAAA8AAAAAAAAAAAAAAAAAaAQAAGRycy9kb3ducmV2LnhtbFBLBQYAAAAABAAEAPMAAABx&#10;BQAAAAA=&#10;" stroked="f">
                      <v:textbox>
                        <w:txbxContent>
                          <w:p w14:paraId="4F6F14C3" w14:textId="48EFB06D" w:rsidR="00133906" w:rsidRPr="00133906" w:rsidRDefault="00133906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hyperlink r:id="rId23" w:history="1">
                              <w:r w:rsidRPr="00133906">
                                <w:rPr>
                                  <w:rStyle w:val="Hyperlink"/>
                                  <w:rFonts w:ascii="TH SarabunPSK" w:hAnsi="TH SarabunPSK" w:cs="TH SarabunPSK"/>
                                  <w:sz w:val="24"/>
                                  <w:szCs w:val="32"/>
                                </w:rPr>
                                <w:t>https://www.nippon.com/ja/column/g00554/</w:t>
                              </w:r>
                            </w:hyperlink>
                          </w:p>
                          <w:p w14:paraId="43355FF7" w14:textId="77777777" w:rsidR="00133906" w:rsidRDefault="00133906"/>
                        </w:txbxContent>
                      </v:textbox>
                    </v:shape>
                  </w:pict>
                </mc:Fallback>
              </mc:AlternateContent>
            </w:r>
          </w:p>
          <w:p w14:paraId="03FC1007" w14:textId="0BD70096" w:rsidR="00EF5026" w:rsidRPr="00EF5026" w:rsidRDefault="00EF5026" w:rsidP="00EF502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D26C208" w14:textId="46DEEC4E" w:rsidR="00064B93" w:rsidRPr="00EF5026" w:rsidRDefault="00EF5026" w:rsidP="00EF502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คลิกที่รูปภาพเพื่อดูรูปเครื่องแบบนักเรียนจริงจากเว็บไซต์ได้</w:t>
            </w:r>
          </w:p>
        </w:tc>
      </w:tr>
      <w:tr w:rsidR="00F065AF" w:rsidRPr="00D04F24" w14:paraId="5A27C537" w14:textId="77777777" w:rsidTr="00A921DD">
        <w:tc>
          <w:tcPr>
            <w:tcW w:w="3539" w:type="dxa"/>
          </w:tcPr>
          <w:p w14:paraId="188267C9" w14:textId="3EB56341" w:rsidR="00D04F24" w:rsidRPr="00D04F24" w:rsidRDefault="00EE797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9" behindDoc="0" locked="0" layoutInCell="1" allowOverlap="1" wp14:anchorId="493CBD7B" wp14:editId="2649AE9F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231775</wp:posOffset>
                  </wp:positionV>
                  <wp:extent cx="2104248" cy="1183640"/>
                  <wp:effectExtent l="0" t="0" r="0" b="0"/>
                  <wp:wrapNone/>
                  <wp:docPr id="1676252802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6252802" name=""/>
                          <pic:cNvPicPr/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9202" cy="1186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6A81"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5DD444EA" w14:textId="1200AB39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364AD02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84E0410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3FEA797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14:paraId="7478E2F0" w14:textId="0510DBB0" w:rsidR="00AD3522" w:rsidRDefault="00AD352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นักเรียนศึกษาเกี่ยวกับแฟชั่นชุดนักเรียนกะลาสีเรือที่ได้รับความนิยมเป็นอย่างมาก</w:t>
            </w:r>
          </w:p>
          <w:p w14:paraId="5112396F" w14:textId="6A6B5889" w:rsidR="00D04F24" w:rsidRDefault="00AD352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ครูให้ข้อมูลเพิ่มเติม การเปลี่ยนแปลงเกี่ยวกับเครื่องแบบนักเรียนในสมัยไทโช ซึ่งในสมัยนี้เครื่องแบบนักเรียนกลายเป็นชุดที่แสดงถึงความเสมอภาคของทุกชนชั้น </w:t>
            </w:r>
          </w:p>
          <w:p w14:paraId="7B701428" w14:textId="4F90100C" w:rsidR="00064B93" w:rsidRPr="00D04F24" w:rsidRDefault="00AD3522" w:rsidP="00947A8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หากมีเวลาครูสามารถให้นักเรียนเปรียบเทียบความแตกต่างของชุดกะลาสีเรือในสมัยก่อนและปัจจุบันได้</w:t>
            </w:r>
          </w:p>
        </w:tc>
        <w:tc>
          <w:tcPr>
            <w:tcW w:w="2268" w:type="dxa"/>
          </w:tcPr>
          <w:p w14:paraId="5E6F8019" w14:textId="3D7099F5" w:rsidR="00A74825" w:rsidRDefault="00A74825" w:rsidP="00A7482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D3522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658260" behindDoc="0" locked="0" layoutInCell="1" allowOverlap="1" wp14:anchorId="164BFD64" wp14:editId="4A3D850B">
                      <wp:simplePos x="0" y="0"/>
                      <wp:positionH relativeFrom="column">
                        <wp:posOffset>-22274</wp:posOffset>
                      </wp:positionH>
                      <wp:positionV relativeFrom="paragraph">
                        <wp:posOffset>1027039</wp:posOffset>
                      </wp:positionV>
                      <wp:extent cx="1371112" cy="747395"/>
                      <wp:effectExtent l="0" t="0" r="635" b="0"/>
                      <wp:wrapNone/>
                      <wp:docPr id="89645370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71112" cy="7473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9545924" w14:textId="24E59E51" w:rsidR="00AD3522" w:rsidRPr="00AD3522" w:rsidRDefault="00000000" w:rsidP="00AD3522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32"/>
                                    </w:rPr>
                                  </w:pPr>
                                  <w:hyperlink r:id="rId26" w:history="1">
                                    <w:r w:rsidR="00AD3522" w:rsidRPr="00AD3522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sz w:val="24"/>
                                        <w:szCs w:val="32"/>
                                      </w:rPr>
                                      <w:t>https://www.tokyo-np.co.jp/article/122270</w:t>
                                    </w:r>
                                  </w:hyperlink>
                                </w:p>
                                <w:p w14:paraId="6B8DFC4B" w14:textId="77777777" w:rsidR="00AD3522" w:rsidRPr="00AD3522" w:rsidRDefault="00AD3522" w:rsidP="00AD3522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32"/>
                                    </w:rPr>
                                  </w:pPr>
                                </w:p>
                                <w:p w14:paraId="3D9B6959" w14:textId="3FFA1DC1" w:rsidR="00AD3522" w:rsidRPr="00AD3522" w:rsidRDefault="00AD3522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shape w14:anchorId="164BFD64" id="_x0000_s1030" type="#_x0000_t202" style="position:absolute;margin-left:-1.75pt;margin-top:80.85pt;width:107.95pt;height:58.85pt;z-index:2516582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McgEgIAAP0DAAAOAAAAZHJzL2Uyb0RvYy54bWysU9tu2zAMfR+wfxD0vjhOk6Ux4hRdugwD&#10;ugvQ7QMUWY6FyaJGKbG7ry8lu2m2vQ3zgyCa5CF5eLS+6VvDTgq9BlvyfDLlTFkJlbaHkn//tntz&#10;zZkPwlbCgFUlf1Se32xev1p3rlAzaMBUChmBWF90ruRNCK7IMi8b1Qo/AacsOWvAVgQy8ZBVKDpC&#10;b002m07fZh1g5RCk8p7+3g1Ovkn4da1k+FLXXgVmSk69hXRiOvfxzDZrURxQuEbLsQ3xD120Qlsq&#10;eoa6E0GwI+q/oFotETzUYSKhzaCutVRpBpomn/4xzUMjnEqzEDnenWny/w9Wfj49uK/IQv8Oelpg&#10;GsK7e5A/PLOwbYQ9qFtE6BolKiqcR8qyzvliTI1U+8JHkH33CSpasjgGSEB9jW1kheZkhE4LeDyT&#10;rvrAZCx5tczzfMaZJN9yvrxaLVIJUTxnO/Thg4KWxUvJkZaa0MXp3ofYjSieQ2IxD0ZXO21MMvCw&#10;3xpkJ0EC2KVvRP8tzFjWlXy1mC0SsoWYn7TR6kACNbot+fU0foNkIhvvbZVCgtBmuFMnxo70REYG&#10;bkK/75muSj6PuZGtPVSPxBfCoEd6P3RpAH9x1pEWS+5/HgUqzsxHS5yv8vk8ijcZ88VyRgZeevaX&#10;HmElQZU8cDZctyEJPtJh4ZZ2U+tE20snY8ukscTm+B6iiC/tFPXyajdPAAAA//8DAFBLAwQUAAYA&#10;CAAAACEAPoknft4AAAAKAQAADwAAAGRycy9kb3ducmV2LnhtbEyPz06DQBCH7ya+w2ZMvJh2ASlY&#10;ZGnUROO1tQ8wsFMgsruE3Rb69o4nvc2fL7/5ptwtZhAXmnzvrIJ4HYEg2zjd21bB8et99QTCB7Qa&#10;B2dJwZU87KrbmxIL7Wa7p8shtIJDrC9QQRfCWEjpm44M+rUbyfLu5CaDgduplXrCmcPNIJMoyqTB&#10;3vKFDkd666j5PpyNgtPn/LDZzvVHOOb7NHvFPq/dVan7u+XlGUSgJfzB8KvP6lCxU+3OVnsxKFg9&#10;bpjkeRbnIBhI4iQFUXORb1OQVSn/v1D9AAAA//8DAFBLAQItABQABgAIAAAAIQC2gziS/gAAAOEB&#10;AAATAAAAAAAAAAAAAAAAAAAAAABbQ29udGVudF9UeXBlc10ueG1sUEsBAi0AFAAGAAgAAAAhADj9&#10;If/WAAAAlAEAAAsAAAAAAAAAAAAAAAAALwEAAF9yZWxzLy5yZWxzUEsBAi0AFAAGAAgAAAAhAFxk&#10;xyASAgAA/QMAAA4AAAAAAAAAAAAAAAAALgIAAGRycy9lMm9Eb2MueG1sUEsBAi0AFAAGAAgAAAAh&#10;AD6JJ37eAAAACgEAAA8AAAAAAAAAAAAAAAAAbAQAAGRycy9kb3ducmV2LnhtbFBLBQYAAAAABAAE&#10;APMAAAB3BQAAAAA=&#10;" stroked="f">
                      <v:textbox>
                        <w:txbxContent>
                          <w:p w14:paraId="79545924" w14:textId="24E59E51" w:rsidR="00AD3522" w:rsidRPr="00AD3522" w:rsidRDefault="00AD3522" w:rsidP="00AD3522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hyperlink r:id="rId27" w:history="1">
                              <w:r w:rsidRPr="00AD3522">
                                <w:rPr>
                                  <w:rStyle w:val="Hyperlink"/>
                                  <w:rFonts w:ascii="TH SarabunPSK" w:hAnsi="TH SarabunPSK" w:cs="TH SarabunPSK"/>
                                  <w:sz w:val="24"/>
                                  <w:szCs w:val="32"/>
                                </w:rPr>
                                <w:t>https://www.tokyo-np.co.jp/article/122270</w:t>
                              </w:r>
                            </w:hyperlink>
                          </w:p>
                          <w:p w14:paraId="6B8DFC4B" w14:textId="77777777" w:rsidR="00AD3522" w:rsidRPr="00AD3522" w:rsidRDefault="00AD3522" w:rsidP="00AD3522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</w:p>
                          <w:p w14:paraId="3D9B6959" w14:textId="3FFA1DC1" w:rsidR="00AD3522" w:rsidRPr="00AD3522" w:rsidRDefault="00AD3522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คลิกที่กรอบ</w:t>
            </w:r>
            <w:r w:rsidR="00F1277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6</w:t>
            </w:r>
            <w:r w:rsidR="00F1277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เหลี่ยมเพื่อให้ดูรูปชุดกะลาสีเรือในสมัยก่อน หรือคลิกที่ลิงก์</w:t>
            </w:r>
          </w:p>
          <w:p w14:paraId="15C24D9A" w14:textId="271D1506" w:rsidR="00A74825" w:rsidRPr="00A74825" w:rsidRDefault="00A74825" w:rsidP="00A7482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065AF" w:rsidRPr="00D04F24" w14:paraId="3C2B5B68" w14:textId="77777777" w:rsidTr="00A921DD">
        <w:tc>
          <w:tcPr>
            <w:tcW w:w="3539" w:type="dxa"/>
          </w:tcPr>
          <w:p w14:paraId="42C5B8A1" w14:textId="6D4AA952" w:rsidR="00D04F24" w:rsidRPr="00D04F24" w:rsidRDefault="003D64D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0" behindDoc="0" locked="0" layoutInCell="1" allowOverlap="1" wp14:anchorId="0FBBC4B6" wp14:editId="45512325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215900</wp:posOffset>
                  </wp:positionV>
                  <wp:extent cx="2104249" cy="1183640"/>
                  <wp:effectExtent l="0" t="0" r="0" b="0"/>
                  <wp:wrapNone/>
                  <wp:docPr id="300964134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964134" name=""/>
                          <pic:cNvPicPr/>
                        </pic:nvPicPr>
                        <pic:blipFill>
                          <a:blip r:embed="rId28">
                            <a:extLst>
                              <a:ext uri="{96DAC541-7B7A-43D3-8B79-37D633B846F1}">
                                <asvg:svgBlip xmlns:asvg="http://schemas.microsoft.com/office/drawing/2016/SVG/main" r:embed="rId2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9561" cy="1186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6A81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3648D6AD" w14:textId="495B854A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3606AB0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4E9B27C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712300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14:paraId="69ED9993" w14:textId="34DF0E99" w:rsidR="00AD3522" w:rsidRDefault="00AD3522" w:rsidP="00AD352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ครูถามคำถามตามสไลด์ที่ </w:t>
            </w:r>
            <w:r w:rsidR="00D66A81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E81BD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คำถาม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“</w:t>
            </w:r>
            <w:r w:rsidRPr="00AD3522">
              <w:rPr>
                <w:rFonts w:ascii="TH SarabunPSK" w:hAnsi="TH SarabunPSK" w:cs="TH SarabunPSK"/>
                <w:sz w:val="32"/>
                <w:szCs w:val="32"/>
                <w:cs/>
              </w:rPr>
              <w:t>ข้อใดต่อไปนี้ถูกต้องเกี่ยวกับเครื่องแบบนักเรียน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13589CAE" w14:textId="38BF7708" w:rsidR="00F12777" w:rsidRPr="00D04F24" w:rsidRDefault="00AD3522" w:rsidP="00947A8A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81BD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“ข้อ </w:t>
            </w:r>
            <w:r>
              <w:rPr>
                <w:rFonts w:ascii="TH SarabunPSK" w:hAnsi="TH SarabunPSK" w:cs="TH SarabunPSK"/>
                <w:sz w:val="32"/>
                <w:szCs w:val="32"/>
              </w:rPr>
              <w:t>b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Pr="00AD3522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นักเรียนมัธยมปลายบางโรงเรียนจะไม่มีเครื่องแบบแต่จะใส่ชุดไปรเวทแทน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</w:tc>
        <w:tc>
          <w:tcPr>
            <w:tcW w:w="2268" w:type="dxa"/>
          </w:tcPr>
          <w:p w14:paraId="497F8558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065AF" w:rsidRPr="00D04F24" w14:paraId="3FCE96DD" w14:textId="77777777" w:rsidTr="00A921DD">
        <w:tc>
          <w:tcPr>
            <w:tcW w:w="3539" w:type="dxa"/>
          </w:tcPr>
          <w:p w14:paraId="665E87D6" w14:textId="3DAC01CB" w:rsidR="00D04F24" w:rsidRPr="00D04F24" w:rsidRDefault="00947A8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1" behindDoc="0" locked="0" layoutInCell="1" allowOverlap="1" wp14:anchorId="49E069C2" wp14:editId="7BC56BF5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227965</wp:posOffset>
                  </wp:positionV>
                  <wp:extent cx="2095217" cy="1178560"/>
                  <wp:effectExtent l="0" t="0" r="635" b="2540"/>
                  <wp:wrapNone/>
                  <wp:docPr id="601829250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1829250" name=""/>
                          <pic:cNvPicPr/>
                        </pic:nvPicPr>
                        <pic:blipFill>
                          <a:blip r:embed="rId30">
                            <a:extLst>
                              <a:ext uri="{96DAC541-7B7A-43D3-8B79-37D633B846F1}">
                                <asvg:svgBlip xmlns:asvg="http://schemas.microsoft.com/office/drawing/2016/SVG/main" r:embed="rId3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3268" cy="1183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6A81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538DFB87" w14:textId="0E8C7688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F73B45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FA975A6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31321E4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14:paraId="0C2B54E7" w14:textId="5A041826" w:rsidR="00D04F24" w:rsidRPr="00A74825" w:rsidRDefault="00AD352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7482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รู้หรือไม่</w:t>
            </w:r>
          </w:p>
          <w:p w14:paraId="7C0F2D8F" w14:textId="744D791E" w:rsidR="00AD3522" w:rsidRDefault="00AD352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ครูให้ข้อมูลเพิ่มเติมเกี่ยวกับเครื่องแบบในโรงเรียนมัธยมต้นและมัธยมปลาย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มัธยมต้นแทบทั้งหมดในญี่ปุ่นจะให้นักเรียนใส่เครื่องแบบของโรงเรียน แต่โรงเรียนมัธยมปลายจะมีทั้งที่มีและไม่มีเครื่องแบบ</w:t>
            </w:r>
          </w:p>
          <w:p w14:paraId="4571F0BC" w14:textId="77777777" w:rsidR="00A74825" w:rsidRDefault="00AD352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- ครูถามนักเรียนเพิ่มเติม “หากไม่ใส่เครื่องแบบนักเรียนแล้วนักเรียนจะใส่ชุดอะไรไปโรงเรียน”</w:t>
            </w:r>
          </w:p>
          <w:p w14:paraId="400817B2" w14:textId="74B0AEF8" w:rsidR="00AD3522" w:rsidRPr="00D04F24" w:rsidRDefault="00A7482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7482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คำตอบคือ</w:t>
            </w:r>
            <w:r w:rsidR="00AD352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“ชุดไปรเวท”</w:t>
            </w:r>
          </w:p>
        </w:tc>
        <w:tc>
          <w:tcPr>
            <w:tcW w:w="2268" w:type="dxa"/>
          </w:tcPr>
          <w:p w14:paraId="1181E8D9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065AF" w:rsidRPr="00D04F24" w14:paraId="2DA9D512" w14:textId="77777777" w:rsidTr="00A921DD">
        <w:tc>
          <w:tcPr>
            <w:tcW w:w="3539" w:type="dxa"/>
          </w:tcPr>
          <w:p w14:paraId="737E6171" w14:textId="06348F24" w:rsidR="00D04F24" w:rsidRPr="00D04F24" w:rsidRDefault="00D66A8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573E40C3" w14:textId="333F9DB3" w:rsidR="00D04F24" w:rsidRPr="00D04F24" w:rsidRDefault="00631B3A" w:rsidP="00631B3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631B3A">
              <w:rPr>
                <w:rFonts w:ascii="TH SarabunPSK" w:hAnsi="TH SarabunPSK" w:cs="TH SarabunPSK"/>
                <w:sz w:val="32"/>
                <w:szCs w:val="32"/>
              </w:rPr>
              <w:drawing>
                <wp:anchor distT="0" distB="0" distL="114300" distR="114300" simplePos="0" relativeHeight="251659290" behindDoc="0" locked="0" layoutInCell="1" allowOverlap="1" wp14:anchorId="64150765" wp14:editId="08C49330">
                  <wp:simplePos x="0" y="0"/>
                  <wp:positionH relativeFrom="column">
                    <wp:posOffset>-2744</wp:posOffset>
                  </wp:positionH>
                  <wp:positionV relativeFrom="paragraph">
                    <wp:posOffset>4145</wp:posOffset>
                  </wp:positionV>
                  <wp:extent cx="2110105" cy="1173480"/>
                  <wp:effectExtent l="0" t="0" r="4445" b="7620"/>
                  <wp:wrapThrough wrapText="bothSides">
                    <wp:wrapPolygon edited="0">
                      <wp:start x="0" y="0"/>
                      <wp:lineTo x="0" y="21390"/>
                      <wp:lineTo x="21450" y="21390"/>
                      <wp:lineTo x="21450" y="0"/>
                      <wp:lineTo x="0" y="0"/>
                    </wp:wrapPolygon>
                  </wp:wrapThrough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105" cy="1173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60" w:type="dxa"/>
          </w:tcPr>
          <w:p w14:paraId="0A474EDC" w14:textId="6AB18E3C" w:rsidR="00C9564B" w:rsidRPr="00D04F24" w:rsidRDefault="00055B0E" w:rsidP="00752A8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ครูตั้งคำถาม</w:t>
            </w:r>
            <w:r w:rsidR="00D66A81">
              <w:rPr>
                <w:rFonts w:ascii="TH SarabunPSK" w:hAnsi="TH SarabunPSK" w:cs="TH SarabunPSK" w:hint="cs"/>
                <w:sz w:val="32"/>
                <w:szCs w:val="32"/>
                <w:cs/>
              </w:rPr>
              <w:t>ชวนคิด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เกี่ยวกับ “</w:t>
            </w:r>
            <w:r w:rsidRPr="00055B0E">
              <w:rPr>
                <w:rFonts w:ascii="TH SarabunPSK" w:hAnsi="TH SarabunPSK" w:cs="TH SarabunPSK"/>
                <w:sz w:val="32"/>
                <w:szCs w:val="32"/>
              </w:rPr>
              <w:t>No Uniform Day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” </w:t>
            </w:r>
            <w:r w:rsidR="00D66A8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ว่าเป็นวันที่เกี่ยวข้องกับเรื่องใด และทำไม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โดยให้นักเรียนตอบได้อย่างอิสระ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นักเรียนศึกษาข้อมูลของ</w:t>
            </w:r>
            <w:r w:rsidRPr="00055B0E">
              <w:rPr>
                <w:rFonts w:ascii="Cordia New" w:hAnsi="Cordia New" w:cs="Cordia New"/>
                <w:color w:val="000000" w:themeColor="text1"/>
                <w:kern w:val="24"/>
                <w:sz w:val="36"/>
                <w:szCs w:val="36"/>
              </w:rPr>
              <w:t xml:space="preserve"> </w:t>
            </w:r>
            <w:r w:rsidRPr="00055B0E">
              <w:rPr>
                <w:rFonts w:ascii="TH SarabunPSK" w:hAnsi="TH SarabunPSK" w:cs="TH SarabunPSK"/>
                <w:sz w:val="32"/>
                <w:szCs w:val="32"/>
              </w:rPr>
              <w:t>No Uniform Day</w:t>
            </w:r>
            <w:r w:rsidR="00A62B4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ในปัจจุบัน</w:t>
            </w:r>
          </w:p>
        </w:tc>
        <w:tc>
          <w:tcPr>
            <w:tcW w:w="2268" w:type="dxa"/>
          </w:tcPr>
          <w:p w14:paraId="6CA9157A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065AF" w:rsidRPr="00D04F24" w14:paraId="079413BE" w14:textId="77777777" w:rsidTr="00A921DD">
        <w:tc>
          <w:tcPr>
            <w:tcW w:w="3539" w:type="dxa"/>
          </w:tcPr>
          <w:p w14:paraId="675FCECE" w14:textId="13303E3F" w:rsidR="00D04F24" w:rsidRPr="00D04F24" w:rsidRDefault="007F505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3" behindDoc="0" locked="0" layoutInCell="1" allowOverlap="1" wp14:anchorId="1D5AD6CB" wp14:editId="473BF887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227965</wp:posOffset>
                  </wp:positionV>
                  <wp:extent cx="2087880" cy="1174506"/>
                  <wp:effectExtent l="0" t="0" r="7620" b="6985"/>
                  <wp:wrapNone/>
                  <wp:docPr id="524065141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065141" name=""/>
                          <pic:cNvPicPr/>
                        </pic:nvPicPr>
                        <pic:blipFill>
                          <a:blip r:embed="rId33">
                            <a:extLst>
                              <a:ext uri="{96DAC541-7B7A-43D3-8B79-37D633B846F1}">
                                <asvg:svgBlip xmlns:asvg="http://schemas.microsoft.com/office/drawing/2016/SVG/main" r:embe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9642" cy="1175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66A81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618DA8AC" w14:textId="7C9C4C83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8CC7A6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DD3D3C4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E34F1CB" w14:textId="77777777" w:rsid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9327E1B" w14:textId="77777777" w:rsidR="003D64D1" w:rsidRDefault="003D64D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26FE358" w14:textId="77777777" w:rsidR="003D64D1" w:rsidRPr="00D04F24" w:rsidRDefault="003D64D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14:paraId="7C9AC6D1" w14:textId="5AFBD1FB" w:rsidR="00D04F24" w:rsidRDefault="00055B0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ครูนำเสนอรูปการ</w:t>
            </w:r>
            <w:r w:rsidR="00C9564B">
              <w:rPr>
                <w:rFonts w:ascii="TH SarabunPSK" w:hAnsi="TH SarabunPSK" w:cs="TH SarabunPSK" w:hint="cs"/>
                <w:sz w:val="32"/>
                <w:szCs w:val="32"/>
                <w:cs/>
              </w:rPr>
              <w:t>แต่ง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ชุดไปรเวทแล้วถามนักเรียนว่า “นักเรียนญี่ปุ่นแต่งตัวแบบนี้มาโรงเรียนในวัน</w:t>
            </w:r>
            <w:r w:rsidRPr="00055B0E">
              <w:rPr>
                <w:rFonts w:ascii="Cordia New" w:hAnsi="Cordia New" w:cs="Cordia New"/>
                <w:color w:val="000000" w:themeColor="text1"/>
                <w:kern w:val="24"/>
                <w:sz w:val="36"/>
                <w:szCs w:val="36"/>
              </w:rPr>
              <w:t xml:space="preserve"> </w:t>
            </w:r>
            <w:r w:rsidRPr="00055B0E">
              <w:rPr>
                <w:rFonts w:ascii="TH SarabunPSK" w:hAnsi="TH SarabunPSK" w:cs="TH SarabunPSK"/>
                <w:sz w:val="32"/>
                <w:szCs w:val="32"/>
              </w:rPr>
              <w:t>No Uniform Day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คิดว่าเหมาะสมหรือไม่ เพราะอะไร”</w:t>
            </w:r>
          </w:p>
          <w:p w14:paraId="4AABD928" w14:textId="77777777" w:rsidR="00055B0E" w:rsidRDefault="00055B0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สามารถให้นักเรียนแสดงความคิดได้อย่างอิสระ</w:t>
            </w:r>
          </w:p>
          <w:p w14:paraId="197151FB" w14:textId="00911BBF" w:rsidR="00055B0E" w:rsidRPr="00D04F24" w:rsidRDefault="00055B0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</w:t>
            </w:r>
            <w:r w:rsidR="00A74825">
              <w:rPr>
                <w:rFonts w:ascii="TH SarabunPSK" w:hAnsi="TH SarabunPSK" w:cs="TH SarabunPSK" w:hint="cs"/>
                <w:sz w:val="32"/>
                <w:szCs w:val="32"/>
                <w:cs/>
              </w:rPr>
              <w:t>ตั้งคำถามว่า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หากที่โรงเรียนของนักเรียนมีวัน </w:t>
            </w:r>
            <w:r w:rsidRPr="00055B0E">
              <w:rPr>
                <w:rFonts w:ascii="TH SarabunPSK" w:hAnsi="TH SarabunPSK" w:cs="TH SarabunPSK"/>
                <w:sz w:val="32"/>
                <w:szCs w:val="32"/>
              </w:rPr>
              <w:t>No Uniform Day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นักเรียนจะแต่งกายแบบใดที่คิดว่าเหมาะสม </w:t>
            </w:r>
            <w:r w:rsidR="00A7482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ให้สืบค้นรูปภาพ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แล้วแชร์รูปภาพของตนเองกับเพื่อนในชั้นเรียน</w:t>
            </w:r>
          </w:p>
        </w:tc>
        <w:tc>
          <w:tcPr>
            <w:tcW w:w="2268" w:type="dxa"/>
          </w:tcPr>
          <w:p w14:paraId="2B62C7B4" w14:textId="43C35A18" w:rsidR="00D04F24" w:rsidRPr="00D04F24" w:rsidRDefault="00055B0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27390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ใบงานที่ </w:t>
            </w:r>
            <w:r w:rsidRPr="00027390"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t>22.</w:t>
            </w:r>
            <w:r w:rsidR="00027390" w:rsidRPr="00027390">
              <w:rPr>
                <w:rFonts w:ascii="TH SarabunPSK" w:hAnsi="TH SarabunPSK" w:cs="TH SarabunPSK" w:hint="eastAsia"/>
                <w:color w:val="000000" w:themeColor="text1"/>
                <w:sz w:val="32"/>
                <w:szCs w:val="32"/>
              </w:rPr>
              <w:t>1</w:t>
            </w:r>
          </w:p>
        </w:tc>
      </w:tr>
      <w:tr w:rsidR="00F065AF" w:rsidRPr="00D04F24" w14:paraId="0068E3D7" w14:textId="77777777" w:rsidTr="00A921DD">
        <w:tc>
          <w:tcPr>
            <w:tcW w:w="3539" w:type="dxa"/>
          </w:tcPr>
          <w:p w14:paraId="56C62136" w14:textId="6C3E7A2D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20298B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09F4EF82" w14:textId="05B8592F" w:rsidR="00D04F24" w:rsidRPr="00D04F24" w:rsidRDefault="003D64D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0C420205" wp14:editId="3CA3304E">
                  <wp:extent cx="2104249" cy="1183640"/>
                  <wp:effectExtent l="0" t="0" r="0" b="0"/>
                  <wp:docPr id="800487637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0487637" name=""/>
                          <pic:cNvPicPr/>
                        </pic:nvPicPr>
                        <pic:blipFill>
                          <a:blip r:embed="rId35">
                            <a:extLst>
                              <a:ext uri="{96DAC541-7B7A-43D3-8B79-37D633B846F1}">
                                <asvg:svgBlip xmlns:asvg="http://schemas.microsoft.com/office/drawing/2016/SVG/main" r:embed="rId3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1481" cy="1187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950E5E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554F235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6DCAEBA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14:paraId="1E39ED99" w14:textId="76FA2A67" w:rsidR="00055B0E" w:rsidRDefault="00055B0E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นักเรียนศึกษาแบบสำรวจเกี่ยวกับ “ความจำเป็นของชุดนักเรียน” ซึ่งทำการสำรวจโดยบริษัท</w:t>
            </w:r>
            <w:r w:rsidR="007F505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KANKO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โดยสำรวจจากนักเรียนมัธยมปลายจำนวน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</w:t>
            </w:r>
            <w:r w:rsidR="007F505E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099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คนทั่วประเทศ </w:t>
            </w:r>
          </w:p>
          <w:p w14:paraId="2B27D663" w14:textId="47934B1D" w:rsidR="00281682" w:rsidRPr="00D04F24" w:rsidRDefault="00055B0E" w:rsidP="00A921DD">
            <w:pPr>
              <w:tabs>
                <w:tab w:val="left" w:pos="426"/>
              </w:tabs>
              <w:spacing w:line="400" w:lineRule="atLeast"/>
              <w:ind w:right="-112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ผลจากแบบสำรวจพบว่า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มากกว่า</w:t>
            </w:r>
            <w:r w:rsidR="007F505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80</w:t>
            </w:r>
            <w:r>
              <w:rPr>
                <w:rFonts w:ascii="TH SarabunPSK" w:hAnsi="TH SarabunPSK" w:cs="TH SarabunPSK"/>
                <w:sz w:val="32"/>
                <w:szCs w:val="32"/>
              </w:rPr>
              <w:t>%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ตอบว่า “จำเป็น” ซึ่งเมื่อพิจารณาละเอียดลงไปจะพบว่</w:t>
            </w:r>
            <w:r w:rsidR="007F505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า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lastRenderedPageBreak/>
              <w:t xml:space="preserve">40.4%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ตอบว่า มีเครื่องแบบดีกว่า และอีก</w:t>
            </w:r>
            <w:r w:rsidR="007F505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38.9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%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ตอบว่า ถ้าเลือกได้คิดว่ามีดีกว่า</w:t>
            </w:r>
            <w:r w:rsidR="00F065A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ในขณะที่อีก </w:t>
            </w:r>
            <w:r w:rsidR="00F065AF">
              <w:rPr>
                <w:rFonts w:ascii="TH SarabunPSK" w:hAnsi="TH SarabunPSK" w:cs="TH SarabunPSK" w:hint="eastAsia"/>
                <w:sz w:val="32"/>
                <w:szCs w:val="32"/>
              </w:rPr>
              <w:t>20</w:t>
            </w:r>
            <w:r w:rsidR="00F065AF">
              <w:rPr>
                <w:rFonts w:ascii="TH SarabunPSK" w:hAnsi="TH SarabunPSK" w:cs="TH SarabunPSK"/>
                <w:sz w:val="32"/>
                <w:szCs w:val="32"/>
              </w:rPr>
              <w:t xml:space="preserve">% </w:t>
            </w:r>
            <w:r w:rsidR="00F065AF">
              <w:rPr>
                <w:rFonts w:ascii="TH SarabunPSK" w:hAnsi="TH SarabunPSK" w:cs="TH SarabunPSK" w:hint="cs"/>
                <w:sz w:val="32"/>
                <w:szCs w:val="32"/>
                <w:cs/>
              </w:rPr>
              <w:t>ตอบว่า</w:t>
            </w:r>
            <w:r w:rsidR="001C45B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74825">
              <w:rPr>
                <w:rFonts w:ascii="TH SarabunPSK" w:hAnsi="TH SarabunPSK" w:cs="TH SarabunPSK" w:hint="cs"/>
                <w:sz w:val="32"/>
                <w:szCs w:val="32"/>
                <w:cs/>
              </w:rPr>
              <w:t>ถ้าเลือกได้คิดว่าไม่มีดีกว่</w:t>
            </w:r>
            <w:r w:rsidR="007F505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า </w:t>
            </w:r>
            <w:r w:rsidR="001C45B1"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 w:rsidR="001C45B1">
              <w:rPr>
                <w:rFonts w:ascii="TH SarabunPSK" w:hAnsi="TH SarabunPSK" w:cs="TH SarabunPSK" w:hint="eastAsia"/>
                <w:sz w:val="32"/>
                <w:szCs w:val="32"/>
              </w:rPr>
              <w:t>12.2%)/</w:t>
            </w:r>
            <w:r w:rsidR="001C45B1"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ไม่มีดีกว่า</w:t>
            </w:r>
            <w:r w:rsidR="001C45B1">
              <w:rPr>
                <w:rFonts w:ascii="TH SarabunPSK" w:hAnsi="TH SarabunPSK" w:cs="TH SarabunPSK" w:hint="eastAsia"/>
                <w:sz w:val="32"/>
                <w:szCs w:val="32"/>
              </w:rPr>
              <w:t>(</w:t>
            </w:r>
            <w:r w:rsidR="001C45B1">
              <w:rPr>
                <w:rFonts w:ascii="TH SarabunPSK" w:hAnsi="TH SarabunPSK" w:cs="TH SarabunPSK"/>
                <w:sz w:val="32"/>
                <w:szCs w:val="32"/>
              </w:rPr>
              <w:t>8.5%)</w:t>
            </w:r>
          </w:p>
        </w:tc>
        <w:tc>
          <w:tcPr>
            <w:tcW w:w="2268" w:type="dxa"/>
          </w:tcPr>
          <w:p w14:paraId="32584C03" w14:textId="0CB97F56" w:rsidR="00F065AF" w:rsidRPr="00D04F24" w:rsidRDefault="00A4639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065A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lastRenderedPageBreak/>
              <mc:AlternateContent>
                <mc:Choice Requires="wps">
                  <w:drawing>
                    <wp:anchor distT="45720" distB="45720" distL="114300" distR="114300" simplePos="0" relativeHeight="251658261" behindDoc="0" locked="0" layoutInCell="1" allowOverlap="1" wp14:anchorId="27FDDDA0" wp14:editId="7FC09D1A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764540</wp:posOffset>
                      </wp:positionV>
                      <wp:extent cx="1290320" cy="675861"/>
                      <wp:effectExtent l="0" t="0" r="0" b="0"/>
                      <wp:wrapNone/>
                      <wp:docPr id="54477451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90320" cy="675861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8F4575" w14:textId="3171A74C" w:rsidR="00F065AF" w:rsidRPr="00F065AF" w:rsidRDefault="00000000" w:rsidP="00F065AF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32"/>
                                    </w:rPr>
                                  </w:pPr>
                                  <w:hyperlink r:id="rId37" w:history="1">
                                    <w:r w:rsidR="00F065AF" w:rsidRPr="00F065AF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sz w:val="24"/>
                                        <w:szCs w:val="32"/>
                                      </w:rPr>
                                      <w:t>https://prtimes.jp/main/html/rd/p/000000009.000085588.html</w:t>
                                    </w:r>
                                  </w:hyperlink>
                                </w:p>
                                <w:p w14:paraId="58B8E3EC" w14:textId="77777777" w:rsidR="00F065AF" w:rsidRPr="00F065AF" w:rsidRDefault="00F065AF" w:rsidP="00F065AF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32"/>
                                    </w:rPr>
                                  </w:pPr>
                                </w:p>
                                <w:p w14:paraId="656BC1DE" w14:textId="55ADBA6A" w:rsidR="00F065AF" w:rsidRPr="00F065AF" w:rsidRDefault="00F065AF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shape w14:anchorId="27FDDDA0" id="_x0000_s1031" type="#_x0000_t202" style="position:absolute;margin-left:.4pt;margin-top:60.2pt;width:101.6pt;height:53.2pt;z-index:25165826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Zj0+wEAANQDAAAOAAAAZHJzL2Uyb0RvYy54bWysU11v2yAUfZ+0/4B4X+xkSZpYIVXXrtOk&#10;7kNq9wMIxjEacBmQ2Nmv3wW7abS9VfMDAl/uufece9hc90aTo/RBgWV0OikpkVZAreye0R9P9+9W&#10;lITIbc01WMnoSQZ6vX37ZtO5Ss6gBV1LTxDEhqpzjLYxuqoogmil4WECTloMNuANj3j0+6L2vEN0&#10;o4tZWS6LDnztPAgZAv69G4J0m/GbRor4rWmCjEQzir3FvPq87tJabDe82nvuWiXGNvgrujBcWSx6&#10;hrrjkZODV/9AGSU8BGjiRIApoGmUkJkDspmWf7F5bLmTmQuKE9xZpvD/YMXX46P77knsP0CPA8wk&#10;gnsA8TMQC7ctt3t54z10reQ1Fp4myYrOhWpMTVKHKiSQXfcFahwyP0TIQH3jTVIFeRJExwGczqLL&#10;PhKRSs7W5fsZhgTGlleL1XIowavnbOdD/CTBkLRh1ONQMzo/PoSYuuHV85VUzMK90joPVlvSMbpe&#10;zBY54SJiVETfaWUYXZXpG5yQSH60dU6OXOlhjwW0HVknogPl2O96ompGFyk3ibCD+oQyeBhshs8C&#10;Ny3435R0aDFGw68D95IS/dmilOvpfJ48mQ/zxVUSwV9GdpcRbgVCMRopGba3Mft4oHyDkjcqq/HS&#10;ydgyWieLNNo8efPynG+9PMbtHwAAAP//AwBQSwMEFAAGAAgAAAAhAJj7Z1DbAAAACAEAAA8AAABk&#10;cnMvZG93bnJldi54bWxMj8tOwzAQRfdI/IM1SOzomKhUJcSpqiK2IPpAYufG0yQiHkex24S/Z1jB&#10;ah53dOfcYjX5Tl1oiG1gA/czDYq4Cq7l2sB+93K3BBWTZWe7wGTgmyKsyuurwuYujPxOl22qlZhw&#10;zK2BJqU+R4xVQ97GWeiJRTuFwdsk41CjG+wo5r7DTOsFetuyfGhsT5uGqq/t2Rs4vJ4+P+b6rX72&#10;D/0YJo3sH9GY25tp/QQq0ZT+juEXX9ChFKZjOLOLqjMg3Em2mZ6DElmqRDtKky2WgGWB/wOUPwAA&#10;AP//AwBQSwECLQAUAAYACAAAACEAtoM4kv4AAADhAQAAEwAAAAAAAAAAAAAAAAAAAAAAW0NvbnRl&#10;bnRfVHlwZXNdLnhtbFBLAQItABQABgAIAAAAIQA4/SH/1gAAAJQBAAALAAAAAAAAAAAAAAAAAC8B&#10;AABfcmVscy8ucmVsc1BLAQItABQABgAIAAAAIQCOgZj0+wEAANQDAAAOAAAAAAAAAAAAAAAAAC4C&#10;AABkcnMvZTJvRG9jLnhtbFBLAQItABQABgAIAAAAIQCY+2dQ2wAAAAgBAAAPAAAAAAAAAAAAAAAA&#10;AFUEAABkcnMvZG93bnJldi54bWxQSwUGAAAAAAQABADzAAAAXQUAAAAA&#10;" filled="f" stroked="f">
                      <v:textbox>
                        <w:txbxContent>
                          <w:p w14:paraId="048F4575" w14:textId="3171A74C" w:rsidR="00F065AF" w:rsidRPr="00F065AF" w:rsidRDefault="00F065AF" w:rsidP="00F065AF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hyperlink r:id="rId39" w:history="1">
                              <w:r w:rsidRPr="00F065AF">
                                <w:rPr>
                                  <w:rStyle w:val="Hyperlink"/>
                                  <w:rFonts w:ascii="TH SarabunPSK" w:hAnsi="TH SarabunPSK" w:cs="TH SarabunPSK"/>
                                  <w:sz w:val="24"/>
                                  <w:szCs w:val="32"/>
                                </w:rPr>
                                <w:t>https://prtimes.jp/main/html/rd/p/000000009.000085588.html</w:t>
                              </w:r>
                            </w:hyperlink>
                          </w:p>
                          <w:p w14:paraId="58B8E3EC" w14:textId="77777777" w:rsidR="00F065AF" w:rsidRPr="00F065AF" w:rsidRDefault="00F065AF" w:rsidP="00F065AF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</w:p>
                          <w:p w14:paraId="656BC1DE" w14:textId="55ADBA6A" w:rsidR="00F065AF" w:rsidRPr="00F065AF" w:rsidRDefault="00F065AF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4639B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แบบสำรวจเกี่ยวกับ</w:t>
            </w:r>
            <w:r w:rsidRPr="00A4639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“</w:t>
            </w:r>
            <w:r w:rsidRPr="00A4639B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ความจำเป็นของชุดนักเรียน</w:t>
            </w:r>
            <w:r w:rsidRPr="00A4639B">
              <w:rPr>
                <w:rFonts w:ascii="TH SarabunPSK" w:hAnsi="TH SarabunPSK" w:cs="TH SarabunPSK" w:hint="eastAsia"/>
                <w:sz w:val="32"/>
                <w:szCs w:val="32"/>
                <w:cs/>
              </w:rPr>
              <w:t>”</w:t>
            </w:r>
            <w:r w:rsidRPr="00A4639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F065AF" w:rsidRPr="00D04F24" w14:paraId="55514CE4" w14:textId="77777777" w:rsidTr="00A921DD">
        <w:tc>
          <w:tcPr>
            <w:tcW w:w="3539" w:type="dxa"/>
          </w:tcPr>
          <w:p w14:paraId="52F94CED" w14:textId="6C0236A9" w:rsidR="00D04F24" w:rsidRPr="00D04F24" w:rsidRDefault="00CC54E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4" behindDoc="0" locked="0" layoutInCell="1" allowOverlap="1" wp14:anchorId="601B963C" wp14:editId="0E7D6FFB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230505</wp:posOffset>
                  </wp:positionV>
                  <wp:extent cx="2095218" cy="1178560"/>
                  <wp:effectExtent l="0" t="0" r="635" b="2540"/>
                  <wp:wrapNone/>
                  <wp:docPr id="2022482787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2482787" name=""/>
                          <pic:cNvPicPr/>
                        </pic:nvPicPr>
                        <pic:blipFill>
                          <a:blip r:embed="rId40">
                            <a:extLst>
                              <a:ext uri="{96DAC541-7B7A-43D3-8B79-37D633B846F1}">
                                <asvg:svgBlip xmlns:asvg="http://schemas.microsoft.com/office/drawing/2016/SVG/main" r:embed="rId4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6681" cy="1179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20298B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4109052D" w14:textId="7E49B06D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1878DA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FE0ED14" w14:textId="77777777" w:rsid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9CBBADE" w14:textId="77777777" w:rsidR="003D64D1" w:rsidRDefault="003D64D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24FB08" w14:textId="77777777" w:rsidR="003D64D1" w:rsidRPr="00D04F24" w:rsidRDefault="003D64D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2F406B7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14:paraId="4A06229A" w14:textId="24544BFD" w:rsidR="00D04F24" w:rsidRDefault="001C45B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นักเรียน</w:t>
            </w:r>
            <w:r w:rsidR="0020298B">
              <w:rPr>
                <w:rFonts w:ascii="TH SarabunPSK" w:hAnsi="TH SarabunPSK" w:cs="TH SarabunPSK" w:hint="cs"/>
                <w:sz w:val="32"/>
                <w:szCs w:val="32"/>
                <w:cs/>
              </w:rPr>
              <w:t>ร่วมกัน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คิด</w:t>
            </w:r>
            <w:r w:rsidR="00DF593C">
              <w:rPr>
                <w:rFonts w:ascii="TH SarabunPSK" w:hAnsi="TH SarabunPSK" w:cs="TH SarabunPSK" w:hint="cs"/>
                <w:sz w:val="32"/>
                <w:szCs w:val="32"/>
                <w:cs/>
              </w:rPr>
              <w:t>เหตุผล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ว่า “ผู้ที่ตอบว่าเครื่องแบบนักเรียนมีความจำเป็น ให้เหตุผลข้อดีของเครื่องแบบนักเรียนว่าอย่างไร”</w:t>
            </w:r>
          </w:p>
          <w:p w14:paraId="2764FE88" w14:textId="0F6E2515" w:rsidR="001C45B1" w:rsidRDefault="001C45B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นักเรียนตอบได้อย่างอิสระ</w:t>
            </w:r>
          </w:p>
          <w:p w14:paraId="66B243EA" w14:textId="2195CAD7" w:rsidR="001C45B1" w:rsidRPr="00D04F24" w:rsidRDefault="001C45B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ครูนำเสนอเหตุผลข้อดีของเครื่องแบบนักเรียน จำนวน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4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ข้อ ตามสไลด์ที่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</w:t>
            </w:r>
            <w:r w:rsidR="00DF593C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268" w:type="dxa"/>
          </w:tcPr>
          <w:p w14:paraId="5FE45302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065AF" w:rsidRPr="00D04F24" w14:paraId="5AC3D06F" w14:textId="77777777" w:rsidTr="00A921DD">
        <w:tc>
          <w:tcPr>
            <w:tcW w:w="3539" w:type="dxa"/>
          </w:tcPr>
          <w:p w14:paraId="2AFFA683" w14:textId="7FF0CD8E" w:rsidR="00D04F24" w:rsidRPr="00D04F24" w:rsidRDefault="009268E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5" behindDoc="0" locked="0" layoutInCell="1" allowOverlap="1" wp14:anchorId="2751EB87" wp14:editId="00C57DDF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227965</wp:posOffset>
                  </wp:positionV>
                  <wp:extent cx="2113280" cy="1188720"/>
                  <wp:effectExtent l="0" t="0" r="1270" b="0"/>
                  <wp:wrapNone/>
                  <wp:docPr id="1383923573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3923573" name=""/>
                          <pic:cNvPicPr/>
                        </pic:nvPicPr>
                        <pic:blipFill>
                          <a:blip r:embed="rId42">
                            <a:extLst>
                              <a:ext uri="{96DAC541-7B7A-43D3-8B79-37D633B846F1}">
                                <asvg:svgBlip xmlns:asvg="http://schemas.microsoft.com/office/drawing/2016/SVG/main" r:embed="rId4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636" cy="1189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F593C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2CA3C7B5" w14:textId="74E7E95F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231359C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E266C1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C8CE617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14:paraId="727995DC" w14:textId="112679FA" w:rsidR="001C45B1" w:rsidRPr="009268E3" w:rsidRDefault="001C45B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8168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มาลองคิด</w:t>
            </w:r>
            <w:r w:rsidR="00A7482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กัน</w:t>
            </w:r>
            <w:r w:rsidRPr="0028168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ดู</w:t>
            </w:r>
          </w:p>
          <w:p w14:paraId="3BD37034" w14:textId="77777777" w:rsidR="001C45B1" w:rsidRDefault="001C45B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ให้นักเรียนคิดว่าเครื่องแบบนักเรียนจำเป็นหรือไม่เพราะอะไรจึงคิดเช่นนั้น </w:t>
            </w:r>
          </w:p>
          <w:p w14:paraId="1463AA05" w14:textId="633AF793" w:rsidR="001C45B1" w:rsidRPr="00D04F24" w:rsidRDefault="001C45B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**</w:t>
            </w:r>
            <w:r w:rsidRPr="001C45B1">
              <w:rPr>
                <w:rFonts w:ascii="TH SarabunPSK" w:hAnsi="TH SarabunPSK" w:cs="TH SarabunPSK"/>
                <w:sz w:val="32"/>
                <w:szCs w:val="32"/>
                <w:cs/>
              </w:rPr>
              <w:t>ให้นักเรียนลองทำแบบสำรวจกันในชั้นเรียน</w:t>
            </w:r>
            <w:r w:rsidR="00DF593C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หรือต่าง</w:t>
            </w:r>
            <w:r w:rsidR="00A74825">
              <w:rPr>
                <w:rFonts w:ascii="TH SarabunPSK" w:hAnsi="TH SarabunPSK" w:cs="TH SarabunPSK" w:hint="cs"/>
                <w:sz w:val="32"/>
                <w:szCs w:val="32"/>
                <w:cs/>
              </w:rPr>
              <w:t>ชั้</w:t>
            </w:r>
            <w:r w:rsidR="00DF593C">
              <w:rPr>
                <w:rFonts w:ascii="TH SarabunPSK" w:hAnsi="TH SarabunPSK" w:cs="TH SarabunPSK" w:hint="cs"/>
                <w:sz w:val="32"/>
                <w:szCs w:val="32"/>
                <w:cs/>
              </w:rPr>
              <w:t>นเรียน</w:t>
            </w:r>
            <w:r w:rsidRPr="001C45B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โดยอา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</w:t>
            </w:r>
            <w:r w:rsidRPr="001C45B1">
              <w:rPr>
                <w:rFonts w:ascii="TH SarabunPSK" w:hAnsi="TH SarabunPSK" w:cs="TH SarabunPSK"/>
                <w:sz w:val="32"/>
                <w:szCs w:val="32"/>
                <w:cs/>
              </w:rPr>
              <w:t>ให้นักเรียนออกแบบคำถามร่วมกัน แล้วให้เพื่อน</w:t>
            </w:r>
            <w:r w:rsidR="001C294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1C45B1">
              <w:rPr>
                <w:rFonts w:ascii="TH SarabunPSK" w:hAnsi="TH SarabunPSK" w:cs="TH SarabunPSK"/>
                <w:sz w:val="32"/>
                <w:szCs w:val="32"/>
                <w:cs/>
              </w:rPr>
              <w:t>ๆ ช่วยกันตอบแล้วมาแชร์ผล</w:t>
            </w:r>
          </w:p>
        </w:tc>
        <w:tc>
          <w:tcPr>
            <w:tcW w:w="2268" w:type="dxa"/>
          </w:tcPr>
          <w:p w14:paraId="4E7E34FE" w14:textId="458C571C" w:rsidR="00D04F24" w:rsidRPr="00DF593C" w:rsidRDefault="005C61F8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**</w:t>
            </w:r>
            <w:r w:rsidR="00DF593C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ครูสามารถให้นักเรียนสร้างแบบสอบถามหลากหลายรูปแบบ เช่น รูปแบบออนไลน์ เพื่อเก็บข้อมูล จากเพื่อนในชั้นเรียน และต่างชั้นเรียน</w:t>
            </w:r>
          </w:p>
        </w:tc>
      </w:tr>
      <w:tr w:rsidR="00F065AF" w:rsidRPr="00D04F24" w14:paraId="576CB065" w14:textId="77777777" w:rsidTr="00A921DD">
        <w:tc>
          <w:tcPr>
            <w:tcW w:w="3539" w:type="dxa"/>
          </w:tcPr>
          <w:p w14:paraId="25201C33" w14:textId="1B3ACFB1" w:rsidR="00D04F24" w:rsidRPr="00D04F24" w:rsidRDefault="003D64D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6" behindDoc="0" locked="0" layoutInCell="1" allowOverlap="1" wp14:anchorId="6E4E31F9" wp14:editId="50135AB8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239395</wp:posOffset>
                  </wp:positionV>
                  <wp:extent cx="2086187" cy="1173480"/>
                  <wp:effectExtent l="0" t="0" r="9525" b="7620"/>
                  <wp:wrapNone/>
                  <wp:docPr id="50070512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070512" name=""/>
                          <pic:cNvPicPr/>
                        </pic:nvPicPr>
                        <pic:blipFill>
                          <a:blip r:embed="rId44">
                            <a:extLst>
                              <a:ext uri="{96DAC541-7B7A-43D3-8B79-37D633B846F1}">
                                <asvg:svgBlip xmlns:asvg="http://schemas.microsoft.com/office/drawing/2016/SVG/main" r:embed="rId4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9336" cy="1175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5C61F8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5BE69D41" w14:textId="25331A22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92BA074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9B753D0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9172BF3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14:paraId="311CC6EF" w14:textId="5F9580A8" w:rsidR="001C45B1" w:rsidRDefault="001C45B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นักเรียนสังเกตชุดนักเรียนที่ปรากฎในสไลด์ว่าเป็นอย่างไร แต่ละรูปแบบมีความคล้ายคลึงหรือแตกต่างกันหรือไม่ </w:t>
            </w:r>
          </w:p>
          <w:p w14:paraId="38FDFDDE" w14:textId="35AAC4A7" w:rsidR="00064B93" w:rsidRPr="00D04F24" w:rsidRDefault="001C45B1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ครูให้ข้อมูลเพิ่มเติม ปัจจุบันหลายโรงเรียนพยายามออกแบบเครื่องแบบให้มีสีสัน รูปแบบที่ทันสมัยเพื่อดึงดูดให้นักเรียนมาเรียนที่โรงเรียนตนเองมากขึ้น</w:t>
            </w:r>
            <w:r w:rsidR="0077661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และบางโรงเรียนมีเครื่องแบบหลายรูปแบบ</w:t>
            </w:r>
            <w:r w:rsidR="00776616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ให้นักเรียนสามารถเลือกใส่ตามความชอบได้</w:t>
            </w:r>
          </w:p>
        </w:tc>
        <w:tc>
          <w:tcPr>
            <w:tcW w:w="2268" w:type="dxa"/>
          </w:tcPr>
          <w:p w14:paraId="0300F968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F065AF" w:rsidRPr="00D04F24" w14:paraId="140EBDA9" w14:textId="77777777" w:rsidTr="00A921DD">
        <w:tc>
          <w:tcPr>
            <w:tcW w:w="3539" w:type="dxa"/>
          </w:tcPr>
          <w:p w14:paraId="7FB7F393" w14:textId="7ADF13FE" w:rsidR="00D04F24" w:rsidRPr="00D04F24" w:rsidRDefault="00064B9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7" behindDoc="0" locked="0" layoutInCell="1" allowOverlap="1" wp14:anchorId="54DDE98D" wp14:editId="157F4ED0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264795</wp:posOffset>
                  </wp:positionV>
                  <wp:extent cx="2113281" cy="1188720"/>
                  <wp:effectExtent l="0" t="0" r="1270" b="0"/>
                  <wp:wrapNone/>
                  <wp:docPr id="15598366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98366" name=""/>
                          <pic:cNvPicPr/>
                        </pic:nvPicPr>
                        <pic:blipFill>
                          <a:blip r:embed="rId46">
                            <a:extLst>
                              <a:ext uri="{96DAC541-7B7A-43D3-8B79-37D633B846F1}">
                                <asvg:svgBlip xmlns:asvg="http://schemas.microsoft.com/office/drawing/2016/SVG/main" r:embed="rId4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613" cy="1190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5C61F8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4F0839ED" w14:textId="0E98115F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9A305C1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E20699F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C80CE8E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14:paraId="0480F69B" w14:textId="6838BD5C" w:rsidR="003D64D1" w:rsidRPr="00D04F24" w:rsidRDefault="0077661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นักเรียนค้นหาเครื่องแบบนักเรียนแบบต่าง ๆ ว่ามีรูปแบบใดบ้าง แล้วนำข้อมูลที่ได้มาแชร์กับเพื่อน</w:t>
            </w:r>
            <w:r w:rsidR="001C294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ๆ ในกลุ่ม (จำนวนนักเรียนในกลุ่มสามารถปรับเปลี่ยนได้ตามความเหมาะสมของแต่ละบริบทโรงเรียน)</w:t>
            </w:r>
          </w:p>
        </w:tc>
        <w:tc>
          <w:tcPr>
            <w:tcW w:w="2268" w:type="dxa"/>
          </w:tcPr>
          <w:p w14:paraId="7B2B3140" w14:textId="649080F7" w:rsidR="00D04F24" w:rsidRDefault="005C61F8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  <w:cs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คำค้นหา </w:t>
            </w:r>
          </w:p>
          <w:p w14:paraId="628143B1" w14:textId="338C56A4" w:rsidR="005C61F8" w:rsidRPr="00D04F24" w:rsidRDefault="005C61F8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CF6BF2">
              <w:rPr>
                <w:rFonts w:asciiTheme="minorEastAsia" w:hAnsiTheme="minorEastAsia" w:cs="TH SarabunPSK" w:hint="eastAsia"/>
                <w:szCs w:val="22"/>
              </w:rPr>
              <w:t>「高校の制服」</w:t>
            </w:r>
          </w:p>
        </w:tc>
      </w:tr>
      <w:tr w:rsidR="00F065AF" w:rsidRPr="00D04F24" w14:paraId="4EF6630C" w14:textId="77777777" w:rsidTr="00A921DD">
        <w:tc>
          <w:tcPr>
            <w:tcW w:w="3539" w:type="dxa"/>
          </w:tcPr>
          <w:p w14:paraId="148EC680" w14:textId="2AFB8511" w:rsidR="00D04F24" w:rsidRPr="00D04F24" w:rsidRDefault="009268E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8" behindDoc="0" locked="0" layoutInCell="1" allowOverlap="1" wp14:anchorId="1D9AC7BD" wp14:editId="66A59590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215899</wp:posOffset>
                  </wp:positionV>
                  <wp:extent cx="2067560" cy="1163003"/>
                  <wp:effectExtent l="0" t="0" r="8890" b="0"/>
                  <wp:wrapNone/>
                  <wp:docPr id="2034282817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4282817" name=""/>
                          <pic:cNvPicPr/>
                        </pic:nvPicPr>
                        <pic:blipFill>
                          <a:blip r:embed="rId48">
                            <a:extLst>
                              <a:ext uri="{96DAC541-7B7A-43D3-8B79-37D633B846F1}">
                                <asvg:svgBlip xmlns:asvg="http://schemas.microsoft.com/office/drawing/2016/SVG/main" r:embed="rId4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8298" cy="11634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5C61F8"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4461E8A1" w14:textId="05A87775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2630F1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3308032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6B2AE57" w14:textId="77777777" w:rsidR="00D04F24" w:rsidRPr="00D04F24" w:rsidRDefault="00D04F2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14:paraId="215DA705" w14:textId="170FD18B" w:rsidR="00D04F24" w:rsidRDefault="0077661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766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ย้อนคิดเรื่องของไทย</w:t>
            </w:r>
          </w:p>
          <w:p w14:paraId="2BCB5BF8" w14:textId="15593B70" w:rsidR="00776616" w:rsidRDefault="0077661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76616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ยนเปรียบเทียบจุดเหมือนและจุดต่างของเครื่องแบบนักเรียนไทยกับญี่ปุ่นตามหัวข้อ ต่อไปนี้</w:t>
            </w:r>
          </w:p>
          <w:p w14:paraId="1B2C8336" w14:textId="77D01F35" w:rsidR="00776616" w:rsidRPr="009268E3" w:rsidRDefault="00344F8C" w:rsidP="009268E3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1) </w:t>
            </w:r>
            <w:r w:rsidR="00776616" w:rsidRPr="009268E3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นักเรียนต้องใส่เครื่องแบบทุกโรงเรียนหรือไม่</w:t>
            </w:r>
          </w:p>
          <w:p w14:paraId="15B26CD0" w14:textId="259A2826" w:rsidR="00776616" w:rsidRPr="00344F8C" w:rsidRDefault="00344F8C" w:rsidP="00344F8C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2) </w:t>
            </w:r>
            <w:r w:rsidR="00776616" w:rsidRPr="00344F8C">
              <w:rPr>
                <w:rFonts w:ascii="TH SarabunPSK" w:hAnsi="TH SarabunPSK" w:cs="TH SarabunPSK" w:hint="cs"/>
                <w:sz w:val="32"/>
                <w:szCs w:val="32"/>
                <w:cs/>
              </w:rPr>
              <w:t>เครื่องแบบนักเรียนมีกี่ประเภท</w:t>
            </w:r>
            <w:r w:rsidR="00981C25" w:rsidRPr="00344F8C">
              <w:rPr>
                <w:rFonts w:ascii="TH SarabunPSK" w:hAnsi="TH SarabunPSK" w:cs="TH SarabunPSK" w:hint="eastAsia"/>
                <w:sz w:val="32"/>
                <w:szCs w:val="32"/>
              </w:rPr>
              <w:t xml:space="preserve"> (</w:t>
            </w:r>
            <w:r w:rsidR="00981C25" w:rsidRPr="00344F8C"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รวมช</w:t>
            </w:r>
            <w:r w:rsidR="005C61F8" w:rsidRPr="00344F8C">
              <w:rPr>
                <w:rFonts w:ascii="TH SarabunPSK" w:hAnsi="TH SarabunPSK" w:cs="TH SarabunPSK" w:hint="cs"/>
                <w:sz w:val="32"/>
                <w:szCs w:val="32"/>
                <w:cs/>
              </w:rPr>
              <w:t>ุ</w:t>
            </w:r>
            <w:r w:rsidR="00981C25" w:rsidRPr="00344F8C">
              <w:rPr>
                <w:rFonts w:ascii="TH SarabunPSK" w:hAnsi="TH SarabunPSK" w:cs="TH SarabunPSK" w:hint="cs"/>
                <w:sz w:val="32"/>
                <w:szCs w:val="32"/>
                <w:cs/>
              </w:rPr>
              <w:t>ดเครื่องแบบอื่นๆ ที่ใส่มาโรงเรียนด้วย)</w:t>
            </w:r>
          </w:p>
          <w:p w14:paraId="234B3424" w14:textId="16CA66D2" w:rsidR="00776616" w:rsidRPr="00344F8C" w:rsidRDefault="00344F8C" w:rsidP="00344F8C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3) </w:t>
            </w:r>
            <w:r w:rsidR="00776616" w:rsidRPr="00344F8C">
              <w:rPr>
                <w:rFonts w:ascii="TH SarabunPSK" w:hAnsi="TH SarabunPSK" w:cs="TH SarabunPSK" w:hint="cs"/>
                <w:sz w:val="32"/>
                <w:szCs w:val="32"/>
                <w:cs/>
              </w:rPr>
              <w:t>มีเครื่องแบบตามฤดูกาลไหม</w:t>
            </w:r>
          </w:p>
          <w:p w14:paraId="2D231847" w14:textId="53EBE0BE" w:rsidR="00064B93" w:rsidRPr="00344F8C" w:rsidRDefault="00344F8C" w:rsidP="00344F8C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4) </w:t>
            </w:r>
            <w:r w:rsidR="00776616" w:rsidRPr="00344F8C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หลังเรียนเกี่ยวกับเครื่องแบบนักเรียนของญี่ปุ่นแล้ว นักเรียนมีความคิดเห็นต่อเครื่องแบบ</w:t>
            </w:r>
          </w:p>
          <w:p w14:paraId="1390FBAE" w14:textId="453720CE" w:rsidR="00776616" w:rsidRPr="00344F8C" w:rsidRDefault="00344F8C" w:rsidP="00344F8C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5) </w:t>
            </w:r>
            <w:r w:rsidR="00776616" w:rsidRPr="00344F8C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นักเรียนเปลี่ยนแปลงไปหรือไม่ อย่างไร</w:t>
            </w:r>
          </w:p>
          <w:p w14:paraId="3FD737F1" w14:textId="010CEF95" w:rsidR="00064B93" w:rsidRPr="00344F8C" w:rsidRDefault="00344F8C" w:rsidP="00344F8C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6) </w:t>
            </w:r>
            <w:r w:rsidR="00776616" w:rsidRPr="00344F8C">
              <w:rPr>
                <w:rFonts w:ascii="TH SarabunPSK" w:hAnsi="TH SarabunPSK" w:cs="TH SarabunPSK" w:hint="eastAsia"/>
                <w:sz w:val="32"/>
                <w:szCs w:val="32"/>
              </w:rPr>
              <w:t>**</w:t>
            </w:r>
            <w:r w:rsidR="00776616" w:rsidRPr="00344F8C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และหัวข้ออื่นๆ เพิ่มเติมได้ตามความเหมาะสม</w:t>
            </w:r>
          </w:p>
        </w:tc>
        <w:tc>
          <w:tcPr>
            <w:tcW w:w="2268" w:type="dxa"/>
          </w:tcPr>
          <w:p w14:paraId="3E89FE87" w14:textId="03631844" w:rsidR="00D04F24" w:rsidRPr="00D04F24" w:rsidRDefault="00981C2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ใบงาน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22.2</w:t>
            </w:r>
          </w:p>
        </w:tc>
      </w:tr>
    </w:tbl>
    <w:p w14:paraId="39D22F7B" w14:textId="77777777" w:rsidR="00D04F24" w:rsidRDefault="00D04F24" w:rsidP="0023681F">
      <w:pPr>
        <w:rPr>
          <w:rFonts w:ascii="TH SarabunPSK" w:hAnsi="TH SarabunPSK" w:cs="TH SarabunPSK"/>
          <w:color w:val="FF0000"/>
        </w:rPr>
      </w:pPr>
    </w:p>
    <w:p w14:paraId="79F9284D" w14:textId="77777777" w:rsidR="003D64D1" w:rsidRDefault="003D64D1" w:rsidP="0023681F">
      <w:pPr>
        <w:rPr>
          <w:rFonts w:ascii="TH SarabunPSK" w:hAnsi="TH SarabunPSK" w:cs="TH SarabunPSK"/>
          <w:color w:val="FF0000"/>
        </w:rPr>
      </w:pPr>
    </w:p>
    <w:p w14:paraId="17934413" w14:textId="77777777" w:rsidR="009B75E7" w:rsidRDefault="009B75E7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5A9C5151" w14:textId="20DE9BDB" w:rsidR="00D52FC2" w:rsidRPr="002C31C8" w:rsidRDefault="009B75E7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BF12F9"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58244" behindDoc="0" locked="0" layoutInCell="1" allowOverlap="1" wp14:anchorId="0289ADB8" wp14:editId="21AE0176">
            <wp:simplePos x="0" y="0"/>
            <wp:positionH relativeFrom="margin">
              <wp:posOffset>5034915</wp:posOffset>
            </wp:positionH>
            <wp:positionV relativeFrom="paragraph">
              <wp:posOffset>-167298</wp:posOffset>
            </wp:positionV>
            <wp:extent cx="683147" cy="853440"/>
            <wp:effectExtent l="0" t="0" r="3175" b="3810"/>
            <wp:wrapNone/>
            <wp:docPr id="6" name="図 11">
              <a:extLst xmlns:a="http://schemas.openxmlformats.org/drawingml/2006/main">
                <a:ext uri="{FF2B5EF4-FFF2-40B4-BE49-F238E27FC236}">
                  <a16:creationId xmlns:a16="http://schemas.microsoft.com/office/drawing/2014/main" id="{31542F2C-7310-F259-DC8A-A25D8801D5D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11">
                      <a:extLst>
                        <a:ext uri="{FF2B5EF4-FFF2-40B4-BE49-F238E27FC236}">
                          <a16:creationId xmlns:a16="http://schemas.microsoft.com/office/drawing/2014/main" id="{31542F2C-7310-F259-DC8A-A25D8801D5D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147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2FC2" w:rsidRPr="002C31C8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="003D64D1">
        <w:rPr>
          <w:rFonts w:ascii="TH SarabunPSK" w:hAnsi="TH SarabunPSK" w:cs="TH SarabunPSK"/>
          <w:sz w:val="32"/>
          <w:szCs w:val="32"/>
        </w:rPr>
        <w:t>22</w:t>
      </w:r>
      <w:r w:rsidR="00D52FC2" w:rsidRPr="002C31C8">
        <w:rPr>
          <w:rFonts w:ascii="TH SarabunPSK" w:hAnsi="TH SarabunPSK" w:cs="TH SarabunPSK"/>
          <w:sz w:val="32"/>
          <w:szCs w:val="32"/>
        </w:rPr>
        <w:t>.1</w:t>
      </w:r>
    </w:p>
    <w:p w14:paraId="2549F87B" w14:textId="5F9207B2" w:rsidR="00D52FC2" w:rsidRPr="007C278B" w:rsidRDefault="00D52FC2" w:rsidP="007C278B">
      <w:pPr>
        <w:spacing w:after="0"/>
        <w:contextualSpacing/>
        <w:rPr>
          <w:rFonts w:ascii="TH SarabunPSK" w:hAnsi="TH SarabunPSK" w:cs="TH SarabunPSK"/>
          <w:u w:val="single"/>
        </w:rPr>
      </w:pPr>
    </w:p>
    <w:p w14:paraId="3902BE33" w14:textId="573A8B58" w:rsidR="004A48B9" w:rsidRDefault="00B608C1" w:rsidP="00225224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หากโรงเรียนมีวัน </w:t>
      </w:r>
      <w:r w:rsidRPr="00B608C1">
        <w:rPr>
          <w:rFonts w:ascii="TH SarabunPSK" w:hAnsi="TH SarabunPSK" w:cs="TH SarabunPSK"/>
          <w:sz w:val="32"/>
          <w:szCs w:val="32"/>
        </w:rPr>
        <w:t>No Uniform Day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ชุดไปรเวทที่นักเรียนคิดว่าเหมาะสม คือ ชุดใด เพราะอะไร </w:t>
      </w:r>
    </w:p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19"/>
        <w:gridCol w:w="3297"/>
      </w:tblGrid>
      <w:tr w:rsidR="00B608C1" w14:paraId="79648D86" w14:textId="77777777" w:rsidTr="009B75E7">
        <w:tc>
          <w:tcPr>
            <w:tcW w:w="5935" w:type="dxa"/>
          </w:tcPr>
          <w:p w14:paraId="7BDA1BBB" w14:textId="48591EDC" w:rsidR="00B608C1" w:rsidRDefault="00B608C1" w:rsidP="00B608C1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รูปชุดไปรเวทที่คิดว่าเหมาะสม/อยากใส่ในวัน </w:t>
            </w:r>
            <w:r w:rsidRPr="00B608C1">
              <w:rPr>
                <w:rFonts w:ascii="TH SarabunPSK" w:hAnsi="TH SarabunPSK" w:cs="TH SarabunPSK"/>
                <w:sz w:val="32"/>
                <w:szCs w:val="32"/>
              </w:rPr>
              <w:t>No Uniform Day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3415" w:type="dxa"/>
          </w:tcPr>
          <w:p w14:paraId="7966D775" w14:textId="143A6FC5" w:rsidR="00B608C1" w:rsidRDefault="00B608C1" w:rsidP="00B608C1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เหตุผล</w:t>
            </w:r>
          </w:p>
        </w:tc>
      </w:tr>
      <w:tr w:rsidR="00B608C1" w14:paraId="514EC168" w14:textId="77777777" w:rsidTr="009B75E7">
        <w:tc>
          <w:tcPr>
            <w:tcW w:w="5935" w:type="dxa"/>
          </w:tcPr>
          <w:p w14:paraId="3BA27568" w14:textId="41BFE9E5" w:rsidR="00B608C1" w:rsidRDefault="00344F8C" w:rsidP="00225224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64" behindDoc="0" locked="0" layoutInCell="1" allowOverlap="1" wp14:anchorId="71E711DB" wp14:editId="18B70AD4">
                      <wp:simplePos x="0" y="0"/>
                      <wp:positionH relativeFrom="column">
                        <wp:posOffset>1711326</wp:posOffset>
                      </wp:positionH>
                      <wp:positionV relativeFrom="paragraph">
                        <wp:posOffset>106045</wp:posOffset>
                      </wp:positionV>
                      <wp:extent cx="1747520" cy="1623060"/>
                      <wp:effectExtent l="0" t="0" r="24130" b="15240"/>
                      <wp:wrapNone/>
                      <wp:docPr id="637806201" name="Rectangle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47520" cy="162306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 xmlns:w16sdtfl="http://schemas.microsoft.com/office/word/2024/wordml/sdtformatlock" xmlns:w16du="http://schemas.microsoft.com/office/word/2023/wordml/word16du">
                  <w:pict>
                    <v:rect w14:anchorId="619FD2C9" id="Rectangle 9" o:spid="_x0000_s1026" style="position:absolute;margin-left:134.75pt;margin-top:8.35pt;width:137.6pt;height:127.8pt;z-index:251658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L+JRwIAAOUEAAAOAAAAZHJzL2Uyb0RvYy54bWysVE2P2jAQvVfqf7B8LyGUhRYRVojVVpXQ&#10;Lipb7dk4NkR1PO7YEOiv79hAQFvUQ9WLGWfmzcfzG8b3+9qwnUJfgS143ulypqyEsrLrgn9/efzw&#10;iTMfhC2FAasKflCe30/evxs3bqR6sAFTKmSUxPpR4wq+CcGNsszLjaqF74BTlpwasBaBrrjOShQN&#10;Za9N1ut2B1kDWDoEqbynrw9HJ5+k/ForGZ619iowU3DqLaQT07mKZzYZi9EahdtU8tSG+IcualFZ&#10;KtqmehBBsC1Wf6SqK4ngQYeOhDoDrSup0gw0Td59M81yI5xKsxA53rU0+f+XVj7tlm6BREPj/MiT&#10;GafYa6zjL/XH9omsQ0uW2gcm6WM+7A/vesSpJF8+6H3sDhKd2QXu0IcvCmoWjYIjvUYiSezmPlBJ&#10;Cj2H0OXSQLLCwajYg7HflGZVSSV7CZ20oWYG2U7Qq5Y/8viKlCtFRoiujGlB+S2QCWfQKTbCVNJL&#10;C+zeAl6qtdGpItjQAuvKAv4drI/x56mPs8axV1AeFsgQjkr1Tj5WRN5c+LAQSNIkwmndwjMd2kBT&#10;cDhZnG0Af936HuNJMeTlrCGpF9z/3ApUnJmvlrT0Oe/3426kS/9uGB8Vrz2ra4/d1jMg3nNabCeT&#10;GeODOZsaoX6lrZzGquQSVlLtgsuA58ssHFeQ9lqq6TSF0T44EeZ26WRMHlmN4njZvwp0JwUFEt8T&#10;nNdCjN4I6RgbkRam2wC6Siq78Hrim3YpCea093FZr+8p6vLvNPkNAAD//wMAUEsDBBQABgAIAAAA&#10;IQBvf/Ol3gAAAAoBAAAPAAAAZHJzL2Rvd25yZXYueG1sTI/BTsMwDIbvSLxDZCRuLKVsLStNpwnB&#10;CbSJwYFj1pq2InGqJGu7t8ec4Gbr+/X7c7mZrREj+tA7UnC7SEAg1a7pqVXw8f58cw8iRE2NNo5Q&#10;wRkDbKrLi1IXjZvoDcdDbAWXUCi0gi7GoZAy1B1aHRZuQGL25bzVkVffysbricutkWmSZNLqnvhC&#10;pwd87LD+PpysArfvz2br17vxFfPPl31Mpjl7Uur6at4+gIg4x78w/OqzOlTsdHQnaoIwCtJsveIo&#10;gywHwYHVcsnDkUme3oGsSvn/heoHAAD//wMAUEsBAi0AFAAGAAgAAAAhALaDOJL+AAAA4QEAABMA&#10;AAAAAAAAAAAAAAAAAAAAAFtDb250ZW50X1R5cGVzXS54bWxQSwECLQAUAAYACAAAACEAOP0h/9YA&#10;AACUAQAACwAAAAAAAAAAAAAAAAAvAQAAX3JlbHMvLnJlbHNQSwECLQAUAAYACAAAACEA3RC/iUcC&#10;AADlBAAADgAAAAAAAAAAAAAAAAAuAgAAZHJzL2Uyb0RvYy54bWxQSwECLQAUAAYACAAAACEAb3/z&#10;pd4AAAAKAQAADwAAAAAAAAAAAAAAAAChBAAAZHJzL2Rvd25yZXYueG1sUEsFBgAAAAAEAAQA8wAA&#10;AKwFAAAAAA==&#10;" fillcolor="white [3201]" strokecolor="black [3200]" strokeweight="1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58262" behindDoc="0" locked="0" layoutInCell="1" allowOverlap="1" wp14:anchorId="45180FD2" wp14:editId="7D1C067F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119380</wp:posOffset>
                  </wp:positionV>
                  <wp:extent cx="1598295" cy="1591945"/>
                  <wp:effectExtent l="19050" t="19050" r="20955" b="27305"/>
                  <wp:wrapNone/>
                  <wp:docPr id="1879108386" name="รูปภาพ 9" descr="洋服 モノクロ イラストのイラスト素材 [61144541] - PIX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洋服 モノクロ イラストのイラスト素材 [61144541] - PIXT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3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8295" cy="159194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0298B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66" behindDoc="0" locked="0" layoutInCell="1" allowOverlap="1" wp14:anchorId="0C25D5AD" wp14:editId="155C61A6">
                      <wp:simplePos x="0" y="0"/>
                      <wp:positionH relativeFrom="column">
                        <wp:posOffset>1719580</wp:posOffset>
                      </wp:positionH>
                      <wp:positionV relativeFrom="paragraph">
                        <wp:posOffset>118110</wp:posOffset>
                      </wp:positionV>
                      <wp:extent cx="1558729" cy="304800"/>
                      <wp:effectExtent l="0" t="0" r="3810" b="0"/>
                      <wp:wrapNone/>
                      <wp:docPr id="199716723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58729" cy="304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332848F" w14:textId="047B0076" w:rsidR="0020298B" w:rsidRPr="0020298B" w:rsidRDefault="0020298B" w:rsidP="0020298B">
                                  <w:pPr>
                                    <w:rPr>
                                      <w:rFonts w:ascii="TH SarabunPSK" w:hAnsi="TH SarabunPSK" w:cs="TH SarabunPSK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cs/>
                                    </w:rPr>
                                    <w:t>เขียนบรรยาย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shape w14:anchorId="0C25D5AD" id="Text Box 8" o:spid="_x0000_s1032" type="#_x0000_t202" style="position:absolute;margin-left:135.4pt;margin-top:9.3pt;width:122.75pt;height:24pt;z-index:2516582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z/AMAIAAFsEAAAOAAAAZHJzL2Uyb0RvYy54bWysVEtvGjEQvlfqf7B8L7sQSMiKJaJEVJVQ&#10;EolUORuvDZa8Htc27NJf37GXV9Keql68M57394138tDWmuyF8wpMSfu9nBJhOFTKbEr643XxZUyJ&#10;D8xUTIMRJT0ITx+mnz9NGluIAWxBV8IRTGJ80diSbkOwRZZ5vhU18z2wwqBRgqtZQNVtssqxBrPX&#10;Ohvk+W3WgKusAy68x9vHzkinKb+UgodnKb0IRJcUewvpdOlcxzObTlixccxuFT+2wf6hi5opg0XP&#10;qR5ZYGTn1B+pasUdeJChx6HOQErFRZoBp+nnH6ZZbZkVaRYEx9szTP7/peVP+5V9cSS0X6FFAiMg&#10;jfWFx8s4TytdHb/YKUE7Qng4wybaQHgMGo3Gd4N7SjjabvLhOE+4Zpdo63z4JqAmUSipQ1oSWmy/&#10;9AErouvJJRbzoFW1UFonJa6CmGtH9gxJXG9Sjxjxzksb0pT09maUp8QGYniXWRsscJkpSqFdt0RV&#10;GHCadw3VAWFw0G2It3yhsNcl8+GFOVwJnBzXPDzjITVgLThKlGzB/frbffRHptBKSYMrVlL/c8ec&#10;oER/N8jhfX84jDuZlOHoboCKu7asry1mV88BAejjg7I8idE/6JMoHdRv+BpmsSqamOFYu6ThJM5D&#10;t/j4mriYzZITbqFlYWlWlsfUEfDIxGv7xpw90hWQ6Cc4LSMrPrDW+cZIA7NdAKkSpRHnDtUj/LjB&#10;ienja4tP5FpPXpd/wvQ3AAAA//8DAFBLAwQUAAYACAAAACEANZkd5N0AAAAJAQAADwAAAGRycy9k&#10;b3ducmV2LnhtbEyPwU7DMBBE70j9B2uReqNOW9VUIU7VInpGJBw4uvGShMbrKHbbkK9nOcFxNKOZ&#10;N9ludJ244hBaTxqWiwQEUuVtS7WG9/L4sAURoiFrOk+o4RsD7PLZXWZS62/0htci1oJLKKRGQxNj&#10;n0oZqgadCQvfI7H36QdnIsuhlnYwNy53nVwliZLOtMQLjenxucHqXFwc7/ry5TztoyyPFRYHu5m+&#10;Xj8mref34/4JRMQx/oXhF5/RIWemk7+QDaLTsHpMGD2ysVUgOLBZqjWIkwalFMg8k/8f5D8AAAD/&#10;/wMAUEsBAi0AFAAGAAgAAAAhALaDOJL+AAAA4QEAABMAAAAAAAAAAAAAAAAAAAAAAFtDb250ZW50&#10;X1R5cGVzXS54bWxQSwECLQAUAAYACAAAACEAOP0h/9YAAACUAQAACwAAAAAAAAAAAAAAAAAvAQAA&#10;X3JlbHMvLnJlbHNQSwECLQAUAAYACAAAACEADo8/wDACAABbBAAADgAAAAAAAAAAAAAAAAAuAgAA&#10;ZHJzL2Uyb0RvYy54bWxQSwECLQAUAAYACAAAACEANZkd5N0AAAAJAQAADwAAAAAAAAAAAAAAAACK&#10;BAAAZHJzL2Rvd25yZXYueG1sUEsFBgAAAAAEAAQA8wAAAJQFAAAAAA==&#10;" fillcolor="white [3212]" stroked="f" strokeweight=".5pt">
                      <v:textbox>
                        <w:txbxContent>
                          <w:p w14:paraId="7332848F" w14:textId="047B0076" w:rsidR="0020298B" w:rsidRPr="0020298B" w:rsidRDefault="0020298B" w:rsidP="0020298B">
                            <w:pPr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เขียนบรรยาย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7893BF9" w14:textId="429961D4" w:rsidR="00B608C1" w:rsidRDefault="00B608C1" w:rsidP="00225224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EDBCA48" w14:textId="359F6DFC" w:rsidR="00B608C1" w:rsidRDefault="0020298B" w:rsidP="00225224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65" behindDoc="0" locked="0" layoutInCell="1" allowOverlap="1" wp14:anchorId="6565627B" wp14:editId="1A252165">
                      <wp:simplePos x="0" y="0"/>
                      <wp:positionH relativeFrom="column">
                        <wp:posOffset>55245</wp:posOffset>
                      </wp:positionH>
                      <wp:positionV relativeFrom="paragraph">
                        <wp:posOffset>178435</wp:posOffset>
                      </wp:positionV>
                      <wp:extent cx="1513840" cy="375139"/>
                      <wp:effectExtent l="0" t="0" r="10160" b="25400"/>
                      <wp:wrapNone/>
                      <wp:docPr id="304292446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13840" cy="37513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201C0B0" w14:textId="77777777" w:rsidR="0020298B" w:rsidRPr="0020298B" w:rsidRDefault="0020298B" w:rsidP="0020298B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</w:rPr>
                                  </w:pPr>
                                  <w:r w:rsidRPr="0020298B">
                                    <w:rPr>
                                      <w:rFonts w:ascii="TH SarabunPSK" w:hAnsi="TH SarabunPSK" w:cs="TH SarabunPSK"/>
                                      <w:cs/>
                                    </w:rPr>
                                    <w:t>รูปภาพชุดไปรเวทที่อยากใส่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shape w14:anchorId="6565627B" id="_x0000_s1033" type="#_x0000_t202" style="position:absolute;margin-left:4.35pt;margin-top:14.05pt;width:119.2pt;height:29.55pt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5h/TAIAAKcEAAAOAAAAZHJzL2Uyb0RvYy54bWysVEtv2zAMvg/YfxB0X2zn0aZGnCJLkWFA&#10;1hZIh54VWY6NyaImKbGzXz9Kdh7tdhp2kUmR+kh+JD27b2tJDsLYClRGk0FMiVAc8krtMvr9ZfVp&#10;Sol1TOVMghIZPQpL7+cfP8wanYohlCBzYQiCKJs2OqOlczqNIstLUTM7AC0UGgswNXOoml2UG9Yg&#10;ei2jYRzfRA2YXBvgwlq8feiMdB7wi0Jw91QUVjgiM4q5uXCacG79Gc1nLN0ZpsuK92mwf8iiZpXC&#10;oGeoB+YY2ZvqD6i64gYsFG7AoY6gKCouQg1YTRK/q2ZTMi1CLUiO1Wea7P+D5Y+HjX42xLWfocUG&#10;ekIabVOLl76etjC1/2KmBO1I4fFMm2gd4f7RJBlNx2jiaBvdonbnYaLLa22s+yKgJl7IqMG2BLbY&#10;YW1d53py8cEsyCpfVVIGxY+CWEpDDgybuN0l4anc198g7+6mkzgOrcSQYXK8e0jgDZJUpMnozWgS&#10;B4Q3Nh/+EkMy/qMv4coL0aVC2As/XnLttiVVntHbE3dbyI9IqYFu2qzmqwrh18y6Z2ZwvJAqXBn3&#10;hEchAXOCXqKkBPPrb/feH7uOVkoaHNeM2p97ZgQl8qvCebhLxr4DLijjye0QFXNt2V5b1L5eApKZ&#10;4HJqHkTv7+RJLAzUr7hZCx8VTUxxjJ1RdxKXrlsi3EwuFovghBOtmVurjeYe2jfP0/rSvjKj+9Y7&#10;HJpHOA02S99NQOfrXypY7B0UVRgPz3PHak8/bkPob7+5ft2u9eB1+b/MfwMAAP//AwBQSwMEFAAG&#10;AAgAAAAhANYvO/fcAAAABwEAAA8AAABkcnMvZG93bnJldi54bWxMjkFLw0AQhe+C/2EZwUuxm0Sx&#10;Ic2miOCpIlgFe9xmx2Rpdjbsbpv4752e9Pbmvcebr97MbhBnDNF6UpAvMxBIrTeWOgWfHy93JYiY&#10;NBk9eEIFPxhh01xf1boyfqJ3PO9SJ3iEYqUV9CmNlZSx7dHpuPQjEmffPjid+AydNEFPPO4GWWTZ&#10;o3TaEn/o9YjPPbbH3ckpsJgd7RRe3dfiLS/vF34b9tug1O3N/LQGkXBOf2W44DM6NMx08CcyUQwK&#10;yhUXFRRlDoLj4mHF4nDxC5BNLf/zN78AAAD//wMAUEsBAi0AFAAGAAgAAAAhALaDOJL+AAAA4QEA&#10;ABMAAAAAAAAAAAAAAAAAAAAAAFtDb250ZW50X1R5cGVzXS54bWxQSwECLQAUAAYACAAAACEAOP0h&#10;/9YAAACUAQAACwAAAAAAAAAAAAAAAAAvAQAAX3JlbHMvLnJlbHNQSwECLQAUAAYACAAAACEA1X+Y&#10;f0wCAACnBAAADgAAAAAAAAAAAAAAAAAuAgAAZHJzL2Uyb0RvYy54bWxQSwECLQAUAAYACAAAACEA&#10;1i8799wAAAAHAQAADwAAAAAAAAAAAAAAAACmBAAAZHJzL2Rvd25yZXYueG1sUEsFBgAAAAAEAAQA&#10;8wAAAK8FAAAAAA==&#10;" fillcolor="#d8d8d8 [2732]" strokeweight=".5pt">
                      <v:textbox>
                        <w:txbxContent>
                          <w:p w14:paraId="0201C0B0" w14:textId="77777777" w:rsidR="0020298B" w:rsidRPr="0020298B" w:rsidRDefault="0020298B" w:rsidP="0020298B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20298B">
                              <w:rPr>
                                <w:rFonts w:ascii="TH SarabunPSK" w:hAnsi="TH SarabunPSK" w:cs="TH SarabunPSK"/>
                                <w:cs/>
                              </w:rPr>
                              <w:t>รูปภาพชุดไปรเวทที่อยากใส่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99D9A15" w14:textId="34016C2B" w:rsidR="00B608C1" w:rsidRDefault="00B608C1" w:rsidP="00225224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0DBB05E" w14:textId="77777777" w:rsidR="00B608C1" w:rsidRDefault="00B608C1" w:rsidP="00225224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C3134A5" w14:textId="424002C5" w:rsidR="00B608C1" w:rsidRDefault="00B608C1" w:rsidP="00225224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2D523ED" w14:textId="7459EE44" w:rsidR="00B608C1" w:rsidRDefault="00B608C1" w:rsidP="00225224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415" w:type="dxa"/>
          </w:tcPr>
          <w:p w14:paraId="75D040B1" w14:textId="00799153" w:rsidR="00B608C1" w:rsidRDefault="00B608C1" w:rsidP="00225224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77582333" w14:textId="3D4A2B7C" w:rsidR="00B608C1" w:rsidRDefault="0020298B" w:rsidP="00225224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**หมายเหตุ**</w:t>
      </w:r>
    </w:p>
    <w:p w14:paraId="543D5E4F" w14:textId="0280084D" w:rsidR="0020298B" w:rsidRDefault="0020298B" w:rsidP="00225224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กิจกรรมนี้ครูสามารถให้นักเรียนติดภาพชุดไปรเวทใบงาน หรือ </w:t>
      </w:r>
    </w:p>
    <w:p w14:paraId="6FDC576B" w14:textId="699F7A78" w:rsidR="0020298B" w:rsidRDefault="0020298B" w:rsidP="00225224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เขียนบรรยาย (อาจจะสร้างช่องทางในสื่อออนไลน์อื่นได้)</w:t>
      </w:r>
    </w:p>
    <w:p w14:paraId="692C2D2F" w14:textId="3E3C3BAD" w:rsidR="00041E66" w:rsidRDefault="00041E66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2D6E5A8A" w14:textId="431A5A4E" w:rsidR="00041E66" w:rsidRDefault="00041E66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48F99E80" w14:textId="77777777" w:rsidR="005C61F8" w:rsidRDefault="005C61F8" w:rsidP="00281682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2EBAEF57" w14:textId="77777777" w:rsidR="005C61F8" w:rsidRDefault="005C61F8" w:rsidP="00281682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4BDB0E57" w14:textId="77777777" w:rsidR="005C61F8" w:rsidRDefault="005C61F8" w:rsidP="00281682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0703EB26" w14:textId="77777777" w:rsidR="005C61F8" w:rsidRDefault="005C61F8" w:rsidP="00281682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66DB3563" w14:textId="77777777" w:rsidR="005C61F8" w:rsidRDefault="005C61F8" w:rsidP="00281682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36EFD84A" w14:textId="77777777" w:rsidR="005C61F8" w:rsidRDefault="005C61F8" w:rsidP="00281682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5AD965B0" w14:textId="77777777" w:rsidR="005C61F8" w:rsidRDefault="005C61F8" w:rsidP="00281682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7941700D" w14:textId="77777777" w:rsidR="005C61F8" w:rsidRDefault="005C61F8" w:rsidP="00281682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37F7D9BF" w14:textId="77777777" w:rsidR="005C61F8" w:rsidRDefault="005C61F8" w:rsidP="00281682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74C57A6C" w14:textId="77777777" w:rsidR="005C61F8" w:rsidRDefault="005C61F8" w:rsidP="00281682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46470019" w14:textId="77777777" w:rsidR="005C61F8" w:rsidRDefault="005C61F8" w:rsidP="00281682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7E8692EA" w14:textId="77777777" w:rsidR="005C61F8" w:rsidRDefault="005C61F8" w:rsidP="00281682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3AEBB62A" w14:textId="77777777" w:rsidR="005C61F8" w:rsidRDefault="005C61F8" w:rsidP="00281682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0B742191" w14:textId="77777777" w:rsidR="000A2C76" w:rsidRDefault="000A2C76" w:rsidP="00281682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4F3541B4" w14:textId="77777777" w:rsidR="003E603D" w:rsidRDefault="003E603D" w:rsidP="00281682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0399F5DE" w14:textId="2B7AD8BF" w:rsidR="009B75E7" w:rsidRDefault="009B75E7">
      <w:pPr>
        <w:rPr>
          <w:rFonts w:ascii="TH SarabunPSK" w:hAnsi="TH SarabunPSK" w:cs="TH SarabunPSK"/>
          <w:sz w:val="32"/>
          <w:szCs w:val="32"/>
          <w:cs/>
        </w:rPr>
      </w:pPr>
    </w:p>
    <w:p w14:paraId="1137C0CD" w14:textId="08641C2F" w:rsidR="00370B51" w:rsidRDefault="00041E66" w:rsidP="00370B51">
      <w:pPr>
        <w:rPr>
          <w:rFonts w:ascii="TH SarabunPSK" w:hAnsi="TH SarabunPSK" w:cs="TH SarabunPSK"/>
          <w:sz w:val="32"/>
          <w:szCs w:val="32"/>
        </w:rPr>
      </w:pPr>
      <w:r w:rsidRPr="00370B51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ใบงานที่ </w:t>
      </w:r>
      <w:r w:rsidR="00B608C1" w:rsidRPr="00370B51">
        <w:rPr>
          <w:rFonts w:ascii="TH SarabunPSK" w:hAnsi="TH SarabunPSK" w:cs="TH SarabunPSK" w:hint="cs"/>
          <w:sz w:val="32"/>
          <w:szCs w:val="32"/>
        </w:rPr>
        <w:t>22</w:t>
      </w:r>
      <w:r w:rsidRPr="00370B51">
        <w:rPr>
          <w:rFonts w:ascii="TH SarabunPSK" w:hAnsi="TH SarabunPSK" w:cs="TH SarabunPSK" w:hint="cs"/>
          <w:sz w:val="32"/>
          <w:szCs w:val="32"/>
        </w:rPr>
        <w:t>.</w:t>
      </w:r>
      <w:r w:rsidR="00B608C1" w:rsidRPr="00370B51">
        <w:rPr>
          <w:rFonts w:ascii="TH SarabunPSK" w:hAnsi="TH SarabunPSK" w:cs="TH SarabunPSK" w:hint="cs"/>
          <w:sz w:val="32"/>
          <w:szCs w:val="32"/>
        </w:rPr>
        <w:t>2</w:t>
      </w:r>
      <w:r w:rsidRPr="00370B51">
        <w:rPr>
          <w:rFonts w:ascii="TH SarabunPSK" w:hAnsi="TH SarabunPSK" w:cs="TH SarabunPSK" w:hint="cs"/>
          <w:sz w:val="32"/>
          <w:szCs w:val="32"/>
        </w:rPr>
        <w:t xml:space="preserve"> </w:t>
      </w:r>
      <w:r w:rsidR="00281682" w:rsidRPr="00370B51">
        <w:rPr>
          <w:rFonts w:ascii="TH SarabunPSK" w:hAnsi="TH SarabunPSK" w:cs="TH SarabunPSK" w:hint="cs"/>
          <w:sz w:val="32"/>
          <w:szCs w:val="32"/>
          <w:cs/>
        </w:rPr>
        <w:t xml:space="preserve"> ย้อนคิดเรื่องของไทย</w:t>
      </w:r>
    </w:p>
    <w:p w14:paraId="2552AC00" w14:textId="77777777" w:rsidR="00A364F1" w:rsidRPr="00A364F1" w:rsidRDefault="00A364F1" w:rsidP="00370B51">
      <w:pPr>
        <w:rPr>
          <w:rFonts w:ascii="TH SarabunPSK" w:hAnsi="TH SarabunPSK" w:cs="TH SarabunPSK"/>
          <w:b/>
          <w:bCs/>
          <w:szCs w:val="22"/>
        </w:rPr>
      </w:pPr>
    </w:p>
    <w:p w14:paraId="7C3D0B57" w14:textId="22EC3EAF" w:rsidR="002C2641" w:rsidRPr="00370B51" w:rsidRDefault="00B608C1" w:rsidP="00370B51">
      <w:pPr>
        <w:rPr>
          <w:rFonts w:ascii="TH SarabunPSK" w:hAnsi="TH SarabunPSK" w:cs="TH SarabunPSK"/>
          <w:b/>
          <w:bCs/>
          <w:sz w:val="32"/>
          <w:szCs w:val="32"/>
        </w:rPr>
      </w:pPr>
      <w:r w:rsidRPr="00370B51">
        <w:rPr>
          <w:rFonts w:ascii="TH SarabunPSK" w:hAnsi="TH SarabunPSK" w:cs="TH SarabunPSK" w:hint="cs"/>
          <w:sz w:val="32"/>
          <w:szCs w:val="32"/>
          <w:cs/>
        </w:rPr>
        <w:t xml:space="preserve">เครื่องแบบนักเรียนไทยและญี่ปุ่นมีจุดเหมือนและจุดต่างอย่างไร </w:t>
      </w:r>
    </w:p>
    <w:p w14:paraId="2679BE92" w14:textId="0F1AAD12" w:rsidR="002C2641" w:rsidRPr="00370B51" w:rsidRDefault="00F94667" w:rsidP="00370B51">
      <w:pPr>
        <w:rPr>
          <w:rFonts w:ascii="TH SarabunPSK" w:hAnsi="TH SarabunPSK" w:cs="TH SarabunPSK"/>
          <w:b/>
          <w:bCs/>
          <w:sz w:val="32"/>
          <w:szCs w:val="32"/>
        </w:rPr>
      </w:pPr>
      <w:r w:rsidRPr="00370B51">
        <w:rPr>
          <w:rFonts w:ascii="TH SarabunPSK" w:hAnsi="TH SarabunPSK" w:cs="TH SarabunPSK" w:hint="cs"/>
          <w:sz w:val="32"/>
          <w:szCs w:val="32"/>
        </w:rPr>
        <w:t>1.</w:t>
      </w:r>
      <w:r w:rsidR="000C00B0" w:rsidRPr="00370B51">
        <w:rPr>
          <w:rFonts w:ascii="TH SarabunPSK" w:hAnsi="TH SarabunPSK" w:cs="TH SarabunPSK" w:hint="cs"/>
          <w:sz w:val="32"/>
          <w:szCs w:val="32"/>
        </w:rPr>
        <w:t xml:space="preserve"> </w:t>
      </w:r>
      <w:r w:rsidR="00B608C1" w:rsidRPr="00370B51">
        <w:rPr>
          <w:rFonts w:ascii="TH SarabunPSK" w:hAnsi="TH SarabunPSK" w:cs="TH SarabunPSK" w:hint="cs"/>
          <w:sz w:val="32"/>
          <w:szCs w:val="32"/>
          <w:cs/>
        </w:rPr>
        <w:t>นักเรียนต้องใส่เครื่องแบบทุกโรงเรียนหรือไม่</w:t>
      </w:r>
      <w:r w:rsidRPr="00370B51">
        <w:rPr>
          <w:rFonts w:ascii="TH SarabunPSK" w:hAnsi="TH SarabunPSK" w:cs="TH SarabunPSK" w:hint="cs"/>
          <w:sz w:val="32"/>
          <w:szCs w:val="32"/>
        </w:rPr>
        <w:t>……</w:t>
      </w:r>
      <w:r w:rsidR="004B7A7E" w:rsidRPr="00370B51">
        <w:rPr>
          <w:rFonts w:ascii="TH SarabunPSK" w:hAnsi="TH SarabunPSK" w:cs="TH SarabunPSK" w:hint="cs"/>
          <w:sz w:val="32"/>
          <w:szCs w:val="32"/>
        </w:rPr>
        <w:t>………………………………………………………………………</w:t>
      </w:r>
      <w:r w:rsidR="002C2641" w:rsidRPr="00370B51">
        <w:rPr>
          <w:rFonts w:ascii="TH SarabunPSK" w:hAnsi="TH SarabunPSK" w:cs="TH SarabunPSK" w:hint="cs"/>
          <w:sz w:val="32"/>
          <w:szCs w:val="32"/>
        </w:rPr>
        <w:t>………….</w:t>
      </w:r>
    </w:p>
    <w:p w14:paraId="6955811C" w14:textId="77777777" w:rsidR="002C2641" w:rsidRPr="00370B51" w:rsidRDefault="000C00B0" w:rsidP="00370B51">
      <w:pPr>
        <w:rPr>
          <w:rFonts w:ascii="TH SarabunPSK" w:hAnsi="TH SarabunPSK" w:cs="TH SarabunPSK"/>
          <w:sz w:val="32"/>
          <w:szCs w:val="32"/>
        </w:rPr>
      </w:pPr>
      <w:r w:rsidRPr="00370B51">
        <w:rPr>
          <w:rFonts w:ascii="TH SarabunPSK" w:hAnsi="TH SarabunPSK" w:cs="TH SarabunPSK" w:hint="cs"/>
          <w:sz w:val="32"/>
          <w:szCs w:val="32"/>
        </w:rPr>
        <w:t xml:space="preserve">2. </w:t>
      </w:r>
      <w:r w:rsidR="00B608C1" w:rsidRPr="00370B51">
        <w:rPr>
          <w:rFonts w:ascii="TH SarabunPSK" w:hAnsi="TH SarabunPSK" w:cs="TH SarabunPSK" w:hint="cs"/>
          <w:sz w:val="32"/>
          <w:szCs w:val="32"/>
          <w:cs/>
        </w:rPr>
        <w:t>เครื่องแบบนักเรียนมีกี่ประเภท</w:t>
      </w:r>
      <w:r w:rsidR="00B608C1" w:rsidRPr="00370B51">
        <w:rPr>
          <w:rFonts w:ascii="TH SarabunPSK" w:hAnsi="TH SarabunPSK" w:cs="TH SarabunPSK" w:hint="cs"/>
          <w:sz w:val="32"/>
          <w:szCs w:val="32"/>
        </w:rPr>
        <w:t xml:space="preserve"> (</w:t>
      </w:r>
      <w:r w:rsidR="00B608C1" w:rsidRPr="00370B51">
        <w:rPr>
          <w:rFonts w:ascii="TH SarabunPSK" w:hAnsi="TH SarabunPSK" w:cs="TH SarabunPSK" w:hint="cs"/>
          <w:sz w:val="32"/>
          <w:szCs w:val="32"/>
          <w:cs/>
        </w:rPr>
        <w:t>รวมช</w:t>
      </w:r>
      <w:r w:rsidR="00530495" w:rsidRPr="00370B51">
        <w:rPr>
          <w:rFonts w:ascii="TH SarabunPSK" w:hAnsi="TH SarabunPSK" w:cs="TH SarabunPSK" w:hint="cs"/>
          <w:sz w:val="32"/>
          <w:szCs w:val="32"/>
          <w:cs/>
        </w:rPr>
        <w:t>ุ</w:t>
      </w:r>
      <w:r w:rsidR="00B608C1" w:rsidRPr="00370B51">
        <w:rPr>
          <w:rFonts w:ascii="TH SarabunPSK" w:hAnsi="TH SarabunPSK" w:cs="TH SarabunPSK" w:hint="cs"/>
          <w:sz w:val="32"/>
          <w:szCs w:val="32"/>
          <w:cs/>
        </w:rPr>
        <w:t>ดเครื่องแบบอื่นๆ ที่ใส่มาโรงเรียนด้วย)</w:t>
      </w:r>
    </w:p>
    <w:p w14:paraId="216E1CC5" w14:textId="2B789EF7" w:rsidR="00130FAB" w:rsidRPr="00370B51" w:rsidRDefault="002C2641" w:rsidP="00370B51">
      <w:pPr>
        <w:rPr>
          <w:rFonts w:ascii="TH SarabunPSK" w:hAnsi="TH SarabunPSK" w:cs="TH SarabunPSK"/>
          <w:sz w:val="32"/>
          <w:szCs w:val="32"/>
        </w:rPr>
      </w:pPr>
      <w:r w:rsidRPr="00370B51">
        <w:rPr>
          <w:rFonts w:ascii="TH SarabunPSK" w:hAnsi="TH SarabunPSK" w:cs="TH SarabunPSK" w:hint="cs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  <w:r w:rsidR="00130FAB" w:rsidRPr="00370B51">
        <w:rPr>
          <w:rFonts w:ascii="TH SarabunPSK" w:hAnsi="TH SarabunPSK" w:cs="TH SarabunPSK" w:hint="cs"/>
          <w:sz w:val="32"/>
          <w:szCs w:val="32"/>
        </w:rPr>
        <w:t>..</w:t>
      </w:r>
    </w:p>
    <w:p w14:paraId="6FF24415" w14:textId="2D051B98" w:rsidR="00530495" w:rsidRPr="00370B51" w:rsidRDefault="002C2641" w:rsidP="00370B51">
      <w:pPr>
        <w:rPr>
          <w:rFonts w:ascii="TH SarabunPSK" w:hAnsi="TH SarabunPSK" w:cs="TH SarabunPSK"/>
          <w:b/>
          <w:bCs/>
          <w:sz w:val="32"/>
          <w:szCs w:val="32"/>
        </w:rPr>
      </w:pPr>
      <w:r w:rsidRPr="00370B51">
        <w:rPr>
          <w:rFonts w:ascii="TH SarabunPSK" w:hAnsi="TH SarabunPSK" w:cs="TH SarabunPSK" w:hint="cs"/>
          <w:sz w:val="32"/>
          <w:szCs w:val="32"/>
        </w:rPr>
        <w:t xml:space="preserve">3. </w:t>
      </w:r>
      <w:r w:rsidR="00B608C1" w:rsidRPr="00370B51">
        <w:rPr>
          <w:rFonts w:ascii="TH SarabunPSK" w:hAnsi="TH SarabunPSK" w:cs="TH SarabunPSK" w:hint="cs"/>
          <w:sz w:val="32"/>
          <w:szCs w:val="32"/>
          <w:cs/>
        </w:rPr>
        <w:t>มีเครื่องแบบตามฤดูกาลไหม</w:t>
      </w:r>
      <w:r w:rsidR="00CB0198" w:rsidRPr="00370B5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</w:t>
      </w:r>
      <w:r w:rsidR="00130FAB" w:rsidRPr="00370B51">
        <w:rPr>
          <w:rFonts w:ascii="TH SarabunPSK" w:hAnsi="TH SarabunPSK" w:cs="TH SarabunPSK" w:hint="cs"/>
          <w:sz w:val="32"/>
          <w:szCs w:val="32"/>
        </w:rPr>
        <w:t>..........</w:t>
      </w:r>
    </w:p>
    <w:p w14:paraId="56798ED9" w14:textId="37BB4F7B" w:rsidR="00CB0198" w:rsidRPr="00370B51" w:rsidRDefault="002C2641" w:rsidP="00370B51">
      <w:pPr>
        <w:rPr>
          <w:rFonts w:ascii="TH SarabunPSK" w:hAnsi="TH SarabunPSK" w:cs="TH SarabunPSK"/>
          <w:sz w:val="32"/>
          <w:szCs w:val="32"/>
        </w:rPr>
      </w:pPr>
      <w:r w:rsidRPr="00370B51">
        <w:rPr>
          <w:rFonts w:ascii="TH SarabunPSK" w:hAnsi="TH SarabunPSK" w:cs="TH SarabunPSK" w:hint="cs"/>
          <w:sz w:val="32"/>
          <w:szCs w:val="32"/>
        </w:rPr>
        <w:t xml:space="preserve">4. </w:t>
      </w:r>
      <w:r w:rsidR="00B608C1" w:rsidRPr="00370B51">
        <w:rPr>
          <w:rFonts w:ascii="TH SarabunPSK" w:hAnsi="TH SarabunPSK" w:cs="TH SarabunPSK" w:hint="cs"/>
          <w:sz w:val="32"/>
          <w:szCs w:val="32"/>
          <w:cs/>
        </w:rPr>
        <w:t xml:space="preserve">หลังเรียนเกี่ยวกับเครื่องแบบนักเรียนของญี่ปุ่นแล้ว นักเรียนมีความคิดเห็นต่อเครื่องแบบนักเรียนเปลี่ยนแปลงไปหรือไม่ </w:t>
      </w:r>
      <w:r w:rsidR="005C61F8" w:rsidRPr="00370B51">
        <w:rPr>
          <w:rFonts w:ascii="TH SarabunPSK" w:hAnsi="TH SarabunPSK" w:cs="TH SarabunPSK" w:hint="cs"/>
          <w:sz w:val="32"/>
          <w:szCs w:val="32"/>
          <w:cs/>
        </w:rPr>
        <w:t>(</w:t>
      </w:r>
      <w:r w:rsidR="00B608C1" w:rsidRPr="00370B51">
        <w:rPr>
          <w:rFonts w:ascii="TH SarabunPSK" w:hAnsi="TH SarabunPSK" w:cs="TH SarabunPSK" w:hint="cs"/>
          <w:sz w:val="32"/>
          <w:szCs w:val="32"/>
          <w:cs/>
        </w:rPr>
        <w:t>อย่างไร</w:t>
      </w:r>
      <w:r w:rsidRPr="00370B51">
        <w:rPr>
          <w:rFonts w:ascii="TH SarabunPSK" w:hAnsi="TH SarabunPSK" w:cs="TH SarabunPSK" w:hint="cs"/>
          <w:sz w:val="32"/>
          <w:szCs w:val="32"/>
        </w:rPr>
        <w:t>)</w:t>
      </w:r>
    </w:p>
    <w:p w14:paraId="7C0934BB" w14:textId="46DD87FF" w:rsidR="002C2641" w:rsidRPr="00370B51" w:rsidRDefault="002C2641" w:rsidP="00370B51">
      <w:pPr>
        <w:rPr>
          <w:rFonts w:ascii="TH SarabunPSK" w:hAnsi="TH SarabunPSK" w:cs="TH SarabunPSK"/>
          <w:sz w:val="32"/>
          <w:szCs w:val="32"/>
        </w:rPr>
      </w:pPr>
      <w:r w:rsidRPr="00370B51">
        <w:rPr>
          <w:rFonts w:ascii="TH SarabunPSK" w:hAnsi="TH SarabunPSK" w:cs="TH SarabunPSK" w:hint="cs"/>
          <w:sz w:val="32"/>
          <w:szCs w:val="32"/>
        </w:rPr>
        <w:t>………………………………………………………………………………………………………………………………………………………</w:t>
      </w:r>
      <w:r w:rsidR="00130FAB" w:rsidRPr="00370B51">
        <w:rPr>
          <w:rFonts w:ascii="TH SarabunPSK" w:hAnsi="TH SarabunPSK" w:cs="TH SarabunPSK" w:hint="cs"/>
          <w:sz w:val="32"/>
          <w:szCs w:val="32"/>
        </w:rPr>
        <w:t>…..</w:t>
      </w:r>
    </w:p>
    <w:p w14:paraId="4E1CE5A6" w14:textId="77DED136" w:rsidR="00AB49F4" w:rsidRPr="00370B51" w:rsidRDefault="00130FAB" w:rsidP="00370B51">
      <w:pPr>
        <w:rPr>
          <w:rFonts w:ascii="TH SarabunPSK" w:hAnsi="TH SarabunPSK" w:cs="TH SarabunPSK"/>
          <w:sz w:val="32"/>
          <w:szCs w:val="32"/>
          <w:cs/>
        </w:rPr>
      </w:pPr>
      <w:r w:rsidRPr="00370B51">
        <w:rPr>
          <w:rFonts w:ascii="TH SarabunPSK" w:hAnsi="TH SarabunPSK" w:cs="TH SarabunPSK" w:hint="cs"/>
          <w:sz w:val="32"/>
          <w:szCs w:val="32"/>
        </w:rPr>
        <w:t xml:space="preserve">6. </w:t>
      </w:r>
      <w:r w:rsidR="00530495" w:rsidRPr="00370B51">
        <w:rPr>
          <w:rFonts w:ascii="TH SarabunPSK" w:hAnsi="TH SarabunPSK" w:cs="TH SarabunPSK" w:hint="cs"/>
          <w:sz w:val="32"/>
          <w:szCs w:val="32"/>
          <w:cs/>
        </w:rPr>
        <w:t>อื่น</w:t>
      </w:r>
      <w:r w:rsidR="003C4E49" w:rsidRPr="00370B51">
        <w:rPr>
          <w:rFonts w:ascii="TH SarabunPSK" w:hAnsi="TH SarabunPSK" w:cs="TH SarabunPSK" w:hint="cs"/>
          <w:sz w:val="32"/>
          <w:szCs w:val="32"/>
          <w:cs/>
        </w:rPr>
        <w:t>ๆ</w:t>
      </w:r>
      <w:r w:rsidRPr="00370B51">
        <w:rPr>
          <w:rFonts w:ascii="TH SarabunPSK" w:hAnsi="TH SarabunPSK" w:cs="TH SarabunPSK" w:hint="cs"/>
          <w:sz w:val="32"/>
          <w:szCs w:val="32"/>
        </w:rPr>
        <w:t xml:space="preserve"> </w:t>
      </w:r>
      <w:r w:rsidR="00CB0198" w:rsidRPr="00370B5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</w:t>
      </w:r>
      <w:r w:rsidRPr="00370B51">
        <w:rPr>
          <w:rFonts w:ascii="TH SarabunPSK" w:hAnsi="TH SarabunPSK" w:cs="TH SarabunPSK" w:hint="cs"/>
          <w:sz w:val="32"/>
          <w:szCs w:val="32"/>
        </w:rPr>
        <w:t>...............</w:t>
      </w:r>
    </w:p>
    <w:tbl>
      <w:tblPr>
        <w:tblW w:w="89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68"/>
        <w:gridCol w:w="4253"/>
      </w:tblGrid>
      <w:tr w:rsidR="00AB49F4" w:rsidRPr="005D715A" w14:paraId="498BAD41" w14:textId="77777777" w:rsidTr="00130FAB">
        <w:trPr>
          <w:trHeight w:val="620"/>
        </w:trPr>
        <w:tc>
          <w:tcPr>
            <w:tcW w:w="466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40C37E" w14:textId="77777777" w:rsidR="00AB49F4" w:rsidRPr="005D715A" w:rsidRDefault="00AB49F4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จุดเหมือน</w:t>
            </w:r>
          </w:p>
        </w:tc>
        <w:tc>
          <w:tcPr>
            <w:tcW w:w="4253" w:type="dxa"/>
          </w:tcPr>
          <w:p w14:paraId="599879F6" w14:textId="77777777" w:rsidR="00AB49F4" w:rsidRPr="005D715A" w:rsidRDefault="00AB49F4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จุดต่าง</w:t>
            </w:r>
          </w:p>
        </w:tc>
      </w:tr>
      <w:tr w:rsidR="00530495" w:rsidRPr="005D715A" w14:paraId="4D60464F" w14:textId="77777777" w:rsidTr="00130FAB">
        <w:trPr>
          <w:trHeight w:val="620"/>
        </w:trPr>
        <w:tc>
          <w:tcPr>
            <w:tcW w:w="466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F414FE" w14:textId="77777777" w:rsidR="00530495" w:rsidRDefault="00530495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5D66A27" w14:textId="77777777" w:rsidR="00530495" w:rsidRDefault="00530495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5160AEE" w14:textId="77777777" w:rsidR="00530495" w:rsidRDefault="00530495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7DDD6B6" w14:textId="77777777" w:rsidR="00530495" w:rsidRDefault="00530495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4DB7EA1" w14:textId="77777777" w:rsidR="00530495" w:rsidRDefault="00530495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CB390BD" w14:textId="77777777" w:rsidR="00530495" w:rsidRDefault="00530495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15EBB5C" w14:textId="77777777" w:rsidR="00530495" w:rsidRDefault="00530495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5177619" w14:textId="77777777" w:rsidR="00530495" w:rsidRPr="005D715A" w:rsidRDefault="00530495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3" w:type="dxa"/>
          </w:tcPr>
          <w:p w14:paraId="401A55F4" w14:textId="77777777" w:rsidR="00530495" w:rsidRPr="005D715A" w:rsidRDefault="00530495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75B44E7A" w14:textId="77777777" w:rsidR="005C61F8" w:rsidRDefault="005C61F8" w:rsidP="00233899">
      <w:pPr>
        <w:spacing w:after="0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32A59E0" w14:textId="77777777" w:rsidR="005C61F8" w:rsidRDefault="005C61F8" w:rsidP="00233899">
      <w:pPr>
        <w:spacing w:after="0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7BFD905" w14:textId="77777777" w:rsidR="005C61F8" w:rsidRDefault="005C61F8" w:rsidP="00233899">
      <w:pPr>
        <w:spacing w:after="0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0DFA5E2" w14:textId="77777777" w:rsidR="005C61F8" w:rsidRDefault="005C61F8" w:rsidP="00CB0198">
      <w:pPr>
        <w:spacing w:after="0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5C2DD1B3" w14:textId="54F0D0A0" w:rsidR="00130FAB" w:rsidRDefault="00130FAB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1485210B" w14:textId="79696AA9" w:rsidR="00233899" w:rsidRPr="00A5786D" w:rsidRDefault="00233899" w:rsidP="00233899">
      <w:pPr>
        <w:spacing w:after="0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5786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ภาคผนวก</w:t>
      </w:r>
    </w:p>
    <w:p w14:paraId="52517172" w14:textId="77777777" w:rsidR="00233899" w:rsidRPr="00A5786D" w:rsidRDefault="00233899" w:rsidP="00233899">
      <w:pPr>
        <w:spacing w:after="0"/>
        <w:contextualSpacing/>
        <w:jc w:val="center"/>
        <w:rPr>
          <w:rFonts w:ascii="TH SarabunPSK" w:hAnsi="TH SarabunPSK" w:cs="TH SarabunPSK"/>
          <w:sz w:val="32"/>
          <w:szCs w:val="32"/>
        </w:rPr>
      </w:pPr>
      <w:r w:rsidRPr="00A5786D">
        <w:rPr>
          <w:rFonts w:ascii="TH SarabunPSK" w:hAnsi="TH SarabunPSK" w:cs="TH SarabunPSK" w:hint="cs"/>
          <w:sz w:val="32"/>
          <w:szCs w:val="32"/>
          <w:cs/>
        </w:rPr>
        <w:t>เอกสารส่วนนี้รวบรวมข้อมูลเพิ่มเติม ลิงก์วิดีโอ ตลอดจนลิงก์รูปภาพของแต่ละสไลด์</w:t>
      </w:r>
    </w:p>
    <w:tbl>
      <w:tblPr>
        <w:tblStyle w:val="TableGrid"/>
        <w:tblW w:w="9067" w:type="dxa"/>
        <w:tblLayout w:type="fixed"/>
        <w:tblLook w:val="04A0" w:firstRow="1" w:lastRow="0" w:firstColumn="1" w:lastColumn="0" w:noHBand="0" w:noVBand="1"/>
      </w:tblPr>
      <w:tblGrid>
        <w:gridCol w:w="1166"/>
        <w:gridCol w:w="7901"/>
      </w:tblGrid>
      <w:tr w:rsidR="00233899" w:rsidRPr="00D23D42" w14:paraId="125E3CF6" w14:textId="77777777" w:rsidTr="00130FAB">
        <w:trPr>
          <w:tblHeader/>
        </w:trPr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7A0313" w14:textId="77777777" w:rsidR="00233899" w:rsidRPr="00D23D42" w:rsidRDefault="00233899">
            <w:pPr>
              <w:spacing w:line="259" w:lineRule="auto"/>
              <w:contextualSpacing/>
              <w:jc w:val="center"/>
              <w:rPr>
                <w:rFonts w:ascii="TH SarabunPSK" w:eastAsia="MS Mincho" w:hAnsi="TH SarabunPSK" w:cs="TH SarabunPSK"/>
                <w:b/>
                <w:bCs/>
                <w:sz w:val="32"/>
                <w:szCs w:val="32"/>
              </w:rPr>
            </w:pPr>
            <w:r w:rsidRPr="00D23D42">
              <w:rPr>
                <w:rFonts w:ascii="TH SarabunPSK" w:eastAsia="MS Mincho" w:hAnsi="TH SarabunPSK" w:cs="TH SarabunPSK" w:hint="cs"/>
                <w:b/>
                <w:bCs/>
                <w:sz w:val="32"/>
                <w:szCs w:val="32"/>
                <w:cs/>
              </w:rPr>
              <w:t>สไลด์ที่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D4AF83" w14:textId="77777777" w:rsidR="00233899" w:rsidRPr="00D23D42" w:rsidRDefault="00233899">
            <w:pPr>
              <w:spacing w:line="259" w:lineRule="auto"/>
              <w:contextualSpacing/>
              <w:jc w:val="center"/>
              <w:rPr>
                <w:rFonts w:ascii="TH SarabunPSK" w:eastAsia="MS Mincho" w:hAnsi="TH SarabunPSK" w:cs="TH SarabunPSK"/>
                <w:b/>
                <w:bCs/>
                <w:sz w:val="32"/>
                <w:szCs w:val="32"/>
              </w:rPr>
            </w:pPr>
            <w:r w:rsidRPr="00D23D42">
              <w:rPr>
                <w:rFonts w:ascii="TH SarabunPSK" w:eastAsia="MS Mincho" w:hAnsi="TH SarabunPSK" w:cs="TH SarabunPSK" w:hint="cs"/>
                <w:b/>
                <w:bCs/>
                <w:sz w:val="32"/>
                <w:szCs w:val="32"/>
                <w:cs/>
              </w:rPr>
              <w:t>ข้อมูลเพิ่มเติมและลิงก์ต่าง ๆ</w:t>
            </w:r>
          </w:p>
        </w:tc>
      </w:tr>
      <w:tr w:rsidR="00233899" w:rsidRPr="00D23D42" w14:paraId="46F6180E" w14:textId="77777777" w:rsidTr="00130FA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57352" w14:textId="36970B9B" w:rsidR="00233899" w:rsidRPr="00D23D42" w:rsidRDefault="00BC0EAE" w:rsidP="0085116E">
            <w:pPr>
              <w:spacing w:line="259" w:lineRule="auto"/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3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1C7AD" w14:textId="2EAC99AE" w:rsidR="00BC0EAE" w:rsidRPr="00D23D42" w:rsidRDefault="00000000">
            <w:pPr>
              <w:spacing w:line="259" w:lineRule="auto"/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52" w:anchor="_=_" w:history="1">
              <w:r w:rsidR="00BC0EAE" w:rsidRPr="00BC0EAE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https://www.photo-ac.com/main/detail/25614789#_=_</w:t>
              </w:r>
            </w:hyperlink>
          </w:p>
        </w:tc>
      </w:tr>
      <w:tr w:rsidR="00450450" w:rsidRPr="00D23D42" w14:paraId="1B222ECE" w14:textId="77777777" w:rsidTr="00130FA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B83E6" w14:textId="0CB30F6D" w:rsidR="00450450" w:rsidRPr="00D23D42" w:rsidRDefault="00BC0EAE" w:rsidP="0085116E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4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FCB2C" w14:textId="793BB9FF" w:rsidR="00BC0EAE" w:rsidRPr="00D23D42" w:rsidRDefault="00000000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53" w:history="1">
              <w:r w:rsidR="00BC0EAE" w:rsidRPr="00BC0EAE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https://www.photo-ac.com/main/detail/30775232</w:t>
              </w:r>
            </w:hyperlink>
            <w:r w:rsidR="00BC0EAE" w:rsidRPr="00BC0EAE">
              <w:rPr>
                <w:rFonts w:ascii="TH SarabunPSK" w:eastAsia="MS Mincho" w:hAnsi="TH SarabunPSK" w:cs="TH SarabunPSK"/>
                <w:sz w:val="32"/>
                <w:szCs w:val="32"/>
              </w:rPr>
              <w:br/>
            </w:r>
            <w:hyperlink r:id="rId54" w:anchor="_=_" w:history="1">
              <w:r w:rsidR="00BC0EAE" w:rsidRPr="00BC0EAE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https://www.photo-ac.com/main/detail/25614789#_=_</w:t>
              </w:r>
            </w:hyperlink>
          </w:p>
        </w:tc>
      </w:tr>
      <w:tr w:rsidR="00EF5026" w:rsidRPr="00D23D42" w14:paraId="11FE3833" w14:textId="77777777" w:rsidTr="00130FA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1A233" w14:textId="60BEA5BC" w:rsidR="00EF5026" w:rsidRDefault="00EF5026" w:rsidP="0085116E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9C52A" w14:textId="66CDF5CB" w:rsidR="00EF5026" w:rsidRPr="00CB0198" w:rsidRDefault="00EF5026" w:rsidP="00EF5026">
            <w:pPr>
              <w:contextualSpacing/>
              <w:rPr>
                <w:rFonts w:ascii="TH SarabunPSK" w:hAnsi="TH SarabunPSK" w:cs="TH SarabunPSK"/>
              </w:rPr>
            </w:pPr>
            <w:r w:rsidRPr="00CB0198">
              <w:rPr>
                <w:rFonts w:ascii="TH SarabunPSK" w:hAnsi="TH SarabunPSK" w:cs="TH SarabunPSK"/>
                <w:sz w:val="32"/>
                <w:szCs w:val="40"/>
              </w:rPr>
              <w:t xml:space="preserve">Link: </w:t>
            </w:r>
            <w:hyperlink r:id="rId55" w:history="1">
              <w:r w:rsidR="00CB0198" w:rsidRPr="00545AF1">
                <w:rPr>
                  <w:rStyle w:val="Hyperlink"/>
                  <w:rFonts w:ascii="TH SarabunPSK" w:hAnsi="TH SarabunPSK" w:cs="TH SarabunPSK"/>
                  <w:sz w:val="32"/>
                  <w:szCs w:val="40"/>
                </w:rPr>
                <w:t>https://www.jma.go.jp/jma/kishou/know/yougo_hp/toki.html</w:t>
              </w:r>
            </w:hyperlink>
            <w:r w:rsidR="00CB0198">
              <w:rPr>
                <w:rFonts w:ascii="TH SarabunPSK" w:hAnsi="TH SarabunPSK" w:cs="TH SarabunPSK" w:hint="cs"/>
                <w:sz w:val="32"/>
                <w:szCs w:val="40"/>
                <w:cs/>
              </w:rPr>
              <w:t xml:space="preserve"> </w:t>
            </w:r>
          </w:p>
          <w:p w14:paraId="701A52D3" w14:textId="36053AB3" w:rsidR="00EF5026" w:rsidRPr="00370B51" w:rsidRDefault="00EF5026" w:rsidP="00EF5026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370B51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เครื่องแบบฤดูร้อนจะใส่ในช่วงอากาศอุ่นขึ้น ตั้งแต่ประมาณกลาง</w:t>
            </w:r>
            <w:r w:rsidRPr="00370B51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370B51">
              <w:rPr>
                <w:rFonts w:ascii="TH SarabunPSK" w:hAnsi="TH SarabunPSK" w:cs="TH SarabunPSK"/>
                <w:sz w:val="32"/>
                <w:szCs w:val="32"/>
                <w:cs/>
              </w:rPr>
              <w:t>ปลายเดือนเมษายน จนถึงช่วงก่อนปิดภาคเรียนฤดูร้อนในเดือนสิงหาคม</w:t>
            </w:r>
          </w:p>
          <w:p w14:paraId="49D881F4" w14:textId="44123B17" w:rsidR="00EF5026" w:rsidRPr="003073DF" w:rsidRDefault="00EF5026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370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ส่วนเครื่องแบบฤดูหนาวมักจะใส่ตอนเปิดเทอมปลายในเดือนตุลาคมไปจนถึงสิ้นสุดเทอมในเดือนมีนาคม </w:t>
            </w:r>
          </w:p>
        </w:tc>
      </w:tr>
      <w:tr w:rsidR="00BC0EAE" w:rsidRPr="00D23D42" w14:paraId="5D1E1D06" w14:textId="77777777" w:rsidTr="00130FA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645E3" w14:textId="41040688" w:rsidR="00BC0EAE" w:rsidRDefault="00CB0198" w:rsidP="0085116E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3EAA8" w14:textId="4FBFAA76" w:rsidR="00BC0EAE" w:rsidRPr="00BC0EAE" w:rsidRDefault="00030EAE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รูปเครื่องแบบนักเรียนจากเว็บไซต์</w:t>
            </w:r>
            <w:r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br/>
            </w:r>
            <w:hyperlink r:id="rId56" w:history="1">
              <w:r w:rsidRPr="00BC0EAE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https://yumenavi.info/vue/lecture.html?gnkcd=g008869</w:t>
              </w:r>
            </w:hyperlink>
            <w:r w:rsidR="00BC0EAE" w:rsidRPr="00BC0EAE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br/>
            </w:r>
            <w:hyperlink r:id="rId57" w:history="1">
              <w:r w:rsidR="00BC0EAE" w:rsidRPr="00BC0EAE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https://www.nippon.com/ja/column/g00554/</w:t>
              </w:r>
            </w:hyperlink>
          </w:p>
        </w:tc>
      </w:tr>
      <w:tr w:rsidR="00BC0EAE" w:rsidRPr="00D23D42" w14:paraId="72E94EA1" w14:textId="77777777" w:rsidTr="00130FA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920F8" w14:textId="64A3BA7F" w:rsidR="00BC0EAE" w:rsidRDefault="00CB0198" w:rsidP="0085116E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B858E" w14:textId="57979CD0" w:rsidR="00BC0EAE" w:rsidRPr="00BC0EAE" w:rsidRDefault="00030EAE" w:rsidP="00BC0EAE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 xml:space="preserve">ชุดนักเรียนแบบกะลาสีเรือในสมัยก่อน </w:t>
            </w:r>
            <w:hyperlink r:id="rId58" w:history="1">
              <w:r w:rsidR="00281682" w:rsidRPr="00BC0EAE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https://www.tokyo-np.co.jp/article/122270</w:t>
              </w:r>
            </w:hyperlink>
          </w:p>
          <w:p w14:paraId="5E22AA3A" w14:textId="17374C74" w:rsidR="00BC0EAE" w:rsidRDefault="00000000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59" w:history="1">
              <w:r w:rsidR="00BC0EAE" w:rsidRPr="00BC0EAE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https://www.photo-ac.com/main/detail/94794?title=%E3%82%BB%E3%83%BC%E3%83%A9%E3%83%BC%E6%9C%8D%E5%A7%BF%E3%81%AE%E5%A5%B3%E5%AD%90%E9%AB%98%E7%94%9F2</w:t>
              </w:r>
            </w:hyperlink>
            <w:r w:rsidR="00BC0EAE" w:rsidRPr="00BC0EAE">
              <w:rPr>
                <w:rFonts w:ascii="TH SarabunPSK" w:eastAsia="MS Mincho" w:hAnsi="TH SarabunPSK" w:cs="TH SarabunPSK"/>
                <w:sz w:val="32"/>
                <w:szCs w:val="32"/>
              </w:rPr>
              <w:br/>
            </w:r>
            <w:hyperlink r:id="rId60" w:history="1">
              <w:r w:rsidR="00BC0EAE" w:rsidRPr="00BC0EAE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https://www.ac-illust.com/main/detail.php?id=23676742</w:t>
              </w:r>
            </w:hyperlink>
            <w:r w:rsidR="00BC0EAE" w:rsidRPr="00BC0EAE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133906" w:rsidRPr="00D23D42" w14:paraId="2AE45FA5" w14:textId="77777777" w:rsidTr="00130FA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17F18" w14:textId="16360746" w:rsidR="00133906" w:rsidRDefault="00133906" w:rsidP="0085116E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8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5A8AB" w14:textId="0F51F69A" w:rsidR="00133906" w:rsidRDefault="00000000" w:rsidP="00BC0EAE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61" w:history="1">
              <w:r w:rsidR="00133906" w:rsidRPr="00133906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search?q=%E4%B8%AD%E5%AD%A6%E7%94%9F+%E5%AD%A6%E7%94%9F&amp;pp=70&amp;qid=&amp;creator=&amp;ngcreator=&amp;nq=&amp;srt=dlrank&amp;orientation=all&amp;sizesec=all&amp;color=all&amp;model_count=-1&amp;age=all&amp;mdlrlrsec=all&amp;prprlrsec=all&amp;qt=&amp;p=2</w:t>
              </w:r>
            </w:hyperlink>
          </w:p>
        </w:tc>
      </w:tr>
      <w:tr w:rsidR="00133906" w:rsidRPr="00D23D42" w14:paraId="5F8B130C" w14:textId="77777777" w:rsidTr="00130FA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85110" w14:textId="756689E6" w:rsidR="00133906" w:rsidRDefault="00133906" w:rsidP="0085116E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9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6967A" w14:textId="6B43950F" w:rsidR="00133906" w:rsidRDefault="00000000" w:rsidP="00133906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62" w:history="1">
              <w:r w:rsidR="00133906" w:rsidRPr="00133906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https://www.photo-ac.com/main/detail/29831400&amp;title=%E3%83%90%E3%83%84%E5%8D%B0%E3%82%92%E5%87%BA%E3%81%99%E3%82%A2%E3%82%B8%E3%82%A2%E4%BA%BA%E5%A5%B3%E5%AD%90%E9%AB%98%E7%94%9F02</w:t>
              </w:r>
            </w:hyperlink>
            <w:r w:rsidR="00133906" w:rsidRPr="00133906">
              <w:rPr>
                <w:rFonts w:ascii="TH SarabunPSK" w:eastAsia="MS Mincho" w:hAnsi="TH SarabunPSK" w:cs="TH SarabunPSK"/>
                <w:sz w:val="32"/>
                <w:szCs w:val="32"/>
              </w:rPr>
              <w:br/>
            </w:r>
            <w:hyperlink r:id="rId63" w:history="1">
              <w:r w:rsidR="00133906" w:rsidRPr="00133906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https://www.photo-ac.com/main/detail/28547933&amp;title=%E6%9C%BA%E3%81%A7%E5%8B%89%E</w:t>
              </w:r>
              <w:r w:rsidR="00133906" w:rsidRPr="00133906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lastRenderedPageBreak/>
                <w:t>5%BC%B7%E3%82%92%E3%81%99%E3%82%8B%E8%8B%A5%E3%81%84%E5%A5%B3%E6%80%A7</w:t>
              </w:r>
            </w:hyperlink>
          </w:p>
          <w:p w14:paraId="686AAD66" w14:textId="78BE75E6" w:rsidR="00133906" w:rsidRDefault="00133906" w:rsidP="001A777E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133906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ข้อมูล และรูปภาพ </w:t>
            </w:r>
            <w:r w:rsidRPr="00133906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No Uniform Day </w:t>
            </w:r>
            <w:r w:rsidRPr="00133906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เพิ่มเติม </w:t>
            </w:r>
            <w:r w:rsidRPr="00133906">
              <w:rPr>
                <w:rFonts w:ascii="TH SarabunPSK" w:eastAsia="MS Mincho" w:hAnsi="TH SarabunPSK" w:cs="TH SarabunPSK"/>
                <w:sz w:val="32"/>
                <w:szCs w:val="32"/>
              </w:rPr>
              <w:br/>
            </w:r>
            <w:hyperlink r:id="rId64" w:history="1">
              <w:r w:rsidRPr="00133906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https://www.nikkei.com/article/DGXMZO56834100W0A310C2KNTP00/</w:t>
              </w:r>
            </w:hyperlink>
          </w:p>
        </w:tc>
      </w:tr>
      <w:tr w:rsidR="00133906" w:rsidRPr="00D23D42" w14:paraId="59917208" w14:textId="77777777" w:rsidTr="00130FA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407DA" w14:textId="4BB81D66" w:rsidR="00133906" w:rsidRDefault="00133906" w:rsidP="0085116E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lastRenderedPageBreak/>
              <w:t>11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FCC47" w14:textId="4B27EA1C" w:rsidR="00A4639B" w:rsidRDefault="00A4639B" w:rsidP="00133906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A4639B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แบบสำรวจเกี่ยวกับ</w:t>
            </w:r>
            <w:r w:rsidRPr="00A4639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“</w:t>
            </w:r>
            <w:r w:rsidRPr="00A4639B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ความจำเป็นของชุดนักเรียน</w:t>
            </w:r>
            <w:r w:rsidRPr="00A4639B">
              <w:rPr>
                <w:rFonts w:ascii="TH SarabunPSK" w:hAnsi="TH SarabunPSK" w:cs="TH SarabunPSK" w:hint="eastAsia"/>
                <w:sz w:val="32"/>
                <w:szCs w:val="32"/>
                <w:cs/>
              </w:rPr>
              <w:t>”</w:t>
            </w:r>
          </w:p>
          <w:p w14:paraId="2A1DF01E" w14:textId="6DD588AF" w:rsidR="00133906" w:rsidRDefault="00000000" w:rsidP="00133906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65" w:history="1">
              <w:r w:rsidR="00A4639B" w:rsidRPr="00133906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https://prtimes.jp/main/html/rd/p/000000009.000085588.html</w:t>
              </w:r>
            </w:hyperlink>
          </w:p>
        </w:tc>
      </w:tr>
      <w:tr w:rsidR="00133906" w:rsidRPr="00D23D42" w14:paraId="62236856" w14:textId="77777777" w:rsidTr="00130FA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75185" w14:textId="6E376704" w:rsidR="00133906" w:rsidRDefault="00133906" w:rsidP="0085116E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12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F4CD5" w14:textId="5E7801CE" w:rsidR="00133906" w:rsidRDefault="00000000" w:rsidP="00133906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66" w:history="1">
              <w:r w:rsidR="00133906" w:rsidRPr="00133906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https://www.photo-ac.com/main/detail/2221846&amp;title=%E6%AD%A9%E3%81%8F%E9%AB%98%E6%A0%A1%E7%94%9F</w:t>
              </w:r>
            </w:hyperlink>
          </w:p>
        </w:tc>
      </w:tr>
      <w:tr w:rsidR="00133906" w:rsidRPr="00D23D42" w14:paraId="0F869BD5" w14:textId="77777777" w:rsidTr="00130FA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31512" w14:textId="4F3804C4" w:rsidR="00133906" w:rsidRDefault="00133906" w:rsidP="0085116E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13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EC93C" w14:textId="77777777" w:rsidR="00133906" w:rsidRPr="00133906" w:rsidRDefault="00133906" w:rsidP="00133906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133906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ให้นักเรียนลองทำแบบสำรวจกันในชั้นเรียนดู โดยอาจะให้นักเรียนออกแบบคำถามร่วมกัน แล้วให้เพื่อนๆ ในชั้นเรียนช่วยกันตอบ</w:t>
            </w:r>
          </w:p>
          <w:p w14:paraId="3A9C0C0A" w14:textId="0497B743" w:rsidR="00133906" w:rsidRDefault="00133906" w:rsidP="00133906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133906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แล้วมาแชร์ผล</w:t>
            </w:r>
          </w:p>
        </w:tc>
      </w:tr>
      <w:tr w:rsidR="00133906" w:rsidRPr="00D23D42" w14:paraId="5F2A0A6E" w14:textId="77777777" w:rsidTr="00130FA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19EAE" w14:textId="0B41D232" w:rsidR="00133906" w:rsidRDefault="00133906" w:rsidP="0085116E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14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9AECB" w14:textId="6A5F3BA5" w:rsidR="00133906" w:rsidRPr="00133906" w:rsidRDefault="00000000" w:rsidP="00133906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67" w:history="1">
              <w:r w:rsidR="00133906" w:rsidRPr="00133906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www.photo-ac.com</w:t>
              </w:r>
            </w:hyperlink>
            <w:r w:rsidR="00133906" w:rsidRPr="00CF6BF2">
              <w:rPr>
                <w:rFonts w:asciiTheme="minorEastAsia" w:hAnsiTheme="minorEastAsia" w:cs="TH SarabunPSK" w:hint="eastAsia"/>
                <w:szCs w:val="22"/>
              </w:rPr>
              <w:t>（無料）</w:t>
            </w:r>
          </w:p>
          <w:p w14:paraId="657E72BD" w14:textId="3C1CAEF9" w:rsidR="00133906" w:rsidRPr="00133906" w:rsidRDefault="00000000" w:rsidP="00133906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68" w:history="1">
              <w:r w:rsidR="00133906" w:rsidRPr="00133906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https://www.photo-ac.com/main/detail/30786941&amp;title=%E6%A1%88%E5%86%85%E3%82%92%E3%81%99%E3%82%8B%E7%AC%91%E9%A1%94%E3%81%AE%E5%A5%B3%E5%AD%90%E5%AD%A6%E7%94%9F</w:t>
              </w:r>
            </w:hyperlink>
          </w:p>
          <w:p w14:paraId="24014112" w14:textId="33715907" w:rsidR="00133906" w:rsidRPr="00133906" w:rsidRDefault="00000000" w:rsidP="00133906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hyperlink r:id="rId69" w:history="1">
              <w:r w:rsidR="00133906" w:rsidRPr="00133906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https://www.photo-ac.com/main/detail/24919970&amp;title=%E6%8E%88%E6%A5%AD%E4%B8%AD%E3%81%AB%E5%8B%89%E5%BC%B7%E3%82%92%E3%81%99%E3%82%8B%E5%A5%B3%E5%AD%90%E5%AD%A6%E7%94%9F%E3%81%AE%E3%82%A4%E3%83%A1%E3%83%BC%E3%82%B8</w:t>
              </w:r>
            </w:hyperlink>
          </w:p>
        </w:tc>
      </w:tr>
      <w:tr w:rsidR="00133906" w:rsidRPr="00D23D42" w14:paraId="10F57150" w14:textId="77777777" w:rsidTr="00130FA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9196B" w14:textId="7350524D" w:rsidR="00133906" w:rsidRDefault="00133906" w:rsidP="0085116E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15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0E608" w14:textId="31DA20FC" w:rsidR="00133906" w:rsidRDefault="00000000" w:rsidP="00133906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hyperlink r:id="rId70" w:history="1">
              <w:r w:rsidR="00133906" w:rsidRPr="00133906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www.photo-ac.com</w:t>
              </w:r>
            </w:hyperlink>
            <w:r w:rsidR="00133906" w:rsidRPr="00CF6BF2">
              <w:rPr>
                <w:rFonts w:asciiTheme="minorEastAsia" w:hAnsiTheme="minorEastAsia" w:cs="TH SarabunPSK" w:hint="eastAsia"/>
                <w:szCs w:val="22"/>
              </w:rPr>
              <w:t>（無料）</w:t>
            </w:r>
          </w:p>
        </w:tc>
      </w:tr>
      <w:tr w:rsidR="00133906" w:rsidRPr="00D23D42" w14:paraId="6947A2BD" w14:textId="77777777" w:rsidTr="00130FA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F9323" w14:textId="45A08EC4" w:rsidR="00133906" w:rsidRDefault="00133906" w:rsidP="0085116E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16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C56B8" w14:textId="69D2A06D" w:rsidR="00133906" w:rsidRDefault="00133906" w:rsidP="00133906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133906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คุณครูลองให้นักเรียนนึกถึงเครื่องแบบอื่นๆ ที่ใส่มาโรงเรียนนอกจากชุดนักเรียน เช่น ชุดพละ ชุดลูกเสือ ชุดท้องถิ่น เป็นต้น </w:t>
            </w:r>
          </w:p>
        </w:tc>
      </w:tr>
    </w:tbl>
    <w:p w14:paraId="7701A0DC" w14:textId="77777777" w:rsidR="00233899" w:rsidRPr="007C278B" w:rsidRDefault="00233899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sectPr w:rsidR="00233899" w:rsidRPr="007C278B" w:rsidSect="007F7EE6">
      <w:headerReference w:type="default" r:id="rId71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4C3A1C" w14:textId="77777777" w:rsidR="003A48F9" w:rsidRDefault="003A48F9" w:rsidP="00B82807">
      <w:pPr>
        <w:spacing w:after="0" w:line="240" w:lineRule="auto"/>
      </w:pPr>
      <w:r>
        <w:separator/>
      </w:r>
    </w:p>
  </w:endnote>
  <w:endnote w:type="continuationSeparator" w:id="0">
    <w:p w14:paraId="4892352A" w14:textId="77777777" w:rsidR="003A48F9" w:rsidRDefault="003A48F9" w:rsidP="00B82807">
      <w:pPr>
        <w:spacing w:after="0" w:line="240" w:lineRule="auto"/>
      </w:pPr>
      <w:r>
        <w:continuationSeparator/>
      </w:r>
    </w:p>
  </w:endnote>
  <w:endnote w:type="continuationNotice" w:id="1">
    <w:p w14:paraId="3FB77B85" w14:textId="77777777" w:rsidR="003A48F9" w:rsidRDefault="003A48F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UD Digi Kyokasho N-R">
    <w:panose1 w:val="02020400000000000000"/>
    <w:charset w:val="80"/>
    <w:family w:val="roman"/>
    <w:pitch w:val="variable"/>
    <w:sig w:usb0="800002A3" w:usb1="2AC7ECFA" w:usb2="00000010" w:usb3="00000000" w:csb0="0002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D9958C" w14:textId="77777777" w:rsidR="003A48F9" w:rsidRDefault="003A48F9" w:rsidP="00B82807">
      <w:pPr>
        <w:spacing w:after="0" w:line="240" w:lineRule="auto"/>
      </w:pPr>
      <w:r>
        <w:separator/>
      </w:r>
    </w:p>
  </w:footnote>
  <w:footnote w:type="continuationSeparator" w:id="0">
    <w:p w14:paraId="21DD8FEB" w14:textId="77777777" w:rsidR="003A48F9" w:rsidRDefault="003A48F9" w:rsidP="00B82807">
      <w:pPr>
        <w:spacing w:after="0" w:line="240" w:lineRule="auto"/>
      </w:pPr>
      <w:r>
        <w:continuationSeparator/>
      </w:r>
    </w:p>
  </w:footnote>
  <w:footnote w:type="continuationNotice" w:id="1">
    <w:p w14:paraId="75942013" w14:textId="77777777" w:rsidR="003A48F9" w:rsidRDefault="003A48F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38B8C5" w14:textId="58137994" w:rsidR="00941070" w:rsidRPr="00941070" w:rsidRDefault="00941070" w:rsidP="00335E21">
    <w:pPr>
      <w:pStyle w:val="Header"/>
      <w:tabs>
        <w:tab w:val="clear" w:pos="9026"/>
        <w:tab w:val="left" w:pos="6130"/>
        <w:tab w:val="right" w:pos="9356"/>
      </w:tabs>
      <w:rPr>
        <w:rFonts w:ascii="TH SarabunPSK" w:hAnsi="TH SarabunPSK" w:cs="TH SarabunPSK"/>
      </w:rPr>
    </w:pPr>
    <w:r w:rsidRPr="00941070">
      <w:rPr>
        <w:rFonts w:ascii="TH SarabunPSK" w:hAnsi="TH SarabunPSK" w:cs="TH SarabunPSK"/>
        <w:cs/>
      </w:rPr>
      <w:t xml:space="preserve">คู่มือครูสื่อพาวเวอร์พอยท์สอนวัฒนธรรมญี่ปุ่นของอะกิโกะ </w:t>
    </w:r>
    <w:r w:rsidRPr="00941070">
      <w:rPr>
        <w:rFonts w:ascii="TH SarabunPSK" w:hAnsi="TH SarabunPSK" w:cs="TH SarabunPSK"/>
      </w:rPr>
      <w:tab/>
    </w:r>
    <w:r w:rsidRPr="00941070">
      <w:rPr>
        <w:rFonts w:ascii="TH SarabunPSK" w:hAnsi="TH SarabunPSK" w:cs="TH SarabunPSK"/>
      </w:rPr>
      <w:tab/>
    </w:r>
    <w:r w:rsidR="00335E21">
      <w:rPr>
        <w:rFonts w:ascii="TH SarabunPSK" w:hAnsi="TH SarabunPSK" w:cs="TH SarabunPSK"/>
      </w:rPr>
      <w:tab/>
    </w:r>
    <w:r w:rsidRPr="009F0A13">
      <w:rPr>
        <w:rFonts w:ascii="TH SarabunPSK" w:hAnsi="TH SarabunPSK" w:cs="TH SarabunPSK"/>
      </w:rPr>
      <w:t xml:space="preserve">                </w:t>
    </w:r>
    <w:r w:rsidR="009F0A13">
      <w:rPr>
        <w:rFonts w:ascii="TH SarabunPSK" w:hAnsi="TH SarabunPSK" w:cs="TH SarabunPSK"/>
      </w:rPr>
      <w:t xml:space="preserve">    </w:t>
    </w:r>
    <w:r w:rsidRPr="00941070">
      <w:rPr>
        <w:rFonts w:ascii="TH SarabunPSK" w:hAnsi="TH SarabunPSK" w:cs="TH SarabunPSK"/>
        <w:cs/>
      </w:rPr>
      <w:t>ธีรัช ลอมศรี</w:t>
    </w:r>
  </w:p>
  <w:p w14:paraId="2A15359C" w14:textId="77777777" w:rsidR="00941070" w:rsidRPr="00941070" w:rsidRDefault="00941070" w:rsidP="00941070">
    <w:pPr>
      <w:pStyle w:val="Header"/>
      <w:jc w:val="right"/>
      <w:rPr>
        <w:rFonts w:ascii="TH SarabunPSK" w:hAnsi="TH SarabunPSK" w:cs="TH SarabunPSK"/>
      </w:rPr>
    </w:pPr>
    <w:r w:rsidRPr="00941070">
      <w:rPr>
        <w:rFonts w:ascii="TH SarabunPSK" w:hAnsi="TH SarabunPSK" w:cs="TH SarabunPSK"/>
        <w:cs/>
      </w:rPr>
      <w:t>เจ๊ะฟาตีฮะห์ เจ๊ะเล๊าะ</w:t>
    </w:r>
    <w:r w:rsidRPr="00941070">
      <w:rPr>
        <w:rFonts w:ascii="TH SarabunPSK" w:hAnsi="TH SarabunPSK" w:cs="TH SarabunPSK"/>
      </w:rPr>
      <w:t xml:space="preserve">, </w:t>
    </w:r>
    <w:r w:rsidRPr="00941070">
      <w:rPr>
        <w:rFonts w:ascii="TH SarabunPSK" w:hAnsi="TH SarabunPSK" w:cs="TH SarabunPSK"/>
        <w:cs/>
      </w:rPr>
      <w:t>วรรณวิมล พิลาคุณ</w:t>
    </w:r>
  </w:p>
  <w:p w14:paraId="6D09C9D2" w14:textId="77777777" w:rsidR="00941070" w:rsidRDefault="0094107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9C28B5"/>
    <w:multiLevelType w:val="hybridMultilevel"/>
    <w:tmpl w:val="B896E712"/>
    <w:lvl w:ilvl="0" w:tplc="9ACADF86">
      <w:numFmt w:val="bullet"/>
      <w:lvlText w:val="-"/>
      <w:lvlJc w:val="left"/>
      <w:pPr>
        <w:ind w:left="1080" w:hanging="360"/>
      </w:pPr>
      <w:rPr>
        <w:rFonts w:ascii="Calibri" w:eastAsia="UD Digi Kyokasho N-R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9412EF3"/>
    <w:multiLevelType w:val="hybridMultilevel"/>
    <w:tmpl w:val="F6DE3A88"/>
    <w:lvl w:ilvl="0" w:tplc="F9C6AE30">
      <w:start w:val="6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1B66B9"/>
    <w:multiLevelType w:val="hybridMultilevel"/>
    <w:tmpl w:val="2876B30C"/>
    <w:lvl w:ilvl="0" w:tplc="0706DF6E">
      <w:numFmt w:val="bullet"/>
      <w:lvlText w:val="-"/>
      <w:lvlJc w:val="left"/>
      <w:pPr>
        <w:ind w:left="786" w:hanging="360"/>
      </w:pPr>
      <w:rPr>
        <w:rFonts w:ascii="TH SarabunPSK" w:eastAsia="UD Digi Kyokasho N-R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1951714E"/>
    <w:multiLevelType w:val="hybridMultilevel"/>
    <w:tmpl w:val="3208E488"/>
    <w:lvl w:ilvl="0" w:tplc="72905A5E">
      <w:start w:val="1"/>
      <w:numFmt w:val="decimal"/>
      <w:lvlText w:val="%1."/>
      <w:lvlJc w:val="left"/>
      <w:pPr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A8125E7"/>
    <w:multiLevelType w:val="hybridMultilevel"/>
    <w:tmpl w:val="7D1C11DA"/>
    <w:lvl w:ilvl="0" w:tplc="37B47F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DBA61A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1ED4FC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3FC9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181AEE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AC34B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C7AF9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0A48C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3302A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5" w15:restartNumberingAfterBreak="0">
    <w:nsid w:val="3B6D0FFB"/>
    <w:multiLevelType w:val="hybridMultilevel"/>
    <w:tmpl w:val="FDE4C9A8"/>
    <w:lvl w:ilvl="0" w:tplc="1D6652C6">
      <w:start w:val="6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E8C340B"/>
    <w:multiLevelType w:val="hybridMultilevel"/>
    <w:tmpl w:val="912499C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53F543E"/>
    <w:multiLevelType w:val="hybridMultilevel"/>
    <w:tmpl w:val="45343118"/>
    <w:lvl w:ilvl="0" w:tplc="D4041978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6012F76C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9F1EB19A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plc="CFD00D4A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plc="27ECD09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6914A5B0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plc="FBBAD7BA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plc="B422120A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70CE0E4C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53639F6"/>
    <w:multiLevelType w:val="hybridMultilevel"/>
    <w:tmpl w:val="912499C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7983CDF"/>
    <w:multiLevelType w:val="hybridMultilevel"/>
    <w:tmpl w:val="DBA01BF2"/>
    <w:lvl w:ilvl="0" w:tplc="56EE4024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09F68714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7E120018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D7FC658A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F1560756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C4BA987E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A36CFF6A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48C41C6C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9FEA46DC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480805461">
    <w:abstractNumId w:val="0"/>
  </w:num>
  <w:num w:numId="2" w16cid:durableId="1669602393">
    <w:abstractNumId w:val="2"/>
  </w:num>
  <w:num w:numId="3" w16cid:durableId="1771318768">
    <w:abstractNumId w:val="4"/>
  </w:num>
  <w:num w:numId="4" w16cid:durableId="1736049462">
    <w:abstractNumId w:val="9"/>
  </w:num>
  <w:num w:numId="5" w16cid:durableId="1867133809">
    <w:abstractNumId w:val="7"/>
  </w:num>
  <w:num w:numId="6" w16cid:durableId="687485219">
    <w:abstractNumId w:val="8"/>
  </w:num>
  <w:num w:numId="7" w16cid:durableId="1494760315">
    <w:abstractNumId w:val="6"/>
  </w:num>
  <w:num w:numId="8" w16cid:durableId="1758869962">
    <w:abstractNumId w:val="3"/>
  </w:num>
  <w:num w:numId="9" w16cid:durableId="388456934">
    <w:abstractNumId w:val="1"/>
  </w:num>
  <w:num w:numId="10" w16cid:durableId="183861655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4E57"/>
    <w:rsid w:val="00015DEC"/>
    <w:rsid w:val="000225B6"/>
    <w:rsid w:val="00023A0F"/>
    <w:rsid w:val="00027390"/>
    <w:rsid w:val="00030EAE"/>
    <w:rsid w:val="0003476E"/>
    <w:rsid w:val="000407C7"/>
    <w:rsid w:val="000414AD"/>
    <w:rsid w:val="00041E66"/>
    <w:rsid w:val="00045AEE"/>
    <w:rsid w:val="00050CE1"/>
    <w:rsid w:val="00054BBC"/>
    <w:rsid w:val="00055B0E"/>
    <w:rsid w:val="00061777"/>
    <w:rsid w:val="00064B93"/>
    <w:rsid w:val="000713AB"/>
    <w:rsid w:val="00095F49"/>
    <w:rsid w:val="000A08FE"/>
    <w:rsid w:val="000A0FB8"/>
    <w:rsid w:val="000A2C76"/>
    <w:rsid w:val="000A4FE6"/>
    <w:rsid w:val="000B25DB"/>
    <w:rsid w:val="000B6148"/>
    <w:rsid w:val="000C00B0"/>
    <w:rsid w:val="000D3641"/>
    <w:rsid w:val="000D6E11"/>
    <w:rsid w:val="000E0481"/>
    <w:rsid w:val="000E35F2"/>
    <w:rsid w:val="000E5824"/>
    <w:rsid w:val="00112434"/>
    <w:rsid w:val="00112B36"/>
    <w:rsid w:val="00130FAB"/>
    <w:rsid w:val="00133906"/>
    <w:rsid w:val="00136114"/>
    <w:rsid w:val="0014082F"/>
    <w:rsid w:val="00141AFD"/>
    <w:rsid w:val="0014664C"/>
    <w:rsid w:val="00147DA8"/>
    <w:rsid w:val="00156CEA"/>
    <w:rsid w:val="00160B49"/>
    <w:rsid w:val="00162258"/>
    <w:rsid w:val="00166C70"/>
    <w:rsid w:val="00173340"/>
    <w:rsid w:val="00177112"/>
    <w:rsid w:val="00182637"/>
    <w:rsid w:val="00192FFE"/>
    <w:rsid w:val="001A1500"/>
    <w:rsid w:val="001A3151"/>
    <w:rsid w:val="001A7522"/>
    <w:rsid w:val="001A777E"/>
    <w:rsid w:val="001B4930"/>
    <w:rsid w:val="001C294F"/>
    <w:rsid w:val="001C45B1"/>
    <w:rsid w:val="001C5D8F"/>
    <w:rsid w:val="001D7D05"/>
    <w:rsid w:val="001E0E6E"/>
    <w:rsid w:val="001E5ACE"/>
    <w:rsid w:val="001E6F47"/>
    <w:rsid w:val="001F2069"/>
    <w:rsid w:val="001F3576"/>
    <w:rsid w:val="001F6F9D"/>
    <w:rsid w:val="0020298B"/>
    <w:rsid w:val="0022153B"/>
    <w:rsid w:val="00225224"/>
    <w:rsid w:val="002307F2"/>
    <w:rsid w:val="00232BCF"/>
    <w:rsid w:val="00233899"/>
    <w:rsid w:val="0023681F"/>
    <w:rsid w:val="002378A5"/>
    <w:rsid w:val="002572EC"/>
    <w:rsid w:val="002634FB"/>
    <w:rsid w:val="0026611E"/>
    <w:rsid w:val="0027164B"/>
    <w:rsid w:val="002725F7"/>
    <w:rsid w:val="00272BA5"/>
    <w:rsid w:val="00281682"/>
    <w:rsid w:val="00286F26"/>
    <w:rsid w:val="00295E0D"/>
    <w:rsid w:val="002B45D6"/>
    <w:rsid w:val="002B5321"/>
    <w:rsid w:val="002C2641"/>
    <w:rsid w:val="002C31C8"/>
    <w:rsid w:val="002D34A9"/>
    <w:rsid w:val="002D795B"/>
    <w:rsid w:val="002D7ABD"/>
    <w:rsid w:val="003073DF"/>
    <w:rsid w:val="00320462"/>
    <w:rsid w:val="0032134A"/>
    <w:rsid w:val="00327D33"/>
    <w:rsid w:val="00333F3A"/>
    <w:rsid w:val="00335E21"/>
    <w:rsid w:val="00344F8C"/>
    <w:rsid w:val="00363DF5"/>
    <w:rsid w:val="00363E62"/>
    <w:rsid w:val="0036608B"/>
    <w:rsid w:val="00366988"/>
    <w:rsid w:val="00370B51"/>
    <w:rsid w:val="003747B7"/>
    <w:rsid w:val="003A48F9"/>
    <w:rsid w:val="003B5164"/>
    <w:rsid w:val="003B6256"/>
    <w:rsid w:val="003C4E49"/>
    <w:rsid w:val="003D009D"/>
    <w:rsid w:val="003D016F"/>
    <w:rsid w:val="003D396E"/>
    <w:rsid w:val="003D4D8F"/>
    <w:rsid w:val="003D64D1"/>
    <w:rsid w:val="003E13CE"/>
    <w:rsid w:val="003E4754"/>
    <w:rsid w:val="003E603D"/>
    <w:rsid w:val="003F1AA3"/>
    <w:rsid w:val="0040145C"/>
    <w:rsid w:val="004017D4"/>
    <w:rsid w:val="0040551D"/>
    <w:rsid w:val="00417C49"/>
    <w:rsid w:val="00422077"/>
    <w:rsid w:val="004273C2"/>
    <w:rsid w:val="00443EA4"/>
    <w:rsid w:val="004448BC"/>
    <w:rsid w:val="00446E58"/>
    <w:rsid w:val="00450450"/>
    <w:rsid w:val="0045054B"/>
    <w:rsid w:val="00461101"/>
    <w:rsid w:val="004658DF"/>
    <w:rsid w:val="00471D83"/>
    <w:rsid w:val="0048664F"/>
    <w:rsid w:val="004930B7"/>
    <w:rsid w:val="004A48B9"/>
    <w:rsid w:val="004B02BE"/>
    <w:rsid w:val="004B54EB"/>
    <w:rsid w:val="004B7A7E"/>
    <w:rsid w:val="004D10D7"/>
    <w:rsid w:val="004E1922"/>
    <w:rsid w:val="004E40B5"/>
    <w:rsid w:val="004E43BB"/>
    <w:rsid w:val="004E5BC6"/>
    <w:rsid w:val="004E5DEC"/>
    <w:rsid w:val="004F3572"/>
    <w:rsid w:val="004F6AC8"/>
    <w:rsid w:val="00510E74"/>
    <w:rsid w:val="00522092"/>
    <w:rsid w:val="00530495"/>
    <w:rsid w:val="0053558B"/>
    <w:rsid w:val="0058010C"/>
    <w:rsid w:val="005834C8"/>
    <w:rsid w:val="0058501C"/>
    <w:rsid w:val="00594FD7"/>
    <w:rsid w:val="005B7519"/>
    <w:rsid w:val="005C23E0"/>
    <w:rsid w:val="005C34E5"/>
    <w:rsid w:val="005C566C"/>
    <w:rsid w:val="005C61F8"/>
    <w:rsid w:val="005D1D43"/>
    <w:rsid w:val="005D3DE6"/>
    <w:rsid w:val="005D7EFE"/>
    <w:rsid w:val="005F0548"/>
    <w:rsid w:val="006004A5"/>
    <w:rsid w:val="00605199"/>
    <w:rsid w:val="0060687B"/>
    <w:rsid w:val="006104FF"/>
    <w:rsid w:val="00620C99"/>
    <w:rsid w:val="006271E2"/>
    <w:rsid w:val="00627522"/>
    <w:rsid w:val="00631B3A"/>
    <w:rsid w:val="00654062"/>
    <w:rsid w:val="00662CB2"/>
    <w:rsid w:val="00664BA0"/>
    <w:rsid w:val="00665775"/>
    <w:rsid w:val="00666996"/>
    <w:rsid w:val="006707E7"/>
    <w:rsid w:val="006779E5"/>
    <w:rsid w:val="006838A3"/>
    <w:rsid w:val="006B4F84"/>
    <w:rsid w:val="006D4B80"/>
    <w:rsid w:val="006D74EC"/>
    <w:rsid w:val="006E5ED5"/>
    <w:rsid w:val="006E643E"/>
    <w:rsid w:val="006E644C"/>
    <w:rsid w:val="006E714E"/>
    <w:rsid w:val="007004BA"/>
    <w:rsid w:val="007019A0"/>
    <w:rsid w:val="00721F48"/>
    <w:rsid w:val="007254D9"/>
    <w:rsid w:val="0072587F"/>
    <w:rsid w:val="00727938"/>
    <w:rsid w:val="00735428"/>
    <w:rsid w:val="007427F5"/>
    <w:rsid w:val="007475E0"/>
    <w:rsid w:val="00752A83"/>
    <w:rsid w:val="00773E02"/>
    <w:rsid w:val="00776616"/>
    <w:rsid w:val="007823DC"/>
    <w:rsid w:val="007846CC"/>
    <w:rsid w:val="00787183"/>
    <w:rsid w:val="00790D87"/>
    <w:rsid w:val="007A02E0"/>
    <w:rsid w:val="007A0ACC"/>
    <w:rsid w:val="007B3944"/>
    <w:rsid w:val="007B3A1E"/>
    <w:rsid w:val="007B7A42"/>
    <w:rsid w:val="007C278B"/>
    <w:rsid w:val="007C5344"/>
    <w:rsid w:val="007D3FA8"/>
    <w:rsid w:val="007E12DA"/>
    <w:rsid w:val="007E1F85"/>
    <w:rsid w:val="007E761D"/>
    <w:rsid w:val="007F2DCE"/>
    <w:rsid w:val="007F505E"/>
    <w:rsid w:val="007F7EE6"/>
    <w:rsid w:val="00802B25"/>
    <w:rsid w:val="00804C69"/>
    <w:rsid w:val="00821E18"/>
    <w:rsid w:val="00842D76"/>
    <w:rsid w:val="0085116E"/>
    <w:rsid w:val="00852188"/>
    <w:rsid w:val="00852293"/>
    <w:rsid w:val="00857665"/>
    <w:rsid w:val="00870103"/>
    <w:rsid w:val="008705F7"/>
    <w:rsid w:val="00874C66"/>
    <w:rsid w:val="00890B0F"/>
    <w:rsid w:val="0089464F"/>
    <w:rsid w:val="008A0537"/>
    <w:rsid w:val="008A2D5B"/>
    <w:rsid w:val="008B0412"/>
    <w:rsid w:val="008E67C0"/>
    <w:rsid w:val="008E73BA"/>
    <w:rsid w:val="008E7A8D"/>
    <w:rsid w:val="0090055F"/>
    <w:rsid w:val="0090365D"/>
    <w:rsid w:val="00915173"/>
    <w:rsid w:val="00922DA8"/>
    <w:rsid w:val="00924BF8"/>
    <w:rsid w:val="009259D2"/>
    <w:rsid w:val="009268E3"/>
    <w:rsid w:val="00933232"/>
    <w:rsid w:val="00934D44"/>
    <w:rsid w:val="009351A4"/>
    <w:rsid w:val="009403F8"/>
    <w:rsid w:val="00941070"/>
    <w:rsid w:val="00947404"/>
    <w:rsid w:val="00947A8A"/>
    <w:rsid w:val="00952E0B"/>
    <w:rsid w:val="00962C22"/>
    <w:rsid w:val="00974774"/>
    <w:rsid w:val="00981C25"/>
    <w:rsid w:val="0098608E"/>
    <w:rsid w:val="009A119C"/>
    <w:rsid w:val="009B3CE4"/>
    <w:rsid w:val="009B58DE"/>
    <w:rsid w:val="009B75E7"/>
    <w:rsid w:val="009C514B"/>
    <w:rsid w:val="009C7C6D"/>
    <w:rsid w:val="009D3C9F"/>
    <w:rsid w:val="009E31CE"/>
    <w:rsid w:val="009E33E7"/>
    <w:rsid w:val="009E7622"/>
    <w:rsid w:val="009F0A13"/>
    <w:rsid w:val="009F43ED"/>
    <w:rsid w:val="009F5DA4"/>
    <w:rsid w:val="00A02869"/>
    <w:rsid w:val="00A12246"/>
    <w:rsid w:val="00A1321B"/>
    <w:rsid w:val="00A156B7"/>
    <w:rsid w:val="00A364F1"/>
    <w:rsid w:val="00A40064"/>
    <w:rsid w:val="00A4639B"/>
    <w:rsid w:val="00A506B7"/>
    <w:rsid w:val="00A52853"/>
    <w:rsid w:val="00A62B41"/>
    <w:rsid w:val="00A630D7"/>
    <w:rsid w:val="00A74825"/>
    <w:rsid w:val="00A76C86"/>
    <w:rsid w:val="00A87188"/>
    <w:rsid w:val="00A874D6"/>
    <w:rsid w:val="00A921DD"/>
    <w:rsid w:val="00A96884"/>
    <w:rsid w:val="00AA361D"/>
    <w:rsid w:val="00AB49F4"/>
    <w:rsid w:val="00AC4CE0"/>
    <w:rsid w:val="00AD3522"/>
    <w:rsid w:val="00AE73DD"/>
    <w:rsid w:val="00AE77F5"/>
    <w:rsid w:val="00AF2A6C"/>
    <w:rsid w:val="00B053A9"/>
    <w:rsid w:val="00B128AF"/>
    <w:rsid w:val="00B14F86"/>
    <w:rsid w:val="00B21EA2"/>
    <w:rsid w:val="00B26C69"/>
    <w:rsid w:val="00B27204"/>
    <w:rsid w:val="00B3383E"/>
    <w:rsid w:val="00B46A34"/>
    <w:rsid w:val="00B57173"/>
    <w:rsid w:val="00B608C1"/>
    <w:rsid w:val="00B81290"/>
    <w:rsid w:val="00B82807"/>
    <w:rsid w:val="00B8506A"/>
    <w:rsid w:val="00B862DA"/>
    <w:rsid w:val="00B87634"/>
    <w:rsid w:val="00BB5312"/>
    <w:rsid w:val="00BB626E"/>
    <w:rsid w:val="00BC0524"/>
    <w:rsid w:val="00BC0EAE"/>
    <w:rsid w:val="00BC3A59"/>
    <w:rsid w:val="00BC66C1"/>
    <w:rsid w:val="00BD34F5"/>
    <w:rsid w:val="00BD4646"/>
    <w:rsid w:val="00BD4927"/>
    <w:rsid w:val="00BF12F9"/>
    <w:rsid w:val="00BF2D54"/>
    <w:rsid w:val="00C0259F"/>
    <w:rsid w:val="00C177DF"/>
    <w:rsid w:val="00C27886"/>
    <w:rsid w:val="00C47B63"/>
    <w:rsid w:val="00C54443"/>
    <w:rsid w:val="00C613EA"/>
    <w:rsid w:val="00C64FED"/>
    <w:rsid w:val="00C735D8"/>
    <w:rsid w:val="00C76C8E"/>
    <w:rsid w:val="00C918F0"/>
    <w:rsid w:val="00C91E5B"/>
    <w:rsid w:val="00C92689"/>
    <w:rsid w:val="00C93D24"/>
    <w:rsid w:val="00C9564B"/>
    <w:rsid w:val="00CA2F42"/>
    <w:rsid w:val="00CB0198"/>
    <w:rsid w:val="00CB615A"/>
    <w:rsid w:val="00CC1B8F"/>
    <w:rsid w:val="00CC54E2"/>
    <w:rsid w:val="00CE0A13"/>
    <w:rsid w:val="00CE6101"/>
    <w:rsid w:val="00CF6BF2"/>
    <w:rsid w:val="00D01268"/>
    <w:rsid w:val="00D04F24"/>
    <w:rsid w:val="00D30C2B"/>
    <w:rsid w:val="00D33FC4"/>
    <w:rsid w:val="00D47C2F"/>
    <w:rsid w:val="00D50A68"/>
    <w:rsid w:val="00D52FC2"/>
    <w:rsid w:val="00D60AA5"/>
    <w:rsid w:val="00D64170"/>
    <w:rsid w:val="00D66A81"/>
    <w:rsid w:val="00D70353"/>
    <w:rsid w:val="00D86B8A"/>
    <w:rsid w:val="00D8722F"/>
    <w:rsid w:val="00D929ED"/>
    <w:rsid w:val="00D9671C"/>
    <w:rsid w:val="00DC3D42"/>
    <w:rsid w:val="00DD2046"/>
    <w:rsid w:val="00DE1868"/>
    <w:rsid w:val="00DF593C"/>
    <w:rsid w:val="00E00284"/>
    <w:rsid w:val="00E016C0"/>
    <w:rsid w:val="00E147B8"/>
    <w:rsid w:val="00E20D1E"/>
    <w:rsid w:val="00E22C99"/>
    <w:rsid w:val="00E5089B"/>
    <w:rsid w:val="00E5442B"/>
    <w:rsid w:val="00E7170F"/>
    <w:rsid w:val="00E81BD3"/>
    <w:rsid w:val="00E863A1"/>
    <w:rsid w:val="00E926DB"/>
    <w:rsid w:val="00EC0622"/>
    <w:rsid w:val="00EC3EB0"/>
    <w:rsid w:val="00EC4E57"/>
    <w:rsid w:val="00EC5261"/>
    <w:rsid w:val="00ED2433"/>
    <w:rsid w:val="00ED499F"/>
    <w:rsid w:val="00EE37D3"/>
    <w:rsid w:val="00EE3E85"/>
    <w:rsid w:val="00EE797D"/>
    <w:rsid w:val="00EF1725"/>
    <w:rsid w:val="00EF5026"/>
    <w:rsid w:val="00F065AF"/>
    <w:rsid w:val="00F12777"/>
    <w:rsid w:val="00F12B39"/>
    <w:rsid w:val="00F2476B"/>
    <w:rsid w:val="00F26C3B"/>
    <w:rsid w:val="00F41646"/>
    <w:rsid w:val="00F4586F"/>
    <w:rsid w:val="00F514C6"/>
    <w:rsid w:val="00F53765"/>
    <w:rsid w:val="00F55299"/>
    <w:rsid w:val="00F61B90"/>
    <w:rsid w:val="00F700A6"/>
    <w:rsid w:val="00F80DC8"/>
    <w:rsid w:val="00F82255"/>
    <w:rsid w:val="00F84067"/>
    <w:rsid w:val="00F85450"/>
    <w:rsid w:val="00F85CB1"/>
    <w:rsid w:val="00F9209E"/>
    <w:rsid w:val="00F94667"/>
    <w:rsid w:val="00FA01B2"/>
    <w:rsid w:val="00FC0AB0"/>
    <w:rsid w:val="00FC283D"/>
    <w:rsid w:val="00FC4093"/>
    <w:rsid w:val="00FC4559"/>
    <w:rsid w:val="00FC5B8B"/>
    <w:rsid w:val="00FC7757"/>
    <w:rsid w:val="00FD6860"/>
    <w:rsid w:val="00FE3E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1217EB89"/>
  <w15:chartTrackingRefBased/>
  <w15:docId w15:val="{27CC9FFC-58FE-4FC3-B460-FEA95C7E8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E40B5"/>
    <w:pPr>
      <w:spacing w:after="0" w:line="240" w:lineRule="auto"/>
    </w:pPr>
    <w:tblPr/>
  </w:style>
  <w:style w:type="paragraph" w:styleId="BodyTextIndent">
    <w:name w:val="Body Text Indent"/>
    <w:basedOn w:val="Normal"/>
    <w:link w:val="BodyTextIndentChar"/>
    <w:rsid w:val="00286F26"/>
    <w:pPr>
      <w:tabs>
        <w:tab w:val="left" w:pos="567"/>
        <w:tab w:val="left" w:pos="1418"/>
        <w:tab w:val="left" w:pos="1701"/>
        <w:tab w:val="left" w:pos="1985"/>
        <w:tab w:val="left" w:pos="2268"/>
      </w:tabs>
      <w:spacing w:after="0" w:line="360" w:lineRule="exact"/>
      <w:ind w:left="1701" w:hanging="1701"/>
      <w:jc w:val="both"/>
    </w:pPr>
    <w:rPr>
      <w:rFonts w:ascii="Cordia New" w:eastAsia="MS Mincho" w:hAnsi="Cordia New" w:cs="Cordia New"/>
      <w:sz w:val="28"/>
      <w:lang w:eastAsia="en-US"/>
    </w:rPr>
  </w:style>
  <w:style w:type="character" w:customStyle="1" w:styleId="BodyTextIndentChar">
    <w:name w:val="Body Text Indent Char"/>
    <w:basedOn w:val="DefaultParagraphFont"/>
    <w:link w:val="BodyTextIndent"/>
    <w:rsid w:val="00286F26"/>
    <w:rPr>
      <w:rFonts w:ascii="Cordia New" w:eastAsia="MS Mincho" w:hAnsi="Cordia New" w:cs="Cordia New"/>
      <w:sz w:val="28"/>
      <w:lang w:eastAsia="en-US"/>
    </w:rPr>
  </w:style>
  <w:style w:type="paragraph" w:styleId="ListParagraph">
    <w:name w:val="List Paragraph"/>
    <w:basedOn w:val="Normal"/>
    <w:uiPriority w:val="34"/>
    <w:qFormat/>
    <w:rsid w:val="009C7C6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B3944"/>
    <w:pPr>
      <w:spacing w:before="100" w:beforeAutospacing="1" w:after="100" w:afterAutospacing="1" w:line="240" w:lineRule="auto"/>
    </w:pPr>
    <w:rPr>
      <w:rFonts w:ascii="Angsana New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42207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2207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A361D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28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2807"/>
  </w:style>
  <w:style w:type="paragraph" w:styleId="Footer">
    <w:name w:val="footer"/>
    <w:basedOn w:val="Normal"/>
    <w:link w:val="FooterChar"/>
    <w:uiPriority w:val="99"/>
    <w:unhideWhenUsed/>
    <w:rsid w:val="00B828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2807"/>
  </w:style>
  <w:style w:type="table" w:styleId="TableGridLight">
    <w:name w:val="Grid Table Light"/>
    <w:basedOn w:val="TableNormal"/>
    <w:uiPriority w:val="40"/>
    <w:rsid w:val="003F1AA3"/>
    <w:pPr>
      <w:spacing w:after="0" w:line="240" w:lineRule="auto"/>
    </w:pPr>
    <w:tbl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51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4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3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0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43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9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0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6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01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37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8510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53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0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5767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271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0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4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75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15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114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84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17847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4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2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1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2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tokyo-np.co.jp/article/122270" TargetMode="External"/><Relationship Id="rId21" Type="http://schemas.openxmlformats.org/officeDocument/2006/relationships/image" Target="media/image11.svg"/><Relationship Id="rId42" Type="http://schemas.openxmlformats.org/officeDocument/2006/relationships/image" Target="media/image25.png"/><Relationship Id="rId47" Type="http://schemas.openxmlformats.org/officeDocument/2006/relationships/image" Target="media/image30.svg"/><Relationship Id="rId63" Type="http://schemas.openxmlformats.org/officeDocument/2006/relationships/hyperlink" Target="https://www.photo-ac.com/main/detail/28547933&amp;title=%E6%9C%BA%E3%81%A7%E5%8B%89%E5%BC%B7%E3%82%92%E3%81%99%E3%82%8B%E8%8B%A5%E3%81%84%E5%A5%B3%E6%80%A7" TargetMode="External"/><Relationship Id="rId68" Type="http://schemas.openxmlformats.org/officeDocument/2006/relationships/hyperlink" Target="https://www.photo-ac.com/main/detail/30786941&amp;title=%E6%A1%88%E5%86%85%E3%82%92%E3%81%99%E3%82%8B%E7%AC%91%E9%A1%94%E3%81%AE%E5%A5%B3%E5%AD%90%E5%AD%A6%E7%94%9F" TargetMode="External"/><Relationship Id="rId7" Type="http://schemas.openxmlformats.org/officeDocument/2006/relationships/settings" Target="settings.xml"/><Relationship Id="rId71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9" Type="http://schemas.openxmlformats.org/officeDocument/2006/relationships/image" Target="media/image15.svg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image" Target="media/image18.png"/><Relationship Id="rId37" Type="http://schemas.openxmlformats.org/officeDocument/2006/relationships/hyperlink" Target="https://prtimes.jp/main/html/rd/p/000000009.000085588.html" TargetMode="External"/><Relationship Id="rId40" Type="http://schemas.openxmlformats.org/officeDocument/2006/relationships/image" Target="media/image23.png"/><Relationship Id="rId45" Type="http://schemas.openxmlformats.org/officeDocument/2006/relationships/image" Target="media/image28.svg"/><Relationship Id="rId53" Type="http://schemas.openxmlformats.org/officeDocument/2006/relationships/hyperlink" Target="https://www.photo-ac.com/main/detail/30775232" TargetMode="External"/><Relationship Id="rId58" Type="http://schemas.openxmlformats.org/officeDocument/2006/relationships/hyperlink" Target="https://www.tokyo-np.co.jp/article/122270" TargetMode="External"/><Relationship Id="rId66" Type="http://schemas.openxmlformats.org/officeDocument/2006/relationships/hyperlink" Target="https://www.photo-ac.com/main/detail/2221846&amp;title=%E6%AD%A9%E3%81%8F%E9%AB%98%E6%A0%A1%E7%94%9F" TargetMode="External"/><Relationship Id="rId5" Type="http://schemas.openxmlformats.org/officeDocument/2006/relationships/numbering" Target="numbering.xml"/><Relationship Id="rId61" Type="http://schemas.openxmlformats.org/officeDocument/2006/relationships/hyperlink" Target="https://www.photo-ac.com/main/search?q=%E4%B8%AD%E5%AD%A6%E7%94%9F+%E5%AD%A6%E7%94%9F&amp;pp=70&amp;qid=&amp;creator=&amp;ngcreator=&amp;nq=&amp;srt=dlrank&amp;orientation=all&amp;sizesec=all&amp;color=all&amp;model_count=-1&amp;age=all&amp;mdlrlrsec=all&amp;prprlrsec=all&amp;qt=&amp;p=2" TargetMode="External"/><Relationship Id="rId19" Type="http://schemas.openxmlformats.org/officeDocument/2006/relationships/image" Target="media/image9.emf"/><Relationship Id="rId14" Type="http://schemas.openxmlformats.org/officeDocument/2006/relationships/image" Target="media/image4.svg"/><Relationship Id="rId22" Type="http://schemas.openxmlformats.org/officeDocument/2006/relationships/hyperlink" Target="https://www.nippon.com/ja/column/g00554/" TargetMode="External"/><Relationship Id="rId27" Type="http://schemas.openxmlformats.org/officeDocument/2006/relationships/hyperlink" Target="https://www.tokyo-np.co.jp/article/122270" TargetMode="External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6.svg"/><Relationship Id="rId48" Type="http://schemas.openxmlformats.org/officeDocument/2006/relationships/image" Target="media/image31.png"/><Relationship Id="rId56" Type="http://schemas.openxmlformats.org/officeDocument/2006/relationships/hyperlink" Target="https://yumenavi.info/vue/lecture.html?gnkcd=g008869" TargetMode="External"/><Relationship Id="rId64" Type="http://schemas.openxmlformats.org/officeDocument/2006/relationships/hyperlink" Target="https://www.nikkei.com/article/DGXMZO56834100W0A310C2KNTP00/" TargetMode="External"/><Relationship Id="rId69" Type="http://schemas.openxmlformats.org/officeDocument/2006/relationships/hyperlink" Target="https://www.photo-ac.com/main/detail/24919970&amp;title=%E6%8E%88%E6%A5%AD%E4%B8%AD%E3%81%AB%E5%8B%89%E5%BC%B7%E3%82%92%E3%81%99%E3%82%8B%E5%A5%B3%E5%AD%90%E5%AD%A6%E7%94%9F%E3%81%AE%E3%82%A4%E3%83%A1%E3%83%BC%E3%82%B8" TargetMode="External"/><Relationship Id="rId8" Type="http://schemas.openxmlformats.org/officeDocument/2006/relationships/webSettings" Target="webSettings.xml"/><Relationship Id="rId51" Type="http://schemas.openxmlformats.org/officeDocument/2006/relationships/image" Target="media/image34.jpeg"/><Relationship Id="rId72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image" Target="media/image2.svg"/><Relationship Id="rId17" Type="http://schemas.openxmlformats.org/officeDocument/2006/relationships/image" Target="media/image7.png"/><Relationship Id="rId25" Type="http://schemas.openxmlformats.org/officeDocument/2006/relationships/image" Target="media/image13.svg"/><Relationship Id="rId33" Type="http://schemas.openxmlformats.org/officeDocument/2006/relationships/image" Target="media/image19.png"/><Relationship Id="rId46" Type="http://schemas.openxmlformats.org/officeDocument/2006/relationships/image" Target="media/image29.png"/><Relationship Id="rId59" Type="http://schemas.openxmlformats.org/officeDocument/2006/relationships/hyperlink" Target="https://www.photo-ac.com/main/detail/94794?title=%E3%82%BB%E3%83%BC%E3%83%A9%E3%83%BC%E6%9C%8D%E5%A7%BF%E3%81%AE%E5%A5%B3%E5%AD%90%E9%AB%98%E7%94%9F2" TargetMode="External"/><Relationship Id="rId67" Type="http://schemas.openxmlformats.org/officeDocument/2006/relationships/hyperlink" Target="http://www.photo-ac.com" TargetMode="External"/><Relationship Id="rId20" Type="http://schemas.openxmlformats.org/officeDocument/2006/relationships/image" Target="media/image10.png"/><Relationship Id="rId41" Type="http://schemas.openxmlformats.org/officeDocument/2006/relationships/image" Target="media/image24.svg"/><Relationship Id="rId54" Type="http://schemas.openxmlformats.org/officeDocument/2006/relationships/hyperlink" Target="https://www.photo-ac.com/main/detail/25614789" TargetMode="External"/><Relationship Id="rId62" Type="http://schemas.openxmlformats.org/officeDocument/2006/relationships/hyperlink" Target="https://www.photo-ac.com/main/detail/29831400&amp;title=%E3%83%90%E3%83%84%E5%8D%B0%E3%82%92%E5%87%BA%E3%81%99%E3%82%A2%E3%82%B8%E3%82%A2%E4%BA%BA%E5%A5%B3%E5%AD%90%E9%AB%98%E7%94%9F02" TargetMode="External"/><Relationship Id="rId70" Type="http://schemas.openxmlformats.org/officeDocument/2006/relationships/hyperlink" Target="http://www.photo-ac.com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hyperlink" Target="https://www.nippon.com/ja/column/g00554/" TargetMode="External"/><Relationship Id="rId28" Type="http://schemas.openxmlformats.org/officeDocument/2006/relationships/image" Target="media/image14.png"/><Relationship Id="rId36" Type="http://schemas.openxmlformats.org/officeDocument/2006/relationships/image" Target="media/image22.svg"/><Relationship Id="rId49" Type="http://schemas.openxmlformats.org/officeDocument/2006/relationships/image" Target="media/image32.svg"/><Relationship Id="rId57" Type="http://schemas.openxmlformats.org/officeDocument/2006/relationships/hyperlink" Target="https://www.nippon.com/ja/column/g00554/" TargetMode="External"/><Relationship Id="rId10" Type="http://schemas.openxmlformats.org/officeDocument/2006/relationships/endnotes" Target="endnotes.xml"/><Relationship Id="rId31" Type="http://schemas.openxmlformats.org/officeDocument/2006/relationships/image" Target="media/image17.svg"/><Relationship Id="rId44" Type="http://schemas.openxmlformats.org/officeDocument/2006/relationships/image" Target="media/image27.png"/><Relationship Id="rId52" Type="http://schemas.openxmlformats.org/officeDocument/2006/relationships/hyperlink" Target="https://www.photo-ac.com/main/detail/25614789" TargetMode="External"/><Relationship Id="rId60" Type="http://schemas.openxmlformats.org/officeDocument/2006/relationships/hyperlink" Target="https://www.ac-illust.com/main/detail.php?id=23676742" TargetMode="External"/><Relationship Id="rId65" Type="http://schemas.openxmlformats.org/officeDocument/2006/relationships/hyperlink" Target="https://prtimes.jp/main/html/rd/p/000000009.000085588.html" TargetMode="External"/><Relationship Id="rId73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39" Type="http://schemas.openxmlformats.org/officeDocument/2006/relationships/hyperlink" Target="https://prtimes.jp/main/html/rd/p/000000009.000085588.html" TargetMode="External"/><Relationship Id="rId34" Type="http://schemas.openxmlformats.org/officeDocument/2006/relationships/image" Target="media/image20.svg"/><Relationship Id="rId50" Type="http://schemas.openxmlformats.org/officeDocument/2006/relationships/image" Target="media/image33.png"/><Relationship Id="rId55" Type="http://schemas.openxmlformats.org/officeDocument/2006/relationships/hyperlink" Target="https://www.jma.go.jp/jma/kishou/know/yougo_hp/toki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4BB0A11A2231C944A97F3CA5C2E8BE01" ma:contentTypeVersion="16" ma:contentTypeDescription="新しいドキュメントを作成します。" ma:contentTypeScope="" ma:versionID="b571397f1bfc9213b97b4bd25671e55f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a96f8175d241023c110063f5b18f8eb8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画像タグ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831380-f772-4d0a-86be-ca519d40c5a8" xsi:nil="true"/>
    <lcf76f155ced4ddcb4097134ff3c332f xmlns="b0c4f587-39ca-41af-b763-ad6198fafdf1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566C8AD-A4E2-46F1-B80A-3B536EF66A50}"/>
</file>

<file path=customXml/itemProps2.xml><?xml version="1.0" encoding="utf-8"?>
<ds:datastoreItem xmlns:ds="http://schemas.openxmlformats.org/officeDocument/2006/customXml" ds:itemID="{59F4AF5A-5E3A-43BE-B126-E8D1EAD5A4A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BF5E7FE-EFC7-48B8-8BF0-34BD50C7C73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CD895BE-D995-4A08-8EAA-46024C3CC553}">
  <ds:schemaRefs>
    <ds:schemaRef ds:uri="http://schemas.microsoft.com/office/2006/metadata/properties"/>
    <ds:schemaRef ds:uri="http://schemas.microsoft.com/office/infopath/2007/PartnerControls"/>
    <ds:schemaRef ds:uri="dd831380-f772-4d0a-86be-ca519d40c5a8"/>
    <ds:schemaRef ds:uri="b0c4f587-39ca-41af-b763-ad6198fafdf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314</TotalTime>
  <Pages>10</Pages>
  <Words>1607</Words>
  <Characters>9162</Characters>
  <Application>Microsoft Office Word</Application>
  <DocSecurity>0</DocSecurity>
  <Lines>76</Lines>
  <Paragraphs>21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10748</CharactersWithSpaces>
  <SharedDoc>false</SharedDoc>
  <HLinks>
    <vt:vector size="138" baseType="variant">
      <vt:variant>
        <vt:i4>5505036</vt:i4>
      </vt:variant>
      <vt:variant>
        <vt:i4>57</vt:i4>
      </vt:variant>
      <vt:variant>
        <vt:i4>0</vt:i4>
      </vt:variant>
      <vt:variant>
        <vt:i4>5</vt:i4>
      </vt:variant>
      <vt:variant>
        <vt:lpwstr>http://www.photo-ac.com/</vt:lpwstr>
      </vt:variant>
      <vt:variant>
        <vt:lpwstr/>
      </vt:variant>
      <vt:variant>
        <vt:i4>7012473</vt:i4>
      </vt:variant>
      <vt:variant>
        <vt:i4>54</vt:i4>
      </vt:variant>
      <vt:variant>
        <vt:i4>0</vt:i4>
      </vt:variant>
      <vt:variant>
        <vt:i4>5</vt:i4>
      </vt:variant>
      <vt:variant>
        <vt:lpwstr>https://www.photo-ac.com/main/detail/24919970&amp;title=%E6%8E%88%E6%A5%AD%E4%B8%AD%E3%81%AB%E5%8B%89%E5%BC%B7%E3%82%92%E3%81%99%E3%82%8B%E5%A5%B3%E5%AD%90%E5%AD%A6%E7%94%9F%E3%81%AE%E3%82%A4%E3%83%A1%E3%83%BC%E3%82%B8</vt:lpwstr>
      </vt:variant>
      <vt:variant>
        <vt:lpwstr/>
      </vt:variant>
      <vt:variant>
        <vt:i4>1179657</vt:i4>
      </vt:variant>
      <vt:variant>
        <vt:i4>51</vt:i4>
      </vt:variant>
      <vt:variant>
        <vt:i4>0</vt:i4>
      </vt:variant>
      <vt:variant>
        <vt:i4>5</vt:i4>
      </vt:variant>
      <vt:variant>
        <vt:lpwstr>https://www.photo-ac.com/main/detail/30786941&amp;title=%E6%A1%88%E5%86%85%E3%82%92%E3%81%99%E3%82%8B%E7%AC%91%E9%A1%94%E3%81%AE%E5%A5%B3%E5%AD%90%E5%AD%A6%E7%94%9F</vt:lpwstr>
      </vt:variant>
      <vt:variant>
        <vt:lpwstr/>
      </vt:variant>
      <vt:variant>
        <vt:i4>5505036</vt:i4>
      </vt:variant>
      <vt:variant>
        <vt:i4>48</vt:i4>
      </vt:variant>
      <vt:variant>
        <vt:i4>0</vt:i4>
      </vt:variant>
      <vt:variant>
        <vt:i4>5</vt:i4>
      </vt:variant>
      <vt:variant>
        <vt:lpwstr>http://www.photo-ac.com/</vt:lpwstr>
      </vt:variant>
      <vt:variant>
        <vt:lpwstr/>
      </vt:variant>
      <vt:variant>
        <vt:i4>131159</vt:i4>
      </vt:variant>
      <vt:variant>
        <vt:i4>45</vt:i4>
      </vt:variant>
      <vt:variant>
        <vt:i4>0</vt:i4>
      </vt:variant>
      <vt:variant>
        <vt:i4>5</vt:i4>
      </vt:variant>
      <vt:variant>
        <vt:lpwstr>https://www.photo-ac.com/main/detail/2221846&amp;title=%E6%AD%A9%E3%81%8F%E9%AB%98%E6%A0%A1%E7%94%9F</vt:lpwstr>
      </vt:variant>
      <vt:variant>
        <vt:lpwstr/>
      </vt:variant>
      <vt:variant>
        <vt:i4>6619175</vt:i4>
      </vt:variant>
      <vt:variant>
        <vt:i4>42</vt:i4>
      </vt:variant>
      <vt:variant>
        <vt:i4>0</vt:i4>
      </vt:variant>
      <vt:variant>
        <vt:i4>5</vt:i4>
      </vt:variant>
      <vt:variant>
        <vt:lpwstr>https://prtimes.jp/main/html/rd/p/000000009.000085588.html</vt:lpwstr>
      </vt:variant>
      <vt:variant>
        <vt:lpwstr/>
      </vt:variant>
      <vt:variant>
        <vt:i4>1376344</vt:i4>
      </vt:variant>
      <vt:variant>
        <vt:i4>39</vt:i4>
      </vt:variant>
      <vt:variant>
        <vt:i4>0</vt:i4>
      </vt:variant>
      <vt:variant>
        <vt:i4>5</vt:i4>
      </vt:variant>
      <vt:variant>
        <vt:lpwstr>https://www.nikkei.com/article/DGXMZO56834100W0A310C2KNTP00/</vt:lpwstr>
      </vt:variant>
      <vt:variant>
        <vt:lpwstr/>
      </vt:variant>
      <vt:variant>
        <vt:i4>4456551</vt:i4>
      </vt:variant>
      <vt:variant>
        <vt:i4>36</vt:i4>
      </vt:variant>
      <vt:variant>
        <vt:i4>0</vt:i4>
      </vt:variant>
      <vt:variant>
        <vt:i4>5</vt:i4>
      </vt:variant>
      <vt:variant>
        <vt:lpwstr>https://takii-h.oiu.ed.jp/fromus/index.php?c=fromus_view&amp;pk=1593238146</vt:lpwstr>
      </vt:variant>
      <vt:variant>
        <vt:lpwstr/>
      </vt:variant>
      <vt:variant>
        <vt:i4>7602291</vt:i4>
      </vt:variant>
      <vt:variant>
        <vt:i4>33</vt:i4>
      </vt:variant>
      <vt:variant>
        <vt:i4>0</vt:i4>
      </vt:variant>
      <vt:variant>
        <vt:i4>5</vt:i4>
      </vt:variant>
      <vt:variant>
        <vt:lpwstr>https://www.photo-ac.com/main/detail/28547933&amp;title=%E6%9C%BA%E3%81%A7%E5%8B%89%E5%BC%B7%E3%82%92%E3%81%99%E3%82%8B%E8%8B%A5%E3%81%84%E5%A5%B3%E6%80%A7</vt:lpwstr>
      </vt:variant>
      <vt:variant>
        <vt:lpwstr/>
      </vt:variant>
      <vt:variant>
        <vt:i4>5832731</vt:i4>
      </vt:variant>
      <vt:variant>
        <vt:i4>30</vt:i4>
      </vt:variant>
      <vt:variant>
        <vt:i4>0</vt:i4>
      </vt:variant>
      <vt:variant>
        <vt:i4>5</vt:i4>
      </vt:variant>
      <vt:variant>
        <vt:lpwstr>https://www.photo-ac.com/main/detail/29831400&amp;title=%E3%83%90%E3%83%84%E5%8D%B0%E3%82%92%E5%87%BA%E3%81%99%E3%82%A2%E3%82%B8%E3%82%A2%E4%BA%BA%E5%A5%B3%E5%AD%90%E9%AB%98%E7%94%9F02</vt:lpwstr>
      </vt:variant>
      <vt:variant>
        <vt:lpwstr/>
      </vt:variant>
      <vt:variant>
        <vt:i4>2097224</vt:i4>
      </vt:variant>
      <vt:variant>
        <vt:i4>27</vt:i4>
      </vt:variant>
      <vt:variant>
        <vt:i4>0</vt:i4>
      </vt:variant>
      <vt:variant>
        <vt:i4>5</vt:i4>
      </vt:variant>
      <vt:variant>
        <vt:lpwstr>https://www.photo-ac.com/main/search?q=%E4%B8%AD%E5%AD%A6%E7%94%9F+%E5%AD%A6%E7%94%9F&amp;pp=70&amp;qid=&amp;creator=&amp;ngcreator=&amp;nq=&amp;srt=dlrank&amp;orientation=all&amp;sizesec=all&amp;color=all&amp;model_count=-1&amp;age=all&amp;mdlrlrsec=all&amp;prprlrsec=all&amp;qt=&amp;p=2</vt:lpwstr>
      </vt:variant>
      <vt:variant>
        <vt:lpwstr/>
      </vt:variant>
      <vt:variant>
        <vt:i4>6160459</vt:i4>
      </vt:variant>
      <vt:variant>
        <vt:i4>24</vt:i4>
      </vt:variant>
      <vt:variant>
        <vt:i4>0</vt:i4>
      </vt:variant>
      <vt:variant>
        <vt:i4>5</vt:i4>
      </vt:variant>
      <vt:variant>
        <vt:lpwstr>https://www.ac-illust.com/main/detail.php?id=23676742</vt:lpwstr>
      </vt:variant>
      <vt:variant>
        <vt:lpwstr/>
      </vt:variant>
      <vt:variant>
        <vt:i4>4390912</vt:i4>
      </vt:variant>
      <vt:variant>
        <vt:i4>21</vt:i4>
      </vt:variant>
      <vt:variant>
        <vt:i4>0</vt:i4>
      </vt:variant>
      <vt:variant>
        <vt:i4>5</vt:i4>
      </vt:variant>
      <vt:variant>
        <vt:lpwstr>https://www.photo-ac.com/main/detail/94794?title=%E3%82%BB%E3%83%BC%E3%83%A9%E3%83%BC%E6%9C%8D%E5%A7%BF%E3%81%AE%E5%A5%B3%E5%AD%90%E9%AB%98%E7%94%9F2</vt:lpwstr>
      </vt:variant>
      <vt:variant>
        <vt:lpwstr/>
      </vt:variant>
      <vt:variant>
        <vt:i4>1638402</vt:i4>
      </vt:variant>
      <vt:variant>
        <vt:i4>18</vt:i4>
      </vt:variant>
      <vt:variant>
        <vt:i4>0</vt:i4>
      </vt:variant>
      <vt:variant>
        <vt:i4>5</vt:i4>
      </vt:variant>
      <vt:variant>
        <vt:lpwstr>https://www.tokyo-np.co.jp/article/122270</vt:lpwstr>
      </vt:variant>
      <vt:variant>
        <vt:lpwstr/>
      </vt:variant>
      <vt:variant>
        <vt:i4>5046338</vt:i4>
      </vt:variant>
      <vt:variant>
        <vt:i4>15</vt:i4>
      </vt:variant>
      <vt:variant>
        <vt:i4>0</vt:i4>
      </vt:variant>
      <vt:variant>
        <vt:i4>5</vt:i4>
      </vt:variant>
      <vt:variant>
        <vt:lpwstr>https://www.nippon.com/ja/column/g00554/</vt:lpwstr>
      </vt:variant>
      <vt:variant>
        <vt:lpwstr/>
      </vt:variant>
      <vt:variant>
        <vt:i4>1572955</vt:i4>
      </vt:variant>
      <vt:variant>
        <vt:i4>12</vt:i4>
      </vt:variant>
      <vt:variant>
        <vt:i4>0</vt:i4>
      </vt:variant>
      <vt:variant>
        <vt:i4>5</vt:i4>
      </vt:variant>
      <vt:variant>
        <vt:lpwstr>https://yumenavi.info/vue/lecture.html?gnkcd=g008869</vt:lpwstr>
      </vt:variant>
      <vt:variant>
        <vt:lpwstr/>
      </vt:variant>
      <vt:variant>
        <vt:i4>3276831</vt:i4>
      </vt:variant>
      <vt:variant>
        <vt:i4>9</vt:i4>
      </vt:variant>
      <vt:variant>
        <vt:i4>0</vt:i4>
      </vt:variant>
      <vt:variant>
        <vt:i4>5</vt:i4>
      </vt:variant>
      <vt:variant>
        <vt:lpwstr>https://www.jma.go.jp/jma/kishou/know/yougo_hp/toki.html</vt:lpwstr>
      </vt:variant>
      <vt:variant>
        <vt:lpwstr/>
      </vt:variant>
      <vt:variant>
        <vt:i4>6422538</vt:i4>
      </vt:variant>
      <vt:variant>
        <vt:i4>6</vt:i4>
      </vt:variant>
      <vt:variant>
        <vt:i4>0</vt:i4>
      </vt:variant>
      <vt:variant>
        <vt:i4>5</vt:i4>
      </vt:variant>
      <vt:variant>
        <vt:lpwstr>https://www.photo-ac.com/main/detail/25614789</vt:lpwstr>
      </vt:variant>
      <vt:variant>
        <vt:lpwstr>_=_</vt:lpwstr>
      </vt:variant>
      <vt:variant>
        <vt:i4>5570643</vt:i4>
      </vt:variant>
      <vt:variant>
        <vt:i4>3</vt:i4>
      </vt:variant>
      <vt:variant>
        <vt:i4>0</vt:i4>
      </vt:variant>
      <vt:variant>
        <vt:i4>5</vt:i4>
      </vt:variant>
      <vt:variant>
        <vt:lpwstr>https://www.photo-ac.com/main/detail/30775232</vt:lpwstr>
      </vt:variant>
      <vt:variant>
        <vt:lpwstr/>
      </vt:variant>
      <vt:variant>
        <vt:i4>6422538</vt:i4>
      </vt:variant>
      <vt:variant>
        <vt:i4>0</vt:i4>
      </vt:variant>
      <vt:variant>
        <vt:i4>0</vt:i4>
      </vt:variant>
      <vt:variant>
        <vt:i4>5</vt:i4>
      </vt:variant>
      <vt:variant>
        <vt:lpwstr>https://www.photo-ac.com/main/detail/25614789</vt:lpwstr>
      </vt:variant>
      <vt:variant>
        <vt:lpwstr>_=_</vt:lpwstr>
      </vt:variant>
      <vt:variant>
        <vt:i4>6619175</vt:i4>
      </vt:variant>
      <vt:variant>
        <vt:i4>6</vt:i4>
      </vt:variant>
      <vt:variant>
        <vt:i4>0</vt:i4>
      </vt:variant>
      <vt:variant>
        <vt:i4>5</vt:i4>
      </vt:variant>
      <vt:variant>
        <vt:lpwstr>https://prtimes.jp/main/html/rd/p/000000009.000085588.html</vt:lpwstr>
      </vt:variant>
      <vt:variant>
        <vt:lpwstr/>
      </vt:variant>
      <vt:variant>
        <vt:i4>1638402</vt:i4>
      </vt:variant>
      <vt:variant>
        <vt:i4>3</vt:i4>
      </vt:variant>
      <vt:variant>
        <vt:i4>0</vt:i4>
      </vt:variant>
      <vt:variant>
        <vt:i4>5</vt:i4>
      </vt:variant>
      <vt:variant>
        <vt:lpwstr>https://www.tokyo-np.co.jp/article/122270</vt:lpwstr>
      </vt:variant>
      <vt:variant>
        <vt:lpwstr/>
      </vt:variant>
      <vt:variant>
        <vt:i4>5046338</vt:i4>
      </vt:variant>
      <vt:variant>
        <vt:i4>0</vt:i4>
      </vt:variant>
      <vt:variant>
        <vt:i4>0</vt:i4>
      </vt:variant>
      <vt:variant>
        <vt:i4>5</vt:i4>
      </vt:variant>
      <vt:variant>
        <vt:lpwstr>https://www.nippon.com/ja/column/g00554/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Prapa Sangthongsuk</dc:creator>
  <cp:keywords/>
  <dc:description/>
  <cp:lastModifiedBy>Arpaporn Naosaran</cp:lastModifiedBy>
  <cp:revision>85</cp:revision>
  <dcterms:created xsi:type="dcterms:W3CDTF">2024-10-17T21:09:00Z</dcterms:created>
  <dcterms:modified xsi:type="dcterms:W3CDTF">2026-03-06T02:09:00Z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0x0101004BB0A11A2231C944A97F3CA5C2E8BE01</vt:lpwstr>
  </property>
  <property fmtid="{D5CDD505-2E9C-101B-9397-08002B2CF9AE}" pid="3" name="MediaServiceImageTags">
    <vt:lpwstr/>
  </property>
</Properties>
</file>