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8C6273" w14:textId="72E9C3A3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7C278B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 wp14:anchorId="54248900" wp14:editId="494FE133">
                <wp:simplePos x="0" y="0"/>
                <wp:positionH relativeFrom="column">
                  <wp:posOffset>336550</wp:posOffset>
                </wp:positionH>
                <wp:positionV relativeFrom="paragraph">
                  <wp:posOffset>2540</wp:posOffset>
                </wp:positionV>
                <wp:extent cx="5362575" cy="714375"/>
                <wp:effectExtent l="0" t="0" r="9525" b="9525"/>
                <wp:wrapNone/>
                <wp:docPr id="9" name="สี่เหลี่ยมผืนผ้า: มุมมน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4C2D30D3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0414A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สี่เหลี่ยมผืนผ้า: มุมมน 9" o:spid="_x0000_s1026" style="position:absolute;left:0;text-align:left;margin-left:26.5pt;margin-top:.2pt;width:422.25pt;height:56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" o:allowincell="f" fillcolor="black" stroked="f" strokeweight="4.5pt">
                <v:stroke linestyle="thinThick"/>
                <v:textbox>
                  <w:txbxContent>
                    <w:p w14:paraId="3D67D01F" w14:textId="4C2D30D3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0414AD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7E40B0" w14:textId="77777777" w:rsidR="007C278B" w:rsidRDefault="007C278B" w:rsidP="007C278B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5E33C502" w14:textId="77777777" w:rsidR="000414AD" w:rsidRPr="000414AD" w:rsidRDefault="000414AD" w:rsidP="000414AD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0414AD"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อาชีพยอดนิยมของนักเรียนมัธยมปลาย</w:t>
      </w:r>
    </w:p>
    <w:p w14:paraId="11C4782F" w14:textId="001F8C1C" w:rsidR="00286F26" w:rsidRPr="007C278B" w:rsidRDefault="00286F26" w:rsidP="007C278B">
      <w:pPr>
        <w:spacing w:after="0"/>
        <w:contextualSpacing/>
        <w:jc w:val="both"/>
        <w:rPr>
          <w:rFonts w:ascii="TH SarabunPSK" w:hAnsi="TH SarabunPSK" w:cs="TH SarabunPSK"/>
          <w:color w:val="000000"/>
          <w:sz w:val="30"/>
          <w:szCs w:val="30"/>
        </w:rPr>
      </w:pPr>
      <w:r w:rsidRPr="007C278B">
        <w:rPr>
          <w:rFonts w:ascii="TH SarabunPSK" w:hAnsi="TH SarabunPSK" w:cs="TH SarabunPSK"/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 wp14:anchorId="18A8A356" wp14:editId="6226ED10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ตัวเชื่อมต่อตรง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D39B63" id="ตัวเชื่อมต่อตรง 8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096F6927" w:rsidR="00286F26" w:rsidRPr="007C278B" w:rsidRDefault="00286F26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1221AF39" w:rsidR="00286F26" w:rsidRPr="007C278B" w:rsidRDefault="00ED2453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88EE805" wp14:editId="3999255D">
                <wp:simplePos x="0" y="0"/>
                <wp:positionH relativeFrom="margin">
                  <wp:posOffset>0</wp:posOffset>
                </wp:positionH>
                <wp:positionV relativeFrom="paragraph">
                  <wp:posOffset>6323</wp:posOffset>
                </wp:positionV>
                <wp:extent cx="5760085" cy="1439186"/>
                <wp:effectExtent l="0" t="0" r="12065" b="27940"/>
                <wp:wrapNone/>
                <wp:docPr id="7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43918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1A2EAEA3" w:rsidR="00286F26" w:rsidRPr="000414AD" w:rsidRDefault="00286F26" w:rsidP="00CE6101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color w:val="FF0000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0414AD">
                              <w:rPr>
                                <w:rFonts w:ascii="TH SarabunPSK" w:hAnsi="TH SarabunPSK" w:cs="TH SarabunPSK"/>
                                <w:color w:val="FF0000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Pr="00ED245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</w:t>
                            </w:r>
                            <w:r w:rsidR="00272BA5" w:rsidRPr="00ED245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ได้</w:t>
                            </w:r>
                            <w:r w:rsidR="00D30C2B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เรียนรู้เกี่ยวกับ</w:t>
                            </w:r>
                            <w:r w:rsidR="00ED2453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อาชีพยอดนิยมของนักเรียนมัธยมปลายญี่ปุ่น</w:t>
                            </w:r>
                            <w:r w:rsidR="002725F7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ED2453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ตลอดจนทักษะที่จำเป็นสำหรับอาชีพนั้น ๆ</w:t>
                            </w:r>
                            <w:r w:rsidR="002725F7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ผ่านกิจกรรม</w:t>
                            </w:r>
                            <w:r w:rsidR="00ED2453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การศึกษาผลสรุปจากแบบสอบถามที่นำเสนออาชีพยอดนิยมและเหตุผลที่นักเรียนเลือกอาชีพนั้น ๆ นอกจากนี้ยังนำเสนออาชีพยอดนิยมของนักเรียนมัธยมปลายไทย</w:t>
                            </w:r>
                            <w:r w:rsid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ผ่านผลการสำรวจ </w:t>
                            </w:r>
                            <w:r w:rsidR="0058501C" w:rsidRPr="00ED245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แล้วนำมาเปรียบเทียบก</w:t>
                            </w:r>
                            <w:r w:rsidR="00D30C2B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ับ</w:t>
                            </w:r>
                            <w:r w:rsidR="00ED2453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อาชีพยอดนิยมของนักเรียนมัธยมปลายหญิงและชายของญี่ปุ่น</w:t>
                            </w:r>
                            <w:r w:rsidR="00D60AA5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เพื่อรู้จักจุดเหมือนและจุดต่าง</w:t>
                            </w:r>
                            <w:r w:rsidR="00CE6101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 xml:space="preserve"> </w:t>
                            </w:r>
                            <w:r w:rsidR="00D60AA5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สามารถสรุปความคิดของตนเองและ</w:t>
                            </w:r>
                            <w:r w:rsidR="00CE6101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นำความคิด</w:t>
                            </w:r>
                            <w:r w:rsidR="0058501C" w:rsidRPr="00ED245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ของตนเองมา</w:t>
                            </w:r>
                            <w:r w:rsidR="0058501C" w:rsidRPr="00ED2453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แ</w:t>
                            </w:r>
                            <w:r w:rsidR="0058501C" w:rsidRPr="00ED2453">
                              <w:rPr>
                                <w:rFonts w:ascii="TH SarabunPSK" w:hAnsi="TH SarabunPSK" w:cs="TH SarabunPSK"/>
                                <w:color w:val="000000" w:themeColor="text1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สี่เหลี่ยมผืนผ้า 7" o:spid="_x0000_s1027" style="position:absolute;left:0;text-align:left;margin-left:0;margin-top:.5pt;width:453.55pt;height:113.3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" strokeweight=".5pt">
                <v:textbox inset=",2mm">
                  <w:txbxContent>
                    <w:p w14:paraId="15F8F75E" w14:textId="1A2EAEA3" w:rsidR="00286F26" w:rsidRPr="000414AD" w:rsidRDefault="00286F26" w:rsidP="00CE6101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color w:val="FF0000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0414AD">
                        <w:rPr>
                          <w:rFonts w:ascii="TH SarabunPSK" w:hAnsi="TH SarabunPSK" w:cs="TH SarabunPSK"/>
                          <w:color w:val="FF0000"/>
                          <w:sz w:val="36"/>
                          <w:szCs w:val="32"/>
                          <w:cs/>
                        </w:rPr>
                        <w:tab/>
                      </w:r>
                      <w:r w:rsidRPr="00ED2453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</w:t>
                      </w:r>
                      <w:r w:rsidR="00272BA5" w:rsidRPr="00ED2453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ได้</w:t>
                      </w:r>
                      <w:r w:rsidR="00D30C2B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เรียนรู้เกี่ยวกับ</w:t>
                      </w:r>
                      <w:r w:rsidR="00ED2453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อาชีพยอดนิยมของนักเรียนมัธยมปลายญี่ปุ่น</w:t>
                      </w:r>
                      <w:r w:rsidR="002725F7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ED2453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ตลอดจนทักษะที่จำเป็นสำหรับอาชีพนั้น ๆ</w:t>
                      </w:r>
                      <w:r w:rsidR="002725F7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ผ่านกิจกรรม</w:t>
                      </w:r>
                      <w:r w:rsidR="00ED2453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การศึกษาผลสรุปจากแบบสอบถามที่นำเสนออาชีพยอดนิยมและเหตุผลที่นักเรียนเลือกอาชีพนั้น ๆ นอกจากนี้ยังนำเสนออาชีพยอดนิยมของนักเรียนมัธยมปลายไทย</w:t>
                      </w:r>
                      <w:r w:rsid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ผ่านผลการสำรวจ </w:t>
                      </w:r>
                      <w:r w:rsidR="0058501C" w:rsidRPr="00ED2453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แล้วนำมาเปรียบเทียบก</w:t>
                      </w:r>
                      <w:r w:rsidR="00D30C2B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ับ</w:t>
                      </w:r>
                      <w:r w:rsidR="00ED2453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อาชีพยอดนิยมของนักเรียนมัธยมปลายหญิงและชายของญี่ปุ่น</w:t>
                      </w:r>
                      <w:r w:rsidR="00D60AA5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เพื่อรู้จักจุดเหมือนและจุดต่าง</w:t>
                      </w:r>
                      <w:r w:rsidR="00CE6101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 xml:space="preserve"> </w:t>
                      </w:r>
                      <w:r w:rsidR="00D60AA5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สามารถสรุปความคิดของตนเองและ</w:t>
                      </w:r>
                      <w:r w:rsidR="00CE6101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นำความคิด</w:t>
                      </w:r>
                      <w:r w:rsidR="0058501C" w:rsidRPr="00ED2453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ของตนเองมา</w:t>
                      </w:r>
                      <w:r w:rsidR="0058501C" w:rsidRPr="00ED2453">
                        <w:rPr>
                          <w:rFonts w:ascii="TH SarabunPSK" w:hAnsi="TH SarabunPSK" w:cs="TH SarabunPSK" w:hint="cs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แ</w:t>
                      </w:r>
                      <w:r w:rsidR="0058501C" w:rsidRPr="00ED2453">
                        <w:rPr>
                          <w:rFonts w:ascii="TH SarabunPSK" w:hAnsi="TH SarabunPSK" w:cs="TH SarabunPSK"/>
                          <w:color w:val="000000" w:themeColor="text1"/>
                          <w:spacing w:val="-2"/>
                          <w:sz w:val="24"/>
                          <w:szCs w:val="32"/>
                          <w:cs/>
                        </w:rPr>
                        <w:t>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641F54E" w14:textId="77777777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7C278B" w:rsidRDefault="00286F26" w:rsidP="007C278B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35898BF2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E42FCEE" w14:textId="77777777" w:rsidR="00FC283D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0BC5C03" w14:textId="77777777" w:rsidR="00D60AA5" w:rsidRDefault="00D60A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57C3C5DA" w14:textId="77777777" w:rsidR="00ED2453" w:rsidRDefault="00ED2453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1D938E07" w:rsidR="00272BA5" w:rsidRPr="007C278B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E4E372C" wp14:editId="0A616A7D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สี่เหลี่ยมผืนผ้า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สี่เหลี่ยมผืนผ้า 10" o:spid="_x0000_s1028" style="position:absolute;margin-left:0;margin-top:22.35pt;width:453.55pt;height:30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3B4C1EF" w14:textId="77777777" w:rsidR="00FC283D" w:rsidRPr="007C278B" w:rsidRDefault="00FC283D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D97AF6" w14:textId="0CF9506E" w:rsidR="00272BA5" w:rsidRPr="007C278B" w:rsidRDefault="00B3383E" w:rsidP="007C278B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มาตรฐาน</w:t>
      </w:r>
      <w:r w:rsidR="00A52853" w:rsidRPr="007C278B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และตัวชี้วัด</w:t>
      </w:r>
    </w:p>
    <w:p w14:paraId="6709439B" w14:textId="289D12AE" w:rsidR="00B3383E" w:rsidRPr="007C278B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  <w:cs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="00605199" w:rsidRPr="007C278B">
        <w:rPr>
          <w:rFonts w:ascii="TH SarabunPSK" w:hAnsi="TH SarabunPSK" w:cs="TH SarabunPSK"/>
          <w:sz w:val="32"/>
          <w:szCs w:val="32"/>
        </w:rPr>
        <w:t xml:space="preserve">2 </w:t>
      </w:r>
      <w:r w:rsidR="00605199" w:rsidRPr="007C278B">
        <w:rPr>
          <w:rFonts w:ascii="TH SarabunPSK" w:hAnsi="TH SarabunPSK" w:cs="TH SarabunPSK"/>
          <w:sz w:val="32"/>
          <w:szCs w:val="32"/>
          <w:cs/>
        </w:rPr>
        <w:t>ภาษาและวัฒนธรรม</w:t>
      </w:r>
    </w:p>
    <w:p w14:paraId="44F26ECD" w14:textId="285B9AC7" w:rsidR="004448BC" w:rsidRDefault="00A52853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4448BC" w:rsidRPr="007C278B">
        <w:rPr>
          <w:rFonts w:ascii="TH SarabunPSK" w:hAnsi="TH SarabunPSK" w:cs="TH SarabunPSK"/>
          <w:sz w:val="32"/>
          <w:szCs w:val="32"/>
          <w:cs/>
        </w:rPr>
        <w:t xml:space="preserve">มาตรฐาน </w:t>
      </w:r>
      <w:r w:rsidRPr="007C278B">
        <w:rPr>
          <w:rFonts w:ascii="TH SarabunPSK" w:hAnsi="TH SarabunPSK" w:cs="TH SarabunPSK"/>
          <w:sz w:val="32"/>
          <w:szCs w:val="32"/>
          <w:cs/>
        </w:rPr>
        <w:tab/>
      </w:r>
      <w:r w:rsidR="00B3383E" w:rsidRPr="007C278B">
        <w:rPr>
          <w:rFonts w:ascii="TH SarabunPSK" w:hAnsi="TH SarabunPSK" w:cs="TH SarabunPSK"/>
          <w:sz w:val="32"/>
          <w:szCs w:val="32"/>
          <w:cs/>
        </w:rPr>
        <w:t xml:space="preserve">ต </w:t>
      </w:r>
      <w:r w:rsidR="004448BC" w:rsidRPr="007C278B">
        <w:rPr>
          <w:rFonts w:ascii="TH SarabunPSK" w:hAnsi="TH SarabunPSK" w:cs="TH SarabunPSK"/>
          <w:sz w:val="32"/>
          <w:szCs w:val="32"/>
        </w:rPr>
        <w:t>2.2</w:t>
      </w:r>
    </w:p>
    <w:p w14:paraId="022ED8C4" w14:textId="77777777" w:rsidR="0077664D" w:rsidRPr="007C278B" w:rsidRDefault="0077664D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0F297505" w:rsidR="00461101" w:rsidRPr="007C278B" w:rsidRDefault="004448BC" w:rsidP="007C27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7C278B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ขั้นตอนการจัดกิจกรรมการเรียนรู้</w:t>
      </w: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3505"/>
        <w:gridCol w:w="3294"/>
        <w:gridCol w:w="2268"/>
      </w:tblGrid>
      <w:tr w:rsidR="00A64AB3" w:rsidRPr="007C278B" w14:paraId="1502AE30" w14:textId="77777777" w:rsidTr="002C12A4">
        <w:trPr>
          <w:tblHeader/>
        </w:trPr>
        <w:tc>
          <w:tcPr>
            <w:tcW w:w="3505" w:type="dxa"/>
          </w:tcPr>
          <w:p w14:paraId="067F3FD7" w14:textId="1D0971D0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Slide</w:t>
            </w: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การนำเสนอ</w:t>
            </w:r>
          </w:p>
        </w:tc>
        <w:tc>
          <w:tcPr>
            <w:tcW w:w="3294" w:type="dxa"/>
          </w:tcPr>
          <w:p w14:paraId="5AC0E0DD" w14:textId="203F7CA3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268" w:type="dxa"/>
          </w:tcPr>
          <w:p w14:paraId="347F5C3F" w14:textId="66AC491D" w:rsidR="004448BC" w:rsidRPr="007C278B" w:rsidRDefault="004448BC" w:rsidP="007C278B">
            <w:pPr>
              <w:tabs>
                <w:tab w:val="left" w:pos="426"/>
              </w:tabs>
              <w:spacing w:line="400" w:lineRule="atLeast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C278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A64AB3" w:rsidRPr="007C278B" w14:paraId="15CE9BF6" w14:textId="77777777" w:rsidTr="002C12A4">
        <w:tc>
          <w:tcPr>
            <w:tcW w:w="3505" w:type="dxa"/>
          </w:tcPr>
          <w:p w14:paraId="4346C21F" w14:textId="4C567EBF" w:rsidR="006D74EC" w:rsidRDefault="00311364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868160" behindDoc="0" locked="0" layoutInCell="1" allowOverlap="1" wp14:anchorId="6C7CC2BE" wp14:editId="2288D49C">
                  <wp:simplePos x="0" y="0"/>
                  <wp:positionH relativeFrom="column">
                    <wp:posOffset>46721</wp:posOffset>
                  </wp:positionH>
                  <wp:positionV relativeFrom="paragraph">
                    <wp:posOffset>210820</wp:posOffset>
                  </wp:positionV>
                  <wp:extent cx="1969135" cy="1107368"/>
                  <wp:effectExtent l="0" t="0" r="0" b="0"/>
                  <wp:wrapNone/>
                  <wp:docPr id="183248794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487944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135" cy="1107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1.</w:t>
            </w:r>
          </w:p>
          <w:p w14:paraId="1C4BD0C7" w14:textId="21DD92D3" w:rsidR="00D04F24" w:rsidRDefault="00D04F24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00D882" w14:textId="77777777" w:rsidR="00D04F24" w:rsidRDefault="00D04F24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2B4D4E" w14:textId="77777777" w:rsidR="00D04F24" w:rsidRDefault="00D04F24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1CD17A" w14:textId="77777777" w:rsidR="00D04F24" w:rsidRPr="007C278B" w:rsidRDefault="00D04F24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3F14C096" w14:textId="77777777" w:rsidR="00F30CB8" w:rsidRDefault="00ED2453" w:rsidP="00101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แนะนำหัวข้อที่จะเรียนรู้ในวันนี้ </w:t>
            </w:r>
          </w:p>
          <w:p w14:paraId="37B2FC95" w14:textId="1C27D4A0" w:rsidR="00095F49" w:rsidRDefault="00ED2453" w:rsidP="00101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23E38">
              <w:rPr>
                <w:rFonts w:asciiTheme="minorEastAsia" w:hAnsiTheme="minorEastAsia" w:cs="TH SarabunPSK" w:hint="cs"/>
                <w:szCs w:val="22"/>
                <w:cs/>
              </w:rPr>
              <w:t>“</w:t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t>だい２４か</w:t>
            </w:r>
            <w:r w:rsidRPr="00623E38">
              <w:rPr>
                <w:rFonts w:asciiTheme="minorEastAsia" w:hAnsiTheme="minorEastAsia" w:cs="TH SarabunPSK" w:hint="cs"/>
                <w:szCs w:val="22"/>
                <w:cs/>
              </w:rPr>
              <w:t>”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D2453">
              <w:rPr>
                <w:rFonts w:ascii="TH SarabunPSK" w:hAnsi="TH SarabunPSK" w:cs="TH SarabunPSK" w:hint="cs"/>
                <w:sz w:val="32"/>
                <w:szCs w:val="32"/>
                <w:cs/>
              </w:rPr>
              <w:t>อาชีพยอดนิยมของนักเรียนมัธยมปลาย</w:t>
            </w:r>
          </w:p>
          <w:p w14:paraId="2B5B3266" w14:textId="77777777" w:rsidR="008943ED" w:rsidRDefault="008943ED" w:rsidP="0010115A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9D1408" w14:textId="77777777" w:rsidR="008D0E47" w:rsidRPr="007C278B" w:rsidRDefault="008D0E47" w:rsidP="0010115A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69164128" w14:textId="77777777" w:rsidR="006D74EC" w:rsidRPr="007C278B" w:rsidRDefault="006D74EC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64AB3" w:rsidRPr="007C278B" w14:paraId="29D4070E" w14:textId="77777777" w:rsidTr="002C12A4">
        <w:tc>
          <w:tcPr>
            <w:tcW w:w="3505" w:type="dxa"/>
          </w:tcPr>
          <w:p w14:paraId="756F93C3" w14:textId="0E8FD6D6" w:rsidR="006D74EC" w:rsidRDefault="00D04F24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5B4545F6" wp14:editId="1AEB1ACD">
                  <wp:simplePos x="0" y="0"/>
                  <wp:positionH relativeFrom="column">
                    <wp:posOffset>47988</wp:posOffset>
                  </wp:positionH>
                  <wp:positionV relativeFrom="paragraph">
                    <wp:posOffset>197485</wp:posOffset>
                  </wp:positionV>
                  <wp:extent cx="2012678" cy="1131911"/>
                  <wp:effectExtent l="0" t="0" r="6985" b="0"/>
                  <wp:wrapNone/>
                  <wp:docPr id="156266418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2664182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678" cy="1131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2.</w:t>
            </w:r>
            <w:r>
              <w:rPr>
                <w:noProof/>
              </w:rPr>
              <w:t xml:space="preserve"> </w:t>
            </w:r>
          </w:p>
          <w:p w14:paraId="7FE28D65" w14:textId="77777777" w:rsidR="00D04F24" w:rsidRDefault="00D04F24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CFD6E13" w14:textId="77777777" w:rsidR="00D04F24" w:rsidRDefault="00D04F24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27D4D61" w14:textId="77777777" w:rsidR="00D04F24" w:rsidRDefault="00D04F24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FAFAC6" w14:textId="77777777" w:rsidR="008D0E47" w:rsidRPr="008D0E47" w:rsidRDefault="008D0E47" w:rsidP="008D0E47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55733E11" w14:textId="017E5314" w:rsidR="00F50695" w:rsidRPr="007C278B" w:rsidRDefault="00ED2453" w:rsidP="0010115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ครูสอบถามถึงอาชีพที่นักเรียนสนใจ หากนักเรียนยังไม่มีอาชีพที่สนใจ ตอนนี้สนใจเรื่องอะไรอยู่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สามารถแชร์ข้อมูลอย่างง่าย หรือสุ่มถามนักเรีย</w:t>
            </w:r>
            <w:r w:rsidR="000B7BE4"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เป็นรายบุคคล</w:t>
            </w:r>
          </w:p>
        </w:tc>
        <w:tc>
          <w:tcPr>
            <w:tcW w:w="2268" w:type="dxa"/>
          </w:tcPr>
          <w:p w14:paraId="4120FE99" w14:textId="252B52D4" w:rsidR="006D74EC" w:rsidRPr="007C278B" w:rsidRDefault="006D74EC" w:rsidP="000F1E9C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A64AB3" w:rsidRPr="007C278B" w14:paraId="3A5C0CBB" w14:textId="77777777" w:rsidTr="002C12A4">
        <w:tc>
          <w:tcPr>
            <w:tcW w:w="3505" w:type="dxa"/>
          </w:tcPr>
          <w:p w14:paraId="0BD0282C" w14:textId="09B1FFF4" w:rsidR="00D04F24" w:rsidRDefault="008943ED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873280" behindDoc="0" locked="0" layoutInCell="1" allowOverlap="1" wp14:anchorId="34198DC3" wp14:editId="324B6230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222522</wp:posOffset>
                  </wp:positionV>
                  <wp:extent cx="2080380" cy="1170214"/>
                  <wp:effectExtent l="0" t="0" r="0" b="0"/>
                  <wp:wrapNone/>
                  <wp:docPr id="161095454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0954544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7421" cy="117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>
              <w:rPr>
                <w:rFonts w:ascii="TH SarabunPSK" w:hAnsi="TH SarabunPSK" w:cs="TH SarabunPSK"/>
                <w:sz w:val="32"/>
                <w:szCs w:val="32"/>
              </w:rPr>
              <w:t>3.</w:t>
            </w:r>
          </w:p>
          <w:p w14:paraId="4BA1D449" w14:textId="3B460EC9" w:rsidR="00D04F24" w:rsidRDefault="00D04F24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59C61E" w14:textId="77777777" w:rsidR="00D04F24" w:rsidRDefault="00D04F24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1123F53" w14:textId="77777777" w:rsidR="00D04F24" w:rsidRDefault="00D04F24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13FF23" w14:textId="77777777" w:rsidR="00D04F24" w:rsidRPr="007C278B" w:rsidRDefault="00D04F24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5743E9AE" w14:textId="1A372981" w:rsidR="00DC32E2" w:rsidRDefault="00DC32E2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ตั้งคำถามให้นักเรียนคิดเกี่ยวกับอาชีพยอดนิยมของนักเรียน</w:t>
            </w:r>
            <w:r w:rsidR="003D3C57">
              <w:rPr>
                <w:rFonts w:ascii="TH SarabunPSK" w:hAnsi="TH SarabunPSK" w:cs="TH SarabunPSK" w:hint="cs"/>
                <w:sz w:val="32"/>
                <w:szCs w:val="32"/>
                <w:cs/>
              </w:rPr>
              <w:t>ญี่ปุ่น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คืออาชีพอะไร เพราะอะไร</w:t>
            </w:r>
            <w:r w:rsidR="003D3C57">
              <w:rPr>
                <w:rFonts w:ascii="TH SarabunPSK" w:hAnsi="TH SarabunPSK" w:cs="TH SarabunPSK" w:hint="cs"/>
                <w:sz w:val="32"/>
                <w:szCs w:val="32"/>
                <w:cs/>
              </w:rPr>
              <w:t>จึงเป็นที่นิยม</w:t>
            </w:r>
          </w:p>
          <w:p w14:paraId="68A07643" w14:textId="77777777" w:rsidR="00D04F24" w:rsidRDefault="00DC32E2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และในอาช</w:t>
            </w:r>
            <w:r w:rsidR="003D3C57">
              <w:rPr>
                <w:rFonts w:ascii="TH SarabunPSK" w:hAnsi="TH SarabunPSK" w:cs="TH SarabunPSK" w:hint="cs"/>
                <w:sz w:val="32"/>
                <w:szCs w:val="32"/>
                <w:cs/>
              </w:rPr>
              <w:t>ีพที่อยากทำในอนาคต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นั้นจำเป็นต้องมีทักษะใดบ้าง </w:t>
            </w:r>
          </w:p>
          <w:p w14:paraId="7E2FAD17" w14:textId="6E51DA52" w:rsidR="00F50695" w:rsidRPr="007C278B" w:rsidRDefault="00F5069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06104CB9" w14:textId="668D066B" w:rsidR="00D04F24" w:rsidRPr="007C278B" w:rsidRDefault="00DC32E2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24.1</w:t>
            </w:r>
          </w:p>
        </w:tc>
      </w:tr>
      <w:tr w:rsidR="00A64AB3" w:rsidRPr="00D04F24" w14:paraId="57E12469" w14:textId="77777777" w:rsidTr="002C12A4">
        <w:tc>
          <w:tcPr>
            <w:tcW w:w="3505" w:type="dxa"/>
          </w:tcPr>
          <w:p w14:paraId="56894816" w14:textId="64BD8DC7" w:rsidR="00D04F24" w:rsidRPr="00D04F24" w:rsidRDefault="00D065AD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910144" behindDoc="0" locked="0" layoutInCell="1" allowOverlap="1" wp14:anchorId="3816D33E" wp14:editId="3BA45C64">
                  <wp:simplePos x="0" y="0"/>
                  <wp:positionH relativeFrom="column">
                    <wp:posOffset>4444</wp:posOffset>
                  </wp:positionH>
                  <wp:positionV relativeFrom="paragraph">
                    <wp:posOffset>213269</wp:posOffset>
                  </wp:positionV>
                  <wp:extent cx="2071291" cy="1164772"/>
                  <wp:effectExtent l="0" t="0" r="5715" b="0"/>
                  <wp:wrapNone/>
                  <wp:docPr id="112425591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255917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909" cy="1165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04F24" w:rsidRPr="00D04F24">
              <w:rPr>
                <w:rFonts w:ascii="TH SarabunPSK" w:hAnsi="TH SarabunPSK" w:cs="TH SarabunPSK"/>
                <w:sz w:val="32"/>
                <w:szCs w:val="32"/>
              </w:rPr>
              <w:t>4.</w:t>
            </w:r>
          </w:p>
          <w:p w14:paraId="6B9F5CAA" w14:textId="1BFD6FFA" w:rsidR="00D04F24" w:rsidRPr="00D04F24" w:rsidRDefault="00D04F24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B2DC71" w14:textId="25C10765" w:rsidR="00D04F24" w:rsidRPr="00D04F24" w:rsidRDefault="00D04F24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BFD076" w14:textId="3B159261" w:rsidR="00D04F24" w:rsidRPr="00D04F24" w:rsidRDefault="00D04F24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AD30E9" w14:textId="0F706BB9" w:rsidR="00D04F24" w:rsidRPr="00D04F24" w:rsidRDefault="00D04F24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526B15C0" w14:textId="7614C59B" w:rsidR="00D04F24" w:rsidRDefault="003D3C57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นักเรียนศึกษา</w:t>
            </w:r>
            <w:r w:rsidRPr="003D3C57">
              <w:rPr>
                <w:rFonts w:ascii="TH SarabunPSK" w:hAnsi="TH SarabunPSK" w:cs="TH SarabunPSK"/>
                <w:sz w:val="32"/>
                <w:szCs w:val="32"/>
                <w:cs/>
              </w:rPr>
              <w:t>ผลสรุปแบบสอบถามนักเรียนชั้นม.</w:t>
            </w:r>
            <w:r w:rsidRPr="003D3C57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1A55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3D3C57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1A55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3D3C57">
              <w:rPr>
                <w:rFonts w:ascii="TH SarabunPSK" w:hAnsi="TH SarabunPSK" w:cs="TH SarabunPSK"/>
                <w:sz w:val="32"/>
                <w:szCs w:val="32"/>
                <w:cs/>
              </w:rPr>
              <w:t>ม.</w:t>
            </w:r>
            <w:r w:rsidRPr="003D3C57"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3D3C57">
              <w:rPr>
                <w:rFonts w:ascii="TH SarabunPSK" w:hAnsi="TH SarabunPSK" w:cs="TH SarabunPSK" w:hint="eastAsia"/>
                <w:sz w:val="32"/>
                <w:szCs w:val="32"/>
                <w:cs/>
              </w:rPr>
              <w:t xml:space="preserve"> ทั้งชายหญิงทั่วประเทศญี่ปุ่น จำนวน 533 คน จัดทำโดย "</w:t>
            </w:r>
            <w:r w:rsidRPr="003D3C57">
              <w:rPr>
                <w:rFonts w:ascii="TH SarabunPSK" w:hAnsi="TH SarabunPSK" w:cs="TH SarabunPSK" w:hint="eastAsia"/>
                <w:sz w:val="32"/>
                <w:szCs w:val="32"/>
              </w:rPr>
              <w:t xml:space="preserve">Line Research" </w:t>
            </w:r>
            <w:r w:rsidRPr="003D3C57">
              <w:rPr>
                <w:rFonts w:ascii="TH SarabunPSK" w:hAnsi="TH SarabunPSK" w:cs="TH SarabunPSK"/>
                <w:sz w:val="32"/>
                <w:szCs w:val="32"/>
                <w:cs/>
              </w:rPr>
              <w:t>ในปี 2023 มาดูลำดับอาชีพยอดนิยมกัน</w:t>
            </w:r>
          </w:p>
          <w:p w14:paraId="6E65EE5F" w14:textId="15EDD002" w:rsidR="005C0360" w:rsidRDefault="003D3C57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ครูให้เปรียบเทียบ</w:t>
            </w:r>
            <w:r w:rsidR="001A55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10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อันดับแรกของนักเรียนหญิงและนักเรียนชาย อันดับ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คือ ข้าราชการส่วนกลาง/ส่วนท้องถิ่น</w:t>
            </w:r>
          </w:p>
          <w:p w14:paraId="06FA77A3" w14:textId="68A6140B" w:rsidR="005C0360" w:rsidRDefault="005C0360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ครูเปิดโอกาสให้นักเรียนสอบถามเพิ่มเติมเกี่ยวกับข้อมูลในตาราง</w:t>
            </w:r>
          </w:p>
          <w:p w14:paraId="03FD51D9" w14:textId="5B09BF0A" w:rsidR="003D3C57" w:rsidRDefault="00BC056C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คุณครูสามารถเปรียบเทียบผลสรุปแบบสอบถาม ในปี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2009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ที่ปรากฏในหนังสือเรียน หน้า</w:t>
            </w:r>
            <w:r w:rsidR="001A55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118</w:t>
            </w:r>
            <w:r w:rsidR="001A555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เพิ่มเติมได้</w:t>
            </w:r>
          </w:p>
          <w:p w14:paraId="533A1FCD" w14:textId="68FE0EA9" w:rsidR="00F50695" w:rsidRPr="00D04F24" w:rsidRDefault="00F5069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615FD6F1" w14:textId="17819CAE" w:rsidR="00D04F24" w:rsidRDefault="00A64AB3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ผลสรุปแบบสอบถาม</w:t>
            </w:r>
          </w:p>
          <w:p w14:paraId="73496334" w14:textId="5E169742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A64AB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mc:AlternateContent>
                <mc:Choice Requires="wps">
                  <w:drawing>
                    <wp:anchor distT="45720" distB="45720" distL="114300" distR="114300" simplePos="0" relativeHeight="251892736" behindDoc="0" locked="0" layoutInCell="1" allowOverlap="1" wp14:anchorId="5F0ECF0B" wp14:editId="0B246F6B">
                      <wp:simplePos x="0" y="0"/>
                      <wp:positionH relativeFrom="column">
                        <wp:posOffset>-7620</wp:posOffset>
                      </wp:positionH>
                      <wp:positionV relativeFrom="paragraph">
                        <wp:posOffset>38735</wp:posOffset>
                      </wp:positionV>
                      <wp:extent cx="1391285" cy="1772920"/>
                      <wp:effectExtent l="0" t="0" r="0" b="0"/>
                      <wp:wrapNone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1285" cy="17729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DA446C2" w14:textId="073642D6" w:rsidR="00A64AB3" w:rsidRPr="00A64AB3" w:rsidRDefault="00A64AB3">
                                  <w:pPr>
                                    <w:rPr>
                                      <w:sz w:val="20"/>
                                      <w:szCs w:val="22"/>
                                    </w:rPr>
                                  </w:pPr>
                                  <w:hyperlink r:id="rId19" w:history="1">
                                    <w:r w:rsidRPr="00A64AB3">
                                      <w:rPr>
                                        <w:rStyle w:val="Hyperlink"/>
                                        <w:sz w:val="20"/>
                                        <w:szCs w:val="22"/>
                                      </w:rPr>
                                      <w:t>中学生・高校生のなりたい職業、「国家公務員・地方公務員」が上位</w:t>
                                    </w:r>
                                    <w:r w:rsidRPr="00A64AB3">
                                      <w:rPr>
                                        <w:rStyle w:val="Hyperlink"/>
                                        <w:sz w:val="20"/>
                                        <w:szCs w:val="22"/>
                                      </w:rPr>
                                      <w:t xml:space="preserve"> : LINE</w:t>
                                    </w:r>
                                    <w:r w:rsidRPr="00A64AB3">
                                      <w:rPr>
                                        <w:rStyle w:val="Hyperlink"/>
                                        <w:sz w:val="20"/>
                                        <w:szCs w:val="22"/>
                                      </w:rPr>
                                      <w:t>リサーチ調査レポート｜リサーチノート</w:t>
                                    </w:r>
                                    <w:r w:rsidRPr="00A64AB3">
                                      <w:rPr>
                                        <w:rStyle w:val="Hyperlink"/>
                                        <w:sz w:val="20"/>
                                        <w:szCs w:val="22"/>
                                      </w:rPr>
                                      <w:t xml:space="preserve"> powered by LINE</w:t>
                                    </w:r>
                                  </w:hyperlink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F0ECF0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9" type="#_x0000_t202" style="position:absolute;margin-left:-.6pt;margin-top:3.05pt;width:109.55pt;height:139.6pt;z-index:251892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" filled="f" stroked="f">
                      <v:textbox>
                        <w:txbxContent>
                          <w:p w14:paraId="5DA446C2" w14:textId="073642D6" w:rsidR="00A64AB3" w:rsidRPr="00A64AB3" w:rsidRDefault="00A64AB3">
                            <w:pPr>
                              <w:rPr>
                                <w:sz w:val="20"/>
                                <w:szCs w:val="22"/>
                              </w:rPr>
                            </w:pPr>
                            <w:hyperlink r:id="rId20" w:history="1">
                              <w:r w:rsidRPr="00A64AB3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中学生・高校生のなりたい職業、「国家公務員・地方公務員」が上位</w:t>
                              </w:r>
                              <w:r w:rsidRPr="00A64AB3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 xml:space="preserve"> : LINE</w:t>
                              </w:r>
                              <w:r w:rsidRPr="00A64AB3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>リサーチ調査レポート｜リサーチノート</w:t>
                              </w:r>
                              <w:r w:rsidRPr="00A64AB3">
                                <w:rPr>
                                  <w:rStyle w:val="Hyperlink"/>
                                  <w:sz w:val="20"/>
                                  <w:szCs w:val="22"/>
                                </w:rPr>
                                <w:t xml:space="preserve"> powered by LINE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7BDC129" w14:textId="501548B1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93A9B23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A8CDE3" w14:textId="2842B8C4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68597F" w14:textId="77777777" w:rsidR="00A64AB3" w:rsidRDefault="00A64AB3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E3C250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ACFA52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E2EE69" w14:textId="51BA85AA" w:rsidR="00B32445" w:rsidRPr="00D04F24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32445" w:rsidRPr="00D04F24" w14:paraId="7107039B" w14:textId="77777777" w:rsidTr="002C12A4">
        <w:tc>
          <w:tcPr>
            <w:tcW w:w="3505" w:type="dxa"/>
          </w:tcPr>
          <w:p w14:paraId="60CC7BDA" w14:textId="2D5E22F9" w:rsidR="00B32445" w:rsidRDefault="00D065AD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908096" behindDoc="0" locked="0" layoutInCell="1" allowOverlap="1" wp14:anchorId="327DB0C1" wp14:editId="05CD03C7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237490</wp:posOffset>
                  </wp:positionV>
                  <wp:extent cx="2095218" cy="1178560"/>
                  <wp:effectExtent l="0" t="0" r="635" b="2540"/>
                  <wp:wrapNone/>
                  <wp:docPr id="1084484210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484210" name=""/>
                          <pic:cNvPicPr/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9715" cy="1181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2445">
              <w:rPr>
                <w:rFonts w:ascii="TH SarabunPSK" w:hAnsi="TH SarabunPSK" w:cs="TH SarabunPSK"/>
                <w:sz w:val="32"/>
                <w:szCs w:val="32"/>
              </w:rPr>
              <w:t>5.</w:t>
            </w:r>
          </w:p>
          <w:p w14:paraId="591752C1" w14:textId="11F71740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DA1C4D" w14:textId="0A038DBF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AFC06B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944CF3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BC5CB4" w14:textId="2CB0249D" w:rsidR="00B32445" w:rsidRPr="00D04F24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76018EE2" w14:textId="77777777" w:rsidR="00B32445" w:rsidRDefault="00B32445" w:rsidP="00B3244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สอบถามนักเรียนถึงสาเหตุที่นักเรียน ม.ปลายเลือกอาชีพ “ข้าราชการส่วนกลาง/ส่วนท้องถิ่น” โดยให้นักเรียนตอบอย่างอิสระ</w:t>
            </w:r>
          </w:p>
          <w:p w14:paraId="60FE8892" w14:textId="77777777" w:rsidR="00F50695" w:rsidRDefault="00B32445" w:rsidP="00B3244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</w:t>
            </w:r>
            <w:r w:rsidR="000B7BE4">
              <w:rPr>
                <w:rFonts w:ascii="TH SarabunPSK" w:hAnsi="TH SarabunPSK" w:cs="TH SarabunPSK" w:hint="cs"/>
                <w:sz w:val="32"/>
                <w:szCs w:val="32"/>
                <w:cs/>
              </w:rPr>
              <w:t>ยกตัวอย่าง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เหตุผลที่นักเรียนเลือกอาชีพนี้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เหตุผล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: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เนื่องจากมีภาพลักษณ์มั่นคง ได้ทำงานใกล้ชิดท้องถิ่น รายได้มั่นคง เป็นต้น</w:t>
            </w:r>
          </w:p>
          <w:p w14:paraId="493D2647" w14:textId="42E41C79" w:rsidR="002A44BD" w:rsidRDefault="002A44BD" w:rsidP="00B32445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49F2572C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14D2E213" w14:textId="77777777" w:rsidR="002C12A4" w:rsidRDefault="002C12A4">
      <w:r>
        <w:br w:type="page"/>
      </w: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3505"/>
        <w:gridCol w:w="3294"/>
        <w:gridCol w:w="2268"/>
      </w:tblGrid>
      <w:tr w:rsidR="00B32445" w:rsidRPr="00D04F24" w14:paraId="01165DC5" w14:textId="77777777" w:rsidTr="002C12A4">
        <w:tc>
          <w:tcPr>
            <w:tcW w:w="3505" w:type="dxa"/>
          </w:tcPr>
          <w:p w14:paraId="1076D2D5" w14:textId="758545C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909120" behindDoc="0" locked="0" layoutInCell="1" allowOverlap="1" wp14:anchorId="3E3F2B5D" wp14:editId="2013703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220980</wp:posOffset>
                  </wp:positionV>
                  <wp:extent cx="2086186" cy="1173480"/>
                  <wp:effectExtent l="0" t="0" r="9525" b="7620"/>
                  <wp:wrapNone/>
                  <wp:docPr id="1487026599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7026599" name=""/>
                          <pic:cNvPicPr/>
                        </pic:nvPicPr>
                        <pic:blipFill>
                          <a:blip r:embed="rId23">
                            <a:extLs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032" cy="1175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</w:p>
          <w:p w14:paraId="707EF075" w14:textId="38B4FC32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DCB9DA" w14:textId="3E9285B9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187563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B5AF74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679DB6C" w14:textId="5036F48A" w:rsidR="00B32445" w:rsidRPr="00D04F24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54DBBF3F" w14:textId="77777777" w:rsidR="00BC056C" w:rsidRDefault="00BC056C" w:rsidP="002A44B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สอบถามนักเรียนถึงสาเหตุที่นักเรียน ม.ปลายเลือกอาชีพ“นักจิตวิทยาการปรึกษา/นักจิตวิทยาคลินิก” โดยให้นักเรียนตอบอย่างอิสระ</w:t>
            </w:r>
          </w:p>
          <w:p w14:paraId="2BE38438" w14:textId="66C21F49" w:rsidR="002A44BD" w:rsidRDefault="00BC056C" w:rsidP="002A44BD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</w:t>
            </w:r>
            <w:r w:rsidR="000B7BE4">
              <w:rPr>
                <w:rFonts w:ascii="TH SarabunPSK" w:hAnsi="TH SarabunPSK" w:cs="TH SarabunPSK" w:hint="cs"/>
                <w:sz w:val="32"/>
                <w:szCs w:val="32"/>
                <w:cs/>
              </w:rPr>
              <w:t>ยกตัวอย่าง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เหตุผลที่นักเรียนเลือกอาชีพนี้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เหตุผล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: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เนื่องจากเคยได้รับความช่วยเหลือจากบุคคลดังกล่าวมาก่อน เห็นการให้คำปรึกษาจาก</w:t>
            </w:r>
            <w:r w:rsidR="000B7BE4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โทรทัศน์จึงสนใจ เป็นต้น</w:t>
            </w:r>
          </w:p>
        </w:tc>
        <w:tc>
          <w:tcPr>
            <w:tcW w:w="2268" w:type="dxa"/>
          </w:tcPr>
          <w:p w14:paraId="525424D8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32445" w:rsidRPr="00D04F24" w14:paraId="05B8F3BA" w14:textId="77777777" w:rsidTr="002C12A4">
        <w:tc>
          <w:tcPr>
            <w:tcW w:w="3505" w:type="dxa"/>
          </w:tcPr>
          <w:p w14:paraId="68247146" w14:textId="6B3AF1AC" w:rsidR="00B32445" w:rsidRDefault="00DE2084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911168" behindDoc="0" locked="0" layoutInCell="1" allowOverlap="1" wp14:anchorId="65BF2056" wp14:editId="6278B273">
                  <wp:simplePos x="0" y="0"/>
                  <wp:positionH relativeFrom="column">
                    <wp:posOffset>8255</wp:posOffset>
                  </wp:positionH>
                  <wp:positionV relativeFrom="paragraph">
                    <wp:posOffset>220345</wp:posOffset>
                  </wp:positionV>
                  <wp:extent cx="2069157" cy="1163786"/>
                  <wp:effectExtent l="0" t="0" r="7620" b="0"/>
                  <wp:wrapNone/>
                  <wp:docPr id="65464267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4642672" name=""/>
                          <pic:cNvPicPr/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157" cy="1163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C056C">
              <w:rPr>
                <w:rFonts w:ascii="TH SarabunPSK" w:hAnsi="TH SarabunPSK" w:cs="TH SarabunPSK" w:hint="eastAsia"/>
                <w:sz w:val="32"/>
                <w:szCs w:val="32"/>
              </w:rPr>
              <w:t xml:space="preserve">7. </w:t>
            </w:r>
          </w:p>
          <w:p w14:paraId="665447EA" w14:textId="1C971630" w:rsidR="00BC056C" w:rsidRDefault="00BC056C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E48998" w14:textId="39AAC863" w:rsidR="00BC056C" w:rsidRDefault="00BC056C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A388D1" w14:textId="77777777" w:rsidR="00BC056C" w:rsidRDefault="00BC056C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6772D6" w14:textId="77777777" w:rsidR="00BC056C" w:rsidRDefault="00BC056C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1438B81" w14:textId="658F9A28" w:rsidR="00BC056C" w:rsidRPr="00D04F24" w:rsidRDefault="00BC056C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2F7B6277" w14:textId="77777777" w:rsidR="00BC056C" w:rsidRDefault="00BC056C" w:rsidP="00562AF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สอบถามนักเรียนถึงสาเหตุที่นักเรียน ม.ปลายเลือกอาชีพ “</w:t>
            </w:r>
            <w:r w:rsidRPr="0027273F">
              <w:rPr>
                <w:rFonts w:ascii="TH SarabunPSK" w:hAnsi="TH SarabunPSK" w:cs="TH SarabunPSK" w:hint="eastAsia"/>
                <w:sz w:val="32"/>
                <w:szCs w:val="32"/>
              </w:rPr>
              <w:t>System engineer/Programmer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  โดยให้นักเรียนตอบอย่างอิสระ</w:t>
            </w:r>
          </w:p>
          <w:p w14:paraId="174B9714" w14:textId="506719DE" w:rsidR="00B32445" w:rsidRDefault="00BC056C" w:rsidP="00562AFE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</w:t>
            </w:r>
            <w:r w:rsidR="000B7BE4">
              <w:rPr>
                <w:rFonts w:ascii="TH SarabunPSK" w:hAnsi="TH SarabunPSK" w:cs="TH SarabunPSK" w:hint="cs"/>
                <w:sz w:val="32"/>
                <w:szCs w:val="32"/>
                <w:cs/>
              </w:rPr>
              <w:t>ยกตัวอย่าง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เหตุผลที่นักเรียนเลือกอาชีพนี้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เหตุผล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: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</w:t>
            </w:r>
            <w:r w:rsidRPr="0027273F">
              <w:rPr>
                <w:rFonts w:ascii="TH SarabunPSK" w:hAnsi="TH SarabunPSK" w:cs="TH SarabunPSK" w:hint="cs"/>
                <w:sz w:val="32"/>
                <w:szCs w:val="32"/>
                <w:cs/>
              </w:rPr>
              <w:t>ชอบด้านคอมพิวเตอร์และการควบคุมเครื่องจักร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อัตราการจ้างงานของอาชีพนี้สูงขึ้น และรายได้ดี เป็นต้น</w:t>
            </w:r>
          </w:p>
        </w:tc>
        <w:tc>
          <w:tcPr>
            <w:tcW w:w="2268" w:type="dxa"/>
          </w:tcPr>
          <w:p w14:paraId="49EF8B1F" w14:textId="77777777" w:rsidR="00B32445" w:rsidRDefault="00B32445" w:rsidP="00B510A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7273F" w:rsidRPr="00D04F24" w14:paraId="0068E3D7" w14:textId="77777777" w:rsidTr="002C12A4">
        <w:tc>
          <w:tcPr>
            <w:tcW w:w="3505" w:type="dxa"/>
          </w:tcPr>
          <w:p w14:paraId="56C62136" w14:textId="2B75209D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F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896832" behindDoc="0" locked="0" layoutInCell="1" allowOverlap="1" wp14:anchorId="3CED16A4" wp14:editId="68680DF5">
                  <wp:simplePos x="0" y="0"/>
                  <wp:positionH relativeFrom="column">
                    <wp:posOffset>63</wp:posOffset>
                  </wp:positionH>
                  <wp:positionV relativeFrom="paragraph">
                    <wp:posOffset>232410</wp:posOffset>
                  </wp:positionV>
                  <wp:extent cx="2098675" cy="1169070"/>
                  <wp:effectExtent l="0" t="0" r="0" b="0"/>
                  <wp:wrapNone/>
                  <wp:docPr id="7166105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66105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675" cy="116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C056C">
              <w:rPr>
                <w:rFonts w:ascii="TH SarabunPSK" w:hAnsi="TH SarabunPSK" w:cs="TH SarabunPSK" w:hint="eastAsia"/>
                <w:sz w:val="32"/>
                <w:szCs w:val="32"/>
              </w:rPr>
              <w:t>8.</w:t>
            </w:r>
          </w:p>
          <w:p w14:paraId="34705486" w14:textId="7B6CB9FF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F4EF82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4950E5E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554F235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6DCAEBA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5F66F17C" w14:textId="1FCA42CD" w:rsidR="0027273F" w:rsidRPr="0027273F" w:rsidRDefault="0027273F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ครูนำเสนอ</w:t>
            </w:r>
            <w:r w:rsidRPr="0027273F">
              <w:rPr>
                <w:rFonts w:ascii="TH SarabunPSK" w:hAnsi="TH SarabunPSK" w:cs="TH SarabunPSK"/>
                <w:sz w:val="32"/>
                <w:szCs w:val="32"/>
                <w:cs/>
              </w:rPr>
              <w:t>อาชีพยอดนิยมของนักเรียนมัธยมปลายไทย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จาก</w:t>
            </w:r>
            <w:r w:rsidRPr="00272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ผลสรุปแบบสอบถามนักเรียนไทยอายุระหว่าง </w:t>
            </w:r>
            <w:r w:rsidRPr="0027273F">
              <w:rPr>
                <w:rFonts w:ascii="TH SarabunPSK" w:hAnsi="TH SarabunPSK" w:cs="TH SarabunPSK"/>
                <w:sz w:val="32"/>
                <w:szCs w:val="32"/>
              </w:rPr>
              <w:t>15-17</w:t>
            </w:r>
            <w:r w:rsidRPr="0027273F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272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ปี จำนวน </w:t>
            </w:r>
            <w:r w:rsidRPr="0027273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="002A44BD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27273F">
              <w:rPr>
                <w:rFonts w:ascii="TH SarabunPSK" w:hAnsi="TH SarabunPSK" w:cs="TH SarabunPSK"/>
                <w:sz w:val="32"/>
                <w:szCs w:val="32"/>
              </w:rPr>
              <w:t>050</w:t>
            </w:r>
            <w:r w:rsidRPr="0027273F">
              <w:rPr>
                <w:rFonts w:ascii="TH SarabunPSK" w:hAnsi="TH SarabunPSK" w:cs="TH SarabunPSK" w:hint="eastAsia"/>
                <w:sz w:val="32"/>
                <w:szCs w:val="32"/>
                <w:cs/>
              </w:rPr>
              <w:t xml:space="preserve"> คน</w:t>
            </w:r>
            <w:r w:rsidRPr="0027273F"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 w:rsidRPr="00272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ในปี </w:t>
            </w:r>
            <w:r w:rsidRPr="0027273F">
              <w:rPr>
                <w:rFonts w:ascii="TH SarabunPSK" w:hAnsi="TH SarabunPSK" w:cs="TH SarabunPSK"/>
                <w:sz w:val="32"/>
                <w:szCs w:val="32"/>
              </w:rPr>
              <w:t>2024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6418EA9E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นักเรียนคาดเดาอาชีพยอดนิยม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อันดับแรก </w:t>
            </w:r>
          </w:p>
          <w:p w14:paraId="7B10BE14" w14:textId="4A89EC06" w:rsidR="0027273F" w:rsidRPr="0027273F" w:rsidRDefault="0027273F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7273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คำตอบ </w:t>
            </w:r>
          </w:p>
          <w:p w14:paraId="284219FC" w14:textId="3FF4C298" w:rsidR="0027273F" w:rsidRPr="0027273F" w:rsidRDefault="0027273F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อันดับ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งานด้านต่างประเทศ</w:t>
            </w:r>
          </w:p>
          <w:p w14:paraId="0ECE35A6" w14:textId="56690F7D" w:rsidR="0027273F" w:rsidRDefault="0027273F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อันดับ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คือ หมอ แพทย์ พยาบาล</w:t>
            </w:r>
          </w:p>
          <w:p w14:paraId="1242F24D" w14:textId="77777777" w:rsidR="0027273F" w:rsidRPr="0027273F" w:rsidRDefault="0027273F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อันดับ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คือ </w:t>
            </w:r>
            <w:r w:rsidRPr="0027273F">
              <w:rPr>
                <w:rFonts w:ascii="TH SarabunPSK" w:hAnsi="TH SarabunPSK" w:cs="TH SarabunPSK"/>
                <w:sz w:val="32"/>
                <w:szCs w:val="32"/>
                <w:cs/>
              </w:rPr>
              <w:t>ครู อาจารย์ ติวเตอร์</w:t>
            </w:r>
          </w:p>
          <w:p w14:paraId="2B27D663" w14:textId="071D176A" w:rsidR="0027273F" w:rsidRPr="0027273F" w:rsidRDefault="0027273F" w:rsidP="0027273F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ครูตั้งคำถาม “เพราะอะไรอาชีพเหล่านี้ถึงได้รับความนิยม”</w:t>
            </w:r>
          </w:p>
        </w:tc>
        <w:tc>
          <w:tcPr>
            <w:tcW w:w="2268" w:type="dxa"/>
          </w:tcPr>
          <w:p w14:paraId="6078BFF4" w14:textId="77777777" w:rsidR="0027273F" w:rsidRP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hyperlink r:id="rId28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  <w:cs/>
                </w:rPr>
                <w:t>ที่มา</w:t>
              </w:r>
            </w:hyperlink>
            <w:hyperlink r:id="rId29" w:history="1">
              <w:r w:rsidRPr="0027273F">
                <w:rPr>
                  <w:rStyle w:val="Hyperlink"/>
                  <w:rFonts w:ascii="TH SarabunPSK" w:hAnsi="TH SarabunPSK" w:cs="TH SarabunPSK" w:hint="eastAsia"/>
                  <w:color w:val="000000" w:themeColor="text1"/>
                  <w:sz w:val="32"/>
                  <w:szCs w:val="32"/>
                </w:rPr>
                <w:t>:</w:t>
              </w:r>
            </w:hyperlink>
            <w:hyperlink r:id="rId30" w:history="1">
              <w:r w:rsidRPr="0027273F">
                <w:rPr>
                  <w:rStyle w:val="Hyperlink"/>
                  <w:rFonts w:ascii="TH SarabunPSK" w:hAnsi="TH SarabunPSK" w:cs="TH SarabunPSK" w:hint="eastAsia"/>
                  <w:color w:val="000000" w:themeColor="text1"/>
                  <w:sz w:val="32"/>
                  <w:szCs w:val="32"/>
                </w:rPr>
                <w:t xml:space="preserve"> </w:t>
              </w:r>
            </w:hyperlink>
            <w:hyperlink r:id="rId31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  <w:cs/>
                </w:rPr>
                <w:t xml:space="preserve">10 อาชีพเด่น อาชีพในฝันของเด็กรุ่นใหม่และสถานภาพของเด็ก </w:t>
              </w:r>
            </w:hyperlink>
            <w:hyperlink r:id="rId32" w:history="1">
              <w:proofErr w:type="spellStart"/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</w:rPr>
                <w:t>GenZ</w:t>
              </w:r>
              <w:proofErr w:type="spellEnd"/>
            </w:hyperlink>
            <w:hyperlink r:id="rId33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</w:rPr>
                <w:t xml:space="preserve"> </w:t>
              </w:r>
            </w:hyperlink>
            <w:hyperlink r:id="rId34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  <w:cs/>
                </w:rPr>
                <w:t>ปี 2567 (</w:t>
              </w:r>
            </w:hyperlink>
            <w:hyperlink r:id="rId35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</w:rPr>
                <w:t>utcc.ac.th)</w:t>
              </w:r>
            </w:hyperlink>
          </w:p>
          <w:p w14:paraId="32584C03" w14:textId="77777777" w:rsidR="0027273F" w:rsidRP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7273F" w:rsidRPr="00D04F24" w14:paraId="55514CE4" w14:textId="77777777" w:rsidTr="002C12A4">
        <w:tc>
          <w:tcPr>
            <w:tcW w:w="3505" w:type="dxa"/>
          </w:tcPr>
          <w:p w14:paraId="4109052D" w14:textId="6ABA0A7B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F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drawing>
                <wp:anchor distT="0" distB="0" distL="114300" distR="114300" simplePos="0" relativeHeight="251897856" behindDoc="0" locked="0" layoutInCell="1" allowOverlap="1" wp14:anchorId="4C351B85" wp14:editId="036B384B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200660</wp:posOffset>
                  </wp:positionV>
                  <wp:extent cx="2052215" cy="1153160"/>
                  <wp:effectExtent l="0" t="0" r="5715" b="8890"/>
                  <wp:wrapNone/>
                  <wp:docPr id="202849728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497281" name="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4702" cy="1154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C056C">
              <w:rPr>
                <w:rFonts w:ascii="TH SarabunPSK" w:hAnsi="TH SarabunPSK" w:cs="TH SarabunPSK" w:hint="eastAsia"/>
                <w:sz w:val="32"/>
                <w:szCs w:val="32"/>
              </w:rPr>
              <w:t>9.</w:t>
            </w:r>
          </w:p>
          <w:p w14:paraId="46B3EB0C" w14:textId="40D1ACD2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1878DA" w14:textId="2A3542F9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E0ED14" w14:textId="76681AA0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F406B7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1DC026CA" w14:textId="735541F4" w:rsidR="0027273F" w:rsidRDefault="009A1422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0B7BE4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นักเรียนศึกษา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ข้อมูลอาชีพในฝัน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(My Dream Job)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ของแต่ละระดับการศึกษา โดยแบ่งเป็นระดับมัธยมศึกษาตอนต้น มัธยมศึกษาตอนปลาย และปริญญาตรี </w:t>
            </w:r>
          </w:p>
          <w:p w14:paraId="319E9057" w14:textId="77777777" w:rsidR="0027273F" w:rsidRDefault="009A1422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อาชีพยอดนิยมอันดับ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ของทั้ง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 คือ ครู อาจารย์ ติวเตอร์</w:t>
            </w:r>
          </w:p>
          <w:p w14:paraId="66B243EA" w14:textId="2C6A0B00" w:rsidR="000304DF" w:rsidRPr="00D04F24" w:rsidRDefault="000304D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33251C29" w14:textId="77777777" w:rsidR="009A1422" w:rsidRPr="0027273F" w:rsidRDefault="009A1422" w:rsidP="009A142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hyperlink r:id="rId37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  <w:cs/>
                </w:rPr>
                <w:t>ที่มา</w:t>
              </w:r>
            </w:hyperlink>
            <w:hyperlink r:id="rId38" w:history="1">
              <w:r w:rsidRPr="0027273F">
                <w:rPr>
                  <w:rStyle w:val="Hyperlink"/>
                  <w:rFonts w:ascii="TH SarabunPSK" w:hAnsi="TH SarabunPSK" w:cs="TH SarabunPSK" w:hint="eastAsia"/>
                  <w:color w:val="000000" w:themeColor="text1"/>
                  <w:sz w:val="32"/>
                  <w:szCs w:val="32"/>
                </w:rPr>
                <w:t>:</w:t>
              </w:r>
            </w:hyperlink>
            <w:hyperlink r:id="rId39" w:history="1">
              <w:r w:rsidRPr="0027273F">
                <w:rPr>
                  <w:rStyle w:val="Hyperlink"/>
                  <w:rFonts w:ascii="TH SarabunPSK" w:hAnsi="TH SarabunPSK" w:cs="TH SarabunPSK" w:hint="eastAsia"/>
                  <w:color w:val="000000" w:themeColor="text1"/>
                  <w:sz w:val="32"/>
                  <w:szCs w:val="32"/>
                </w:rPr>
                <w:t xml:space="preserve"> </w:t>
              </w:r>
            </w:hyperlink>
            <w:hyperlink r:id="rId40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  <w:cs/>
                </w:rPr>
                <w:t xml:space="preserve">10 อาชีพเด่น อาชีพในฝันของเด็กรุ่นใหม่และสถานภาพของเด็ก </w:t>
              </w:r>
            </w:hyperlink>
            <w:hyperlink r:id="rId41" w:history="1">
              <w:proofErr w:type="spellStart"/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</w:rPr>
                <w:t>GenZ</w:t>
              </w:r>
              <w:proofErr w:type="spellEnd"/>
            </w:hyperlink>
            <w:hyperlink r:id="rId42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</w:rPr>
                <w:t xml:space="preserve"> </w:t>
              </w:r>
            </w:hyperlink>
            <w:hyperlink r:id="rId43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  <w:cs/>
                </w:rPr>
                <w:t>ปี 2567 (</w:t>
              </w:r>
            </w:hyperlink>
            <w:hyperlink r:id="rId44" w:history="1">
              <w:r w:rsidRPr="0027273F">
                <w:rPr>
                  <w:rStyle w:val="Hyperlink"/>
                  <w:rFonts w:ascii="TH SarabunPSK" w:hAnsi="TH SarabunPSK" w:cs="TH SarabunPSK"/>
                  <w:color w:val="000000" w:themeColor="text1"/>
                  <w:sz w:val="32"/>
                  <w:szCs w:val="32"/>
                </w:rPr>
                <w:t>utcc.ac.th)</w:t>
              </w:r>
            </w:hyperlink>
          </w:p>
          <w:p w14:paraId="5FE45302" w14:textId="77777777" w:rsidR="0027273F" w:rsidRPr="009A1422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7273F" w:rsidRPr="00D04F24" w14:paraId="5AC3D06F" w14:textId="77777777" w:rsidTr="002C12A4">
        <w:tc>
          <w:tcPr>
            <w:tcW w:w="3505" w:type="dxa"/>
          </w:tcPr>
          <w:p w14:paraId="2AFFA683" w14:textId="3ADD6C16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F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898880" behindDoc="0" locked="0" layoutInCell="1" allowOverlap="1" wp14:anchorId="44A2034B" wp14:editId="2412EFC3">
                  <wp:simplePos x="0" y="0"/>
                  <wp:positionH relativeFrom="column">
                    <wp:posOffset>-193</wp:posOffset>
                  </wp:positionH>
                  <wp:positionV relativeFrom="paragraph">
                    <wp:posOffset>254469</wp:posOffset>
                  </wp:positionV>
                  <wp:extent cx="2059388" cy="1150925"/>
                  <wp:effectExtent l="0" t="0" r="0" b="0"/>
                  <wp:wrapNone/>
                  <wp:docPr id="409031100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031100" name="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978" cy="1156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BC056C">
              <w:rPr>
                <w:rFonts w:ascii="TH SarabunPSK" w:hAnsi="TH SarabunPSK" w:cs="TH SarabunPSK" w:hint="eastAsia"/>
                <w:sz w:val="32"/>
                <w:szCs w:val="32"/>
              </w:rPr>
              <w:t>0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2CA3C7B5" w14:textId="5806004A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5A4959E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D6E4B8B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89F74D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8CE617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2F7E11C3" w14:textId="2CDCBE5E" w:rsidR="0027273F" w:rsidRDefault="009A1422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นักเรียนดูตารางข้อมูลแล้วเปรียบเทียบข้อมูลอาชีพยอดนิยมของไทยกับญี่ปุ่น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10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อันดับแรก</w:t>
            </w:r>
          </w:p>
          <w:p w14:paraId="62F66BA8" w14:textId="77777777" w:rsidR="009A1422" w:rsidRDefault="009A1422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ครูสอบถามนักเรียนถึงสิ่งที่สังเกตจากทั้ง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ตาราง</w:t>
            </w:r>
          </w:p>
          <w:p w14:paraId="3F2C236D" w14:textId="77777777" w:rsidR="009A1422" w:rsidRDefault="009A1422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สามารถให้นักเรียนทำงานกลุ่ม/เดี่ยวได้ </w:t>
            </w:r>
          </w:p>
          <w:p w14:paraId="1463AA05" w14:textId="1A4AB2F1" w:rsidR="000304DF" w:rsidRPr="00D04F24" w:rsidRDefault="000304D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4E7E34FE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7273F" w:rsidRPr="00D04F24" w14:paraId="576CB065" w14:textId="77777777" w:rsidTr="002C12A4">
        <w:tc>
          <w:tcPr>
            <w:tcW w:w="3505" w:type="dxa"/>
          </w:tcPr>
          <w:p w14:paraId="25201C33" w14:textId="19B67EB6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F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899904" behindDoc="0" locked="0" layoutInCell="1" allowOverlap="1" wp14:anchorId="1D4BCB77" wp14:editId="3AC56FA0">
                  <wp:simplePos x="0" y="0"/>
                  <wp:positionH relativeFrom="column">
                    <wp:posOffset>-636</wp:posOffset>
                  </wp:positionH>
                  <wp:positionV relativeFrom="paragraph">
                    <wp:posOffset>240665</wp:posOffset>
                  </wp:positionV>
                  <wp:extent cx="2103849" cy="1183640"/>
                  <wp:effectExtent l="0" t="0" r="0" b="0"/>
                  <wp:wrapNone/>
                  <wp:docPr id="2128793272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8793272" name="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6965" cy="1185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BC056C"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5BE69D41" w14:textId="2820848C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2BA074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B753D0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6C3747C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172BF3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38FDFDDE" w14:textId="3F8D7790" w:rsidR="00452AE7" w:rsidRPr="00D04F24" w:rsidRDefault="009A1422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ครูสอบถามสายงานอื่นที่นักเรียนสนใจ </w:t>
            </w:r>
            <w:r w:rsidR="00320F01"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หากไม่มีสายงานที่ปรากฏในสไลด์ นักเรียนอยากทำสายงานอื่นหรือไม่</w:t>
            </w:r>
          </w:p>
        </w:tc>
        <w:tc>
          <w:tcPr>
            <w:tcW w:w="2268" w:type="dxa"/>
          </w:tcPr>
          <w:p w14:paraId="0300F968" w14:textId="107F6CA5" w:rsidR="0027273F" w:rsidRPr="00D04F24" w:rsidRDefault="00320F01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24.2</w:t>
            </w:r>
          </w:p>
        </w:tc>
      </w:tr>
      <w:tr w:rsidR="0027273F" w:rsidRPr="00D04F24" w14:paraId="140EBDA9" w14:textId="77777777" w:rsidTr="00452AE7">
        <w:trPr>
          <w:trHeight w:val="2649"/>
        </w:trPr>
        <w:tc>
          <w:tcPr>
            <w:tcW w:w="3505" w:type="dxa"/>
          </w:tcPr>
          <w:p w14:paraId="7FB7F393" w14:textId="54194576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F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900928" behindDoc="0" locked="0" layoutInCell="1" allowOverlap="1" wp14:anchorId="2E16C7F0" wp14:editId="021892CD">
                  <wp:simplePos x="0" y="0"/>
                  <wp:positionH relativeFrom="column">
                    <wp:posOffset>-39951</wp:posOffset>
                  </wp:positionH>
                  <wp:positionV relativeFrom="paragraph">
                    <wp:posOffset>270924</wp:posOffset>
                  </wp:positionV>
                  <wp:extent cx="2143457" cy="1192696"/>
                  <wp:effectExtent l="0" t="0" r="9525" b="7620"/>
                  <wp:wrapNone/>
                  <wp:docPr id="844841768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4841768" name="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801" cy="1197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BC056C">
              <w:rPr>
                <w:rFonts w:ascii="TH SarabunPSK" w:hAnsi="TH SarabunPSK" w:cs="TH SarabunPSK" w:hint="eastAsia"/>
                <w:sz w:val="32"/>
                <w:szCs w:val="32"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4F0839ED" w14:textId="298901A0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A305C1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E20699F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729B506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80CE8E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0480F69B" w14:textId="31294D37" w:rsidR="00452AE7" w:rsidRPr="00D04F24" w:rsidRDefault="00320F01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นักเรียนทำใบงาน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24.2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โดยตอบคำถามตามตัวอย่างที่ปรากฎ</w:t>
            </w:r>
          </w:p>
        </w:tc>
        <w:tc>
          <w:tcPr>
            <w:tcW w:w="2268" w:type="dxa"/>
          </w:tcPr>
          <w:p w14:paraId="235BA4CC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F6031B" w14:textId="77777777" w:rsidR="0077664D" w:rsidRDefault="0077664D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58F87E" w14:textId="77777777" w:rsidR="0077664D" w:rsidRDefault="0077664D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CB18126" w14:textId="77777777" w:rsidR="0077664D" w:rsidRDefault="0077664D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597F10" w14:textId="77777777" w:rsidR="0077664D" w:rsidRDefault="0077664D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349EAC5" w14:textId="77777777" w:rsidR="0077664D" w:rsidRDefault="0077664D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E6E9B16" w14:textId="77777777" w:rsidR="0077664D" w:rsidRDefault="0077664D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28143B1" w14:textId="77777777" w:rsidR="0077664D" w:rsidRPr="00D04F24" w:rsidRDefault="0077664D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29823065" w14:textId="16D9ACD8" w:rsidR="003C48CA" w:rsidRDefault="003C48CA"/>
    <w:p w14:paraId="27082B69" w14:textId="77777777" w:rsidR="00452AE7" w:rsidRDefault="00452AE7"/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3505"/>
        <w:gridCol w:w="3294"/>
        <w:gridCol w:w="2268"/>
      </w:tblGrid>
      <w:tr w:rsidR="0027273F" w:rsidRPr="00D04F24" w14:paraId="4EF6630C" w14:textId="77777777" w:rsidTr="002C12A4">
        <w:tc>
          <w:tcPr>
            <w:tcW w:w="3505" w:type="dxa"/>
          </w:tcPr>
          <w:p w14:paraId="148EC680" w14:textId="435831FB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F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drawing>
                <wp:anchor distT="0" distB="0" distL="114300" distR="114300" simplePos="0" relativeHeight="251901952" behindDoc="0" locked="0" layoutInCell="1" allowOverlap="1" wp14:anchorId="2FE6ABB0" wp14:editId="36CA1872">
                  <wp:simplePos x="0" y="0"/>
                  <wp:positionH relativeFrom="column">
                    <wp:posOffset>-23826</wp:posOffset>
                  </wp:positionH>
                  <wp:positionV relativeFrom="paragraph">
                    <wp:posOffset>259715</wp:posOffset>
                  </wp:positionV>
                  <wp:extent cx="2146300" cy="1198245"/>
                  <wp:effectExtent l="0" t="0" r="6350" b="1905"/>
                  <wp:wrapNone/>
                  <wp:docPr id="745084124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5084124" name="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300" cy="1198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BC056C">
              <w:rPr>
                <w:rFonts w:ascii="TH SarabunPSK" w:hAnsi="TH SarabunPSK" w:cs="TH SarabunPSK" w:hint="eastAsia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4461E8A1" w14:textId="39DB8894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2630F1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3308032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B2AE57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7872C166" w14:textId="795BCF9C" w:rsidR="0027273F" w:rsidRPr="00320F01" w:rsidRDefault="00320F01" w:rsidP="003C48C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20F01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พูดคุยกับเพื่อน</w:t>
            </w:r>
          </w:p>
          <w:p w14:paraId="0A5DF03C" w14:textId="619AC4D8" w:rsidR="00D3054B" w:rsidRDefault="00D3054B" w:rsidP="003C48CA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นักเรียนพูดคุยกับเพื่อนโดยใช้ใบงาน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 xml:space="preserve">24.2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ในการนำเสนอข้อมูลอาชีพที่นักเรียนอยากจะทำ/สนใจ</w:t>
            </w:r>
          </w:p>
          <w:p w14:paraId="20C4B393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D737F1" w14:textId="5197CA6E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3E89FE87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7273F" w:rsidRPr="00D04F24" w14:paraId="49C87485" w14:textId="77777777" w:rsidTr="002C12A4">
        <w:tc>
          <w:tcPr>
            <w:tcW w:w="3505" w:type="dxa"/>
          </w:tcPr>
          <w:p w14:paraId="5D42B3AD" w14:textId="6B9C9DA5" w:rsidR="0027273F" w:rsidRPr="00D04F24" w:rsidRDefault="00D3054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F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902976" behindDoc="0" locked="0" layoutInCell="1" allowOverlap="1" wp14:anchorId="3444BC05" wp14:editId="29C5123F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271145</wp:posOffset>
                  </wp:positionV>
                  <wp:extent cx="2139631" cy="1193800"/>
                  <wp:effectExtent l="0" t="0" r="0" b="6350"/>
                  <wp:wrapNone/>
                  <wp:docPr id="124315785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3157851" name="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079" cy="1195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273F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BC056C">
              <w:rPr>
                <w:rFonts w:ascii="TH SarabunPSK" w:hAnsi="TH SarabunPSK" w:cs="TH SarabunPSK" w:hint="eastAsia"/>
                <w:sz w:val="32"/>
                <w:szCs w:val="32"/>
              </w:rPr>
              <w:t>4</w:t>
            </w:r>
            <w:r w:rsidR="0027273F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62F3D866" w14:textId="6B03D855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02985D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0C964C" w14:textId="095A0309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83D708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528D08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75C943A9" w14:textId="57ECA213" w:rsidR="0027273F" w:rsidRDefault="00D3054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นักเรียนศึกษาข้อมูลอาชีพที่ใช้ภาษาญี่ปุ่นตามสไลด์ที่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17</w:t>
            </w:r>
          </w:p>
          <w:p w14:paraId="4D13A0FE" w14:textId="77777777" w:rsidR="00D3054B" w:rsidRDefault="00D3054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ครูสอบถามอาชีพที่ใช้ภาษาญี่ปุ่นที่นักเรียนอยากทำเมื่อมีโอกาส และสอบถามเพิ่มเติมนอกจากอาชีพที่ปร</w:t>
            </w:r>
            <w:r w:rsidR="000B7BE4">
              <w:rPr>
                <w:rFonts w:ascii="TH SarabunPSK" w:hAnsi="TH SarabunPSK" w:cs="TH SarabunPSK" w:hint="cs"/>
                <w:sz w:val="32"/>
                <w:szCs w:val="32"/>
                <w:cs/>
              </w:rPr>
              <w:t>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</w:t>
            </w:r>
            <w:r w:rsidR="000B7BE4">
              <w:rPr>
                <w:rFonts w:ascii="TH SarabunPSK" w:hAnsi="TH SarabunPSK" w:cs="TH SarabunPSK" w:hint="cs"/>
                <w:sz w:val="32"/>
                <w:szCs w:val="32"/>
                <w:cs/>
              </w:rPr>
              <w:t>ฏ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ในสไลด์แล้วยังมีอาชีพอะไรอีกที่ใช้ภาษาญี่ปุ่น</w:t>
            </w:r>
          </w:p>
          <w:p w14:paraId="42F95927" w14:textId="6D61E1CB" w:rsidR="00452AE7" w:rsidRPr="00D3054B" w:rsidRDefault="00452AE7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72DE008F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7273F" w:rsidRPr="00D04F24" w14:paraId="0D703FC5" w14:textId="77777777" w:rsidTr="002C12A4">
        <w:tc>
          <w:tcPr>
            <w:tcW w:w="3505" w:type="dxa"/>
          </w:tcPr>
          <w:p w14:paraId="2A2AF4D9" w14:textId="0B35922D" w:rsidR="0027273F" w:rsidRPr="00D04F24" w:rsidRDefault="00BC056C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916288" behindDoc="0" locked="0" layoutInCell="1" allowOverlap="1" wp14:anchorId="7AF8BA61" wp14:editId="324E5DA4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200025</wp:posOffset>
                  </wp:positionV>
                  <wp:extent cx="2113280" cy="1188720"/>
                  <wp:effectExtent l="0" t="0" r="1270" b="0"/>
                  <wp:wrapNone/>
                  <wp:docPr id="80767239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672391" name=""/>
                          <pic:cNvPicPr/>
                        </pic:nvPicPr>
                        <pic:blipFill>
                          <a:blip r:embed="rId50">
                            <a:extLst>
                              <a:ext uri="{96DAC541-7B7A-43D3-8B79-37D633B846F1}">
                                <asvg:svgBlip xmlns:asvg="http://schemas.microsoft.com/office/drawing/2016/SVG/main" r:embed="rId5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878" cy="1189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273F">
              <w:rPr>
                <w:rFonts w:ascii="TH SarabunPSK" w:hAnsi="TH SarabunPSK" w:cs="TH SarabunPSK"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5</w:t>
            </w:r>
            <w:r w:rsidR="0027273F"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4CFFFD33" w14:textId="05F460E3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A17B9A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50F6FE7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44CA29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4C26BC1A" w14:textId="75ED514A" w:rsidR="0027273F" w:rsidRDefault="00D3054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หากมีเวลา คุณครูสามารถนำเสนออาชีพติดอันดับอื่น ๆ เพิ่มเติมได้ตาม สไลด์ที่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  <w:r w:rsidR="00EA6622">
              <w:rPr>
                <w:rFonts w:ascii="TH SarabunPSK" w:hAnsi="TH SarabunPSK" w:cs="TH SarabunPSK" w:hint="eastAsia"/>
                <w:sz w:val="32"/>
                <w:szCs w:val="32"/>
              </w:rPr>
              <w:t>6 - 20</w:t>
            </w:r>
          </w:p>
          <w:p w14:paraId="6F2297FF" w14:textId="77777777" w:rsidR="00BC056C" w:rsidRDefault="00BC056C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E45D861" w14:textId="77777777" w:rsidR="00BC056C" w:rsidRDefault="00BC056C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60C472E" w14:textId="7AEAD077" w:rsidR="00452AE7" w:rsidRPr="00D04F24" w:rsidRDefault="00452AE7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68" w:type="dxa"/>
          </w:tcPr>
          <w:p w14:paraId="0013AA13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C056C" w:rsidRPr="00D04F24" w14:paraId="776904D1" w14:textId="77777777" w:rsidTr="002C12A4">
        <w:tc>
          <w:tcPr>
            <w:tcW w:w="3505" w:type="dxa"/>
          </w:tcPr>
          <w:p w14:paraId="70022CDE" w14:textId="501E69B9" w:rsidR="00BC056C" w:rsidRPr="00D04F24" w:rsidRDefault="00EA6622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EA6622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917312" behindDoc="0" locked="0" layoutInCell="1" allowOverlap="1" wp14:anchorId="3EE3B5C3" wp14:editId="52745002">
                  <wp:simplePos x="0" y="0"/>
                  <wp:positionH relativeFrom="column">
                    <wp:posOffset>1179</wp:posOffset>
                  </wp:positionH>
                  <wp:positionV relativeFrom="paragraph">
                    <wp:posOffset>251460</wp:posOffset>
                  </wp:positionV>
                  <wp:extent cx="2059305" cy="1146478"/>
                  <wp:effectExtent l="0" t="0" r="0" b="0"/>
                  <wp:wrapNone/>
                  <wp:docPr id="1447191275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7191275" name="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305" cy="1146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C056C">
              <w:rPr>
                <w:rFonts w:ascii="TH SarabunPSK" w:hAnsi="TH SarabunPSK" w:cs="TH SarabunPSK" w:hint="eastAsia"/>
                <w:sz w:val="32"/>
                <w:szCs w:val="32"/>
              </w:rPr>
              <w:t>16</w:t>
            </w:r>
            <w:r w:rsidR="00BC056C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="00BC056C">
              <w:rPr>
                <w:noProof/>
              </w:rPr>
              <w:t xml:space="preserve"> </w:t>
            </w:r>
          </w:p>
          <w:p w14:paraId="1E8023EE" w14:textId="32CF272B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EF2EDD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6E5A01D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3C4B7B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7DCD7A4D" w14:textId="77777777" w:rsidR="00BC056C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นักเรียนศึกษาเกี่ยวกับข้อมูลอาชีพ “ข้าราชการส่วนกลาง/ส่วนท้องถิ่น” ถึงรูปแบบของการทำงานและการสอบคัดเลือก</w:t>
            </w:r>
          </w:p>
          <w:p w14:paraId="79B7363E" w14:textId="77777777" w:rsidR="00EA6622" w:rsidRDefault="00EA6622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E288A72" w14:textId="77777777" w:rsidR="00452AE7" w:rsidRPr="00D04F24" w:rsidRDefault="00452AE7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14540C50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C056C" w:rsidRPr="00D04F24" w14:paraId="31BA3D49" w14:textId="77777777" w:rsidTr="002C12A4">
        <w:tc>
          <w:tcPr>
            <w:tcW w:w="3505" w:type="dxa"/>
          </w:tcPr>
          <w:p w14:paraId="12EAC921" w14:textId="5CFC05D3" w:rsidR="00BC056C" w:rsidRDefault="0077664D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F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914240" behindDoc="0" locked="0" layoutInCell="1" allowOverlap="1" wp14:anchorId="4F13FB2A" wp14:editId="1A715447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231775</wp:posOffset>
                  </wp:positionV>
                  <wp:extent cx="1894840" cy="1050259"/>
                  <wp:effectExtent l="0" t="0" r="0" b="0"/>
                  <wp:wrapNone/>
                  <wp:docPr id="1769636452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9636452" name="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4840" cy="1050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A6622">
              <w:rPr>
                <w:rFonts w:ascii="TH SarabunPSK" w:hAnsi="TH SarabunPSK" w:cs="TH SarabunPSK" w:hint="eastAsia"/>
                <w:sz w:val="32"/>
                <w:szCs w:val="32"/>
              </w:rPr>
              <w:t>1</w:t>
            </w:r>
            <w:r w:rsidR="00BC056C">
              <w:rPr>
                <w:rFonts w:ascii="TH SarabunPSK" w:hAnsi="TH SarabunPSK" w:cs="TH SarabunPSK"/>
                <w:sz w:val="32"/>
                <w:szCs w:val="32"/>
              </w:rPr>
              <w:t>7.</w:t>
            </w:r>
          </w:p>
          <w:p w14:paraId="5432AC90" w14:textId="589165D2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712E548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F2D43E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3EE92F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04847A8F" w14:textId="77777777" w:rsidR="00BC056C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นักเรียนศึกษาเกี่ยวกับข้อมูลอาชีพ “นักจิตวิทยาการปรึกษา/นักจิตวิทยาคลินิก” ถึงรูปแบบของการทำงานและการสอบคัดเลือก</w:t>
            </w:r>
          </w:p>
          <w:p w14:paraId="66A30829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177D01C9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BC056C" w:rsidRPr="00D04F24" w14:paraId="3C938FCA" w14:textId="77777777" w:rsidTr="002C12A4">
        <w:tc>
          <w:tcPr>
            <w:tcW w:w="3505" w:type="dxa"/>
          </w:tcPr>
          <w:p w14:paraId="50CDD503" w14:textId="62FA3DC0" w:rsidR="00BC056C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32FF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drawing>
                <wp:anchor distT="0" distB="0" distL="114300" distR="114300" simplePos="0" relativeHeight="251915264" behindDoc="0" locked="0" layoutInCell="1" allowOverlap="1" wp14:anchorId="655C8AEC" wp14:editId="2D7C1E35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251460</wp:posOffset>
                  </wp:positionV>
                  <wp:extent cx="2040758" cy="1153160"/>
                  <wp:effectExtent l="0" t="0" r="0" b="8890"/>
                  <wp:wrapNone/>
                  <wp:docPr id="370964354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964354" name="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3768" cy="1154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A6622">
              <w:rPr>
                <w:rFonts w:ascii="TH SarabunPSK" w:hAnsi="TH SarabunPSK" w:cs="TH SarabunPSK" w:hint="eastAsia"/>
                <w:sz w:val="32"/>
                <w:szCs w:val="32"/>
              </w:rPr>
              <w:t>18</w:t>
            </w:r>
            <w:r>
              <w:rPr>
                <w:rFonts w:ascii="TH SarabunPSK" w:hAnsi="TH SarabunPSK" w:cs="TH SarabunPSK"/>
                <w:sz w:val="32"/>
                <w:szCs w:val="32"/>
              </w:rPr>
              <w:t>.</w:t>
            </w:r>
          </w:p>
          <w:p w14:paraId="0371B67A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720664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6BFA46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7DF838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0FAEC9E1" w14:textId="1D719629" w:rsidR="00BC056C" w:rsidRDefault="00BC056C" w:rsidP="002249FB">
            <w:pPr>
              <w:tabs>
                <w:tab w:val="left" w:pos="426"/>
              </w:tabs>
              <w:spacing w:line="400" w:lineRule="atLeast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 นักเรียนศึกษาเกี่ยวกับข้อมูลอาชีพ “</w:t>
            </w:r>
            <w:r w:rsidRPr="0027273F">
              <w:rPr>
                <w:rFonts w:ascii="TH SarabunPSK" w:hAnsi="TH SarabunPSK" w:cs="TH SarabunPSK" w:hint="eastAsia"/>
                <w:sz w:val="32"/>
                <w:szCs w:val="32"/>
              </w:rPr>
              <w:t>System</w:t>
            </w:r>
            <w:r w:rsidR="00457BB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7273F">
              <w:rPr>
                <w:rFonts w:ascii="TH SarabunPSK" w:hAnsi="TH SarabunPSK" w:cs="TH SarabunPSK" w:hint="eastAsia"/>
                <w:sz w:val="32"/>
                <w:szCs w:val="32"/>
              </w:rPr>
              <w:t>engineer/Programmer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 ถึงรูปแบบของการทำงานและทักษะที่จำเป็น</w:t>
            </w:r>
          </w:p>
          <w:p w14:paraId="5D7BB69B" w14:textId="77777777" w:rsidR="00BC056C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8385A5" w14:textId="77777777" w:rsidR="00B02BE8" w:rsidRPr="00D04F24" w:rsidRDefault="00B02BE8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14:paraId="33AADAAB" w14:textId="77777777" w:rsidR="00BC056C" w:rsidRPr="00D04F24" w:rsidRDefault="00BC056C" w:rsidP="00D020C2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7273F" w:rsidRPr="00D04F24" w14:paraId="71AE3EE0" w14:textId="77777777" w:rsidTr="002C12A4">
        <w:tc>
          <w:tcPr>
            <w:tcW w:w="3505" w:type="dxa"/>
          </w:tcPr>
          <w:p w14:paraId="78612C42" w14:textId="5670CD79" w:rsidR="0027273F" w:rsidRPr="0077664D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77664D">
              <w:rPr>
                <w:rFonts w:ascii="TH SarabunPSK" w:hAnsi="TH SarabunPSK" w:cs="TH SarabunPSK"/>
                <w:sz w:val="32"/>
                <w:szCs w:val="32"/>
              </w:rPr>
              <w:t>19.</w:t>
            </w:r>
          </w:p>
          <w:p w14:paraId="42EBE75F" w14:textId="2441EDED" w:rsidR="0027273F" w:rsidRPr="00D04F24" w:rsidRDefault="00B33A71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918336" behindDoc="0" locked="0" layoutInCell="1" allowOverlap="1" wp14:anchorId="55536F02" wp14:editId="587E5038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2540</wp:posOffset>
                  </wp:positionV>
                  <wp:extent cx="2022968" cy="1137920"/>
                  <wp:effectExtent l="0" t="0" r="0" b="5080"/>
                  <wp:wrapNone/>
                  <wp:docPr id="1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426" cy="11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F180A0A" w14:textId="06988563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461C5E" w14:textId="5BEE84C4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8F4925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BB0A02" w14:textId="77777777" w:rsidR="00D3054B" w:rsidRPr="00D04F24" w:rsidRDefault="00D3054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167BA9A0" w14:textId="479DD5EE" w:rsidR="0027273F" w:rsidRPr="00D04F24" w:rsidRDefault="00D3054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อาชีพ “ครูพี่เลี้ยงใน</w:t>
            </w:r>
            <w:r w:rsidR="00AC5ACF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สถานรับเลี้ยงเด็ก/โรงเรียนเตรียมอนุบาล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 ลักษณะงานและเหตุผลที่นักเรียนมัธยมปลายเลยอาชีพนี้</w:t>
            </w:r>
          </w:p>
        </w:tc>
        <w:tc>
          <w:tcPr>
            <w:tcW w:w="2268" w:type="dxa"/>
          </w:tcPr>
          <w:p w14:paraId="212709C3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27273F" w:rsidRPr="00D04F24" w14:paraId="40B88537" w14:textId="77777777" w:rsidTr="002C12A4">
        <w:tc>
          <w:tcPr>
            <w:tcW w:w="3505" w:type="dxa"/>
          </w:tcPr>
          <w:p w14:paraId="081A4C24" w14:textId="27F0FE32" w:rsidR="0027273F" w:rsidRPr="00D04F24" w:rsidRDefault="00D3054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906048" behindDoc="0" locked="0" layoutInCell="1" allowOverlap="1" wp14:anchorId="11621B5B" wp14:editId="6AB7EFEC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249555</wp:posOffset>
                  </wp:positionV>
                  <wp:extent cx="2041261" cy="1148080"/>
                  <wp:effectExtent l="0" t="0" r="0" b="0"/>
                  <wp:wrapNone/>
                  <wp:docPr id="1891311700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1311700" name=""/>
                          <pic:cNvPicPr/>
                        </pic:nvPicPr>
                        <pic:blipFill>
                          <a:blip r:embed="rId57">
                            <a:extLst>
                              <a:ext uri="{96DAC541-7B7A-43D3-8B79-37D633B846F1}">
                                <asvg:svgBlip xmlns:asvg="http://schemas.microsoft.com/office/drawing/2016/SVG/main" r:embed="rId5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6522" cy="1151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7273F">
              <w:rPr>
                <w:rFonts w:ascii="TH SarabunPSK" w:hAnsi="TH SarabunPSK" w:cs="TH SarabunPSK"/>
                <w:sz w:val="32"/>
                <w:szCs w:val="32"/>
              </w:rPr>
              <w:t>20.</w:t>
            </w:r>
          </w:p>
          <w:p w14:paraId="73E7A6D7" w14:textId="7DFB2CC2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8F874ED" w14:textId="64F9F1AB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AA7474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E25BFB" w14:textId="77777777" w:rsidR="0027273F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307BB2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423D23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94" w:type="dxa"/>
          </w:tcPr>
          <w:p w14:paraId="54304DFE" w14:textId="581FEBD6" w:rsidR="0027273F" w:rsidRPr="00D04F24" w:rsidRDefault="00D3054B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อาชีพ “</w:t>
            </w:r>
            <w:r w:rsidRPr="00D3054B">
              <w:rPr>
                <w:rFonts w:ascii="TH SarabunPSK" w:hAnsi="TH SarabunPSK" w:cs="TH SarabunPSK"/>
                <w:sz w:val="32"/>
                <w:szCs w:val="32"/>
              </w:rPr>
              <w:t>Game Creator (</w:t>
            </w:r>
            <w:r w:rsidRPr="00D3054B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ผู้พัฒนาเกม</w:t>
            </w:r>
            <w:r w:rsidRPr="00D3054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” ลักษณะงานและเหตุผลที่นักเรียนมัธยมปลายเล</w:t>
            </w:r>
            <w:r w:rsidR="00AC5ACF">
              <w:rPr>
                <w:rFonts w:ascii="TH SarabunPSK" w:hAnsi="TH SarabunPSK" w:cs="TH SarabunPSK" w:hint="cs"/>
                <w:sz w:val="32"/>
                <w:szCs w:val="32"/>
                <w:cs/>
              </w:rPr>
              <w:t>ือก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อาชีพนี้</w:t>
            </w:r>
          </w:p>
        </w:tc>
        <w:tc>
          <w:tcPr>
            <w:tcW w:w="2268" w:type="dxa"/>
          </w:tcPr>
          <w:p w14:paraId="5C2CE0CA" w14:textId="77777777" w:rsidR="0027273F" w:rsidRPr="00D04F24" w:rsidRDefault="0027273F" w:rsidP="0027273F">
            <w:pPr>
              <w:tabs>
                <w:tab w:val="left" w:pos="426"/>
              </w:tabs>
              <w:spacing w:line="400" w:lineRule="atLeast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39D22F7B" w14:textId="77777777" w:rsidR="00D04F24" w:rsidRPr="00D04F24" w:rsidRDefault="00D04F24" w:rsidP="0023681F">
      <w:pPr>
        <w:rPr>
          <w:rFonts w:ascii="TH SarabunPSK" w:hAnsi="TH SarabunPSK" w:cs="TH SarabunPSK"/>
          <w:color w:val="FF0000"/>
        </w:rPr>
      </w:pPr>
    </w:p>
    <w:p w14:paraId="3B1395F1" w14:textId="77777777" w:rsidR="00D04F24" w:rsidRDefault="00D04F24" w:rsidP="0023681F">
      <w:pPr>
        <w:rPr>
          <w:rFonts w:ascii="TH SarabunPSK" w:hAnsi="TH SarabunPSK" w:cs="TH SarabunPSK"/>
          <w:color w:val="FF0000"/>
        </w:rPr>
      </w:pPr>
    </w:p>
    <w:p w14:paraId="711414A5" w14:textId="77777777" w:rsidR="00280739" w:rsidRDefault="00280739" w:rsidP="0023681F">
      <w:pPr>
        <w:rPr>
          <w:rFonts w:ascii="TH SarabunPSK" w:hAnsi="TH SarabunPSK" w:cs="TH SarabunPSK"/>
          <w:color w:val="FF0000"/>
        </w:rPr>
      </w:pPr>
    </w:p>
    <w:p w14:paraId="35524F28" w14:textId="77777777" w:rsidR="006356B0" w:rsidRDefault="006356B0" w:rsidP="0023681F">
      <w:pPr>
        <w:rPr>
          <w:rFonts w:ascii="TH SarabunPSK" w:hAnsi="TH SarabunPSK" w:cs="TH SarabunPSK"/>
          <w:color w:val="FF0000"/>
        </w:rPr>
      </w:pPr>
    </w:p>
    <w:p w14:paraId="4D95289A" w14:textId="77777777" w:rsidR="006356B0" w:rsidRDefault="006356B0" w:rsidP="0023681F">
      <w:pPr>
        <w:rPr>
          <w:rFonts w:ascii="TH SarabunPSK" w:hAnsi="TH SarabunPSK" w:cs="TH SarabunPSK"/>
          <w:color w:val="FF0000"/>
        </w:rPr>
      </w:pPr>
    </w:p>
    <w:p w14:paraId="2BABC178" w14:textId="77777777" w:rsidR="006356B0" w:rsidRDefault="006356B0" w:rsidP="0023681F">
      <w:pPr>
        <w:rPr>
          <w:rFonts w:ascii="TH SarabunPSK" w:hAnsi="TH SarabunPSK" w:cs="TH SarabunPSK"/>
          <w:color w:val="FF0000"/>
        </w:rPr>
      </w:pPr>
    </w:p>
    <w:p w14:paraId="1FD057CA" w14:textId="77777777" w:rsidR="006356B0" w:rsidRDefault="006356B0" w:rsidP="0023681F">
      <w:pPr>
        <w:rPr>
          <w:rFonts w:ascii="TH SarabunPSK" w:hAnsi="TH SarabunPSK" w:cs="TH SarabunPSK"/>
          <w:color w:val="FF0000"/>
        </w:rPr>
      </w:pPr>
    </w:p>
    <w:p w14:paraId="0E2A122F" w14:textId="77777777" w:rsidR="0077664D" w:rsidRDefault="0077664D" w:rsidP="0023681F">
      <w:pPr>
        <w:rPr>
          <w:rFonts w:ascii="TH SarabunPSK" w:hAnsi="TH SarabunPSK" w:cs="TH SarabunPSK"/>
          <w:color w:val="FF0000"/>
        </w:rPr>
      </w:pPr>
    </w:p>
    <w:p w14:paraId="5EC954B4" w14:textId="0F12120F" w:rsidR="00DC32E2" w:rsidRDefault="00DC32E2" w:rsidP="0023681F">
      <w:pPr>
        <w:rPr>
          <w:rFonts w:ascii="TH SarabunPSK" w:hAnsi="TH SarabunPSK" w:cs="TH SarabunPSK"/>
          <w:color w:val="FF0000"/>
        </w:rPr>
      </w:pPr>
    </w:p>
    <w:p w14:paraId="62D31064" w14:textId="02F8BB44" w:rsidR="007E3B4E" w:rsidRDefault="007E3B4E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0EF4ADAE" w14:textId="1B34CB64" w:rsidR="00280739" w:rsidRPr="002C31C8" w:rsidRDefault="007E3B4E" w:rsidP="0028073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BF12F9"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871232" behindDoc="0" locked="0" layoutInCell="1" allowOverlap="1" wp14:anchorId="6FAA0ADE" wp14:editId="4AFE578B">
            <wp:simplePos x="0" y="0"/>
            <wp:positionH relativeFrom="margin">
              <wp:posOffset>5054600</wp:posOffset>
            </wp:positionH>
            <wp:positionV relativeFrom="paragraph">
              <wp:posOffset>-138430</wp:posOffset>
            </wp:positionV>
            <wp:extent cx="655320" cy="818677"/>
            <wp:effectExtent l="0" t="0" r="0" b="635"/>
            <wp:wrapNone/>
            <wp:docPr id="73676446" name="図 11">
              <a:extLst xmlns:a="http://schemas.openxmlformats.org/drawingml/2006/main">
                <a:ext uri="{FF2B5EF4-FFF2-40B4-BE49-F238E27FC236}">
                  <a16:creationId xmlns:a16="http://schemas.microsoft.com/office/drawing/2014/main" id="{31542F2C-7310-F259-DC8A-A25D8801D5D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11">
                      <a:extLst>
                        <a:ext uri="{FF2B5EF4-FFF2-40B4-BE49-F238E27FC236}">
                          <a16:creationId xmlns:a16="http://schemas.microsoft.com/office/drawing/2014/main" id="{31542F2C-7310-F259-DC8A-A25D8801D5D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8186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0739" w:rsidRPr="002C31C8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280739">
        <w:rPr>
          <w:rFonts w:ascii="TH SarabunPSK" w:hAnsi="TH SarabunPSK" w:cs="TH SarabunPSK"/>
          <w:sz w:val="32"/>
          <w:szCs w:val="32"/>
        </w:rPr>
        <w:t>2</w:t>
      </w:r>
      <w:r w:rsidR="00ED2453">
        <w:rPr>
          <w:rFonts w:ascii="TH SarabunPSK" w:hAnsi="TH SarabunPSK" w:cs="TH SarabunPSK"/>
          <w:sz w:val="32"/>
          <w:szCs w:val="32"/>
        </w:rPr>
        <w:t>4</w:t>
      </w:r>
      <w:r w:rsidR="00280739" w:rsidRPr="002C31C8">
        <w:rPr>
          <w:rFonts w:ascii="TH SarabunPSK" w:hAnsi="TH SarabunPSK" w:cs="TH SarabunPSK"/>
          <w:sz w:val="32"/>
          <w:szCs w:val="32"/>
        </w:rPr>
        <w:t>.1</w:t>
      </w:r>
    </w:p>
    <w:p w14:paraId="5BB79B0A" w14:textId="77777777" w:rsidR="00280739" w:rsidRPr="007C278B" w:rsidRDefault="00280739" w:rsidP="00280739">
      <w:pPr>
        <w:spacing w:after="0"/>
        <w:contextualSpacing/>
        <w:rPr>
          <w:rFonts w:ascii="TH SarabunPSK" w:hAnsi="TH SarabunPSK" w:cs="TH SarabunPSK"/>
          <w:u w:val="single"/>
        </w:rPr>
      </w:pPr>
    </w:p>
    <w:p w14:paraId="446AB12E" w14:textId="60C089AF" w:rsidR="00DC32E2" w:rsidRPr="00DC32E2" w:rsidRDefault="00DC32E2" w:rsidP="00DC32E2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DC32E2">
        <w:rPr>
          <w:rFonts w:ascii="TH SarabunPSK" w:hAnsi="TH SarabunPSK" w:cs="TH SarabunPSK"/>
          <w:sz w:val="32"/>
          <w:szCs w:val="32"/>
          <w:cs/>
        </w:rPr>
        <w:t>ลองคิดเกี่ยวกับอาชีพที่อยากลองทำในอนาคตกัน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0"/>
        <w:gridCol w:w="4626"/>
      </w:tblGrid>
      <w:tr w:rsidR="00DC32E2" w:rsidRPr="00DC32E2" w14:paraId="15895483" w14:textId="709E7534" w:rsidTr="00D30A7C">
        <w:tc>
          <w:tcPr>
            <w:tcW w:w="4390" w:type="dxa"/>
          </w:tcPr>
          <w:p w14:paraId="492838D7" w14:textId="13DE5793" w:rsidR="00DC32E2" w:rsidRPr="00DC32E2" w:rsidRDefault="00DC32E2" w:rsidP="00DC32E2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C32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</w:p>
        </w:tc>
        <w:tc>
          <w:tcPr>
            <w:tcW w:w="4626" w:type="dxa"/>
          </w:tcPr>
          <w:p w14:paraId="0A0347C0" w14:textId="45634368" w:rsidR="00DC32E2" w:rsidRPr="00DC32E2" w:rsidRDefault="00DC32E2" w:rsidP="00DC32E2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C32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</w:p>
        </w:tc>
      </w:tr>
      <w:tr w:rsidR="00DC32E2" w14:paraId="166ED083" w14:textId="77777777" w:rsidTr="00D30A7C">
        <w:tc>
          <w:tcPr>
            <w:tcW w:w="4390" w:type="dxa"/>
          </w:tcPr>
          <w:p w14:paraId="0D36BFDD" w14:textId="1A0A89AF" w:rsidR="00DC32E2" w:rsidRPr="008D6612" w:rsidRDefault="008D6612" w:rsidP="008D661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D6612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C32E2" w:rsidRPr="008D6612">
              <w:rPr>
                <w:rFonts w:ascii="TH SarabunPSK" w:hAnsi="TH SarabunPSK" w:cs="TH SarabunPSK"/>
                <w:sz w:val="32"/>
                <w:szCs w:val="32"/>
                <w:cs/>
              </w:rPr>
              <w:t>อาชีพยอดนิยมของนักเรียนญี่ปุ่นคืออาชีพอะไร และเพราะอะไรจึงเป็นที่นิยม</w:t>
            </w:r>
          </w:p>
        </w:tc>
        <w:tc>
          <w:tcPr>
            <w:tcW w:w="4626" w:type="dxa"/>
          </w:tcPr>
          <w:p w14:paraId="086B4626" w14:textId="77777777" w:rsidR="00DC32E2" w:rsidRDefault="00DC32E2" w:rsidP="00190B7A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C32E2" w14:paraId="504CEAD9" w14:textId="77777777" w:rsidTr="00D30A7C">
        <w:tc>
          <w:tcPr>
            <w:tcW w:w="4390" w:type="dxa"/>
          </w:tcPr>
          <w:p w14:paraId="52F93B3A" w14:textId="7DE69794" w:rsidR="00DC32E2" w:rsidRPr="008D6612" w:rsidRDefault="008D6612" w:rsidP="008D661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="00DC32E2" w:rsidRPr="008D6612">
              <w:rPr>
                <w:rFonts w:ascii="TH SarabunPSK" w:hAnsi="TH SarabunPSK" w:cs="TH SarabunPSK"/>
                <w:sz w:val="32"/>
                <w:szCs w:val="32"/>
                <w:cs/>
              </w:rPr>
              <w:t>อาชีพที่อยากทำในอนาคตจำเป็นต้องมีทักษะอะไรบ้าง</w:t>
            </w:r>
          </w:p>
        </w:tc>
        <w:tc>
          <w:tcPr>
            <w:tcW w:w="4626" w:type="dxa"/>
          </w:tcPr>
          <w:p w14:paraId="3E61FDA8" w14:textId="77777777" w:rsidR="00DC32E2" w:rsidRDefault="00DC32E2" w:rsidP="00190B7A">
            <w:pPr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09E9CCFA" w14:textId="77777777" w:rsidR="00280739" w:rsidRDefault="00280739" w:rsidP="00280739">
      <w:pPr>
        <w:spacing w:after="0"/>
        <w:contextualSpacing/>
        <w:rPr>
          <w:rFonts w:ascii="TH SarabunPSK" w:hAnsi="TH SarabunPSK" w:cs="TH SarabunPSK"/>
          <w:color w:val="FF0000"/>
        </w:rPr>
      </w:pPr>
    </w:p>
    <w:p w14:paraId="5B0292F1" w14:textId="77777777" w:rsidR="00D30A7C" w:rsidRDefault="00D30A7C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7A44CF2F" w14:textId="77777777" w:rsidR="007C5E78" w:rsidRPr="007C278B" w:rsidRDefault="00280739" w:rsidP="007C5E78">
      <w:pPr>
        <w:spacing w:after="0"/>
        <w:contextualSpacing/>
        <w:rPr>
          <w:rFonts w:ascii="TH SarabunPSK" w:hAnsi="TH SarabunPSK" w:cs="TH SarabunPSK"/>
          <w:u w:val="single"/>
        </w:rPr>
      </w:pPr>
      <w:r w:rsidRPr="007C5E78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ใบงานที่ </w:t>
      </w:r>
      <w:r w:rsidRPr="007C5E78">
        <w:rPr>
          <w:rFonts w:ascii="TH SarabunPSK" w:hAnsi="TH SarabunPSK" w:cs="TH SarabunPSK" w:hint="cs"/>
          <w:sz w:val="32"/>
          <w:szCs w:val="32"/>
        </w:rPr>
        <w:t>2</w:t>
      </w:r>
      <w:r w:rsidR="009A1422" w:rsidRPr="007C5E78">
        <w:rPr>
          <w:rFonts w:ascii="TH SarabunPSK" w:hAnsi="TH SarabunPSK" w:cs="TH SarabunPSK" w:hint="cs"/>
          <w:sz w:val="32"/>
          <w:szCs w:val="32"/>
        </w:rPr>
        <w:t>4</w:t>
      </w:r>
      <w:r w:rsidRPr="007C5E78">
        <w:rPr>
          <w:rFonts w:ascii="TH SarabunPSK" w:hAnsi="TH SarabunPSK" w:cs="TH SarabunPSK" w:hint="cs"/>
          <w:sz w:val="32"/>
          <w:szCs w:val="32"/>
        </w:rPr>
        <w:t>.2</w:t>
      </w:r>
    </w:p>
    <w:p w14:paraId="660176A8" w14:textId="3CCD36C9" w:rsidR="007C5E78" w:rsidRPr="00105229" w:rsidRDefault="007C5E78" w:rsidP="007C5E78">
      <w:pPr>
        <w:rPr>
          <w:rFonts w:ascii="TH SarabunPSK" w:hAnsi="TH SarabunPSK" w:cs="TH SarabunPSK"/>
          <w:szCs w:val="22"/>
        </w:rPr>
      </w:pPr>
    </w:p>
    <w:p w14:paraId="065607D0" w14:textId="7C8C2B9B" w:rsidR="00280739" w:rsidRPr="007C5E78" w:rsidRDefault="009A1422" w:rsidP="007C5E78">
      <w:pPr>
        <w:rPr>
          <w:rFonts w:ascii="TH SarabunPSK" w:hAnsi="TH SarabunPSK" w:cs="TH SarabunPSK"/>
          <w:sz w:val="32"/>
          <w:szCs w:val="32"/>
          <w:cs/>
        </w:rPr>
      </w:pPr>
      <w:r w:rsidRPr="007C5E78">
        <w:rPr>
          <w:rFonts w:ascii="TH SarabunPSK" w:hAnsi="TH SarabunPSK" w:cs="TH SarabunPSK" w:hint="cs"/>
          <w:sz w:val="32"/>
          <w:szCs w:val="32"/>
          <w:cs/>
        </w:rPr>
        <w:t>สายงานที่นักเรียนสนใจ</w:t>
      </w:r>
      <w:r w:rsidR="00280739" w:rsidRPr="007C5E7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20F01" w:rsidRPr="007C5E78">
        <w:rPr>
          <w:rFonts w:ascii="TH SarabunPSK" w:hAnsi="TH SarabunPSK" w:cs="TH SarabunPSK" w:hint="cs"/>
          <w:sz w:val="32"/>
          <w:szCs w:val="32"/>
          <w:cs/>
        </w:rPr>
        <w:t>และพูดคุยกับเพื่อน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64"/>
        <w:gridCol w:w="5052"/>
      </w:tblGrid>
      <w:tr w:rsidR="00320F01" w:rsidRPr="00DC32E2" w14:paraId="2C9D470B" w14:textId="77777777" w:rsidTr="004D4135">
        <w:tc>
          <w:tcPr>
            <w:tcW w:w="3964" w:type="dxa"/>
          </w:tcPr>
          <w:p w14:paraId="2D33A505" w14:textId="77777777" w:rsidR="00320F01" w:rsidRPr="00DC32E2" w:rsidRDefault="00320F01" w:rsidP="00702B0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C32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</w:p>
        </w:tc>
        <w:tc>
          <w:tcPr>
            <w:tcW w:w="5052" w:type="dxa"/>
          </w:tcPr>
          <w:p w14:paraId="314E86FC" w14:textId="77777777" w:rsidR="00320F01" w:rsidRPr="00DC32E2" w:rsidRDefault="00320F01" w:rsidP="00702B0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C32E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</w:p>
        </w:tc>
      </w:tr>
      <w:tr w:rsidR="00320F01" w:rsidRPr="00DC32E2" w14:paraId="27764B16" w14:textId="77777777" w:rsidTr="004D4135">
        <w:tc>
          <w:tcPr>
            <w:tcW w:w="3964" w:type="dxa"/>
          </w:tcPr>
          <w:p w14:paraId="1F73E0C7" w14:textId="29BAC0BF" w:rsidR="00320F01" w:rsidRPr="004D4135" w:rsidRDefault="004D4135" w:rsidP="004D4135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320F01" w:rsidRPr="004D4135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สายงานที่สนใจเป็นงานลักษณะใด</w:t>
            </w:r>
          </w:p>
        </w:tc>
        <w:tc>
          <w:tcPr>
            <w:tcW w:w="5052" w:type="dxa"/>
          </w:tcPr>
          <w:p w14:paraId="3CBC9E1A" w14:textId="77777777" w:rsidR="00320F01" w:rsidRDefault="00320F01" w:rsidP="00702B0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B82E41F" w14:textId="77777777" w:rsidR="00AC5ACF" w:rsidRPr="00DC32E2" w:rsidRDefault="00AC5ACF" w:rsidP="00702B0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320F01" w:rsidRPr="00DC32E2" w14:paraId="74F37C32" w14:textId="77777777" w:rsidTr="004D4135">
        <w:tc>
          <w:tcPr>
            <w:tcW w:w="3964" w:type="dxa"/>
          </w:tcPr>
          <w:p w14:paraId="3D4A8243" w14:textId="1F07A2B9" w:rsidR="00320F01" w:rsidRPr="004D4135" w:rsidRDefault="004D4135" w:rsidP="004D4135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="00320F01" w:rsidRPr="004D4135">
              <w:rPr>
                <w:rFonts w:ascii="TH SarabunPSK" w:hAnsi="TH SarabunPSK" w:cs="TH SarabunPSK"/>
                <w:sz w:val="32"/>
                <w:szCs w:val="32"/>
                <w:cs/>
              </w:rPr>
              <w:t>ทำอย่างไรถึงจะได้ทำงานในสายงานนั้น</w:t>
            </w:r>
          </w:p>
        </w:tc>
        <w:tc>
          <w:tcPr>
            <w:tcW w:w="5052" w:type="dxa"/>
          </w:tcPr>
          <w:p w14:paraId="3EE097B8" w14:textId="77777777" w:rsidR="00320F01" w:rsidRDefault="00320F01" w:rsidP="00702B0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6E740BBE" w14:textId="77777777" w:rsidR="00AC5ACF" w:rsidRPr="00DC32E2" w:rsidRDefault="00AC5ACF" w:rsidP="00702B0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  <w:tr w:rsidR="00320F01" w:rsidRPr="00DC32E2" w14:paraId="4C13924D" w14:textId="77777777" w:rsidTr="004D4135">
        <w:tc>
          <w:tcPr>
            <w:tcW w:w="3964" w:type="dxa"/>
          </w:tcPr>
          <w:p w14:paraId="7095CB43" w14:textId="44F25372" w:rsidR="00320F01" w:rsidRPr="004D4135" w:rsidRDefault="004D4135" w:rsidP="004D4135">
            <w:pPr>
              <w:tabs>
                <w:tab w:val="left" w:pos="426"/>
              </w:tabs>
              <w:spacing w:line="400" w:lineRule="atLeast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="00320F01" w:rsidRPr="004D4135">
              <w:rPr>
                <w:rFonts w:ascii="TH SarabunPSK" w:hAnsi="TH SarabunPSK" w:cs="TH SarabunPSK"/>
                <w:sz w:val="32"/>
                <w:szCs w:val="32"/>
                <w:cs/>
              </w:rPr>
              <w:t>อาชีพนั้นต้องมีทักษะหรือคุณสมบัติเช่นไร</w:t>
            </w:r>
          </w:p>
        </w:tc>
        <w:tc>
          <w:tcPr>
            <w:tcW w:w="5052" w:type="dxa"/>
          </w:tcPr>
          <w:p w14:paraId="4E3D06EE" w14:textId="77777777" w:rsidR="00320F01" w:rsidRDefault="00320F01" w:rsidP="00702B0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DA3B2EA" w14:textId="77777777" w:rsidR="00AC5ACF" w:rsidRPr="00DC32E2" w:rsidRDefault="00AC5ACF" w:rsidP="00702B09">
            <w:pPr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</w:tr>
    </w:tbl>
    <w:p w14:paraId="17C9A109" w14:textId="77777777" w:rsidR="00320F01" w:rsidRDefault="00320F01" w:rsidP="00280739">
      <w:pPr>
        <w:tabs>
          <w:tab w:val="left" w:pos="426"/>
        </w:tabs>
        <w:spacing w:line="400" w:lineRule="atLeast"/>
        <w:contextualSpacing/>
        <w:rPr>
          <w:rFonts w:ascii="TH SarabunPSK" w:hAnsi="TH SarabunPSK" w:cs="TH SarabunPSK"/>
          <w:sz w:val="32"/>
          <w:szCs w:val="32"/>
        </w:rPr>
      </w:pPr>
    </w:p>
    <w:p w14:paraId="41DE6043" w14:textId="27B6E04F" w:rsidR="00280739" w:rsidRPr="006B4B40" w:rsidRDefault="006B4B40" w:rsidP="006B4B40">
      <w:pPr>
        <w:tabs>
          <w:tab w:val="left" w:pos="426"/>
        </w:tabs>
        <w:spacing w:line="400" w:lineRule="atLeast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นักเรียนเปรียบเทียบจุดเหมือนและจุดต่างของอาชีพยอดนิยมของนักเรียนมัธยมปลายไทยและญี่ปุ่น</w:t>
      </w:r>
    </w:p>
    <w:tbl>
      <w:tblPr>
        <w:tblW w:w="906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68"/>
        <w:gridCol w:w="4394"/>
      </w:tblGrid>
      <w:tr w:rsidR="00280739" w:rsidRPr="005D715A" w14:paraId="4806A6ED" w14:textId="77777777" w:rsidTr="004D4135">
        <w:trPr>
          <w:trHeight w:val="448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1FC17C" w14:textId="77777777" w:rsidR="00280739" w:rsidRPr="005D715A" w:rsidRDefault="00280739" w:rsidP="004D4135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จุดเหมือน</w:t>
            </w:r>
          </w:p>
        </w:tc>
        <w:tc>
          <w:tcPr>
            <w:tcW w:w="4394" w:type="dxa"/>
          </w:tcPr>
          <w:p w14:paraId="5C4E6F09" w14:textId="77777777" w:rsidR="00280739" w:rsidRPr="005D715A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D715A">
              <w:rPr>
                <w:rFonts w:ascii="TH SarabunPSK" w:hAnsi="TH SarabunPSK" w:cs="TH SarabunPSK"/>
                <w:sz w:val="32"/>
                <w:szCs w:val="32"/>
                <w:cs/>
              </w:rPr>
              <w:t>จุดต่าง</w:t>
            </w:r>
          </w:p>
        </w:tc>
      </w:tr>
      <w:tr w:rsidR="00280739" w:rsidRPr="005D715A" w14:paraId="36D3636A" w14:textId="77777777" w:rsidTr="004D4135">
        <w:trPr>
          <w:trHeight w:val="620"/>
        </w:trPr>
        <w:tc>
          <w:tcPr>
            <w:tcW w:w="466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3EB933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53B0F7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B8F2F5" w14:textId="77777777" w:rsidR="00280739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3464E81" w14:textId="77777777" w:rsidR="00280739" w:rsidRDefault="00280739" w:rsidP="00AC5ACF">
            <w:pPr>
              <w:spacing w:after="0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3E762A" w14:textId="77777777" w:rsidR="00280739" w:rsidRPr="005D715A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394" w:type="dxa"/>
          </w:tcPr>
          <w:p w14:paraId="26481827" w14:textId="77777777" w:rsidR="00280739" w:rsidRPr="005D715A" w:rsidRDefault="00280739" w:rsidP="00190B7A">
            <w:pPr>
              <w:spacing w:after="0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39DD3C09" w14:textId="77777777" w:rsidR="00D02FD6" w:rsidRDefault="00D02FD6" w:rsidP="00280739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0E2FCD5" w14:textId="77777777" w:rsidR="00D02FD6" w:rsidRDefault="00D02FD6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6699ABC7" w14:textId="7754F25E" w:rsidR="00280739" w:rsidRPr="00A5786D" w:rsidRDefault="00280739" w:rsidP="00280739">
      <w:pPr>
        <w:spacing w:after="0"/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A5786D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ภาคผนวก</w:t>
      </w:r>
    </w:p>
    <w:p w14:paraId="305FDC11" w14:textId="77777777" w:rsidR="00280739" w:rsidRPr="00A5786D" w:rsidRDefault="00280739" w:rsidP="00280739">
      <w:pPr>
        <w:spacing w:after="0"/>
        <w:contextualSpacing/>
        <w:jc w:val="center"/>
        <w:rPr>
          <w:rFonts w:ascii="TH SarabunPSK" w:hAnsi="TH SarabunPSK" w:cs="TH SarabunPSK"/>
          <w:sz w:val="32"/>
          <w:szCs w:val="32"/>
        </w:rPr>
      </w:pPr>
      <w:r w:rsidRPr="00A5786D">
        <w:rPr>
          <w:rFonts w:ascii="TH SarabunPSK" w:hAnsi="TH SarabunPSK" w:cs="TH SarabunPSK" w:hint="cs"/>
          <w:sz w:val="32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TableGrid"/>
        <w:tblpPr w:leftFromText="180" w:rightFromText="180" w:vertAnchor="text" w:tblpXSpec="right" w:tblpY="1"/>
        <w:tblOverlap w:val="never"/>
        <w:tblW w:w="9067" w:type="dxa"/>
        <w:tblLayout w:type="fixed"/>
        <w:tblLook w:val="04A0" w:firstRow="1" w:lastRow="0" w:firstColumn="1" w:lastColumn="0" w:noHBand="0" w:noVBand="1"/>
      </w:tblPr>
      <w:tblGrid>
        <w:gridCol w:w="1166"/>
        <w:gridCol w:w="7901"/>
      </w:tblGrid>
      <w:tr w:rsidR="00280739" w:rsidRPr="00D23D42" w14:paraId="0D239118" w14:textId="77777777" w:rsidTr="007D548B">
        <w:trPr>
          <w:tblHeader/>
        </w:trPr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A4BCB" w14:textId="77777777" w:rsidR="00280739" w:rsidRPr="00D23D42" w:rsidRDefault="00280739" w:rsidP="007D548B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D23D42">
              <w:rPr>
                <w:rFonts w:ascii="TH SarabunPSK" w:eastAsia="MS Mincho" w:hAnsi="TH SarabunPSK" w:cs="TH SarabunPSK" w:hint="cs"/>
                <w:b/>
                <w:bCs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8A9FDD" w14:textId="77777777" w:rsidR="00280739" w:rsidRPr="00D23D42" w:rsidRDefault="00280739" w:rsidP="007D548B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b/>
                <w:bCs/>
                <w:sz w:val="32"/>
                <w:szCs w:val="32"/>
              </w:rPr>
            </w:pPr>
            <w:r w:rsidRPr="00D23D42">
              <w:rPr>
                <w:rFonts w:ascii="TH SarabunPSK" w:eastAsia="MS Mincho" w:hAnsi="TH SarabunPSK" w:cs="TH SarabunPSK" w:hint="cs"/>
                <w:b/>
                <w:bCs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EA6622" w:rsidRPr="00D23D42" w14:paraId="4208F7DD" w14:textId="77777777" w:rsidTr="007D548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D2202" w14:textId="6D19A4F6" w:rsidR="00EA6622" w:rsidRPr="00EA6622" w:rsidRDefault="00EA6622" w:rsidP="007D548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2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CAA54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จุดประสงค์ของ</w:t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t>ミニじょうほう</w:t>
            </w:r>
            <w:r w:rsidRPr="00EA6622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ของบทนี้</w:t>
            </w:r>
          </w:p>
          <w:p w14:paraId="39EF0925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ทราบเกี่ยวกับอาชีพยอดนิยมของนักเรียนมัธยมปลายญี่ปุ่นพร้อมทั้งเหตุผล</w:t>
            </w:r>
          </w:p>
          <w:p w14:paraId="223EA5DD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ช่วยกันคิดว่าอาชีพแบบไหนได้รับความนิยมในประเทศไทย</w:t>
            </w:r>
          </w:p>
          <w:p w14:paraId="4D5E9F10" w14:textId="38A1D49A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EA6622"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จุดประกายให้คิดเกี่ยวกับอาชีพที่อยากลองทำในอนาคต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t>デザイナーの画像：</w:t>
            </w:r>
            <w:hyperlink r:id="rId60" w:history="1">
              <w:r w:rsidRPr="002A348D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https://www.photo-ac.com/main/detail/29025377&amp;title=%E3%83%87%E3%82%B6%E3%82%A4%E3%83%8A%E3%83%BC%E3%83%BB%E3%82%A2%E3%83%91%E3%83%AC%E3%83%AB%E3%81%AE%E4%BB%95%E4%BA%8B%E3%82%92%E3%81%99%E3%82%8B%E5%A5%B3%E6%80%A7</w:t>
              </w:r>
            </w:hyperlink>
          </w:p>
        </w:tc>
      </w:tr>
      <w:tr w:rsidR="00280739" w:rsidRPr="00D23D42" w14:paraId="0335217A" w14:textId="77777777" w:rsidTr="007D548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1F4DA" w14:textId="320A7A11" w:rsidR="00280739" w:rsidRPr="00EA6622" w:rsidRDefault="006356B0" w:rsidP="007D548B">
            <w:pPr>
              <w:spacing w:line="259" w:lineRule="auto"/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4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57BB5" w14:textId="77777777" w:rsidR="00280739" w:rsidRDefault="006356B0" w:rsidP="007D548B">
            <w:pPr>
              <w:spacing w:line="259" w:lineRule="auto"/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356B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ผลสรุปแบบสอบถามนักเรียน</w:t>
            </w: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 xml:space="preserve"> </w:t>
            </w:r>
            <w:r w:rsidRPr="006356B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จัดทำโดย "</w:t>
            </w:r>
            <w:r w:rsidRPr="006356B0">
              <w:rPr>
                <w:rFonts w:ascii="TH SarabunPSK" w:eastAsia="MS Mincho" w:hAnsi="TH SarabunPSK" w:cs="TH SarabunPSK" w:hint="eastAsia"/>
                <w:sz w:val="32"/>
                <w:szCs w:val="32"/>
              </w:rPr>
              <w:t xml:space="preserve">Line Research" </w:t>
            </w:r>
            <w:r w:rsidRPr="006356B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ในปี 2023</w:t>
            </w:r>
          </w:p>
          <w:p w14:paraId="0D90508C" w14:textId="77777777" w:rsidR="006356B0" w:rsidRPr="00623E38" w:rsidRDefault="006356B0" w:rsidP="007D548B">
            <w:pPr>
              <w:spacing w:line="259" w:lineRule="auto"/>
              <w:contextualSpacing/>
              <w:rPr>
                <w:color w:val="4472C4" w:themeColor="accent1"/>
                <w:u w:val="single"/>
              </w:rPr>
            </w:pPr>
            <w:hyperlink r:id="rId61" w:history="1">
              <w:r w:rsidRPr="00623E38">
                <w:rPr>
                  <w:color w:val="4472C4" w:themeColor="accent1"/>
                  <w:u w:val="single"/>
                </w:rPr>
                <w:t>中学生・高校生のなりたい職業、「国家公務員・地方公務員」が上位</w:t>
              </w:r>
              <w:r w:rsidRPr="00623E38">
                <w:rPr>
                  <w:color w:val="4472C4" w:themeColor="accent1"/>
                  <w:u w:val="single"/>
                </w:rPr>
                <w:t xml:space="preserve"> : LINE</w:t>
              </w:r>
              <w:r w:rsidRPr="00623E38">
                <w:rPr>
                  <w:color w:val="4472C4" w:themeColor="accent1"/>
                  <w:u w:val="single"/>
                </w:rPr>
                <w:t>リサーチ調査レポート｜リサーチノート</w:t>
              </w:r>
              <w:r w:rsidRPr="00623E38">
                <w:rPr>
                  <w:color w:val="4472C4" w:themeColor="accent1"/>
                  <w:u w:val="single"/>
                </w:rPr>
                <w:t xml:space="preserve"> powered by LINE</w:t>
              </w:r>
            </w:hyperlink>
          </w:p>
          <w:p w14:paraId="5F22EABB" w14:textId="399CAF50" w:rsidR="00EA6622" w:rsidRPr="00EA6622" w:rsidRDefault="00EA6622" w:rsidP="00623E38">
            <w:pPr>
              <w:tabs>
                <w:tab w:val="left" w:pos="6129"/>
              </w:tabs>
              <w:spacing w:line="259" w:lineRule="auto"/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【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คำอธิบาย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】</w:t>
            </w:r>
            <w:r w:rsidR="00623E38">
              <w:rPr>
                <w:rFonts w:ascii="TH SarabunPSK" w:eastAsia="MS Mincho" w:hAnsi="TH SarabunPSK" w:cs="TH SarabunPSK"/>
                <w:sz w:val="32"/>
                <w:szCs w:val="32"/>
              </w:rPr>
              <w:tab/>
            </w:r>
          </w:p>
          <w:p w14:paraId="5993ECDC" w14:textId="77777777" w:rsidR="00EA6622" w:rsidRPr="00EA6622" w:rsidRDefault="00EA6622" w:rsidP="007D548B">
            <w:pPr>
              <w:numPr>
                <w:ilvl w:val="0"/>
                <w:numId w:val="10"/>
              </w:numPr>
              <w:spacing w:line="259" w:lineRule="auto"/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ปี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>2023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นักเรียนมัธยมทั้งชายและหญิงอยากเป็นข้าราชการมากเป็นอันดับ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>1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 อาชีพข้าราชการได้รับเงินเดือน ค่าตอบแทนและสวัสดิการที่ดีมีภาพลักษณ์มั่นคงกว่าอาชีพในบริษัทเอกชนที่ขึ้นกับผลประกอบการและสภาพเศรษฐกิจ</w:t>
            </w:r>
          </w:p>
          <w:p w14:paraId="1AF2A777" w14:textId="77777777" w:rsidR="00EA6622" w:rsidRPr="00EA6622" w:rsidRDefault="00EA6622" w:rsidP="007D548B">
            <w:pPr>
              <w:numPr>
                <w:ilvl w:val="0"/>
                <w:numId w:val="10"/>
              </w:numPr>
              <w:spacing w:line="259" w:lineRule="auto"/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งานที่อาศัยทักษะและงานที่ต้องมีใบประกอบวิชาชีพ (พยาบาล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,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เภสัชกร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,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นักโภชนาการ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,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วิศวกร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,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โปรแกรมเมอร์ ฯลฯ)ก็ได้รับความนิยม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br/>
              <w:t>มีนักเรียนไม่น้อยที่มองว่าเป็นอาชีพที่ได้เปรียบในการหางานในโลกที่ไม่แน่นอน</w:t>
            </w:r>
          </w:p>
          <w:p w14:paraId="6A0F3727" w14:textId="77777777" w:rsidR="00EA6622" w:rsidRPr="00EA6622" w:rsidRDefault="00EA6622" w:rsidP="007D548B">
            <w:pPr>
              <w:numPr>
                <w:ilvl w:val="0"/>
                <w:numId w:val="10"/>
              </w:numPr>
              <w:spacing w:line="259" w:lineRule="auto"/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มีนักเรียนชายจำนวนมากที่สนใจด้านเทคโนโลยี และมีนักเรียนหญิงจำนวนมากที่สนใจอาชีพแพทย์และบุคคลากรสายสุขภาพ</w:t>
            </w:r>
          </w:p>
          <w:p w14:paraId="1C9B0C57" w14:textId="1AF7F9E3" w:rsidR="00EA6622" w:rsidRPr="00EA6622" w:rsidRDefault="00EA6622" w:rsidP="007D548B">
            <w:pPr>
              <w:numPr>
                <w:ilvl w:val="0"/>
                <w:numId w:val="10"/>
              </w:numPr>
              <w:spacing w:line="259" w:lineRule="auto"/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ที่จริงแล้วนักเรียนที่ตอบว่า “ยังไม่ได้ตัดสินใจ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,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ยังไม่ทราบ” มีสัดส่วนมากที่สุด คนที่ยังนึกไม่ออกว่าอยากทำงานอาชีพใดก็มากเช่นกัน</w:t>
            </w:r>
          </w:p>
        </w:tc>
      </w:tr>
      <w:tr w:rsidR="00EA6622" w:rsidRPr="00D23D42" w14:paraId="5268EFBD" w14:textId="77777777" w:rsidTr="007D548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BF63B" w14:textId="1EC1F550" w:rsidR="00EA6622" w:rsidRPr="00EA6622" w:rsidRDefault="00EA6622" w:rsidP="007D548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5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E5AB" w14:textId="77777777" w:rsid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3A75B46F" w14:textId="2158DADA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役所のイラスト：</w:t>
            </w:r>
            <w:hyperlink r:id="rId62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https://www.ac-illust.com/main/detail.php?id=23070345&amp;word=%E5%BB%BA%E7%89%A9%E3%80%80%E3%83%92%E3%82%99%E3%83%AB%E3%80%8014</w:t>
              </w:r>
            </w:hyperlink>
          </w:p>
          <w:p w14:paraId="34BE1191" w14:textId="7AB4CA5A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lastRenderedPageBreak/>
              <w:t>窓口の写真：</w:t>
            </w:r>
            <w:hyperlink r:id="rId63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https://www.photo-ac.com/main/detail/1972375&amp;title=%E8%AA%AC%E6%98%8E%E3%81%99%E3%82%8B%E3%83%93%E3%82%B8%E3%83%8D%E3%82%B9%E3%82%A6%E3%83%BC%E3%83%9E%E3%83%B3</w:t>
              </w:r>
            </w:hyperlink>
          </w:p>
          <w:p w14:paraId="15C219EA" w14:textId="7D17FE9A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高校生男女のイラスト：</w:t>
            </w:r>
            <w:hyperlink r:id="rId64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https://www.ac-illust.com/main/detail.php?id=962827&amp;word=%E5%AD%A6%E7%94%9F</w:t>
              </w:r>
            </w:hyperlink>
          </w:p>
        </w:tc>
      </w:tr>
      <w:tr w:rsidR="00EA6622" w:rsidRPr="00D23D42" w14:paraId="2FC67687" w14:textId="77777777" w:rsidTr="007D548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C3047A" w14:textId="6BBDDAD4" w:rsidR="00EA6622" w:rsidRDefault="00EA6622" w:rsidP="007D548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lastRenderedPageBreak/>
              <w:t>6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844B3" w14:textId="15B62CC8" w:rsid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3787015A" w14:textId="514BB662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もやもやするデッサン人形：</w:t>
            </w:r>
            <w:hyperlink r:id="rId65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https://www.photo-ac.com/main/detail/28919993&amp;title=%E3%82%82%E3%82%84%E3%82%82%E3%82%84%E3%81%99%E3%82%8B%E3%83%87%E3%83%83%E3%82%B5%E3%83%B3%E4%BA%BA%E5%BD%A2</w:t>
              </w:r>
            </w:hyperlink>
          </w:p>
          <w:p w14:paraId="0E8F6FF3" w14:textId="2F6EDB60" w:rsid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カウンセリングの写真：</w:t>
            </w:r>
            <w:hyperlink r:id="rId66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https://www.photo-ac.com/main/detail/1586514?title=%E3%82%AB%E3%82%A6%E3%83%B3%E3%82%BB%E3%83%AA%E3%83%B3%E3%82%B0%E3%81%99%E3%82%8B%E7%99%BD%E8%A1%A3%E3%81%AE%E5%A5%B3%E6%80%A7%E3%81%A8%E7%94%B7%E6%80%A7</w:t>
              </w:r>
            </w:hyperlink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t>高校生のイラスト：</w:t>
            </w:r>
            <w:hyperlink r:id="rId67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https://www.ac-illust.com/main/detail.php?id=962827&amp;word=%E5%AD%A6%E7%94%9F</w:t>
              </w:r>
            </w:hyperlink>
          </w:p>
        </w:tc>
      </w:tr>
      <w:tr w:rsidR="00EA6622" w:rsidRPr="00D23D42" w14:paraId="305EEB67" w14:textId="77777777" w:rsidTr="007D548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EC7F2" w14:textId="4479AB1B" w:rsidR="00EA6622" w:rsidRDefault="00EA6622" w:rsidP="007D548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7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41A8B" w14:textId="77777777" w:rsid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196A09D3" w14:textId="1407AAFD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プログラミングコード：</w:t>
            </w:r>
            <w:hyperlink r:id="rId68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https://www.photo-ac.com/main/detail/23120761&amp;title=%E3%82%B3%E3%83%BC%E3%83%87%E3%82%A3%E3%83%B3%E3%82%B0%E3%83%BB%E3%83%97%E3%83%AD%E3%82%B0%E3%83%A9%E3%83%A0%E3%81%AE%E3%82%A4%E3%83%A1%E3%83%BC%E3%82%B8%E7%94%BB%E5%83%8F</w:t>
              </w:r>
            </w:hyperlink>
          </w:p>
          <w:p w14:paraId="25B080CE" w14:textId="7F4A34C6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/>
                <w:szCs w:val="22"/>
              </w:rPr>
              <w:t>SE</w:t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t>の写真：</w:t>
            </w:r>
            <w:hyperlink r:id="rId69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https://www.photo-ac.com/main/detail/31983671&amp;title=%E3%82%B5%E3%83%BC%E3%83%90%E3%83%BC%E3%81%AE%E7%82%B9%E6%A4%9C%E3%82%92%E3%81%99%E3%82%8B%E3%82%A8%E3%83%B3%E3%82%B8%E3%83%8B%E3%82%A2</w:t>
              </w:r>
            </w:hyperlink>
          </w:p>
          <w:p w14:paraId="1159780B" w14:textId="5DC17465" w:rsid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高校生のイラスト：</w:t>
            </w:r>
            <w:hyperlink r:id="rId70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https://www.ac-illust.com/main/detail.php?id=962827&amp;word=%E5%AD%A6%E7%94%9F</w:t>
              </w:r>
            </w:hyperlink>
          </w:p>
        </w:tc>
      </w:tr>
      <w:tr w:rsidR="00EA6622" w:rsidRPr="00D23D42" w14:paraId="08CC1916" w14:textId="77777777" w:rsidTr="007D548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EE4D0" w14:textId="18EB0662" w:rsidR="00EA6622" w:rsidRDefault="00EA6622" w:rsidP="007D548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lastRenderedPageBreak/>
              <w:t>8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0B888" w14:textId="4A734045" w:rsidR="00EA6622" w:rsidRDefault="00EA6622" w:rsidP="007D548B">
            <w:pPr>
              <w:contextualSpacing/>
            </w:pPr>
            <w:r w:rsidRPr="006356B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ผลสรุปแบบสอบถามนักเรียนไทยอายุระหว่าง </w:t>
            </w:r>
            <w:r w:rsidRPr="006356B0">
              <w:rPr>
                <w:rFonts w:ascii="TH SarabunPSK" w:eastAsia="MS Mincho" w:hAnsi="TH SarabunPSK" w:cs="TH SarabunPSK"/>
                <w:sz w:val="32"/>
                <w:szCs w:val="32"/>
              </w:rPr>
              <w:t>15-17</w:t>
            </w:r>
            <w:r w:rsidRPr="006356B0">
              <w:rPr>
                <w:rFonts w:ascii="TH SarabunPSK" w:eastAsia="MS Mincho" w:hAnsi="TH SarabunPSK" w:cs="TH SarabunPSK" w:hint="eastAsia"/>
                <w:sz w:val="32"/>
                <w:szCs w:val="32"/>
              </w:rPr>
              <w:t xml:space="preserve"> </w:t>
            </w:r>
            <w:r w:rsidRPr="006356B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ปี จำนวน </w:t>
            </w:r>
            <w:r w:rsidRPr="006356B0">
              <w:rPr>
                <w:rFonts w:ascii="TH SarabunPSK" w:eastAsia="MS Mincho" w:hAnsi="TH SarabunPSK" w:cs="TH SarabunPSK"/>
                <w:sz w:val="32"/>
                <w:szCs w:val="32"/>
              </w:rPr>
              <w:t>4</w:t>
            </w:r>
            <w:r w:rsidR="00623E38">
              <w:rPr>
                <w:rFonts w:ascii="TH SarabunPSK" w:eastAsia="MS Mincho" w:hAnsi="TH SarabunPSK" w:cs="TH SarabunPSK"/>
                <w:sz w:val="32"/>
                <w:szCs w:val="32"/>
              </w:rPr>
              <w:t>,</w:t>
            </w:r>
            <w:r w:rsidRPr="006356B0">
              <w:rPr>
                <w:rFonts w:ascii="TH SarabunPSK" w:eastAsia="MS Mincho" w:hAnsi="TH SarabunPSK" w:cs="TH SarabunPSK"/>
                <w:sz w:val="32"/>
                <w:szCs w:val="32"/>
              </w:rPr>
              <w:t>050</w:t>
            </w:r>
            <w:r w:rsidRPr="006356B0">
              <w:rPr>
                <w:rFonts w:ascii="TH SarabunPSK" w:eastAsia="MS Mincho" w:hAnsi="TH SarabunPSK" w:cs="TH SarabunPSK" w:hint="eastAsia"/>
                <w:sz w:val="32"/>
                <w:szCs w:val="32"/>
                <w:cs/>
              </w:rPr>
              <w:t xml:space="preserve"> คน</w:t>
            </w:r>
            <w:r w:rsidRPr="006356B0">
              <w:rPr>
                <w:rFonts w:ascii="TH SarabunPSK" w:eastAsia="MS Mincho" w:hAnsi="TH SarabunPSK" w:cs="TH SarabunPSK" w:hint="eastAsia"/>
                <w:sz w:val="32"/>
                <w:szCs w:val="32"/>
              </w:rPr>
              <w:t xml:space="preserve"> </w:t>
            </w:r>
            <w:r w:rsidRPr="006356B0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ในปี </w:t>
            </w:r>
            <w:r w:rsidRPr="006356B0">
              <w:rPr>
                <w:rFonts w:ascii="TH SarabunPSK" w:eastAsia="MS Mincho" w:hAnsi="TH SarabunPSK" w:cs="TH SarabunPSK"/>
                <w:sz w:val="32"/>
                <w:szCs w:val="32"/>
              </w:rPr>
              <w:t>2024</w:t>
            </w:r>
            <w:r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hyperlink r:id="rId71" w:history="1">
              <w:r w:rsidRPr="006356B0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  <w:cs/>
                </w:rPr>
                <w:t xml:space="preserve">10 อาชีพเด่น อาชีพในฝันของเด็กรุ่นใหม่และสถานภาพของเด็ก </w:t>
              </w:r>
            </w:hyperlink>
            <w:hyperlink r:id="rId72" w:history="1">
              <w:proofErr w:type="spellStart"/>
              <w:r w:rsidRPr="006356B0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GenZ</w:t>
              </w:r>
              <w:proofErr w:type="spellEnd"/>
            </w:hyperlink>
            <w:hyperlink r:id="rId73" w:history="1">
              <w:r w:rsidRPr="006356B0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 xml:space="preserve"> </w:t>
              </w:r>
            </w:hyperlink>
            <w:hyperlink r:id="rId74" w:history="1">
              <w:r w:rsidRPr="006356B0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  <w:cs/>
                </w:rPr>
                <w:t>ปี 2567 (</w:t>
              </w:r>
            </w:hyperlink>
            <w:hyperlink r:id="rId75" w:history="1">
              <w:r w:rsidRPr="006356B0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utcc.ac.th)</w:t>
              </w:r>
            </w:hyperlink>
          </w:p>
          <w:p w14:paraId="44CBCCD9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【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คำอธิบาย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】</w:t>
            </w:r>
          </w:p>
          <w:p w14:paraId="597E7473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・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อาชีพครู อาจารย์ และติวเตอร์ซึ่งเป็นอาชีพใกล้ตัวนักเรียนมัธยมปลายจึงได้รับความนิยม</w:t>
            </w:r>
          </w:p>
          <w:p w14:paraId="634654E3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ส่วนอาชีพแพทย์และพยาบาลที่เป็นอันดับ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>2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 เป็นอาชีพที่ได้รับความนิยมมาตั้งแต่อดีต และในช่วงโควิดที่ผ่านมาก็อาจมีส่วนส่งเสริมให้ยิ่งรู้สึกว่าเป็นอาชีพที่เป็นที่ต้องการ</w:t>
            </w:r>
          </w:p>
          <w:p w14:paraId="1C338500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อันดับ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>3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 จากการที่มีคนจำนวนมากต้องการทำงานด้านต่างประเทศทำให้เห็นได้ว่านักเรียนมัธยมปลายของไทยมีแนวโน้มสนใจเกี่ยวกับต่างประเทศ(ต้องการออกไปทำงานในสังคมนานาชาติ) </w:t>
            </w:r>
          </w:p>
          <w:p w14:paraId="772CB296" w14:textId="70DFE5E5" w:rsid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・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อาชีพอย่างอินฟลูเอนเซอร์ ดีไซเนอร์ หรือนักตัดต่อคลิปอาจได้รับความนิยมจากช่วงโควิดในฐานะอาชีพฟรีแลนซ์ที่สามารถทำงานจากบ้านได้(การเปลี่ยนแปลงไปของลักษณะการทำงาน)</w:t>
            </w:r>
          </w:p>
        </w:tc>
      </w:tr>
      <w:tr w:rsidR="00EA6622" w:rsidRPr="00D23D42" w14:paraId="1D2CD339" w14:textId="77777777" w:rsidTr="007D548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9CC4B" w14:textId="09C3A20A" w:rsidR="00EA6622" w:rsidRDefault="00EA6622" w:rsidP="007D548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10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A443E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【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คำอธิบาย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】</w:t>
            </w:r>
          </w:p>
          <w:p w14:paraId="55A8F309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・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เมื่อเทียบกับญี่ปุ่น นักเรียนมัธยมปลายของไทยเป็นจำนวนมากอยากทำงานที่ต่างประเทศ</w:t>
            </w:r>
          </w:p>
          <w:p w14:paraId="2A5F181D" w14:textId="44E4A20B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・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นักเรียนมัธยมปลายของไทยเป็นจำนวนมากอยากทำงานในอาชีพที่กำลังเป็นกระแส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br/>
              <w:t>แต่นักเรียนมัธยมปลายของญี่ปุ่นมีแนวโน้มอยากทำงานในอาชีพที่มั่นคงที่ต้องการใบรับรองคุณสมบัติ</w:t>
            </w:r>
          </w:p>
        </w:tc>
      </w:tr>
      <w:tr w:rsidR="00EA6622" w:rsidRPr="00D23D42" w14:paraId="7B814EB8" w14:textId="77777777" w:rsidTr="007D548B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1FDD1" w14:textId="45570629" w:rsidR="00EA6622" w:rsidRPr="00D23D42" w:rsidRDefault="00EA6622" w:rsidP="007D548B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12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B9C39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【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กิจกรรมเสนอแนะ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：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ให้นักเรียนค้นคว้าเกี่ยวกับอาชีพที่ตัวเองสนใจ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】</w:t>
            </w:r>
          </w:p>
          <w:p w14:paraId="4815375C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①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จากสายงานและสาขาอาชีพในสไลด์ก่อนหน้า (หรือจะนอกเหนือจากนั้นก็ได้) ให้นักเรียนเลือกมา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1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สายงานแล้วค้นคว้าเกี่ยวกับอาชีพที่ตนเองสนใจ</w:t>
            </w:r>
          </w:p>
          <w:p w14:paraId="70F9999D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②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ค้นหาจากอินเตอร์เน็ตผ่านสมาร์ตโฟนหรือแท็บเล็ตเกี่ยวกับเนื้อหาของงาน ขั้นตอนก่อนจะประกอบอาชีพนั้นได้ (เช่น ต้องเรียนคณะอะไรในมหาวิทยาลัย จำเป็นต้องมีใบรับรองคุณสมบัติหรือประสบการณ์หรือไม่) จะค้นคว้าคนเดียวหรือร่วมกับเพื่อนก็ได้</w:t>
            </w:r>
          </w:p>
          <w:p w14:paraId="32870A08" w14:textId="77777777" w:rsidR="00EA6622" w:rsidRPr="00EA662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③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ในสไลด์ถัดไป</w:t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t>：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แชร์เนื้อหาที่ตนเองค้นคว้าหรือสิ่งที่ตัวเองคิดกับเพื่อนในกลุ่ม</w:t>
            </w:r>
          </w:p>
          <w:p w14:paraId="6C83131E" w14:textId="046946F0" w:rsidR="00EA6622" w:rsidRPr="00D23D42" w:rsidRDefault="00EA6622" w:rsidP="007D548B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スマホを持つ人々：</w:t>
            </w:r>
            <w:hyperlink r:id="rId76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https://www.ac-illust.com/main/detail.php?id=23285989&amp;word=%E3%82%B9%E3%83%9E%E3%83%9B%E3%82%92%E6%8C%81%E3%81%A4%E4%BA%BA%E3%80%851</w:t>
              </w:r>
            </w:hyperlink>
          </w:p>
        </w:tc>
      </w:tr>
    </w:tbl>
    <w:p w14:paraId="20E6C44B" w14:textId="17437459" w:rsidR="00762DC9" w:rsidRDefault="007D548B">
      <w:r>
        <w:br w:type="textWrapping" w:clear="all"/>
      </w:r>
      <w:r w:rsidR="00762DC9">
        <w:br w:type="page"/>
      </w:r>
    </w:p>
    <w:tbl>
      <w:tblPr>
        <w:tblStyle w:val="TableGrid"/>
        <w:tblW w:w="9067" w:type="dxa"/>
        <w:tblLayout w:type="fixed"/>
        <w:tblLook w:val="04A0" w:firstRow="1" w:lastRow="0" w:firstColumn="1" w:lastColumn="0" w:noHBand="0" w:noVBand="1"/>
      </w:tblPr>
      <w:tblGrid>
        <w:gridCol w:w="1166"/>
        <w:gridCol w:w="7901"/>
      </w:tblGrid>
      <w:tr w:rsidR="00EA6622" w:rsidRPr="00D23D42" w14:paraId="6D9628E5" w14:textId="77777777" w:rsidTr="0012649A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19891" w14:textId="22BBFD07" w:rsidR="00EA6622" w:rsidRDefault="00EA6622" w:rsidP="00EA6622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lastRenderedPageBreak/>
              <w:t>13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86520" w14:textId="77777777" w:rsidR="00EA6622" w:rsidRPr="00EA6622" w:rsidRDefault="00EA6622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สรุป</w:t>
            </w:r>
          </w:p>
          <w:p w14:paraId="3416E684" w14:textId="709767A6" w:rsidR="00EA6622" w:rsidRPr="00EA6622" w:rsidRDefault="00EA6622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・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ในสังคมอนาคตเทคโนโลยีจะยิ่งพัฒนาต่อไป อาชีพที่มีอยู่ในปัจจุบันอาจถูกทดแทนด้วย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>AI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 และอาจเกิดอาชีพที่ไม่เคยมีมาก่อนขึ้นได้ในอนาคต การจะอยู่รอดในยุคที่ไม่สามารถคาดอะไรเดาได้ การคิดด้วยตนเองและความพยายามพัฒนาทักษะของตนเองให้สูงขึ้นต่อไปเป็นสิ่งสำคัญ</w:t>
            </w:r>
          </w:p>
        </w:tc>
      </w:tr>
      <w:tr w:rsidR="00EA6622" w:rsidRPr="00D23D42" w14:paraId="623CB058" w14:textId="77777777" w:rsidTr="0012649A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433EC" w14:textId="15D16F38" w:rsidR="00EA6622" w:rsidRDefault="00EA6622" w:rsidP="00EA6622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14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B1B2A" w14:textId="77777777" w:rsidR="00EA6622" w:rsidRPr="00EA6622" w:rsidRDefault="00EA6622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【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คำอธิบาย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】</w:t>
            </w:r>
          </w:p>
          <w:p w14:paraId="45CDEAE1" w14:textId="77777777" w:rsidR="00EA6622" w:rsidRPr="00EA6622" w:rsidRDefault="00EA6622" w:rsidP="00EA6622">
            <w:pPr>
              <w:numPr>
                <w:ilvl w:val="0"/>
                <w:numId w:val="11"/>
              </w:num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ในหน้าสุดท้ายจะเป็นการแนะนำอาชีพที่ใช้ภาษาญี่ปุ่น หากนักเรียนรู้จักอาชีพอื่นๆนอกจากนี้สามารถให้แชร์ในห้องได้</w:t>
            </w:r>
          </w:p>
          <w:p w14:paraId="07B8A4AA" w14:textId="77777777" w:rsidR="00EA6622" w:rsidRPr="00EA6622" w:rsidRDefault="00EA6622" w:rsidP="00EA6622">
            <w:pPr>
              <w:numPr>
                <w:ilvl w:val="0"/>
                <w:numId w:val="11"/>
              </w:num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มีผู้ที่ขอสถานะพำนักในญี่ปุ่นอย่างวีซ่าทักษะเฉพาะทาง (</w:t>
            </w:r>
            <w:r w:rsidRPr="00AC5ACF">
              <w:rPr>
                <w:rFonts w:ascii="TH SarabunPSK" w:eastAsia="MS Mincho" w:hAnsi="TH SarabunPSK" w:cs="TH SarabunPSK" w:hint="eastAsia"/>
                <w:szCs w:val="22"/>
              </w:rPr>
              <w:t>特定技能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)เพื่อเดินทางมาทำงานตามโรงพยาบาลและสถานบริบาล โรงแรม และในสายงานก่อสร้างในญี่ปุ่นเพิ่มมากขึ้น</w:t>
            </w:r>
          </w:p>
          <w:p w14:paraId="5191C8F3" w14:textId="77777777" w:rsidR="00EA6622" w:rsidRPr="00EA6622" w:rsidRDefault="00EA6622" w:rsidP="00EA6622">
            <w:pPr>
              <w:numPr>
                <w:ilvl w:val="0"/>
                <w:numId w:val="11"/>
              </w:num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จากการสำรวจขององค์การส่งเสริมการค้าต่างประเทศของญี่ปุ่น (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>JETRO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) ในปี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2020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พบว่ามีบริษัทญี่ปุ่นที่ได้รับอนุญาตดำเนินกิจการในประเทศไทยอยู่ถึง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5,856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  <w:cs/>
              </w:rPr>
              <w:t xml:space="preserve"> บริษัท แบ่งตามชนิดได้เป็น อันดับ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 xml:space="preserve">1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อุตสาหกรรมการผลิต 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  <w:cs/>
              </w:rPr>
              <w:t>(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2,344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บริษัท)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,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อันดับ 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 xml:space="preserve">2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ธุรกิจค้าส่ง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/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ค้าปลีก (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1,486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บริษัท)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 xml:space="preserve">, 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อันดับ 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3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  <w:cs/>
              </w:rPr>
              <w:t xml:space="preserve"> ธุรกิจบริการ (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1,017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บริษัท) 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（</w:t>
            </w:r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URL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อ้างอิง</w:t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t>：</w:t>
            </w:r>
            <w:hyperlink r:id="rId77" w:history="1">
              <w:r w:rsidRPr="00EA6622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https://www.jetro.go.jp/biznews/2021/04/20d5c3d9315e11b9.html</w:t>
              </w:r>
            </w:hyperlink>
            <w:r w:rsidRPr="00EA6622">
              <w:rPr>
                <w:rFonts w:ascii="TH SarabunPSK" w:eastAsia="MS Mincho" w:hAnsi="TH SarabunPSK" w:cs="TH SarabunPSK" w:hint="eastAsia"/>
                <w:sz w:val="32"/>
                <w:szCs w:val="32"/>
              </w:rPr>
              <w:t>）</w:t>
            </w:r>
          </w:p>
          <w:p w14:paraId="2C08A207" w14:textId="60D6FF25" w:rsidR="00EA6622" w:rsidRPr="00EA6622" w:rsidRDefault="00EA6622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>อื่นๆ เช่น สายงาน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</w:rPr>
              <w:t>IT/Web</w:t>
            </w:r>
            <w:r w:rsidRPr="00EA6622">
              <w:rPr>
                <w:rFonts w:ascii="TH SarabunPSK" w:eastAsia="MS Mincho" w:hAnsi="TH SarabunPSK" w:cs="TH SarabunPSK"/>
                <w:sz w:val="32"/>
                <w:szCs w:val="32"/>
                <w:cs/>
              </w:rPr>
              <w:t xml:space="preserve"> ซึ่งพัฒนาแอปพลิเคชันภาษาญี่ปุ่น หรือการดูแลเว็บไซต์ที่ให้บริการข้อมูลเกี่ยวกับประเทศญี่ปุ่น</w:t>
            </w:r>
          </w:p>
        </w:tc>
      </w:tr>
      <w:tr w:rsidR="00D70BE3" w:rsidRPr="00D23D42" w14:paraId="30C32848" w14:textId="77777777" w:rsidTr="0012649A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7EFC1" w14:textId="28620278" w:rsidR="00D70BE3" w:rsidRDefault="00D70BE3" w:rsidP="00EA6622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19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B114E" w14:textId="77777777" w:rsidR="00D70BE3" w:rsidRDefault="00D70BE3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5DF590DC" w14:textId="39E27F49" w:rsidR="00D70BE3" w:rsidRPr="00D70BE3" w:rsidRDefault="00D70BE3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保育士の写真：</w:t>
            </w:r>
            <w:hyperlink r:id="rId78" w:history="1">
              <w:r w:rsidRPr="00D70BE3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https://www.photo-ac.com/main/detail/4211867&amp;title=%E5%AD%90%E4%BE%9B%E3%81%A8%E9%81%8A%E3%81%B6%E4%BF%9D%E8%82%B2%E5%A3%AB</w:t>
              </w:r>
            </w:hyperlink>
            <w:r w:rsidRPr="00D70BE3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t>保育士の写真</w:t>
            </w:r>
            <w:r w:rsidRPr="00623E38">
              <w:rPr>
                <w:rFonts w:asciiTheme="minorEastAsia" w:hAnsiTheme="minorEastAsia" w:cs="TH SarabunPSK"/>
                <w:szCs w:val="22"/>
              </w:rPr>
              <w:t>2</w:t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t>：</w:t>
            </w:r>
            <w:hyperlink r:id="rId79" w:history="1">
              <w:r w:rsidRPr="00D70BE3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https://www.photo-ac.com/main/detail/22304846&amp;title=%E4%B8%A6%E3%82%93%E3%81%A7%E5%BA%A7%E3%82%8B%E5%9C%92%E5%85%90%E3%81%A8%E5%A5%B3%E6%80%A7</w:t>
              </w:r>
            </w:hyperlink>
          </w:p>
        </w:tc>
      </w:tr>
      <w:tr w:rsidR="00D70BE3" w:rsidRPr="00D23D42" w14:paraId="5121C8CE" w14:textId="77777777" w:rsidTr="0012649A"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17C8E" w14:textId="29D1F56D" w:rsidR="00D70BE3" w:rsidRDefault="00D70BE3" w:rsidP="00EA6622">
            <w:pPr>
              <w:contextualSpacing/>
              <w:jc w:val="center"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eastAsia"/>
                <w:sz w:val="32"/>
                <w:szCs w:val="32"/>
              </w:rPr>
              <w:t>20</w:t>
            </w:r>
          </w:p>
        </w:tc>
        <w:tc>
          <w:tcPr>
            <w:tcW w:w="7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B4343" w14:textId="77777777" w:rsidR="00D70BE3" w:rsidRDefault="00D70BE3" w:rsidP="00D70BE3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</w:rPr>
            </w:pPr>
            <w:r>
              <w:rPr>
                <w:rFonts w:ascii="TH SarabunPSK" w:eastAsia="MS Mincho" w:hAnsi="TH SarabunPSK" w:cs="TH SarabunPSK" w:hint="cs"/>
                <w:sz w:val="32"/>
                <w:szCs w:val="32"/>
                <w:cs/>
              </w:rPr>
              <w:t>ลิงก์รูปภาพ</w:t>
            </w:r>
          </w:p>
          <w:p w14:paraId="67D4287A" w14:textId="6845F576" w:rsidR="00D70BE3" w:rsidRDefault="00D70BE3" w:rsidP="00EA6622">
            <w:pPr>
              <w:contextualSpacing/>
              <w:rPr>
                <w:rFonts w:ascii="TH SarabunPSK" w:eastAsia="MS Mincho" w:hAnsi="TH SarabunPSK" w:cs="TH SarabunPSK"/>
                <w:sz w:val="32"/>
                <w:szCs w:val="32"/>
                <w:cs/>
              </w:rPr>
            </w:pPr>
            <w:r w:rsidRPr="00623E38">
              <w:rPr>
                <w:rFonts w:asciiTheme="minorEastAsia" w:hAnsiTheme="minorEastAsia" w:cs="TH SarabunPSK" w:hint="eastAsia"/>
                <w:szCs w:val="22"/>
              </w:rPr>
              <w:t>ゲーム内の写真：</w:t>
            </w:r>
            <w:hyperlink r:id="rId80" w:history="1">
              <w:r w:rsidRPr="00D70BE3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https://www.photo-ac.com/main/detail/3945026&amp;title=%E5%95%86%E8%AB%87%E3%83%81%E3%83%A3%E3%83%B3%E3%82%B9%EF%BC%81+B</w:t>
              </w:r>
            </w:hyperlink>
            <w:r w:rsidRPr="00D70BE3">
              <w:rPr>
                <w:rFonts w:ascii="TH SarabunPSK" w:eastAsia="MS Mincho" w:hAnsi="TH SarabunPSK" w:cs="TH SarabunPSK"/>
                <w:sz w:val="32"/>
                <w:szCs w:val="32"/>
              </w:rPr>
              <w:br/>
            </w:r>
            <w:r w:rsidRPr="00623E38">
              <w:rPr>
                <w:rFonts w:asciiTheme="minorEastAsia" w:hAnsiTheme="minorEastAsia" w:cs="TH SarabunPSK" w:hint="eastAsia"/>
                <w:szCs w:val="22"/>
              </w:rPr>
              <w:lastRenderedPageBreak/>
              <w:t>ゲームクリエイターの写真：</w:t>
            </w:r>
            <w:hyperlink r:id="rId81" w:history="1">
              <w:r w:rsidRPr="00D70BE3">
                <w:rPr>
                  <w:rStyle w:val="Hyperlink"/>
                  <w:rFonts w:ascii="TH SarabunPSK" w:eastAsia="MS Mincho" w:hAnsi="TH SarabunPSK" w:cs="TH SarabunPSK"/>
                  <w:sz w:val="32"/>
                  <w:szCs w:val="32"/>
                </w:rPr>
                <w:t>https://www.photo-ac.com/main/detail/2995819&amp;title=%E3%82%AA%E3%83%B3%E3%83%A9%E3%82%A4%E3%83%B3%E3%82%B2%E3%83%BC%E3%83%A0%E3%81%A7%E3%83%9C%E3%82%A4%E3%82%B9%E3%83%81%E3%83%A3%E3%83%83%E3%83%88%E3%82%92%E3%81%99%E3%82%8B%E5%A5%B3%E6%80%A7</w:t>
              </w:r>
            </w:hyperlink>
          </w:p>
        </w:tc>
      </w:tr>
    </w:tbl>
    <w:p w14:paraId="1486B5AF" w14:textId="77777777" w:rsidR="00280739" w:rsidRPr="00280739" w:rsidRDefault="00280739" w:rsidP="0023681F">
      <w:pPr>
        <w:rPr>
          <w:rFonts w:ascii="TH SarabunPSK" w:hAnsi="TH SarabunPSK" w:cs="TH SarabunPSK"/>
          <w:color w:val="FF0000"/>
        </w:rPr>
      </w:pPr>
    </w:p>
    <w:sectPr w:rsidR="00280739" w:rsidRPr="00280739" w:rsidSect="00C34B8F">
      <w:headerReference w:type="default" r:id="rId82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3DCB14" w14:textId="77777777" w:rsidR="00A13EE5" w:rsidRDefault="00A13EE5" w:rsidP="00B82807">
      <w:pPr>
        <w:spacing w:after="0" w:line="240" w:lineRule="auto"/>
      </w:pPr>
      <w:r>
        <w:separator/>
      </w:r>
    </w:p>
  </w:endnote>
  <w:endnote w:type="continuationSeparator" w:id="0">
    <w:p w14:paraId="1512CDFC" w14:textId="77777777" w:rsidR="00A13EE5" w:rsidRDefault="00A13EE5" w:rsidP="00B82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UD Digi Kyokasho N-R">
    <w:panose1 w:val="02020400000000000000"/>
    <w:charset w:val="80"/>
    <w:family w:val="roman"/>
    <w:pitch w:val="variable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29929B" w14:textId="77777777" w:rsidR="00A13EE5" w:rsidRDefault="00A13EE5" w:rsidP="00B82807">
      <w:pPr>
        <w:spacing w:after="0" w:line="240" w:lineRule="auto"/>
      </w:pPr>
      <w:r>
        <w:separator/>
      </w:r>
    </w:p>
  </w:footnote>
  <w:footnote w:type="continuationSeparator" w:id="0">
    <w:p w14:paraId="3F3309F4" w14:textId="77777777" w:rsidR="00A13EE5" w:rsidRDefault="00A13EE5" w:rsidP="00B828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38B8C5" w14:textId="6FE6459D" w:rsidR="00941070" w:rsidRPr="00941070" w:rsidRDefault="00941070" w:rsidP="00335E21">
    <w:pPr>
      <w:pStyle w:val="Header"/>
      <w:tabs>
        <w:tab w:val="clear" w:pos="9026"/>
        <w:tab w:val="left" w:pos="6130"/>
        <w:tab w:val="right" w:pos="9356"/>
      </w:tabs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 xml:space="preserve">คู่มือครูสื่อพาวเวอร์พอยท์สอนวัฒนธรรมญี่ปุ่นของอะกิโกะ </w:t>
    </w:r>
    <w:r w:rsidRPr="00941070">
      <w:rPr>
        <w:rFonts w:ascii="TH SarabunPSK" w:hAnsi="TH SarabunPSK" w:cs="TH SarabunPSK"/>
      </w:rPr>
      <w:tab/>
    </w:r>
    <w:r w:rsidRPr="00941070">
      <w:rPr>
        <w:rFonts w:ascii="TH SarabunPSK" w:hAnsi="TH SarabunPSK" w:cs="TH SarabunPSK"/>
      </w:rPr>
      <w:tab/>
    </w:r>
    <w:r w:rsidR="00335E21">
      <w:rPr>
        <w:rFonts w:ascii="TH SarabunPSK" w:hAnsi="TH SarabunPSK" w:cs="TH SarabunPSK"/>
      </w:rPr>
      <w:tab/>
    </w:r>
    <w:r w:rsidRPr="009F0A13">
      <w:rPr>
        <w:rFonts w:ascii="TH SarabunPSK" w:hAnsi="TH SarabunPSK" w:cs="TH SarabunPSK"/>
      </w:rPr>
      <w:t xml:space="preserve">                </w:t>
    </w:r>
    <w:r w:rsidR="009F0A13">
      <w:rPr>
        <w:rFonts w:ascii="TH SarabunPSK" w:hAnsi="TH SarabunPSK" w:cs="TH SarabunPSK"/>
      </w:rPr>
      <w:t xml:space="preserve">    </w:t>
    </w:r>
    <w:r w:rsidRPr="00941070">
      <w:rPr>
        <w:rFonts w:ascii="TH SarabunPSK" w:hAnsi="TH SarabunPSK" w:cs="TH SarabunPSK"/>
        <w:cs/>
      </w:rPr>
      <w:t>ธีรัช ลอมศรี</w:t>
    </w:r>
  </w:p>
  <w:p w14:paraId="2A15359C" w14:textId="77777777" w:rsidR="00941070" w:rsidRPr="00941070" w:rsidRDefault="00941070" w:rsidP="00941070">
    <w:pPr>
      <w:pStyle w:val="Header"/>
      <w:jc w:val="right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>เจ๊ะฟาตีฮะห์ เจ๊ะเล๊าะ</w:t>
    </w:r>
    <w:r w:rsidRPr="00941070">
      <w:rPr>
        <w:rFonts w:ascii="TH SarabunPSK" w:hAnsi="TH SarabunPSK" w:cs="TH SarabunPSK"/>
      </w:rPr>
      <w:t xml:space="preserve">, </w:t>
    </w:r>
    <w:r w:rsidRPr="00941070">
      <w:rPr>
        <w:rFonts w:ascii="TH SarabunPSK" w:hAnsi="TH SarabunPSK" w:cs="TH SarabunPSK"/>
        <w:cs/>
      </w:rPr>
      <w:t>วรรณวิมล พิลาคุณ</w:t>
    </w:r>
  </w:p>
  <w:p w14:paraId="6D09C9D2" w14:textId="77777777" w:rsidR="00941070" w:rsidRDefault="0094107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5F722E"/>
    <w:multiLevelType w:val="hybridMultilevel"/>
    <w:tmpl w:val="52307A52"/>
    <w:lvl w:ilvl="0" w:tplc="17FED4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0EDD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F84F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9C21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642D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1A47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5C07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75A40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F04B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0C33B63"/>
    <w:multiLevelType w:val="hybridMultilevel"/>
    <w:tmpl w:val="EAD0D9B0"/>
    <w:lvl w:ilvl="0" w:tplc="F3C696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5A12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28ACB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C7C3F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472D5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0EF4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E1A7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BE55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7406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 w15:restartNumberingAfterBreak="0">
    <w:nsid w:val="1951714E"/>
    <w:multiLevelType w:val="hybridMultilevel"/>
    <w:tmpl w:val="3208E488"/>
    <w:lvl w:ilvl="0" w:tplc="72905A5E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F4F31D8"/>
    <w:multiLevelType w:val="hybridMultilevel"/>
    <w:tmpl w:val="2F16B14A"/>
    <w:lvl w:ilvl="0" w:tplc="64E89C00">
      <w:start w:val="10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7" w15:restartNumberingAfterBreak="0">
    <w:nsid w:val="43B23396"/>
    <w:multiLevelType w:val="hybridMultilevel"/>
    <w:tmpl w:val="3D7055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2F5AFB"/>
    <w:multiLevelType w:val="hybridMultilevel"/>
    <w:tmpl w:val="062C346C"/>
    <w:lvl w:ilvl="0" w:tplc="44A858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3123B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2B4DB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0E36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792B9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0EAC4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7525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D62E6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383D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51877A14"/>
    <w:multiLevelType w:val="hybridMultilevel"/>
    <w:tmpl w:val="6E1A5D3A"/>
    <w:lvl w:ilvl="0" w:tplc="534E3CC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983CDF"/>
    <w:multiLevelType w:val="hybridMultilevel"/>
    <w:tmpl w:val="DBA01BF2"/>
    <w:lvl w:ilvl="0" w:tplc="56EE4024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9F6871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7E120018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D7FC658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F156075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C4BA987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A36CFF6A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48C41C6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9FEA46DC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8DF7E2E"/>
    <w:multiLevelType w:val="hybridMultilevel"/>
    <w:tmpl w:val="1ECE2A12"/>
    <w:lvl w:ilvl="0" w:tplc="44A858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FC2E5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69A87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64CE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4C629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DC48C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5E4F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5F265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006C5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6E7A1A2B"/>
    <w:multiLevelType w:val="hybridMultilevel"/>
    <w:tmpl w:val="CCF4533C"/>
    <w:lvl w:ilvl="0" w:tplc="8E64131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A997F93"/>
    <w:multiLevelType w:val="hybridMultilevel"/>
    <w:tmpl w:val="D668CA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BD31663"/>
    <w:multiLevelType w:val="hybridMultilevel"/>
    <w:tmpl w:val="313C478C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80805461">
    <w:abstractNumId w:val="1"/>
  </w:num>
  <w:num w:numId="2" w16cid:durableId="1669602393">
    <w:abstractNumId w:val="3"/>
  </w:num>
  <w:num w:numId="3" w16cid:durableId="1771318768">
    <w:abstractNumId w:val="6"/>
  </w:num>
  <w:num w:numId="4" w16cid:durableId="1736049462">
    <w:abstractNumId w:val="10"/>
  </w:num>
  <w:num w:numId="5" w16cid:durableId="1758869962">
    <w:abstractNumId w:val="4"/>
  </w:num>
  <w:num w:numId="6" w16cid:durableId="1168014221">
    <w:abstractNumId w:val="9"/>
  </w:num>
  <w:num w:numId="7" w16cid:durableId="800729881">
    <w:abstractNumId w:val="2"/>
  </w:num>
  <w:num w:numId="8" w16cid:durableId="148404312">
    <w:abstractNumId w:val="12"/>
  </w:num>
  <w:num w:numId="9" w16cid:durableId="997926955">
    <w:abstractNumId w:val="5"/>
  </w:num>
  <w:num w:numId="10" w16cid:durableId="903684180">
    <w:abstractNumId w:val="11"/>
  </w:num>
  <w:num w:numId="11" w16cid:durableId="1917392935">
    <w:abstractNumId w:val="8"/>
  </w:num>
  <w:num w:numId="12" w16cid:durableId="1699889349">
    <w:abstractNumId w:val="0"/>
  </w:num>
  <w:num w:numId="13" w16cid:durableId="74128486">
    <w:abstractNumId w:val="7"/>
  </w:num>
  <w:num w:numId="14" w16cid:durableId="1716588625">
    <w:abstractNumId w:val="14"/>
  </w:num>
  <w:num w:numId="15" w16cid:durableId="17602518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4E57"/>
    <w:rsid w:val="00015DEC"/>
    <w:rsid w:val="000225B6"/>
    <w:rsid w:val="00023A0F"/>
    <w:rsid w:val="000304DF"/>
    <w:rsid w:val="0003476E"/>
    <w:rsid w:val="000407C7"/>
    <w:rsid w:val="000414AD"/>
    <w:rsid w:val="00041E66"/>
    <w:rsid w:val="00045AEE"/>
    <w:rsid w:val="00050CE1"/>
    <w:rsid w:val="00054BBC"/>
    <w:rsid w:val="00061777"/>
    <w:rsid w:val="000713AB"/>
    <w:rsid w:val="000857BD"/>
    <w:rsid w:val="00095F49"/>
    <w:rsid w:val="000A08FE"/>
    <w:rsid w:val="000A0FB8"/>
    <w:rsid w:val="000A4FE6"/>
    <w:rsid w:val="000B25DB"/>
    <w:rsid w:val="000B6148"/>
    <w:rsid w:val="000B7BE4"/>
    <w:rsid w:val="000D6E11"/>
    <w:rsid w:val="000E0481"/>
    <w:rsid w:val="000E35F2"/>
    <w:rsid w:val="000E5824"/>
    <w:rsid w:val="0010115A"/>
    <w:rsid w:val="00105229"/>
    <w:rsid w:val="00106E34"/>
    <w:rsid w:val="00112434"/>
    <w:rsid w:val="00112B36"/>
    <w:rsid w:val="0012649A"/>
    <w:rsid w:val="00136114"/>
    <w:rsid w:val="00141AFD"/>
    <w:rsid w:val="0014664C"/>
    <w:rsid w:val="00147DA8"/>
    <w:rsid w:val="00155AFC"/>
    <w:rsid w:val="00156CEA"/>
    <w:rsid w:val="00160B49"/>
    <w:rsid w:val="00166C70"/>
    <w:rsid w:val="00173340"/>
    <w:rsid w:val="00177112"/>
    <w:rsid w:val="00192FFE"/>
    <w:rsid w:val="001A1500"/>
    <w:rsid w:val="001A3151"/>
    <w:rsid w:val="001A555B"/>
    <w:rsid w:val="001B4930"/>
    <w:rsid w:val="001C5D8F"/>
    <w:rsid w:val="001D7D05"/>
    <w:rsid w:val="001E0E6E"/>
    <w:rsid w:val="001E5ACE"/>
    <w:rsid w:val="001E6F47"/>
    <w:rsid w:val="001F2069"/>
    <w:rsid w:val="001F3576"/>
    <w:rsid w:val="0022153B"/>
    <w:rsid w:val="002249FB"/>
    <w:rsid w:val="00225224"/>
    <w:rsid w:val="002307F2"/>
    <w:rsid w:val="00232BCF"/>
    <w:rsid w:val="0023681F"/>
    <w:rsid w:val="002378A5"/>
    <w:rsid w:val="002572EC"/>
    <w:rsid w:val="002634FB"/>
    <w:rsid w:val="0026611E"/>
    <w:rsid w:val="0027164B"/>
    <w:rsid w:val="002725F7"/>
    <w:rsid w:val="0027273F"/>
    <w:rsid w:val="00272BA5"/>
    <w:rsid w:val="00280739"/>
    <w:rsid w:val="00286F26"/>
    <w:rsid w:val="00295E0D"/>
    <w:rsid w:val="002A44BD"/>
    <w:rsid w:val="002B45D6"/>
    <w:rsid w:val="002B5321"/>
    <w:rsid w:val="002C12A4"/>
    <w:rsid w:val="002C31C8"/>
    <w:rsid w:val="002D34A9"/>
    <w:rsid w:val="002D795B"/>
    <w:rsid w:val="002D7ABD"/>
    <w:rsid w:val="00311364"/>
    <w:rsid w:val="00320462"/>
    <w:rsid w:val="00320F01"/>
    <w:rsid w:val="0032134A"/>
    <w:rsid w:val="00327D33"/>
    <w:rsid w:val="00335E21"/>
    <w:rsid w:val="00363DF5"/>
    <w:rsid w:val="00363E62"/>
    <w:rsid w:val="00366988"/>
    <w:rsid w:val="0039577B"/>
    <w:rsid w:val="003B6256"/>
    <w:rsid w:val="003C48CA"/>
    <w:rsid w:val="003D009D"/>
    <w:rsid w:val="003D016F"/>
    <w:rsid w:val="003D3C57"/>
    <w:rsid w:val="003D4D8F"/>
    <w:rsid w:val="003E13CE"/>
    <w:rsid w:val="004017D4"/>
    <w:rsid w:val="0040551D"/>
    <w:rsid w:val="00410269"/>
    <w:rsid w:val="00422077"/>
    <w:rsid w:val="004273C2"/>
    <w:rsid w:val="00432FF7"/>
    <w:rsid w:val="00443EA4"/>
    <w:rsid w:val="004448BC"/>
    <w:rsid w:val="00446CDA"/>
    <w:rsid w:val="00446E58"/>
    <w:rsid w:val="0045054B"/>
    <w:rsid w:val="00452AE7"/>
    <w:rsid w:val="00457BBB"/>
    <w:rsid w:val="00461101"/>
    <w:rsid w:val="004658DF"/>
    <w:rsid w:val="00471D83"/>
    <w:rsid w:val="0048664F"/>
    <w:rsid w:val="00490E90"/>
    <w:rsid w:val="004930B7"/>
    <w:rsid w:val="004A2E61"/>
    <w:rsid w:val="004A48B9"/>
    <w:rsid w:val="004B02BE"/>
    <w:rsid w:val="004B54EB"/>
    <w:rsid w:val="004D4135"/>
    <w:rsid w:val="004E1922"/>
    <w:rsid w:val="004E40B5"/>
    <w:rsid w:val="004E43BB"/>
    <w:rsid w:val="004E5BC6"/>
    <w:rsid w:val="004E5DEC"/>
    <w:rsid w:val="004F2B8A"/>
    <w:rsid w:val="004F3572"/>
    <w:rsid w:val="00500A59"/>
    <w:rsid w:val="00522092"/>
    <w:rsid w:val="00562AFE"/>
    <w:rsid w:val="0058010C"/>
    <w:rsid w:val="005834C8"/>
    <w:rsid w:val="0058501C"/>
    <w:rsid w:val="00594FD7"/>
    <w:rsid w:val="005C0360"/>
    <w:rsid w:val="005C23E0"/>
    <w:rsid w:val="005C566C"/>
    <w:rsid w:val="005D1D43"/>
    <w:rsid w:val="005D3DE6"/>
    <w:rsid w:val="005D7EFE"/>
    <w:rsid w:val="005F0548"/>
    <w:rsid w:val="006004A5"/>
    <w:rsid w:val="006036F9"/>
    <w:rsid w:val="00605199"/>
    <w:rsid w:val="006104FF"/>
    <w:rsid w:val="006123CC"/>
    <w:rsid w:val="00620C99"/>
    <w:rsid w:val="00623E38"/>
    <w:rsid w:val="006356B0"/>
    <w:rsid w:val="00654062"/>
    <w:rsid w:val="00665775"/>
    <w:rsid w:val="00666996"/>
    <w:rsid w:val="006707E7"/>
    <w:rsid w:val="006838A3"/>
    <w:rsid w:val="006B4B40"/>
    <w:rsid w:val="006B4F84"/>
    <w:rsid w:val="006D4B80"/>
    <w:rsid w:val="006D74EC"/>
    <w:rsid w:val="006E5ED5"/>
    <w:rsid w:val="006E643E"/>
    <w:rsid w:val="006E644C"/>
    <w:rsid w:val="006E714E"/>
    <w:rsid w:val="007004BA"/>
    <w:rsid w:val="00721F48"/>
    <w:rsid w:val="007254D9"/>
    <w:rsid w:val="00735061"/>
    <w:rsid w:val="007427F5"/>
    <w:rsid w:val="007475E0"/>
    <w:rsid w:val="00762DC9"/>
    <w:rsid w:val="00773E02"/>
    <w:rsid w:val="0077664D"/>
    <w:rsid w:val="007823DC"/>
    <w:rsid w:val="007846CC"/>
    <w:rsid w:val="00787183"/>
    <w:rsid w:val="007A02E0"/>
    <w:rsid w:val="007B3944"/>
    <w:rsid w:val="007B3A1E"/>
    <w:rsid w:val="007B7A42"/>
    <w:rsid w:val="007C278B"/>
    <w:rsid w:val="007C5E78"/>
    <w:rsid w:val="007D548B"/>
    <w:rsid w:val="007E3B4E"/>
    <w:rsid w:val="007E761D"/>
    <w:rsid w:val="00802B25"/>
    <w:rsid w:val="00804C69"/>
    <w:rsid w:val="00821E18"/>
    <w:rsid w:val="00842D76"/>
    <w:rsid w:val="00852188"/>
    <w:rsid w:val="00852293"/>
    <w:rsid w:val="00857665"/>
    <w:rsid w:val="00870103"/>
    <w:rsid w:val="008705F7"/>
    <w:rsid w:val="00874C66"/>
    <w:rsid w:val="00890B0F"/>
    <w:rsid w:val="008943ED"/>
    <w:rsid w:val="0089464F"/>
    <w:rsid w:val="008A0537"/>
    <w:rsid w:val="008A2D5B"/>
    <w:rsid w:val="008B0412"/>
    <w:rsid w:val="008D0E47"/>
    <w:rsid w:val="008D6612"/>
    <w:rsid w:val="008E67C0"/>
    <w:rsid w:val="008E73BA"/>
    <w:rsid w:val="008E7A8D"/>
    <w:rsid w:val="0090055F"/>
    <w:rsid w:val="0090365D"/>
    <w:rsid w:val="00924BF8"/>
    <w:rsid w:val="009259D2"/>
    <w:rsid w:val="00933232"/>
    <w:rsid w:val="00934D44"/>
    <w:rsid w:val="009351A4"/>
    <w:rsid w:val="009403F8"/>
    <w:rsid w:val="00941070"/>
    <w:rsid w:val="0094115C"/>
    <w:rsid w:val="00947404"/>
    <w:rsid w:val="00952E0B"/>
    <w:rsid w:val="0098608E"/>
    <w:rsid w:val="009A1422"/>
    <w:rsid w:val="009B1570"/>
    <w:rsid w:val="009B3CE4"/>
    <w:rsid w:val="009B58DE"/>
    <w:rsid w:val="009C7C6D"/>
    <w:rsid w:val="009D3C9F"/>
    <w:rsid w:val="009E33E7"/>
    <w:rsid w:val="009E7622"/>
    <w:rsid w:val="009F0A13"/>
    <w:rsid w:val="009F43ED"/>
    <w:rsid w:val="009F5DA4"/>
    <w:rsid w:val="00A025E5"/>
    <w:rsid w:val="00A02869"/>
    <w:rsid w:val="00A1177F"/>
    <w:rsid w:val="00A12246"/>
    <w:rsid w:val="00A12F2A"/>
    <w:rsid w:val="00A1321B"/>
    <w:rsid w:val="00A13EE5"/>
    <w:rsid w:val="00A156B7"/>
    <w:rsid w:val="00A506B7"/>
    <w:rsid w:val="00A52853"/>
    <w:rsid w:val="00A630D7"/>
    <w:rsid w:val="00A64AB3"/>
    <w:rsid w:val="00A76C86"/>
    <w:rsid w:val="00A96884"/>
    <w:rsid w:val="00AA361D"/>
    <w:rsid w:val="00AB49F4"/>
    <w:rsid w:val="00AC4CE0"/>
    <w:rsid w:val="00AC5ACF"/>
    <w:rsid w:val="00AE77F5"/>
    <w:rsid w:val="00AF2A6C"/>
    <w:rsid w:val="00B02BE8"/>
    <w:rsid w:val="00B053A9"/>
    <w:rsid w:val="00B128AF"/>
    <w:rsid w:val="00B14F86"/>
    <w:rsid w:val="00B21EA2"/>
    <w:rsid w:val="00B26C69"/>
    <w:rsid w:val="00B27204"/>
    <w:rsid w:val="00B32445"/>
    <w:rsid w:val="00B3383E"/>
    <w:rsid w:val="00B33A71"/>
    <w:rsid w:val="00B46A34"/>
    <w:rsid w:val="00B57173"/>
    <w:rsid w:val="00B81290"/>
    <w:rsid w:val="00B82807"/>
    <w:rsid w:val="00B84CDE"/>
    <w:rsid w:val="00B8506A"/>
    <w:rsid w:val="00B87634"/>
    <w:rsid w:val="00BB5312"/>
    <w:rsid w:val="00BB626E"/>
    <w:rsid w:val="00BC0524"/>
    <w:rsid w:val="00BC056C"/>
    <w:rsid w:val="00BC3A59"/>
    <w:rsid w:val="00BC6682"/>
    <w:rsid w:val="00BD34F5"/>
    <w:rsid w:val="00BD4646"/>
    <w:rsid w:val="00BD4927"/>
    <w:rsid w:val="00BF12F9"/>
    <w:rsid w:val="00BF7A3C"/>
    <w:rsid w:val="00C0259F"/>
    <w:rsid w:val="00C177DF"/>
    <w:rsid w:val="00C34B8F"/>
    <w:rsid w:val="00C54443"/>
    <w:rsid w:val="00C64FED"/>
    <w:rsid w:val="00C735D8"/>
    <w:rsid w:val="00C76C8E"/>
    <w:rsid w:val="00C918F0"/>
    <w:rsid w:val="00C91E5B"/>
    <w:rsid w:val="00C93D24"/>
    <w:rsid w:val="00CA0AF7"/>
    <w:rsid w:val="00CA2F42"/>
    <w:rsid w:val="00CB615A"/>
    <w:rsid w:val="00CC1B8F"/>
    <w:rsid w:val="00CE6101"/>
    <w:rsid w:val="00D01268"/>
    <w:rsid w:val="00D02FD6"/>
    <w:rsid w:val="00D04F24"/>
    <w:rsid w:val="00D065AD"/>
    <w:rsid w:val="00D3054B"/>
    <w:rsid w:val="00D30A7C"/>
    <w:rsid w:val="00D30C2B"/>
    <w:rsid w:val="00D33FC4"/>
    <w:rsid w:val="00D47C2F"/>
    <w:rsid w:val="00D50A68"/>
    <w:rsid w:val="00D52FC2"/>
    <w:rsid w:val="00D53D41"/>
    <w:rsid w:val="00D60AA5"/>
    <w:rsid w:val="00D64170"/>
    <w:rsid w:val="00D70BE3"/>
    <w:rsid w:val="00D86B8A"/>
    <w:rsid w:val="00D8722F"/>
    <w:rsid w:val="00D929ED"/>
    <w:rsid w:val="00DC32E2"/>
    <w:rsid w:val="00DC3D42"/>
    <w:rsid w:val="00DD2046"/>
    <w:rsid w:val="00DE2084"/>
    <w:rsid w:val="00E00284"/>
    <w:rsid w:val="00E016C0"/>
    <w:rsid w:val="00E147B8"/>
    <w:rsid w:val="00E20D1E"/>
    <w:rsid w:val="00E22C99"/>
    <w:rsid w:val="00E5442B"/>
    <w:rsid w:val="00E863A1"/>
    <w:rsid w:val="00E926DB"/>
    <w:rsid w:val="00EA6622"/>
    <w:rsid w:val="00EC0622"/>
    <w:rsid w:val="00EC3EB0"/>
    <w:rsid w:val="00EC4E57"/>
    <w:rsid w:val="00EC5261"/>
    <w:rsid w:val="00ED2433"/>
    <w:rsid w:val="00ED2453"/>
    <w:rsid w:val="00ED499F"/>
    <w:rsid w:val="00EE37D3"/>
    <w:rsid w:val="00EE3E85"/>
    <w:rsid w:val="00EF1725"/>
    <w:rsid w:val="00F12B39"/>
    <w:rsid w:val="00F20FD8"/>
    <w:rsid w:val="00F2476B"/>
    <w:rsid w:val="00F26C3B"/>
    <w:rsid w:val="00F30CB8"/>
    <w:rsid w:val="00F41646"/>
    <w:rsid w:val="00F50695"/>
    <w:rsid w:val="00F514C6"/>
    <w:rsid w:val="00F55299"/>
    <w:rsid w:val="00F62E16"/>
    <w:rsid w:val="00F700A6"/>
    <w:rsid w:val="00F80DC8"/>
    <w:rsid w:val="00F82255"/>
    <w:rsid w:val="00F85450"/>
    <w:rsid w:val="00F9209E"/>
    <w:rsid w:val="00FB4D6D"/>
    <w:rsid w:val="00FC0AB0"/>
    <w:rsid w:val="00FC283D"/>
    <w:rsid w:val="00FC4093"/>
    <w:rsid w:val="00FC4559"/>
    <w:rsid w:val="00FC5B8B"/>
    <w:rsid w:val="00FC7757"/>
    <w:rsid w:val="00FD6860"/>
    <w:rsid w:val="00FF41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61D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82807"/>
  </w:style>
  <w:style w:type="paragraph" w:styleId="Footer">
    <w:name w:val="footer"/>
    <w:basedOn w:val="Normal"/>
    <w:link w:val="FooterChar"/>
    <w:uiPriority w:val="99"/>
    <w:unhideWhenUsed/>
    <w:rsid w:val="00B828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828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51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0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43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0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01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7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53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5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5767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71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0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75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15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14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84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17847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svg"/><Relationship Id="rId21" Type="http://schemas.openxmlformats.org/officeDocument/2006/relationships/image" Target="media/image9.png"/><Relationship Id="rId42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47" Type="http://schemas.openxmlformats.org/officeDocument/2006/relationships/image" Target="media/image19.png"/><Relationship Id="rId63" Type="http://schemas.openxmlformats.org/officeDocument/2006/relationships/hyperlink" Target="https://www.photo-ac.com/main/detail/1972375&amp;title=%E8%AA%AC%E6%98%8E%E3%81%99%E3%82%8B%E3%83%93%E3%82%B8%E3%83%8D%E3%82%B9%E3%82%A6%E3%83%BC%E3%83%9E%E3%83%B3" TargetMode="External"/><Relationship Id="rId68" Type="http://schemas.openxmlformats.org/officeDocument/2006/relationships/hyperlink" Target="https://www.photo-ac.com/main/detail/23120761&amp;title=%E3%82%B3%E3%83%BC%E3%83%87%E3%82%A3%E3%83%B3%E3%82%B0%E3%83%BB%E3%83%97%E3%83%AD%E3%82%B0%E3%83%A9%E3%83%A0%E3%81%AE%E3%82%A4%E3%83%A1%E3%83%BC%E3%82%B8%E7%94%BB%E5%83%8F" TargetMode="External"/><Relationship Id="rId84" Type="http://schemas.openxmlformats.org/officeDocument/2006/relationships/theme" Target="theme/theme1.xml"/><Relationship Id="rId16" Type="http://schemas.openxmlformats.org/officeDocument/2006/relationships/image" Target="media/image6.svg"/><Relationship Id="rId11" Type="http://schemas.openxmlformats.org/officeDocument/2006/relationships/image" Target="media/image1.png"/><Relationship Id="rId32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37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53" Type="http://schemas.openxmlformats.org/officeDocument/2006/relationships/image" Target="media/image25.png"/><Relationship Id="rId58" Type="http://schemas.openxmlformats.org/officeDocument/2006/relationships/image" Target="media/image30.svg"/><Relationship Id="rId74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79" Type="http://schemas.openxmlformats.org/officeDocument/2006/relationships/hyperlink" Target="https://www.photo-ac.com/main/detail/22304846&amp;title=%E4%B8%A6%E3%82%93%E3%81%A7%E5%BA%A7%E3%82%8B%E5%9C%92%E5%85%90%E3%81%A8%E5%A5%B3%E6%80%A7" TargetMode="External"/><Relationship Id="rId5" Type="http://schemas.openxmlformats.org/officeDocument/2006/relationships/numbering" Target="numbering.xml"/><Relationship Id="rId61" Type="http://schemas.openxmlformats.org/officeDocument/2006/relationships/hyperlink" Target="https://lineresearch-platform.blog.jp/archives/43895191.html" TargetMode="External"/><Relationship Id="rId82" Type="http://schemas.openxmlformats.org/officeDocument/2006/relationships/header" Target="header1.xml"/><Relationship Id="rId19" Type="http://schemas.openxmlformats.org/officeDocument/2006/relationships/hyperlink" Target="https://lineresearch-platform.blog.jp/archives/43895191.html" TargetMode="External"/><Relationship Id="rId14" Type="http://schemas.openxmlformats.org/officeDocument/2006/relationships/image" Target="media/image4.svg"/><Relationship Id="rId22" Type="http://schemas.openxmlformats.org/officeDocument/2006/relationships/image" Target="media/image10.svg"/><Relationship Id="rId27" Type="http://schemas.openxmlformats.org/officeDocument/2006/relationships/image" Target="media/image15.png"/><Relationship Id="rId30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35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43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48" Type="http://schemas.openxmlformats.org/officeDocument/2006/relationships/image" Target="media/image20.png"/><Relationship Id="rId56" Type="http://schemas.openxmlformats.org/officeDocument/2006/relationships/image" Target="media/image28.svg"/><Relationship Id="rId64" Type="http://schemas.openxmlformats.org/officeDocument/2006/relationships/hyperlink" Target="https://www.ac-illust.com/main/detail.php?id=962827&amp;word=%E5%AD%A6%E7%94%9F" TargetMode="External"/><Relationship Id="rId69" Type="http://schemas.openxmlformats.org/officeDocument/2006/relationships/hyperlink" Target="https://www.photo-ac.com/main/detail/31983671&amp;title=%E3%82%B5%E3%83%BC%E3%83%90%E3%83%BC%E3%81%AE%E7%82%B9%E6%A4%9C%E3%82%92%E3%81%99%E3%82%8B%E3%82%A8%E3%83%B3%E3%82%B8%E3%83%8B%E3%82%A2" TargetMode="External"/><Relationship Id="rId77" Type="http://schemas.openxmlformats.org/officeDocument/2006/relationships/hyperlink" Target="https://www.jetro.go.jp/biznews/2021/04/20d5c3d9315e11b9.html" TargetMode="External"/><Relationship Id="rId8" Type="http://schemas.openxmlformats.org/officeDocument/2006/relationships/webSettings" Target="webSettings.xml"/><Relationship Id="rId51" Type="http://schemas.openxmlformats.org/officeDocument/2006/relationships/image" Target="media/image23.svg"/><Relationship Id="rId72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80" Type="http://schemas.openxmlformats.org/officeDocument/2006/relationships/hyperlink" Target="https://www.photo-ac.com/main/detail/3945026&amp;title=%E5%95%86%E8%AB%87%E3%83%81%E3%83%A3%E3%83%B3%E3%82%B9%EF%BC%81+B" TargetMode="External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image" Target="media/image13.png"/><Relationship Id="rId33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38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46" Type="http://schemas.openxmlformats.org/officeDocument/2006/relationships/image" Target="media/image18.png"/><Relationship Id="rId59" Type="http://schemas.openxmlformats.org/officeDocument/2006/relationships/image" Target="media/image31.png"/><Relationship Id="rId67" Type="http://schemas.openxmlformats.org/officeDocument/2006/relationships/hyperlink" Target="https://www.ac-illust.com/main/detail.php?id=962827&amp;word=%E5%AD%A6%E7%94%9F" TargetMode="External"/><Relationship Id="rId20" Type="http://schemas.openxmlformats.org/officeDocument/2006/relationships/hyperlink" Target="https://lineresearch-platform.blog.jp/archives/43895191.html" TargetMode="External"/><Relationship Id="rId41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54" Type="http://schemas.openxmlformats.org/officeDocument/2006/relationships/image" Target="media/image26.png"/><Relationship Id="rId62" Type="http://schemas.openxmlformats.org/officeDocument/2006/relationships/hyperlink" Target="https://www.ac-illust.com/main/detail.php?id=23070345&amp;word=%E5%BB%BA%E7%89%A9%E3%80%80%E3%83%92%E3%82%99%E3%83%AB%E3%80%8014" TargetMode="External"/><Relationship Id="rId70" Type="http://schemas.openxmlformats.org/officeDocument/2006/relationships/hyperlink" Target="https://www.ac-illust.com/main/detail.php?id=962827&amp;word=%E5%AD%A6%E7%94%9F" TargetMode="External"/><Relationship Id="rId75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36" Type="http://schemas.openxmlformats.org/officeDocument/2006/relationships/image" Target="media/image16.png"/><Relationship Id="rId49" Type="http://schemas.openxmlformats.org/officeDocument/2006/relationships/image" Target="media/image21.png"/><Relationship Id="rId57" Type="http://schemas.openxmlformats.org/officeDocument/2006/relationships/image" Target="media/image29.png"/><Relationship Id="rId10" Type="http://schemas.openxmlformats.org/officeDocument/2006/relationships/endnotes" Target="endnotes.xml"/><Relationship Id="rId31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44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52" Type="http://schemas.openxmlformats.org/officeDocument/2006/relationships/image" Target="media/image24.png"/><Relationship Id="rId60" Type="http://schemas.openxmlformats.org/officeDocument/2006/relationships/hyperlink" Target="https://www.photo-ac.com/main/detail/29025377&amp;title=%E3%83%87%E3%82%B6%E3%82%A4%E3%83%8A%E3%83%BC%E3%83%BB%E3%82%A2%E3%83%91%E3%83%AC%E3%83%AB%E3%81%AE%E4%BB%95%E4%BA%8B%E3%82%92%E3%81%99%E3%82%8B%E5%A5%B3%E6%80%A7" TargetMode="External"/><Relationship Id="rId65" Type="http://schemas.openxmlformats.org/officeDocument/2006/relationships/hyperlink" Target="https://www.photo-ac.com/main/detail/28919993&amp;title=%E3%82%82%E3%82%84%E3%82%82%E3%82%84%E3%81%99%E3%82%8B%E3%83%87%E3%83%83%E3%82%B5%E3%83%B3%E4%BA%BA%E5%BD%A2" TargetMode="External"/><Relationship Id="rId73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78" Type="http://schemas.openxmlformats.org/officeDocument/2006/relationships/hyperlink" Target="https://www.photo-ac.com/main/detail/4211867&amp;title=%E5%AD%90%E4%BE%9B%E3%81%A8%E9%81%8A%E3%81%B6%E4%BF%9D%E8%82%B2%E5%A3%AB" TargetMode="External"/><Relationship Id="rId81" Type="http://schemas.openxmlformats.org/officeDocument/2006/relationships/hyperlink" Target="https://www.photo-ac.com/main/detail/2995819&amp;title=%E3%82%AA%E3%83%B3%E3%83%A9%E3%82%A4%E3%83%B3%E3%82%B2%E3%83%BC%E3%83%A0%E3%81%A7%E3%83%9C%E3%82%A4%E3%82%B9%E3%83%81%E3%83%A3%E3%83%83%E3%83%88%E3%82%92%E3%81%99%E3%82%8B%E5%A5%B3%E6%80%A7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39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34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50" Type="http://schemas.openxmlformats.org/officeDocument/2006/relationships/image" Target="media/image22.png"/><Relationship Id="rId55" Type="http://schemas.openxmlformats.org/officeDocument/2006/relationships/image" Target="media/image27.png"/><Relationship Id="rId76" Type="http://schemas.openxmlformats.org/officeDocument/2006/relationships/hyperlink" Target="https://www.ac-illust.com/main/detail.php?id=23285989&amp;word=%E3%82%B9%E3%83%9E%E3%83%9B%E3%82%92%E6%8C%81%E3%81%A4%E4%BA%BA%E3%80%851" TargetMode="External"/><Relationship Id="rId7" Type="http://schemas.openxmlformats.org/officeDocument/2006/relationships/settings" Target="settings.xml"/><Relationship Id="rId71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24" Type="http://schemas.openxmlformats.org/officeDocument/2006/relationships/image" Target="media/image12.svg"/><Relationship Id="rId40" Type="http://schemas.openxmlformats.org/officeDocument/2006/relationships/hyperlink" Target="https://tradestrategies.utcc.ac.th/wp-content/uploads/2024/02/10-%E0%B8%AD%E0%B8%B2%E0%B8%8A%E0%B8%B5%E0%B8%9E%E0%B9%80%E0%B8%94%E0%B9%88%E0%B8%99-%E0%B8%AD%E0%B8%B2%E0%B8%8A%E0%B8%B5%E0%B8%9E%E0%B9%83%E0%B8%99%E0%B8%9D%E0%B8%B1%E0%B8%99%E0%B8%82%E0%B8%AD%E0%B8%87%E0%B9%80%E0%B8%94%E0%B9%87%E0%B8%81%E0%B8%A3%E0%B8%B8%E0%B9%88%E0%B8%99%E0%B9%83%E0%B8%AB%E0%B8%A1%E0%B9%88-%E0%B8%9B%E0%B8%B5-67.pdf" TargetMode="External"/><Relationship Id="rId45" Type="http://schemas.openxmlformats.org/officeDocument/2006/relationships/image" Target="media/image17.png"/><Relationship Id="rId66" Type="http://schemas.openxmlformats.org/officeDocument/2006/relationships/hyperlink" Target="https://www.photo-ac.com/main/detail/1586514?title=%E3%82%AB%E3%82%A6%E3%83%B3%E3%82%BB%E3%83%AA%E3%83%B3%E3%82%B0%E3%81%99%E3%82%8B%E7%99%BD%E8%A1%A3%E3%81%AE%E5%A5%B3%E6%80%A7%E3%81%A8%E7%94%B7%E6%80%A7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2816591db101b199d83633b10b15a11e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faa7ba30fde761da42d54769efc7e31f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6075BC-0FEA-47E5-A940-13E6F0E012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7BBF8A9-DA2B-417B-BC44-B78FCA2B46C5}">
  <ds:schemaRefs>
    <ds:schemaRef ds:uri="http://schemas.openxmlformats.org/package/2006/metadata/core-properties"/>
    <ds:schemaRef ds:uri="b0c4f587-39ca-41af-b763-ad6198fafdf1"/>
    <ds:schemaRef ds:uri="http://purl.org/dc/dcmitype/"/>
    <ds:schemaRef ds:uri="http://schemas.microsoft.com/office/infopath/2007/PartnerControls"/>
    <ds:schemaRef ds:uri="http://www.w3.org/XML/1998/namespace"/>
    <ds:schemaRef ds:uri="http://purl.org/dc/elements/1.1/"/>
    <ds:schemaRef ds:uri="dd831380-f772-4d0a-86be-ca519d40c5a8"/>
    <ds:schemaRef ds:uri="http://schemas.microsoft.com/office/2006/documentManagement/types"/>
    <ds:schemaRef ds:uri="http://schemas.microsoft.com/office/2006/metadata/properties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DDEC9AFA-5E48-4216-8A4D-E60859B80C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9F4AF5A-5E3A-43BE-B126-E8D1EAD5A4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13</Pages>
  <Words>3291</Words>
  <Characters>18762</Characters>
  <Application>Microsoft Office Word</Application>
  <DocSecurity>0</DocSecurity>
  <Lines>156</Lines>
  <Paragraphs>44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jldintern1</cp:lastModifiedBy>
  <cp:revision>70</cp:revision>
  <cp:lastPrinted>2025-11-03T05:50:00Z</cp:lastPrinted>
  <dcterms:created xsi:type="dcterms:W3CDTF">2024-10-17T07:09:00Z</dcterms:created>
  <dcterms:modified xsi:type="dcterms:W3CDTF">2025-11-03T08:58:00Z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