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9EF66" w14:textId="0B15EDBD" w:rsidR="007038BF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D7B8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2705DF4" wp14:editId="55512E58">
                <wp:simplePos x="0" y="0"/>
                <wp:positionH relativeFrom="margin">
                  <wp:posOffset>266700</wp:posOffset>
                </wp:positionH>
                <wp:positionV relativeFrom="paragraph">
                  <wp:posOffset>-112395</wp:posOffset>
                </wp:positionV>
                <wp:extent cx="5362575" cy="714375"/>
                <wp:effectExtent l="0" t="0" r="9525" b="9525"/>
                <wp:wrapNone/>
                <wp:docPr id="1940356994" name="สี่เหลี่ยมผืนผ้า: มุมมน 1940356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77668B" w14:textId="7D405779" w:rsidR="007038BF" w:rsidRPr="00A52853" w:rsidRDefault="007038BF" w:rsidP="007038BF">
                            <w:pPr>
                              <w:spacing w:before="120" w:line="192" w:lineRule="auto"/>
                              <w:jc w:val="center"/>
                              <w:rPr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</w:pPr>
                            <w:r w:rsidRPr="00A7313C">
                              <w:rPr>
                                <w:rFonts w:ascii="Yu Mincho" w:eastAsia="Yu Mincho" w:hAnsi="Yu Mincho"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ミニじょうほう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>บท</w:t>
                            </w:r>
                            <w:r w:rsidRPr="00A52853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48"/>
                                <w:szCs w:val="48"/>
                                <w:cs/>
                              </w:rPr>
                              <w:t xml:space="preserve">ที่ </w:t>
                            </w:r>
                            <w:r>
                              <w:rPr>
                                <w:rFonts w:ascii="TH SarabunPSK" w:hAnsi="TH SarabunPSK" w:cs="TH SarabunPSK" w:hint="eastAsia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05DF4" id="สี่เหลี่ยมผืนผ้า: มุมมน 1940356994" o:spid="_x0000_s1026" style="position:absolute;margin-left:21pt;margin-top:-8.85pt;width:422.2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" o:allowincell="f" fillcolor="black" stroked="f">
                <v:textbox>
                  <w:txbxContent>
                    <w:p w14:paraId="7677668B" w14:textId="7D405779" w:rsidR="007038BF" w:rsidRPr="00A52853" w:rsidRDefault="007038BF" w:rsidP="007038BF">
                      <w:pPr>
                        <w:spacing w:before="120" w:line="192" w:lineRule="auto"/>
                        <w:jc w:val="center"/>
                        <w:rPr>
                          <w:b/>
                          <w:bCs/>
                          <w:color w:val="FFFFFF"/>
                          <w:sz w:val="48"/>
                          <w:szCs w:val="48"/>
                        </w:rPr>
                      </w:pPr>
                      <w:r w:rsidRPr="00A7313C">
                        <w:rPr>
                          <w:rFonts w:ascii="Yu Mincho" w:eastAsia="Yu Mincho" w:hAnsi="Yu Mincho"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ミニじょうほう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>บท</w:t>
                      </w:r>
                      <w:r w:rsidRPr="00A52853"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48"/>
                          <w:szCs w:val="48"/>
                          <w:cs/>
                        </w:rPr>
                        <w:t xml:space="preserve">ที่ </w:t>
                      </w:r>
                      <w:r>
                        <w:rPr>
                          <w:rFonts w:ascii="TH SarabunPSK" w:hAnsi="TH SarabunPSK" w:cs="TH SarabunPSK" w:hint="eastAsia"/>
                          <w:b/>
                          <w:bCs/>
                          <w:color w:val="FFFFFF"/>
                          <w:sz w:val="48"/>
                          <w:szCs w:val="48"/>
                        </w:rPr>
                        <w:t>23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98896CE" w14:textId="77777777" w:rsidR="00835D71" w:rsidRPr="007D7B84" w:rsidRDefault="00835D71" w:rsidP="00A7313C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7AF1F19F" w14:textId="3E6F7D58" w:rsidR="007038BF" w:rsidRPr="00706416" w:rsidRDefault="007038BF" w:rsidP="00A7313C">
      <w:pPr>
        <w:contextualSpacing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706416">
        <w:rPr>
          <w:rFonts w:ascii="TH SarabunPSK" w:hAnsi="TH SarabunPSK" w:cs="TH SarabunPSK"/>
          <w:b/>
          <w:bCs/>
          <w:sz w:val="44"/>
          <w:szCs w:val="44"/>
          <w:cs/>
        </w:rPr>
        <w:t>การกำจัดขยะ</w:t>
      </w:r>
    </w:p>
    <w:p w14:paraId="2ECF4B3C" w14:textId="471B6EBD" w:rsidR="007038BF" w:rsidRPr="007D7B84" w:rsidRDefault="007038BF" w:rsidP="00A7313C">
      <w:pPr>
        <w:contextualSpacing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8242" behindDoc="0" locked="0" layoutInCell="0" allowOverlap="1" wp14:anchorId="6BD12923" wp14:editId="2C7CB43E">
                <wp:simplePos x="0" y="0"/>
                <wp:positionH relativeFrom="column">
                  <wp:posOffset>0</wp:posOffset>
                </wp:positionH>
                <wp:positionV relativeFrom="paragraph">
                  <wp:posOffset>94614</wp:posOffset>
                </wp:positionV>
                <wp:extent cx="5760085" cy="0"/>
                <wp:effectExtent l="0" t="19050" r="31115" b="19050"/>
                <wp:wrapNone/>
                <wp:docPr id="731565998" name="ตัวเชื่อมต่อตรง 731565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643C3C4B" id="ตัวเชื่อมต่อตรง 5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45pt" to="453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" o:allowincell="f" strokecolor="#969696" strokeweight="3pt"/>
            </w:pict>
          </mc:Fallback>
        </mc:AlternateContent>
      </w:r>
    </w:p>
    <w:p w14:paraId="61861AFB" w14:textId="4CADE635" w:rsidR="007038BF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D7B8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241934" wp14:editId="727F30B6">
                <wp:simplePos x="0" y="0"/>
                <wp:positionH relativeFrom="margin">
                  <wp:align>left</wp:align>
                </wp:positionH>
                <wp:positionV relativeFrom="paragraph">
                  <wp:posOffset>259080</wp:posOffset>
                </wp:positionV>
                <wp:extent cx="5760085" cy="1465729"/>
                <wp:effectExtent l="0" t="0" r="12065" b="20320"/>
                <wp:wrapNone/>
                <wp:docPr id="1855378784" name="สี่เหลี่ยมผืนผ้า 1855378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14657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A1495" w14:textId="0F05F71A" w:rsidR="007038BF" w:rsidRPr="007038BF" w:rsidRDefault="007038BF" w:rsidP="007038BF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</w:rPr>
                            </w:pPr>
                            <w:r w:rsidRPr="00272BA5">
                              <w:rPr>
                                <w:rFonts w:ascii="TH SarabunPSK" w:hAnsi="TH SarabunPSK" w:cs="TH SarabunPSK"/>
                                <w:sz w:val="36"/>
                                <w:szCs w:val="32"/>
                                <w:cs/>
                              </w:rPr>
                              <w:tab/>
                            </w:r>
                            <w:r w:rsidRPr="00F9031B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หน่วยการเรียนรู้นี้มีจุดมุ่งหมายให้นักเรียนได้รู้จัก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การจัดการขยะ</w:t>
                            </w:r>
                            <w:r w:rsidR="005A214F">
                              <w:rPr>
                                <w:rFonts w:ascii="TH SarabunPSK" w:hAnsi="TH SarabunPSK" w:cs="TH SarabunPSK" w:hint="cs"/>
                                <w:spacing w:val="-2"/>
                                <w:szCs w:val="32"/>
                                <w:cs/>
                              </w:rPr>
                              <w:t>ในประเทศญี่ปุ่น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อย่างเป็นระบบ เพื่อรักษาความสะอาดและสิ่งแวดล้อม เช่น การแยกขยะ</w:t>
                            </w:r>
                            <w:r>
                              <w:rPr>
                                <w:rFonts w:ascii="TH SarabunPSK" w:hAnsi="TH SarabunPSK" w:cs="TH SarabunPSK" w:hint="eastAsia"/>
                                <w:spacing w:val="-2"/>
                                <w:szCs w:val="32"/>
                              </w:rPr>
                              <w:t xml:space="preserve"> 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การเรียนรู้เรื่อง “</w:t>
                            </w:r>
                            <w:r w:rsidRPr="00A7313C">
                              <w:rPr>
                                <w:rFonts w:ascii="Yu Mincho" w:eastAsia="Yu Mincho" w:hAnsi="Yu Mincho" w:cs="TH SarabunPSK"/>
                                <w:spacing w:val="-2"/>
                                <w:sz w:val="21"/>
                                <w:szCs w:val="24"/>
                              </w:rPr>
                              <w:t>ごみしょり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</w:rPr>
                              <w:t xml:space="preserve">” 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spacing w:val="-2"/>
                                <w:szCs w:val="32"/>
                                <w:cs/>
                              </w:rPr>
                              <w:t>ทำ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 xml:space="preserve">ให้นักเรียนเข้าใจคำศัพท์และสำนวนในชีวิตประจำวัน 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spacing w:val="-2"/>
                                <w:szCs w:val="32"/>
                                <w:cs/>
                              </w:rPr>
                              <w:t>และ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ยังส่งเสริมให้เห็นคุณค่าของการรักษาความสะอาดและสิ่งแวดล้อม</w:t>
                            </w:r>
                            <w:r>
                              <w:rPr>
                                <w:rFonts w:ascii="TH SarabunPSK" w:hAnsi="TH SarabunPSK" w:cs="TH SarabunPSK" w:hint="eastAsia"/>
                                <w:spacing w:val="-2"/>
                                <w:szCs w:val="32"/>
                              </w:rPr>
                              <w:t xml:space="preserve"> 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spacing w:val="-2"/>
                                <w:szCs w:val="32"/>
                                <w:cs/>
                              </w:rPr>
                              <w:t xml:space="preserve">ผ่านการจัดกิจกรรมเรียนรู้ </w:t>
                            </w:r>
                            <w:r w:rsidRPr="007038BF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การ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spacing w:val="-2"/>
                                <w:szCs w:val="32"/>
                                <w:cs/>
                              </w:rPr>
                              <w:t xml:space="preserve">คิด การตอบคำถาม </w:t>
                            </w:r>
                            <w:r w:rsidR="00A7313C" w:rsidRPr="00E7170F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แล้วนำ</w:t>
                            </w:r>
                            <w:r w:rsidR="00A7313C" w:rsidRPr="00E717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ข้อมูลที่ได้</w:t>
                            </w:r>
                            <w:r w:rsidR="00A7313C" w:rsidRPr="00E7170F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มาเปรียบเทียบก</w:t>
                            </w:r>
                            <w:r w:rsidR="00A7313C" w:rsidRPr="00E717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ับ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การกำจัดขยะ</w:t>
                            </w:r>
                            <w:r w:rsidR="00A7313C" w:rsidRPr="00E717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ของไทยเพื่อ</w:t>
                            </w:r>
                            <w:r w:rsidR="00A7313C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เข้าใจ</w:t>
                            </w:r>
                            <w:r w:rsidR="00A7313C" w:rsidRPr="00E7170F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จุดเหมือนและจุดต่าง สามารถสรุปความคิดของตนเองและแ</w:t>
                            </w:r>
                            <w:r w:rsidR="00A7313C" w:rsidRPr="00E7170F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2"/>
                                <w:szCs w:val="32"/>
                                <w:cs/>
                              </w:rPr>
                              <w:t>ลกเปลี่ยนกับผู้อื่นได้</w:t>
                            </w:r>
                          </w:p>
                          <w:p w14:paraId="5DA5C972" w14:textId="0084623D" w:rsidR="007038BF" w:rsidRPr="00272BA5" w:rsidRDefault="007038BF" w:rsidP="007038BF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41934" id="สี่เหลี่ยมผืนผ้า 1855378784" o:spid="_x0000_s1027" style="position:absolute;margin-left:0;margin-top:20.4pt;width:453.55pt;height:115.4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" strokeweight=".5pt">
                <v:textbox inset=",2mm">
                  <w:txbxContent>
                    <w:p w14:paraId="41CA1495" w14:textId="0F05F71A" w:rsidR="007038BF" w:rsidRPr="007038BF" w:rsidRDefault="007038BF" w:rsidP="007038BF">
                      <w:pPr>
                        <w:tabs>
                          <w:tab w:val="left" w:pos="284"/>
                          <w:tab w:val="left" w:pos="720"/>
                        </w:tabs>
                        <w:spacing w:line="240" w:lineRule="auto"/>
                        <w:jc w:val="thaiDistribute"/>
                        <w:rPr>
                          <w:rFonts w:ascii="TH SarabunPSK" w:hAnsi="TH SarabunPSK" w:cs="TH SarabunPSK"/>
                          <w:spacing w:val="-2"/>
                          <w:szCs w:val="32"/>
                        </w:rPr>
                      </w:pPr>
                      <w:r w:rsidRPr="00272BA5">
                        <w:rPr>
                          <w:rFonts w:ascii="TH SarabunPSK" w:hAnsi="TH SarabunPSK" w:cs="TH SarabunPSK"/>
                          <w:sz w:val="36"/>
                          <w:szCs w:val="32"/>
                          <w:cs/>
                        </w:rPr>
                        <w:tab/>
                      </w:r>
                      <w:r w:rsidRPr="00F9031B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หน่วยการเรียนรู้นี้มีจุดมุ่งหมายให้นักเรียนได้รู้จัก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การจัดการขยะ</w:t>
                      </w:r>
                      <w:r w:rsidR="005A214F">
                        <w:rPr>
                          <w:rFonts w:ascii="TH SarabunPSK" w:hAnsi="TH SarabunPSK" w:cs="TH SarabunPSK" w:hint="cs"/>
                          <w:spacing w:val="-2"/>
                          <w:szCs w:val="32"/>
                          <w:cs/>
                        </w:rPr>
                        <w:t>ในประเทศญี่ปุ่น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อย่างเป็นระบบ เพื่อรักษาความสะอาดและสิ่งแวดล้อม เช่น การแยกขยะ</w:t>
                      </w:r>
                      <w:r>
                        <w:rPr>
                          <w:rFonts w:ascii="TH SarabunPSK" w:hAnsi="TH SarabunPSK" w:cs="TH SarabunPSK" w:hint="eastAsia"/>
                          <w:spacing w:val="-2"/>
                          <w:szCs w:val="32"/>
                        </w:rPr>
                        <w:t xml:space="preserve"> 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การเรียนรู้เรื่อง “</w:t>
                      </w:r>
                      <w:r w:rsidRPr="00A7313C">
                        <w:rPr>
                          <w:rFonts w:ascii="Yu Mincho" w:eastAsia="Yu Mincho" w:hAnsi="Yu Mincho" w:cs="TH SarabunPSK"/>
                          <w:spacing w:val="-2"/>
                          <w:sz w:val="21"/>
                          <w:szCs w:val="24"/>
                        </w:rPr>
                        <w:t>ごみしょり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</w:rPr>
                        <w:t xml:space="preserve">” </w:t>
                      </w:r>
                      <w:r w:rsidR="00A7313C">
                        <w:rPr>
                          <w:rFonts w:ascii="TH SarabunPSK" w:hAnsi="TH SarabunPSK" w:cs="TH SarabunPSK" w:hint="cs"/>
                          <w:spacing w:val="-2"/>
                          <w:szCs w:val="32"/>
                          <w:cs/>
                        </w:rPr>
                        <w:t>ทำ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 xml:space="preserve">ให้นักเรียนเข้าใจคำศัพท์และสำนวนในชีวิตประจำวัน </w:t>
                      </w:r>
                      <w:r w:rsidR="00A7313C">
                        <w:rPr>
                          <w:rFonts w:ascii="TH SarabunPSK" w:hAnsi="TH SarabunPSK" w:cs="TH SarabunPSK" w:hint="cs"/>
                          <w:spacing w:val="-2"/>
                          <w:szCs w:val="32"/>
                          <w:cs/>
                        </w:rPr>
                        <w:t>และ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ยังส่งเสริมให้เห็นคุณค่าของการรักษาความสะอาดและสิ่งแวดล้อม</w:t>
                      </w:r>
                      <w:r>
                        <w:rPr>
                          <w:rFonts w:ascii="TH SarabunPSK" w:hAnsi="TH SarabunPSK" w:cs="TH SarabunPSK" w:hint="eastAsia"/>
                          <w:spacing w:val="-2"/>
                          <w:szCs w:val="32"/>
                        </w:rPr>
                        <w:t xml:space="preserve"> </w:t>
                      </w:r>
                      <w:r w:rsidR="00A7313C">
                        <w:rPr>
                          <w:rFonts w:ascii="TH SarabunPSK" w:hAnsi="TH SarabunPSK" w:cs="TH SarabunPSK" w:hint="cs"/>
                          <w:spacing w:val="-2"/>
                          <w:szCs w:val="32"/>
                          <w:cs/>
                        </w:rPr>
                        <w:t xml:space="preserve">ผ่านการจัดกิจกรรมเรียนรู้ </w:t>
                      </w:r>
                      <w:r w:rsidRPr="007038BF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การ</w:t>
                      </w:r>
                      <w:r w:rsidR="00A7313C">
                        <w:rPr>
                          <w:rFonts w:ascii="TH SarabunPSK" w:hAnsi="TH SarabunPSK" w:cs="TH SarabunPSK" w:hint="cs"/>
                          <w:spacing w:val="-2"/>
                          <w:szCs w:val="32"/>
                          <w:cs/>
                        </w:rPr>
                        <w:t xml:space="preserve">คิด การตอบคำถาม </w:t>
                      </w:r>
                      <w:r w:rsidR="00A7313C" w:rsidRPr="00E7170F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Cs w:val="32"/>
                          <w:cs/>
                        </w:rPr>
                        <w:t>แล้วนำ</w:t>
                      </w:r>
                      <w:r w:rsidR="00A7313C" w:rsidRPr="00E7170F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ข้อมูลที่ได้</w:t>
                      </w:r>
                      <w:r w:rsidR="00A7313C" w:rsidRPr="00E7170F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Cs w:val="32"/>
                          <w:cs/>
                        </w:rPr>
                        <w:t>มาเปรียบเทียบก</w:t>
                      </w:r>
                      <w:r w:rsidR="00A7313C" w:rsidRPr="00E7170F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ับ</w:t>
                      </w:r>
                      <w:r w:rsidR="00A7313C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การกำจัดขยะ</w:t>
                      </w:r>
                      <w:r w:rsidR="00A7313C" w:rsidRPr="00E7170F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ของไทยเพื่อ</w:t>
                      </w:r>
                      <w:r w:rsidR="00A7313C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เข้าใจ</w:t>
                      </w:r>
                      <w:r w:rsidR="00A7313C" w:rsidRPr="00E7170F">
                        <w:rPr>
                          <w:rFonts w:ascii="TH SarabunPSK" w:hAnsi="TH SarabunPSK" w:cs="TH SarabunPSK" w:hint="cs"/>
                          <w:color w:val="000000" w:themeColor="text1"/>
                          <w:spacing w:val="-2"/>
                          <w:szCs w:val="32"/>
                          <w:cs/>
                        </w:rPr>
                        <w:t>จุดเหมือนและจุดต่าง สามารถสรุปความคิดของตนเองและแ</w:t>
                      </w:r>
                      <w:r w:rsidR="00A7313C" w:rsidRPr="00E7170F">
                        <w:rPr>
                          <w:rFonts w:ascii="TH SarabunPSK" w:hAnsi="TH SarabunPSK" w:cs="TH SarabunPSK"/>
                          <w:color w:val="000000" w:themeColor="text1"/>
                          <w:spacing w:val="-2"/>
                          <w:szCs w:val="32"/>
                          <w:cs/>
                        </w:rPr>
                        <w:t>ลกเปลี่ยนกับผู้อื่นได้</w:t>
                      </w:r>
                    </w:p>
                    <w:p w14:paraId="5DA5C972" w14:textId="0084623D" w:rsidR="007038BF" w:rsidRPr="00272BA5" w:rsidRDefault="007038BF" w:rsidP="007038BF">
                      <w:pPr>
                        <w:tabs>
                          <w:tab w:val="left" w:pos="284"/>
                          <w:tab w:val="left" w:pos="720"/>
                        </w:tabs>
                        <w:spacing w:line="240" w:lineRule="auto"/>
                        <w:jc w:val="thaiDistribute"/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D7B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สาระสำคัญ/ความคิดรวบยอด</w:t>
      </w:r>
    </w:p>
    <w:p w14:paraId="313D8266" w14:textId="77777777" w:rsidR="007D7B84" w:rsidRPr="007D7B84" w:rsidRDefault="007D7B84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14:paraId="70C5F562" w14:textId="77777777" w:rsidR="007038BF" w:rsidRPr="007D7B84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23169875" w14:textId="77777777" w:rsidR="007D7B84" w:rsidRPr="00A7313C" w:rsidRDefault="007D7B84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C54BD07" w14:textId="40D026FE" w:rsidR="00A7313C" w:rsidRDefault="00A7313C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ฃ</w:t>
      </w:r>
    </w:p>
    <w:p w14:paraId="76157334" w14:textId="77777777" w:rsidR="00A7313C" w:rsidRDefault="00A7313C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F44F138" w14:textId="147CA1B8" w:rsidR="007038BF" w:rsidRPr="007D7B84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D7B8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DE7B289" wp14:editId="3716490E">
                <wp:simplePos x="0" y="0"/>
                <wp:positionH relativeFrom="column">
                  <wp:posOffset>0</wp:posOffset>
                </wp:positionH>
                <wp:positionV relativeFrom="paragraph">
                  <wp:posOffset>283845</wp:posOffset>
                </wp:positionV>
                <wp:extent cx="5760085" cy="381000"/>
                <wp:effectExtent l="0" t="0" r="12065" b="19050"/>
                <wp:wrapNone/>
                <wp:docPr id="322173416" name="สี่เหลี่ยมผืนผ้า 322173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08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E15D2" w14:textId="77777777" w:rsidR="007038BF" w:rsidRPr="00272BA5" w:rsidRDefault="007038BF" w:rsidP="007038BF">
                            <w:pPr>
                              <w:tabs>
                                <w:tab w:val="left" w:pos="284"/>
                                <w:tab w:val="left" w:pos="720"/>
                              </w:tabs>
                              <w:spacing w:line="340" w:lineRule="exact"/>
                              <w:jc w:val="thaiDistribute"/>
                              <w:rPr>
                                <w:rFonts w:ascii="TH SarabunPSK" w:hAnsi="TH SarabunPSK" w:cs="TH SarabunPSK"/>
                                <w:spacing w:val="-2"/>
                                <w:cs/>
                              </w:rPr>
                            </w:pPr>
                            <w:r w:rsidRPr="00F9651A">
                              <w:rPr>
                                <w:rFonts w:ascii="Angsana New" w:hAnsi="Angsana New"/>
                                <w:sz w:val="32"/>
                                <w:cs/>
                              </w:rPr>
                              <w:tab/>
                            </w:r>
                            <w:r w:rsidRPr="00272BA5">
                              <w:rPr>
                                <w:rFonts w:ascii="TH SarabunPSK" w:hAnsi="TH SarabunPSK" w:cs="TH SarabunPSK"/>
                                <w:spacing w:val="-2"/>
                                <w:szCs w:val="32"/>
                                <w:cs/>
                              </w:rPr>
                              <w:t>ความสามารถในการสื่อสาร การคิด วิเคราะห์ เปรียบเทียบ และการนำเสนอ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7B289" id="สี่เหลี่ยมผืนผ้า 322173416" o:spid="_x0000_s1028" style="position:absolute;margin-left:0;margin-top:22.35pt;width:453.55pt;height:30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" strokeweight=".5pt">
                <v:textbox inset=",2mm">
                  <w:txbxContent>
                    <w:p w14:paraId="3C2E15D2" w14:textId="77777777" w:rsidR="007038BF" w:rsidRPr="00272BA5" w:rsidRDefault="007038BF" w:rsidP="007038BF">
                      <w:pPr>
                        <w:tabs>
                          <w:tab w:val="left" w:pos="284"/>
                          <w:tab w:val="left" w:pos="720"/>
                        </w:tabs>
                        <w:spacing w:line="340" w:lineRule="exact"/>
                        <w:jc w:val="thaiDistribute"/>
                        <w:rPr>
                          <w:rFonts w:ascii="TH SarabunPSK" w:hAnsi="TH SarabunPSK" w:cs="TH SarabunPSK"/>
                          <w:spacing w:val="-2"/>
                          <w:cs/>
                        </w:rPr>
                      </w:pPr>
                      <w:r w:rsidRPr="00F9651A">
                        <w:rPr>
                          <w:rFonts w:ascii="Angsana New" w:hAnsi="Angsana New"/>
                          <w:sz w:val="32"/>
                          <w:cs/>
                        </w:rPr>
                        <w:tab/>
                      </w:r>
                      <w:r w:rsidRPr="00272BA5">
                        <w:rPr>
                          <w:rFonts w:ascii="TH SarabunPSK" w:hAnsi="TH SarabunPSK" w:cs="TH SarabunPSK"/>
                          <w:spacing w:val="-2"/>
                          <w:szCs w:val="32"/>
                          <w:cs/>
                        </w:rPr>
                        <w:t>ความสามารถในการสื่อสาร การคิด วิเคราะห์ เปรียบเทียบ และการนำเสนอ</w:t>
                      </w:r>
                    </w:p>
                  </w:txbxContent>
                </v:textbox>
              </v:rect>
            </w:pict>
          </mc:Fallback>
        </mc:AlternateContent>
      </w:r>
      <w:r w:rsidRPr="007D7B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สมรรถนะสำคัญของผู้เรียน</w:t>
      </w:r>
    </w:p>
    <w:p w14:paraId="5636B37C" w14:textId="77777777" w:rsidR="007038BF" w:rsidRPr="007D7B84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5C56BC5" w14:textId="77777777" w:rsidR="007D7B84" w:rsidRDefault="007D7B84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B9080E7" w14:textId="34E379D3" w:rsidR="007038BF" w:rsidRPr="007D7B84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D7B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มาตรฐานและตัวชี้วัด</w:t>
      </w:r>
    </w:p>
    <w:p w14:paraId="41ADE420" w14:textId="689763BE" w:rsidR="007038BF" w:rsidRPr="007D7B84" w:rsidRDefault="007038BF" w:rsidP="00A7313C">
      <w:pPr>
        <w:spacing w:after="0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7D7B84">
        <w:rPr>
          <w:rFonts w:ascii="TH SarabunPSK" w:hAnsi="TH SarabunPSK" w:cs="TH SarabunPSK"/>
          <w:sz w:val="32"/>
          <w:szCs w:val="32"/>
        </w:rPr>
        <w:t xml:space="preserve">2 </w:t>
      </w:r>
      <w:r w:rsidRPr="007D7B84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14:paraId="3DA8B371" w14:textId="0BF8CB2C" w:rsidR="00A7313C" w:rsidRPr="007D7B84" w:rsidRDefault="007038BF" w:rsidP="00A7313C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ab/>
        <w:t xml:space="preserve">มาตรฐาน </w:t>
      </w:r>
      <w:r w:rsidRPr="007D7B84">
        <w:rPr>
          <w:rFonts w:ascii="TH SarabunPSK" w:hAnsi="TH SarabunPSK" w:cs="TH SarabunPSK"/>
          <w:sz w:val="32"/>
          <w:szCs w:val="32"/>
          <w:cs/>
        </w:rPr>
        <w:tab/>
        <w:t xml:space="preserve">ต </w:t>
      </w:r>
      <w:r w:rsidRPr="007D7B84">
        <w:rPr>
          <w:rFonts w:ascii="TH SarabunPSK" w:hAnsi="TH SarabunPSK" w:cs="TH SarabunPSK"/>
          <w:sz w:val="32"/>
          <w:szCs w:val="32"/>
        </w:rPr>
        <w:t xml:space="preserve">2.2 </w:t>
      </w:r>
    </w:p>
    <w:p w14:paraId="74EE8D43" w14:textId="1B955CB2" w:rsidR="007038BF" w:rsidRPr="007D7B84" w:rsidRDefault="007038BF" w:rsidP="00A7313C">
      <w:pPr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B8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ขั้นตอนการจัดกิจกรรมการเรียนรู้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3145"/>
        <w:gridCol w:w="4500"/>
        <w:gridCol w:w="2415"/>
      </w:tblGrid>
      <w:tr w:rsidR="0074356E" w:rsidRPr="007D7B84" w14:paraId="7BE8AE4D" w14:textId="77777777" w:rsidTr="00AC1296">
        <w:trPr>
          <w:tblHeader/>
        </w:trPr>
        <w:tc>
          <w:tcPr>
            <w:tcW w:w="3145" w:type="dxa"/>
          </w:tcPr>
          <w:p w14:paraId="7EAE3766" w14:textId="77777777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Slide</w:t>
            </w:r>
            <w:r w:rsidRPr="007D7B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การนำเสนอ</w:t>
            </w:r>
          </w:p>
        </w:tc>
        <w:tc>
          <w:tcPr>
            <w:tcW w:w="4500" w:type="dxa"/>
          </w:tcPr>
          <w:p w14:paraId="7C905231" w14:textId="77777777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การดำเนินการจัดการเรียนรู้</w:t>
            </w:r>
          </w:p>
        </w:tc>
        <w:tc>
          <w:tcPr>
            <w:tcW w:w="2415" w:type="dxa"/>
          </w:tcPr>
          <w:p w14:paraId="47AE11AB" w14:textId="46905E58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แหล่งข้อมูลเพิ่มเติม</w:t>
            </w:r>
          </w:p>
        </w:tc>
      </w:tr>
      <w:tr w:rsidR="0074356E" w:rsidRPr="007D7B84" w14:paraId="4E7D8E91" w14:textId="77777777" w:rsidTr="00AC1296">
        <w:tc>
          <w:tcPr>
            <w:tcW w:w="3145" w:type="dxa"/>
          </w:tcPr>
          <w:p w14:paraId="57C409D8" w14:textId="678BC2BB" w:rsidR="007038BF" w:rsidRPr="007D7B84" w:rsidRDefault="00213CD3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6" behindDoc="1" locked="0" layoutInCell="1" allowOverlap="1" wp14:anchorId="495C7909" wp14:editId="577C12DA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341630</wp:posOffset>
                  </wp:positionV>
                  <wp:extent cx="1644015" cy="923925"/>
                  <wp:effectExtent l="0" t="0" r="0" b="9525"/>
                  <wp:wrapTight wrapText="bothSides">
                    <wp:wrapPolygon edited="0">
                      <wp:start x="0" y="0"/>
                      <wp:lineTo x="0" y="21377"/>
                      <wp:lineTo x="21275" y="21377"/>
                      <wp:lineTo x="21275" y="0"/>
                      <wp:lineTo x="0" y="0"/>
                    </wp:wrapPolygon>
                  </wp:wrapTight>
                  <wp:docPr id="1725704228" name="รูปภาพ 1725704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01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7836" w:rsidRPr="007D7B8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16BA8B66" w14:textId="2F5B95BA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</w:tcPr>
          <w:p w14:paraId="0D8032D2" w14:textId="3DB438D9" w:rsidR="005A214F" w:rsidRPr="00706416" w:rsidRDefault="00706416" w:rsidP="00A7313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64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แชร์ข้อมูลที่รู้มา</w:t>
            </w:r>
          </w:p>
          <w:p w14:paraId="163D0576" w14:textId="1FC8B291" w:rsidR="005A214F" w:rsidRPr="007D7B84" w:rsidRDefault="005A214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 w:rsidR="0070641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เคยเห็นหรือรู้ไหมว่าญี่ปุ่นจัดการขยะอย่างไร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?”</w:t>
            </w:r>
          </w:p>
          <w:p w14:paraId="6C36F322" w14:textId="6682C5F4" w:rsidR="005A214F" w:rsidRPr="007D7B84" w:rsidRDefault="005A214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“เคยดูคลิปหรืออ่านข่าวเกี่ยวกับการแยกขยะของญี่ปุ่นไหม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?”</w:t>
            </w:r>
          </w:p>
          <w:p w14:paraId="7640B75C" w14:textId="5E909A54" w:rsidR="005A214F" w:rsidRPr="007D7B84" w:rsidRDefault="00213CD3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**</w:t>
            </w:r>
            <w:r w:rsidR="005B3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ครูให้นักเรียนแชร์ข้อมูลอย่างอิสระ โดยไม่ต้องเฉลยว่าข้อมูลนั้นถูกหรือผิด 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พูดคุยแลกเปลี่ยนกันเป็นกลุ่มเล็ก (3–4 คน)</w:t>
            </w:r>
            <w:r w:rsidR="005B33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D827910" w14:textId="5EAAD0B4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03BA4705" w14:textId="77777777" w:rsidR="007038BF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4343FD" w14:textId="40CF4DCB" w:rsidR="005B3367" w:rsidRPr="007D7B84" w:rsidRDefault="005B3367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เข้าสู่บทเรียนว่า “วันนี้เราจะเรียนรู้เกี่ยวกับ </w:t>
            </w:r>
            <w:r w:rsidRPr="00213CD3">
              <w:rPr>
                <w:rFonts w:ascii="TH SarabunPSK" w:hAnsi="TH SarabunPSK" w:cs="TH SarabunPSK"/>
                <w:sz w:val="21"/>
                <w:szCs w:val="21"/>
              </w:rPr>
              <w:t>ごみしょり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หรือการจัดการขยะของญี่ปุ่น” </w:t>
            </w:r>
          </w:p>
          <w:p w14:paraId="61DF4C43" w14:textId="5B940B16" w:rsidR="005B3367" w:rsidRPr="007D7B84" w:rsidRDefault="005B3367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เป้าหมาย: กระตุ้นความสนใจและทบทวนความรู้เดิม พร้อมเปิดโอกาสให้เชื่อมโยงกับชีวิตจริง</w:t>
            </w:r>
          </w:p>
        </w:tc>
      </w:tr>
      <w:tr w:rsidR="0074356E" w:rsidRPr="007D7B84" w14:paraId="16C98A8A" w14:textId="77777777" w:rsidTr="00AC1296">
        <w:tc>
          <w:tcPr>
            <w:tcW w:w="3145" w:type="dxa"/>
          </w:tcPr>
          <w:p w14:paraId="4BA395A0" w14:textId="1120F3D8" w:rsidR="007038BF" w:rsidRPr="007D7B84" w:rsidRDefault="0037423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58248" behindDoc="1" locked="0" layoutInCell="1" allowOverlap="1" wp14:anchorId="153C690E" wp14:editId="343A658E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1347470</wp:posOffset>
                  </wp:positionV>
                  <wp:extent cx="1504950" cy="846455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27" y="20903"/>
                      <wp:lineTo x="21327" y="0"/>
                      <wp:lineTo x="0" y="0"/>
                    </wp:wrapPolygon>
                  </wp:wrapTight>
                  <wp:docPr id="392375567" name="รูปภาพ 392375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7" behindDoc="0" locked="0" layoutInCell="1" allowOverlap="1" wp14:anchorId="388A2E96" wp14:editId="5939822D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388620</wp:posOffset>
                  </wp:positionV>
                  <wp:extent cx="1581150" cy="889635"/>
                  <wp:effectExtent l="0" t="0" r="0" b="5715"/>
                  <wp:wrapThrough wrapText="bothSides">
                    <wp:wrapPolygon edited="0">
                      <wp:start x="0" y="0"/>
                      <wp:lineTo x="0" y="21276"/>
                      <wp:lineTo x="21340" y="21276"/>
                      <wp:lineTo x="21340" y="0"/>
                      <wp:lineTo x="0" y="0"/>
                    </wp:wrapPolygon>
                  </wp:wrapThrough>
                  <wp:docPr id="227503238" name="รูปภาพ 227503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88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038BF" w:rsidRPr="007D7B8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64154" w:rsidRPr="007D7B84">
              <w:rPr>
                <w:rFonts w:ascii="TH SarabunPSK" w:hAnsi="TH SarabunPSK" w:cs="TH SarabunPSK"/>
                <w:sz w:val="32"/>
                <w:szCs w:val="32"/>
              </w:rPr>
              <w:t>,3</w:t>
            </w:r>
          </w:p>
        </w:tc>
        <w:tc>
          <w:tcPr>
            <w:tcW w:w="4500" w:type="dxa"/>
          </w:tcPr>
          <w:p w14:paraId="74338F71" w14:textId="77777777" w:rsidR="00213CD3" w:rsidRDefault="009D68FE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ครูตั้ง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คำถาม</w:t>
            </w:r>
            <w:r w:rsidR="00213CD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ตามสไลด์ที่ 2</w:t>
            </w:r>
          </w:p>
          <w:p w14:paraId="64566FDB" w14:textId="1033AD57" w:rsidR="005A214F" w:rsidRPr="007D7B84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410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“คนไทยทิ้งขยะวันละ 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 แล้วคนญี่ปุ่นทิ้งขยะวันละเท่าไหร่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</w:rPr>
              <w:t>?”</w:t>
            </w:r>
          </w:p>
          <w:p w14:paraId="504852D2" w14:textId="5B462BF7" w:rsidR="009D68FE" w:rsidRPr="007D7B84" w:rsidRDefault="005A214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742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คำตอบ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41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“ข้อ 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F41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กิโลกรัมต่อวัน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14:paraId="6E17C5C1" w14:textId="77777777" w:rsidR="0037423E" w:rsidRDefault="0037423E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DC1313" w14:textId="1A276C1B" w:rsidR="005A214F" w:rsidRPr="007D7B84" w:rsidRDefault="009D68FE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เฉล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พร้อม</w:t>
            </w:r>
            <w:r w:rsidR="0037423E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ให้ข้อมูล</w:t>
            </w:r>
          </w:p>
          <w:p w14:paraId="3388F236" w14:textId="77777777" w:rsidR="007038BF" w:rsidRDefault="005A214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จริงๆ แล้วญี่ปุ่นก็มีปัญหาขยะเหมือนกัน แต่พวกเขามีระบบการจัดการขยะที่เข้มงวดมาก</w:t>
            </w:r>
            <w:r w:rsidR="00F410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จึงมีมาตรการเกี่ยวกับการทิ้งขยะออกมา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</w:p>
          <w:p w14:paraId="705BEFAA" w14:textId="77777777" w:rsidR="00F4105A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ข้อมูลจากกระทรวงสิ่งแวดล้อมของญี่ปุ่น</w:t>
            </w:r>
          </w:p>
          <w:p w14:paraId="632F4F98" w14:textId="495AC073" w:rsidR="00F4105A" w:rsidRPr="00F4105A" w:rsidRDefault="005D6CAE" w:rsidP="00A7313C">
            <w:pPr>
              <w:contextualSpacing/>
              <w:rPr>
                <w:rFonts w:ascii="TH SarabunPSK" w:hAnsi="TH SarabunPSK" w:cs="TH SarabunPSK"/>
                <w:sz w:val="22"/>
                <w:szCs w:val="22"/>
              </w:rPr>
            </w:pPr>
            <w:hyperlink r:id="rId13" w:history="1">
              <w:r w:rsidR="00F4105A" w:rsidRPr="00F4105A">
                <w:rPr>
                  <w:rStyle w:val="af"/>
                  <w:rFonts w:ascii="TH SarabunPSK" w:hAnsi="TH SarabunPSK" w:cs="TH SarabunPSK"/>
                  <w:sz w:val="22"/>
                  <w:szCs w:val="22"/>
                </w:rPr>
                <w:t>https://www.env.go.jp/press/press_01383.html</w:t>
              </w:r>
            </w:hyperlink>
          </w:p>
          <w:p w14:paraId="78045DA5" w14:textId="4147758E" w:rsidR="00F4105A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B00A64" w14:textId="5B137A65" w:rsidR="00F4105A" w:rsidRPr="007D7B84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5" w:type="dxa"/>
          </w:tcPr>
          <w:p w14:paraId="458B946A" w14:textId="49E795E3" w:rsidR="00F4105A" w:rsidRPr="007D7B84" w:rsidRDefault="00F4105A" w:rsidP="00122CC7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4D854CDD" wp14:editId="37D72B7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540385</wp:posOffset>
                      </wp:positionV>
                      <wp:extent cx="1066800" cy="1070610"/>
                      <wp:effectExtent l="0" t="0" r="19050" b="15240"/>
                      <wp:wrapNone/>
                      <wp:docPr id="471289219" name="Text Box 471289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800" cy="10706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01803BE7" w14:textId="0309E67A" w:rsidR="00340007" w:rsidRPr="00F4105A" w:rsidRDefault="005D6CAE" w:rsidP="00340007">
                                  <w:pPr>
                                    <w:spacing w:line="240" w:lineRule="auto"/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  <w:hyperlink r:id="rId14" w:anchor=":~:text=View-" w:history="1">
                                    <w:r w:rsidR="00340007" w:rsidRPr="00F4105A">
                                      <w:rPr>
                                        <w:rStyle w:val="af"/>
                                        <w:rFonts w:ascii="TH SarabunPSK" w:hAnsi="TH SarabunPSK" w:cs="TH SarabunPSK"/>
                                        <w:sz w:val="22"/>
                                        <w:szCs w:val="22"/>
                                      </w:rPr>
                                      <w:t>https://ddc.moph.go.th/os/journal_detail.php?publish=14048&amp;deptcode=os#:~:text=View-</w:t>
                                    </w:r>
                                  </w:hyperlink>
                                  <w:r w:rsidR="0074356E" w:rsidRPr="00F4105A"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  <w:t>,</w:t>
                                  </w:r>
                                </w:p>
                                <w:p w14:paraId="6AEB6EC3" w14:textId="77777777" w:rsidR="00340007" w:rsidRPr="00F4105A" w:rsidRDefault="00340007" w:rsidP="00340007">
                                  <w:pPr>
                                    <w:spacing w:line="240" w:lineRule="auto"/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274E4FCF" w14:textId="77777777" w:rsidR="00340007" w:rsidRPr="00F4105A" w:rsidRDefault="00340007" w:rsidP="00340007">
                                  <w:pPr>
                                    <w:spacing w:line="240" w:lineRule="auto"/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47878ABD" w14:textId="77777777" w:rsidR="0074356E" w:rsidRPr="00F4105A" w:rsidRDefault="0074356E" w:rsidP="00340007">
                                  <w:pPr>
                                    <w:spacing w:line="240" w:lineRule="auto"/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854C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71289219" o:spid="_x0000_s1029" type="#_x0000_t202" style="position:absolute;margin-left:-.9pt;margin-top:42.55pt;width:84pt;height:84.3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" fillcolor="white [3201]" strokecolor="white [3212]" strokeweight=".5pt">
                      <v:textbox>
                        <w:txbxContent>
                          <w:p w14:paraId="01803BE7" w14:textId="0309E67A" w:rsidR="00340007" w:rsidRPr="00F4105A" w:rsidRDefault="005D6CAE" w:rsidP="00340007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hyperlink r:id="rId15" w:anchor=":~:text=View-" w:history="1">
                              <w:r w:rsidR="00340007" w:rsidRPr="00F4105A">
                                <w:rPr>
                                  <w:rStyle w:val="af"/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  <w:t>https://ddc.moph.go.th/os/journal_detail.php?publish=14048&amp;deptcode=os#:~:text=View-</w:t>
                              </w:r>
                            </w:hyperlink>
                            <w:r w:rsidR="0074356E" w:rsidRPr="00F4105A"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14:paraId="6AEB6EC3" w14:textId="77777777" w:rsidR="00340007" w:rsidRPr="00F4105A" w:rsidRDefault="00340007" w:rsidP="00340007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274E4FCF" w14:textId="77777777" w:rsidR="00340007" w:rsidRPr="00F4105A" w:rsidRDefault="00340007" w:rsidP="00340007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47878ABD" w14:textId="77777777" w:rsidR="0074356E" w:rsidRPr="00F4105A" w:rsidRDefault="0074356E" w:rsidP="00340007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ข้อมูลจากกรมควบคุมมลพิษของไทย</w:t>
            </w:r>
          </w:p>
        </w:tc>
      </w:tr>
      <w:tr w:rsidR="0074356E" w:rsidRPr="007D7B84" w14:paraId="313E72F5" w14:textId="77777777" w:rsidTr="00AC1296">
        <w:tc>
          <w:tcPr>
            <w:tcW w:w="3145" w:type="dxa"/>
          </w:tcPr>
          <w:p w14:paraId="45E6342C" w14:textId="06B8E45C" w:rsidR="00513701" w:rsidRPr="007D7B84" w:rsidRDefault="00B64154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9" behindDoc="1" locked="0" layoutInCell="1" allowOverlap="1" wp14:anchorId="6B8F7FA2" wp14:editId="5CB9B17F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325120</wp:posOffset>
                  </wp:positionV>
                  <wp:extent cx="1600200" cy="900113"/>
                  <wp:effectExtent l="0" t="0" r="0" b="0"/>
                  <wp:wrapTight wrapText="bothSides">
                    <wp:wrapPolygon edited="0">
                      <wp:start x="0" y="0"/>
                      <wp:lineTo x="0" y="21036"/>
                      <wp:lineTo x="21343" y="21036"/>
                      <wp:lineTo x="21343" y="0"/>
                      <wp:lineTo x="0" y="0"/>
                    </wp:wrapPolygon>
                  </wp:wrapTight>
                  <wp:docPr id="227119096" name="รูปภาพ 227119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00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7150A4B0" w14:textId="4F273698" w:rsidR="00513701" w:rsidRPr="007D7B84" w:rsidRDefault="00513701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0" w:type="dxa"/>
          </w:tcPr>
          <w:p w14:paraId="284903BA" w14:textId="16804CFA" w:rsidR="00B64154" w:rsidRPr="007D7B84" w:rsidRDefault="0037423E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นักเรียนศึกษาข้อมูลเกี่ยวประเภท</w:t>
            </w:r>
            <w:r w:rsidR="00B64154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ขยะของญี่ปุ่น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ตามสไลด์</w:t>
            </w:r>
          </w:p>
          <w:p w14:paraId="1420C95E" w14:textId="07A47331" w:rsidR="00B64154" w:rsidRPr="007D7B84" w:rsidRDefault="00B6415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1️</w:t>
            </w:r>
            <w:r w:rsidRPr="007D7B84">
              <w:rPr>
                <w:rFonts w:ascii="Segoe UI Symbol" w:hAnsi="Segoe UI Symbol" w:cs="Segoe UI Symbol"/>
                <w:sz w:val="32"/>
                <w:szCs w:val="32"/>
              </w:rPr>
              <w:t>⃣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D7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ขยะเผาได้</w:t>
            </w:r>
            <w:r w:rsidRPr="0037423E">
              <w:rPr>
                <w:rFonts w:ascii="TH SarabunPSK" w:hAnsi="TH SarabunPSK" w:cs="TH SarabunPSK"/>
                <w:sz w:val="21"/>
                <w:szCs w:val="21"/>
              </w:rPr>
              <w:t>（もえるごみ）</w:t>
            </w:r>
          </w:p>
          <w:p w14:paraId="48D9E9F9" w14:textId="2577FFFE" w:rsidR="00B64154" w:rsidRPr="007D7B84" w:rsidRDefault="00B6415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2️</w:t>
            </w:r>
            <w:r w:rsidRPr="007D7B84">
              <w:rPr>
                <w:rFonts w:ascii="Segoe UI Symbol" w:hAnsi="Segoe UI Symbol" w:cs="Segoe UI Symbol"/>
                <w:sz w:val="32"/>
                <w:szCs w:val="32"/>
              </w:rPr>
              <w:t>⃣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D7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ขยะเผาไม่ได้</w:t>
            </w:r>
            <w:r w:rsidRPr="0037423E">
              <w:rPr>
                <w:rFonts w:ascii="TH SarabunPSK" w:hAnsi="TH SarabunPSK" w:cs="TH SarabunPSK"/>
                <w:sz w:val="21"/>
                <w:szCs w:val="21"/>
              </w:rPr>
              <w:t>（もえないごみ）</w:t>
            </w:r>
          </w:p>
          <w:p w14:paraId="6AF1D297" w14:textId="4AE3CFF4" w:rsidR="00B64154" w:rsidRPr="007D7B84" w:rsidRDefault="00B6415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3️</w:t>
            </w:r>
            <w:r w:rsidRPr="007D7B84">
              <w:rPr>
                <w:rFonts w:ascii="Segoe UI Symbol" w:hAnsi="Segoe UI Symbol" w:cs="Segoe UI Symbol"/>
                <w:sz w:val="32"/>
                <w:szCs w:val="32"/>
              </w:rPr>
              <w:t>⃣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D7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ขยะรี</w:t>
            </w:r>
            <w:proofErr w:type="spellStart"/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ไซเคิล</w:t>
            </w:r>
            <w:proofErr w:type="spellEnd"/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37423E">
              <w:rPr>
                <w:rFonts w:ascii="TH SarabunPSK" w:hAnsi="TH SarabunPSK" w:cs="TH SarabunPSK"/>
                <w:sz w:val="21"/>
                <w:szCs w:val="21"/>
              </w:rPr>
              <w:t>（リサイクルごみ）</w:t>
            </w:r>
          </w:p>
          <w:p w14:paraId="1D4E8E66" w14:textId="2ACAB090" w:rsidR="00B64154" w:rsidRPr="007D7B84" w:rsidRDefault="0037423E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ครูให้ข้อมูลเกี่ยวกับการทิ้งขยะของ</w:t>
            </w:r>
            <w:r w:rsidR="00B64154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แต่ละเมือง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B64154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มีกฎการทิ้งขยะไม่เหมือนกัน</w:t>
            </w:r>
          </w:p>
          <w:p w14:paraId="3DCADE56" w14:textId="00ACA444" w:rsidR="00513701" w:rsidRPr="007D7B84" w:rsidRDefault="00B6415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ต้องแยกขยะและทิ้งตามวันเวลาที่กำหนด</w:t>
            </w:r>
          </w:p>
        </w:tc>
        <w:tc>
          <w:tcPr>
            <w:tcW w:w="2415" w:type="dxa"/>
          </w:tcPr>
          <w:p w14:paraId="2AC06063" w14:textId="38756D88" w:rsidR="00513701" w:rsidRPr="007D7B84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201BE263" wp14:editId="5C2E8357">
                      <wp:simplePos x="0" y="0"/>
                      <wp:positionH relativeFrom="column">
                        <wp:posOffset>-18448</wp:posOffset>
                      </wp:positionH>
                      <wp:positionV relativeFrom="paragraph">
                        <wp:posOffset>489719</wp:posOffset>
                      </wp:positionV>
                      <wp:extent cx="1000125" cy="1038225"/>
                      <wp:effectExtent l="0" t="0" r="28575" b="28575"/>
                      <wp:wrapNone/>
                      <wp:docPr id="1734969832" name="Text Box 17349698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0125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5D28C846" w14:textId="284AFEF6" w:rsidR="00340007" w:rsidRPr="00F4105A" w:rsidRDefault="005D6CAE" w:rsidP="00340007">
                                  <w:pPr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  <w:hyperlink r:id="rId17" w:history="1">
                                    <w:r w:rsidR="00340007" w:rsidRPr="00F4105A">
                                      <w:rPr>
                                        <w:rStyle w:val="af"/>
                                        <w:rFonts w:ascii="TH SarabunPSK" w:hAnsi="TH SarabunPSK" w:cs="TH SarabunPSK"/>
                                        <w:sz w:val="22"/>
                                        <w:szCs w:val="22"/>
                                      </w:rPr>
                                      <w:t>https://www.city.kobe.lg.jp/documents/39621/nihongoyaku1.pdf</w:t>
                                    </w:r>
                                  </w:hyperlink>
                                </w:p>
                                <w:p w14:paraId="6170B530" w14:textId="77777777" w:rsidR="00340007" w:rsidRPr="00F4105A" w:rsidRDefault="00340007" w:rsidP="00340007">
                                  <w:pPr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5F92349" w14:textId="77777777" w:rsidR="00340007" w:rsidRPr="00F4105A" w:rsidRDefault="00340007">
                                  <w:pPr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FC64352" w14:textId="77777777" w:rsidR="00340007" w:rsidRPr="00F4105A" w:rsidRDefault="00340007">
                                  <w:pPr>
                                    <w:rPr>
                                      <w:rFonts w:ascii="TH SarabunPSK" w:hAnsi="TH SarabunPSK" w:cs="TH SarabunPSK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BE263" id="Text Box 1734969832" o:spid="_x0000_s1030" type="#_x0000_t202" style="position:absolute;margin-left:-1.45pt;margin-top:38.55pt;width:78.75pt;height:81.7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" fillcolor="white [3201]" strokecolor="white [3212]" strokeweight=".5pt">
                      <v:textbox>
                        <w:txbxContent>
                          <w:p w14:paraId="5D28C846" w14:textId="284AFEF6" w:rsidR="00340007" w:rsidRPr="00F4105A" w:rsidRDefault="005D6CAE" w:rsidP="003400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hyperlink r:id="rId18" w:history="1">
                              <w:r w:rsidR="00340007" w:rsidRPr="00F4105A">
                                <w:rPr>
                                  <w:rStyle w:val="af"/>
                                  <w:rFonts w:ascii="TH SarabunPSK" w:hAnsi="TH SarabunPSK" w:cs="TH SarabunPSK"/>
                                  <w:sz w:val="22"/>
                                  <w:szCs w:val="22"/>
                                </w:rPr>
                                <w:t>https://www.city.kobe.lg.jp/documents/39621/nihongoyaku1.pdf</w:t>
                              </w:r>
                            </w:hyperlink>
                          </w:p>
                          <w:p w14:paraId="6170B530" w14:textId="77777777" w:rsidR="00340007" w:rsidRPr="00F4105A" w:rsidRDefault="00340007" w:rsidP="003400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75F92349" w14:textId="77777777" w:rsidR="00340007" w:rsidRPr="00F4105A" w:rsidRDefault="003400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  <w:p w14:paraId="3FC64352" w14:textId="77777777" w:rsidR="00340007" w:rsidRPr="00F4105A" w:rsidRDefault="00340007">
                            <w:pPr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0007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ลิงก์รูปภาพถุงขยะของเมืองโก</w:t>
            </w:r>
            <w:proofErr w:type="spellStart"/>
            <w:r w:rsidR="00340007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เบ</w:t>
            </w:r>
            <w:proofErr w:type="spellEnd"/>
            <w:r w:rsidR="00340007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จังหวัดเฮียวโงะ</w:t>
            </w:r>
          </w:p>
        </w:tc>
      </w:tr>
      <w:tr w:rsidR="0074356E" w:rsidRPr="007D7B84" w14:paraId="30B29E5D" w14:textId="77777777" w:rsidTr="00AC1296">
        <w:tc>
          <w:tcPr>
            <w:tcW w:w="3145" w:type="dxa"/>
          </w:tcPr>
          <w:p w14:paraId="42BA8866" w14:textId="4C64E3FB" w:rsidR="00083A8B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0" behindDoc="0" locked="0" layoutInCell="1" allowOverlap="1" wp14:anchorId="4E4164DD" wp14:editId="34CC1A72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234950</wp:posOffset>
                  </wp:positionV>
                  <wp:extent cx="1543050" cy="867410"/>
                  <wp:effectExtent l="0" t="0" r="0" b="8890"/>
                  <wp:wrapNone/>
                  <wp:docPr id="1832432214" name="รูปภาพ 1832432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6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64154" w:rsidRPr="007D7B8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8109D" w:rsidRPr="007D7B84">
              <w:rPr>
                <w:rFonts w:ascii="TH SarabunPSK" w:hAnsi="TH SarabunPSK" w:cs="TH SarabunPSK"/>
                <w:sz w:val="32"/>
                <w:szCs w:val="32"/>
              </w:rPr>
              <w:t>,6</w:t>
            </w:r>
          </w:p>
          <w:p w14:paraId="0198A3D4" w14:textId="78DBCFB2" w:rsidR="005D6CAE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20E821" w14:textId="77777777" w:rsidR="005D6CAE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11D2A3" w14:textId="77777777" w:rsidR="005D6CAE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6A7DE5" w14:textId="558AF5D0" w:rsidR="005D6CAE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1" behindDoc="0" locked="0" layoutInCell="1" allowOverlap="1" wp14:anchorId="1A47A101" wp14:editId="30B0CA57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5080</wp:posOffset>
                  </wp:positionV>
                  <wp:extent cx="1506855" cy="847725"/>
                  <wp:effectExtent l="0" t="0" r="0" b="9525"/>
                  <wp:wrapNone/>
                  <wp:docPr id="150782415" name="รูปภาพ 150782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85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59DA96E" w14:textId="77777777" w:rsidR="005D6CAE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FAAEAD" w14:textId="686C80FF" w:rsidR="005D6CAE" w:rsidRPr="007D7B84" w:rsidRDefault="005D6CAE" w:rsidP="00A7313C">
            <w:pPr>
              <w:spacing w:after="160" w:line="278" w:lineRule="auto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14:paraId="1F632BB4" w14:textId="455BDEB8" w:rsidR="005A214F" w:rsidRPr="007D7B84" w:rsidRDefault="00083A8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นักเรียนศึกษา</w:t>
            </w:r>
            <w:r w:rsidR="005A214F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ระบบแยกขยะของญี่ปุ่น</w:t>
            </w:r>
            <w:r w:rsidR="00216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ตามสไลด์ที่ 5 และ 6 </w:t>
            </w:r>
          </w:p>
          <w:p w14:paraId="170E78CB" w14:textId="2516ACC9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5" w:type="dxa"/>
          </w:tcPr>
          <w:p w14:paraId="09E565A7" w14:textId="29A8F03E" w:rsidR="007038BF" w:rsidRDefault="00702C10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57" behindDoc="0" locked="0" layoutInCell="1" allowOverlap="1" wp14:anchorId="0ED76D9B" wp14:editId="555E8BC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899795</wp:posOffset>
                      </wp:positionV>
                      <wp:extent cx="1035050" cy="777875"/>
                      <wp:effectExtent l="0" t="0" r="0" b="3175"/>
                      <wp:wrapNone/>
                      <wp:docPr id="874446154" name="Text Box 874446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5050" cy="777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8BE629" w14:textId="03087490" w:rsidR="00216755" w:rsidRPr="00F4105A" w:rsidRDefault="005D6CAE">
                                  <w:pPr>
                                    <w:rPr>
                                      <w:rFonts w:ascii="TH SarabunPSK" w:hAnsi="TH SarabunPSK" w:cs="TH SarabunPSK"/>
                                      <w:szCs w:val="24"/>
                                    </w:rPr>
                                  </w:pPr>
                                  <w:hyperlink r:id="rId21" w:history="1">
                                    <w:r w:rsidR="00216755" w:rsidRPr="00F4105A">
                                      <w:rPr>
                                        <w:rStyle w:val="af"/>
                                        <w:rFonts w:ascii="TH SarabunPSK" w:hAnsi="TH SarabunPSK" w:cs="TH SarabunPSK"/>
                                        <w:szCs w:val="24"/>
                                      </w:rPr>
                                      <w:t>https://kapookhom.com/type-plastic-recycle</w:t>
                                    </w:r>
                                  </w:hyperlink>
                                </w:p>
                                <w:p w14:paraId="111AB69A" w14:textId="7ECE14C4" w:rsidR="00216755" w:rsidRPr="00F4105A" w:rsidRDefault="00216755">
                                  <w:pPr>
                                    <w:rPr>
                                      <w:sz w:val="21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76D9B" id="Text Box 874446154" o:spid="_x0000_s1031" type="#_x0000_t202" style="position:absolute;margin-left:-.9pt;margin-top:70.85pt;width:81.5pt;height:61.2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" fillcolor="white [3201]" stroked="f" strokeweight=".5pt">
                      <v:textbox>
                        <w:txbxContent>
                          <w:p w14:paraId="038BE629" w14:textId="03087490" w:rsidR="00216755" w:rsidRPr="00F4105A" w:rsidRDefault="005D6CAE">
                            <w:pPr>
                              <w:rPr>
                                <w:rFonts w:ascii="TH SarabunPSK" w:hAnsi="TH SarabunPSK" w:cs="TH SarabunPSK"/>
                                <w:szCs w:val="24"/>
                              </w:rPr>
                            </w:pPr>
                            <w:hyperlink r:id="rId22" w:history="1">
                              <w:r w:rsidR="00216755" w:rsidRPr="00F4105A">
                                <w:rPr>
                                  <w:rStyle w:val="af"/>
                                  <w:rFonts w:ascii="TH SarabunPSK" w:hAnsi="TH SarabunPSK" w:cs="TH SarabunPSK"/>
                                  <w:szCs w:val="24"/>
                                </w:rPr>
                                <w:t>https://kapookhom.com/type-plastic-recycle</w:t>
                              </w:r>
                            </w:hyperlink>
                          </w:p>
                          <w:p w14:paraId="111AB69A" w14:textId="7ECE14C4" w:rsidR="00216755" w:rsidRPr="00F4105A" w:rsidRDefault="00216755">
                            <w:pPr>
                              <w:rPr>
                                <w:sz w:val="21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16755" w:rsidRPr="00F4105A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ข้อมูลเพิ่มเติม</w:t>
            </w:r>
            <w:r w:rsidR="002167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เกี่ยวกับประเภทของบรรจุภัณฑ์พลาสติก</w:t>
            </w:r>
          </w:p>
          <w:p w14:paraId="213CB32E" w14:textId="2A481060" w:rsidR="00216755" w:rsidRPr="007D7B84" w:rsidRDefault="00216755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356E" w:rsidRPr="007D7B84" w14:paraId="67C51616" w14:textId="77777777" w:rsidTr="00AC1296">
        <w:trPr>
          <w:trHeight w:val="4067"/>
        </w:trPr>
        <w:tc>
          <w:tcPr>
            <w:tcW w:w="3145" w:type="dxa"/>
          </w:tcPr>
          <w:p w14:paraId="4F722788" w14:textId="4A673C85" w:rsidR="007038BF" w:rsidRPr="007D7B84" w:rsidRDefault="000C6DAB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lastRenderedPageBreak/>
              <w:t>7,8</w:t>
            </w:r>
            <w:r w:rsidR="001E23A9"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C7F64A8" wp14:editId="4B019B58">
                  <wp:extent cx="1744131" cy="981075"/>
                  <wp:effectExtent l="0" t="0" r="8890" b="0"/>
                  <wp:docPr id="93271033" name="รูปภาพ 93271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0327" cy="9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DBB478" w14:textId="10194AB1" w:rsidR="007038BF" w:rsidRPr="007D7B84" w:rsidRDefault="001E23A9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06748BC1" wp14:editId="4683B1DF">
                  <wp:extent cx="1761068" cy="990600"/>
                  <wp:effectExtent l="0" t="0" r="0" b="0"/>
                  <wp:docPr id="1877822280" name="รูปภาพ 1877822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829" cy="994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14:paraId="1ADFC67F" w14:textId="6658D5DF" w:rsidR="007D7B84" w:rsidRPr="007D7B84" w:rsidRDefault="00216755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ครูให้ข้อสังเกตเกี่ยวกับ</w:t>
            </w:r>
            <w:r w:rsidR="001E23A9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การแยกขยะ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 </w:t>
            </w:r>
            <w:r w:rsidR="001E23A9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การรี</w:t>
            </w:r>
            <w:proofErr w:type="spellStart"/>
            <w:r w:rsidR="001E23A9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ไซเคิล</w:t>
            </w:r>
            <w:proofErr w:type="spellEnd"/>
            <w:r w:rsidR="001E23A9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ไม่ช่วยให้ปริมาณขยะลดลง</w:t>
            </w:r>
          </w:p>
          <w:p w14:paraId="37643A25" w14:textId="77777777" w:rsidR="007D7B84" w:rsidRPr="007D7B84" w:rsidRDefault="007D7B8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1A5B6D" w14:textId="77777777" w:rsidR="007D7B84" w:rsidRPr="007D7B84" w:rsidRDefault="007D7B8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CE26C6" w14:textId="77777777" w:rsidR="007D7B84" w:rsidRPr="007D7B84" w:rsidRDefault="007D7B84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21FFCA" w14:textId="7CC741C4" w:rsidR="007D7B84" w:rsidRPr="007D7B84" w:rsidRDefault="00F4105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ถามคำถามตามสไลด์ที่ 8</w:t>
            </w:r>
          </w:p>
          <w:p w14:paraId="7D338FC7" w14:textId="0FFF4862" w:rsidR="005A214F" w:rsidRPr="007D7B84" w:rsidRDefault="00CF2940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10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ที่ญี่ปุ่นมีการนำแนวคิด </w:t>
            </w:r>
            <w:r w:rsidRPr="00CF2940">
              <w:rPr>
                <w:rFonts w:ascii="TH SarabunPSK" w:hAnsi="TH SarabunPSK" w:cs="TH SarabunPSK"/>
                <w:sz w:val="32"/>
                <w:szCs w:val="32"/>
              </w:rPr>
              <w:t>3R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มาใช้เพื่อลดปริมาณขยะหนึ่งในนั้นก็คือ </w:t>
            </w:r>
            <w:r w:rsidRPr="00CF2940">
              <w:rPr>
                <w:rFonts w:ascii="TH SarabunPSK" w:hAnsi="TH SarabunPSK" w:cs="TH SarabunPSK"/>
                <w:sz w:val="32"/>
                <w:szCs w:val="32"/>
              </w:rPr>
              <w:t>R</w:t>
            </w:r>
            <w:r w:rsidR="00896D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Pr="00CF2940">
              <w:rPr>
                <w:rFonts w:ascii="TH SarabunPSK" w:hAnsi="TH SarabunPSK" w:cs="TH SarabunPSK"/>
                <w:sz w:val="32"/>
                <w:szCs w:val="32"/>
              </w:rPr>
              <w:t>Recycle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ทุกคนทราบไหมคะว่า </w:t>
            </w:r>
            <w:r w:rsidRPr="00CF2940">
              <w:rPr>
                <w:rFonts w:ascii="TH SarabunPSK" w:hAnsi="TH SarabunPSK" w:cs="TH SarabunPSK"/>
                <w:sz w:val="32"/>
                <w:szCs w:val="32"/>
              </w:rPr>
              <w:t>R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ที่เหลือคืออะไร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703CA502" w14:textId="610D855D" w:rsidR="000C6DAB" w:rsidRPr="00F4105A" w:rsidRDefault="00CF2940" w:rsidP="00A7313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410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คำตอบ</w:t>
            </w:r>
            <w:r w:rsidR="00F410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eastAsia"/>
                <w:sz w:val="32"/>
                <w:szCs w:val="32"/>
              </w:rPr>
              <w:t xml:space="preserve">Reduce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eastAsia"/>
                <w:sz w:val="32"/>
                <w:szCs w:val="32"/>
              </w:rPr>
              <w:t xml:space="preserve"> Reuse</w:t>
            </w:r>
          </w:p>
          <w:p w14:paraId="060D7E10" w14:textId="31642790" w:rsidR="007038BF" w:rsidRPr="007D7B84" w:rsidRDefault="00CF2940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ครูให้ข้อมูลเพิ่มเติมตามสไลด์</w:t>
            </w:r>
          </w:p>
        </w:tc>
        <w:tc>
          <w:tcPr>
            <w:tcW w:w="2415" w:type="dxa"/>
          </w:tcPr>
          <w:p w14:paraId="4EA9EBBA" w14:textId="77777777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356E" w:rsidRPr="007D7B84" w14:paraId="60E81853" w14:textId="77777777" w:rsidTr="00AC1296">
        <w:trPr>
          <w:trHeight w:val="1727"/>
        </w:trPr>
        <w:tc>
          <w:tcPr>
            <w:tcW w:w="3145" w:type="dxa"/>
          </w:tcPr>
          <w:p w14:paraId="42FA1BC4" w14:textId="728BA1CA" w:rsidR="000C6DAB" w:rsidRPr="007D7B84" w:rsidRDefault="000C6DAB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8252" behindDoc="1" locked="0" layoutInCell="1" allowOverlap="1" wp14:anchorId="793021D5" wp14:editId="27FECEE9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282575</wp:posOffset>
                  </wp:positionV>
                  <wp:extent cx="1647825" cy="926465"/>
                  <wp:effectExtent l="0" t="0" r="0" b="6985"/>
                  <wp:wrapTight wrapText="bothSides">
                    <wp:wrapPolygon edited="0">
                      <wp:start x="0" y="0"/>
                      <wp:lineTo x="0" y="21319"/>
                      <wp:lineTo x="21225" y="21319"/>
                      <wp:lineTo x="21225" y="0"/>
                      <wp:lineTo x="0" y="0"/>
                    </wp:wrapPolygon>
                  </wp:wrapTight>
                  <wp:docPr id="56650644" name="รูปภาพ 56650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92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9,10</w:t>
            </w:r>
          </w:p>
          <w:p w14:paraId="10081276" w14:textId="7D62335A" w:rsidR="000C6DAB" w:rsidRPr="007D7B84" w:rsidRDefault="000C6DAB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75BAA1" w14:textId="22526944" w:rsidR="000C6DAB" w:rsidRPr="007D7B84" w:rsidRDefault="0074356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53" behindDoc="1" locked="0" layoutInCell="1" allowOverlap="1" wp14:anchorId="2D6EF0AF" wp14:editId="27D52E24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297815</wp:posOffset>
                  </wp:positionV>
                  <wp:extent cx="1752600" cy="985520"/>
                  <wp:effectExtent l="0" t="0" r="0" b="5080"/>
                  <wp:wrapTight wrapText="bothSides">
                    <wp:wrapPolygon edited="0">
                      <wp:start x="0" y="0"/>
                      <wp:lineTo x="0" y="21294"/>
                      <wp:lineTo x="21365" y="21294"/>
                      <wp:lineTo x="21365" y="0"/>
                      <wp:lineTo x="0" y="0"/>
                    </wp:wrapPolygon>
                  </wp:wrapTight>
                  <wp:docPr id="918064706" name="รูปภาพ 9180647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00" w:type="dxa"/>
          </w:tcPr>
          <w:p w14:paraId="71837B4F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“ญี่ปุ่นมีแนวคิด 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3R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เพื่อลดปริมาณขยะ”</w:t>
            </w:r>
          </w:p>
          <w:p w14:paraId="5C1E8800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ครูอธิบายแนวคิด 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3R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ผ่านภาพ</w:t>
            </w:r>
          </w:p>
          <w:p w14:paraId="1A543D0C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Reduce (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ลดการใช้) </w:t>
            </w:r>
            <w:r w:rsidRPr="007D7B84">
              <w:rPr>
                <w:rFonts w:ascii="Arial" w:hAnsi="Arial" w:cs="Arial" w:hint="cs"/>
                <w:sz w:val="32"/>
                <w:szCs w:val="32"/>
                <w:cs/>
              </w:rPr>
              <w:t>→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พกถุงผ้า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gramStart"/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ใช้แก้วของตัวเอง</w:t>
            </w:r>
            <w:proofErr w:type="gramEnd"/>
          </w:p>
          <w:p w14:paraId="2CB6AF0E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Reuse (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นำมาใช้ซ้ำ) </w:t>
            </w:r>
            <w:r w:rsidRPr="007D7B84">
              <w:rPr>
                <w:rFonts w:ascii="Arial" w:hAnsi="Arial" w:cs="Arial" w:hint="cs"/>
                <w:sz w:val="32"/>
                <w:szCs w:val="32"/>
                <w:cs/>
              </w:rPr>
              <w:t>→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ใช้ของมือสอง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ซ่อมแซมก่อนทิ้ง</w:t>
            </w:r>
          </w:p>
          <w:p w14:paraId="776680AD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Recycle (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นำกลับมาใช้ใหม่) </w:t>
            </w:r>
            <w:r w:rsidRPr="007D7B84">
              <w:rPr>
                <w:rFonts w:ascii="Arial" w:hAnsi="Arial" w:cs="Arial" w:hint="cs"/>
                <w:sz w:val="32"/>
                <w:szCs w:val="32"/>
                <w:cs/>
              </w:rPr>
              <w:t>→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แยกขยะและส่งเข้าสู่กระบวนการรี</w:t>
            </w:r>
            <w:proofErr w:type="spellStart"/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ไซเคิล</w:t>
            </w:r>
            <w:proofErr w:type="spellEnd"/>
            <w:proofErr w:type="gramEnd"/>
          </w:p>
          <w:p w14:paraId="32636FD3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C5B89C" w14:textId="644EF52A" w:rsidR="000C6DAB" w:rsidRPr="007D7B84" w:rsidRDefault="00560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</w:rPr>
              <w:t>**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ครูสามารถให้</w:t>
            </w:r>
            <w:r w:rsidR="000C6DAB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นักเรียนช่วยกันยกตัวอย่าง “</w:t>
            </w:r>
            <w:r w:rsidR="000C6DAB" w:rsidRPr="007D7B84">
              <w:rPr>
                <w:rFonts w:ascii="TH SarabunPSK" w:hAnsi="TH SarabunPSK" w:cs="TH SarabunPSK"/>
                <w:sz w:val="32"/>
                <w:szCs w:val="32"/>
              </w:rPr>
              <w:t xml:space="preserve">3R” </w:t>
            </w:r>
            <w:r w:rsidR="000C6DAB"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ที่ตนเองเคยทำในชีวิตประจำวัน เป็นประโยคภาษาญี่ปุ่นสั้นๆง่ายๆ</w:t>
            </w:r>
          </w:p>
          <w:p w14:paraId="5985AAD2" w14:textId="77777777" w:rsidR="000C6DAB" w:rsidRPr="007D7B84" w:rsidRDefault="000C6DAB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Pr="00CF2940">
              <w:rPr>
                <w:rFonts w:ascii="TH SarabunPSK" w:hAnsi="TH SarabunPSK" w:cs="TH SarabunPSK"/>
                <w:sz w:val="21"/>
                <w:szCs w:val="21"/>
              </w:rPr>
              <w:t>「マイバッグを使います」「ペットボトルをリサイクルします」</w:t>
            </w:r>
          </w:p>
        </w:tc>
        <w:tc>
          <w:tcPr>
            <w:tcW w:w="2415" w:type="dxa"/>
          </w:tcPr>
          <w:p w14:paraId="77F72F8C" w14:textId="77777777" w:rsidR="000C6DAB" w:rsidRPr="007D7B84" w:rsidRDefault="000C6DA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356E" w:rsidRPr="007D7B84" w14:paraId="51C35B0D" w14:textId="77777777" w:rsidTr="00AC1296">
        <w:trPr>
          <w:trHeight w:val="3158"/>
        </w:trPr>
        <w:tc>
          <w:tcPr>
            <w:tcW w:w="3145" w:type="dxa"/>
          </w:tcPr>
          <w:p w14:paraId="57670915" w14:textId="7AA98D8B" w:rsidR="007038BF" w:rsidRPr="007D7B84" w:rsidRDefault="00195A29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="00CF294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4356E" w:rsidRPr="007D7B84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inline distT="0" distB="0" distL="0" distR="0" wp14:anchorId="490E106F" wp14:editId="7A8A5469">
                  <wp:extent cx="1762125" cy="991196"/>
                  <wp:effectExtent l="0" t="0" r="0" b="0"/>
                  <wp:docPr id="1073849001" name="รูปภาพ 1073849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904" cy="1002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14:paraId="60BBEA23" w14:textId="77777777" w:rsidR="00366ADB" w:rsidRPr="00CF2940" w:rsidRDefault="00366AD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จับกลุ่มคุย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ว่า “</w:t>
            </w:r>
            <w:r w:rsidRPr="00CF2940">
              <w:rPr>
                <w:rFonts w:ascii="TH SarabunPSK" w:hAnsi="TH SarabunPSK" w:cs="TH SarabunPSK"/>
                <w:sz w:val="32"/>
                <w:szCs w:val="32"/>
                <w:cs/>
              </w:rPr>
              <w:t>เรามีวิธีลดปริมาณขยะในชีวิตประจำวันได้อย่างไรบ้าง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 จากนั้นแชร์ข้อมูลกับเพื่อนกลุ่มอื่น</w:t>
            </w:r>
          </w:p>
          <w:p w14:paraId="1D55DC78" w14:textId="39E06DF3" w:rsidR="005A214F" w:rsidRPr="007D7B84" w:rsidRDefault="005A214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57F4C4" w14:textId="3A5D42ED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1755CDC2" w14:textId="0F129E51" w:rsidR="007038BF" w:rsidRPr="007D7B84" w:rsidRDefault="007038BF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356E" w:rsidRPr="007D7B84" w14:paraId="043CC664" w14:textId="77777777" w:rsidTr="00AC1296">
        <w:trPr>
          <w:trHeight w:val="3384"/>
        </w:trPr>
        <w:tc>
          <w:tcPr>
            <w:tcW w:w="3145" w:type="dxa"/>
          </w:tcPr>
          <w:p w14:paraId="4E88D7D1" w14:textId="2839DF32" w:rsidR="007038BF" w:rsidRPr="007D7B84" w:rsidRDefault="0074356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F294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16AFBB01" w14:textId="2CACAAA3" w:rsidR="007038BF" w:rsidRPr="007D7B84" w:rsidRDefault="0074356E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05C33A8" wp14:editId="32261898">
                  <wp:extent cx="1676400" cy="942975"/>
                  <wp:effectExtent l="0" t="0" r="0" b="9525"/>
                  <wp:docPr id="1626066305" name="รูปภาพ 1626066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073" cy="948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038BF" w:rsidRPr="007D7B84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8244" behindDoc="0" locked="0" layoutInCell="1" allowOverlap="1" wp14:anchorId="24E31C98" wp14:editId="68B4E3B9">
                  <wp:simplePos x="0" y="0"/>
                  <wp:positionH relativeFrom="column">
                    <wp:posOffset>-187646945</wp:posOffset>
                  </wp:positionH>
                  <wp:positionV relativeFrom="paragraph">
                    <wp:posOffset>-297712130</wp:posOffset>
                  </wp:positionV>
                  <wp:extent cx="2759075" cy="1551940"/>
                  <wp:effectExtent l="0" t="0" r="3175" b="0"/>
                  <wp:wrapNone/>
                  <wp:docPr id="1358426197" name="รูปภาพ 1358426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8493062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075" cy="1551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0" w:type="dxa"/>
          </w:tcPr>
          <w:p w14:paraId="668E7FE0" w14:textId="0278845F" w:rsidR="00366ADB" w:rsidRPr="00366ADB" w:rsidRDefault="00366ADB" w:rsidP="00A7313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6A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ย้อนคิดเรื่องของไทย</w:t>
            </w:r>
          </w:p>
          <w:p w14:paraId="51C4970A" w14:textId="24122126" w:rsidR="00366ADB" w:rsidRPr="007D7B84" w:rsidRDefault="00366AD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“ประเทศไทยมีการแยกขยะก่อนทิ้งไหม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?”</w:t>
            </w:r>
          </w:p>
          <w:p w14:paraId="67F84420" w14:textId="35C57779" w:rsidR="00366ADB" w:rsidRPr="00366ADB" w:rsidRDefault="00366AD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ถ้ามี </w:t>
            </w:r>
            <w:r w:rsidRPr="00366ADB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มีการแยกเป็นกี่ประเภทอะไรบ้าง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7DE34866" w14:textId="3A5A7C75" w:rsidR="00366ADB" w:rsidRDefault="00366AD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แยกขยะก่อนทิ้งหรือ</w:t>
            </w:r>
            <w:r w:rsidRPr="007D7B84">
              <w:rPr>
                <w:rFonts w:ascii="TH SarabunPSK" w:hAnsi="TH SarabunPSK" w:cs="TH SarabunPSK"/>
                <w:sz w:val="32"/>
                <w:szCs w:val="32"/>
              </w:rPr>
              <w:t>?”</w:t>
            </w:r>
          </w:p>
          <w:p w14:paraId="5A03F13A" w14:textId="07F81A0C" w:rsidR="00366ADB" w:rsidRPr="007D7B84" w:rsidRDefault="00366ADB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“</w:t>
            </w:r>
            <w:r w:rsidRPr="00366ADB">
              <w:rPr>
                <w:rFonts w:ascii="TH SarabunPSK" w:hAnsi="TH SarabunPSK" w:cs="TH SarabunPSK"/>
                <w:sz w:val="32"/>
                <w:szCs w:val="32"/>
                <w:cs/>
              </w:rPr>
              <w:t>จริงหรือ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Pr="00366ADB">
              <w:rPr>
                <w:rFonts w:ascii="TH SarabunPSK" w:hAnsi="TH SarabunPSK" w:cs="TH SarabunPSK"/>
                <w:sz w:val="32"/>
                <w:szCs w:val="32"/>
                <w:cs/>
              </w:rPr>
              <w:t>ที่แยกขยะไป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แล้ว </w:t>
            </w:r>
            <w:r w:rsidRPr="00366ADB">
              <w:rPr>
                <w:rFonts w:ascii="TH SarabunPSK" w:hAnsi="TH SarabunPSK" w:cs="TH SarabunPSK"/>
                <w:sz w:val="32"/>
                <w:szCs w:val="32"/>
                <w:cs/>
              </w:rPr>
              <w:t>รถเก็บขยะก็เอาไปรวมกันอยู่ดี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  <w:p w14:paraId="66E38384" w14:textId="540BEF23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28028889" w14:textId="242B6B45" w:rsidR="007038BF" w:rsidRPr="007D7B84" w:rsidRDefault="00366ADB" w:rsidP="00A7313C">
            <w:pPr>
              <w:spacing w:after="160" w:line="278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ใบงานที่ </w:t>
            </w:r>
            <w:r>
              <w:rPr>
                <w:rFonts w:ascii="TH SarabunPSK" w:hAnsi="TH SarabunPSK" w:cs="TH SarabunPSK" w:hint="eastAsia"/>
                <w:sz w:val="32"/>
                <w:szCs w:val="32"/>
              </w:rPr>
              <w:t>23.1</w:t>
            </w:r>
          </w:p>
        </w:tc>
      </w:tr>
    </w:tbl>
    <w:p w14:paraId="05050040" w14:textId="77777777" w:rsidR="007038BF" w:rsidRDefault="007038BF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2B74964C" w14:textId="77777777" w:rsidR="0043694B" w:rsidRDefault="0043694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241A40CB" w14:textId="77777777" w:rsidR="0043694B" w:rsidRDefault="0043694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5B35B3DE" w14:textId="77777777" w:rsidR="0043694B" w:rsidRDefault="0043694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251A81C3" w14:textId="77777777" w:rsidR="0043694B" w:rsidRDefault="0043694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27113B73" w14:textId="77777777" w:rsidR="0043694B" w:rsidRDefault="0043694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5EBEB374" w14:textId="77777777" w:rsidR="0050376E" w:rsidRDefault="0050376E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4ED4E825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5A081FE0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32759EDB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16B59782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4B4509DB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08F715DA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07DD228B" w14:textId="77777777" w:rsidR="003A2096" w:rsidRDefault="003A2096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4E43B4D8" w14:textId="581A668D" w:rsidR="007038BF" w:rsidRPr="007D7B84" w:rsidRDefault="007038BF" w:rsidP="00A7313C">
      <w:pPr>
        <w:contextualSpacing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12B5563" wp14:editId="1924DDCE">
                <wp:simplePos x="0" y="0"/>
                <wp:positionH relativeFrom="margin">
                  <wp:align>right</wp:align>
                </wp:positionH>
                <wp:positionV relativeFrom="paragraph">
                  <wp:posOffset>-223669</wp:posOffset>
                </wp:positionV>
                <wp:extent cx="2370044" cy="941294"/>
                <wp:effectExtent l="19050" t="0" r="0" b="0"/>
                <wp:wrapNone/>
                <wp:docPr id="1556512226" name="กลุ่ม 1556512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0044" cy="941294"/>
                          <a:chOff x="8458" y="40234"/>
                          <a:chExt cx="2809032" cy="1229771"/>
                        </a:xfrm>
                      </wpg:grpSpPr>
                      <pic:pic xmlns:pic="http://schemas.openxmlformats.org/drawingml/2006/picture">
                        <pic:nvPicPr>
                          <pic:cNvPr id="199744371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3225" y="115575"/>
                            <a:ext cx="1104265" cy="1154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07219180" name="雲形吹き出し 5"/>
                        <wps:cNvSpPr>
                          <a:spLocks noChangeArrowheads="1"/>
                        </wps:cNvSpPr>
                        <wps:spPr bwMode="auto">
                          <a:xfrm>
                            <a:off x="8458" y="40234"/>
                            <a:ext cx="1639787" cy="884222"/>
                          </a:xfrm>
                          <a:prstGeom prst="cloudCallout">
                            <a:avLst>
                              <a:gd name="adj1" fmla="val 54560"/>
                              <a:gd name="adj2" fmla="val 59449"/>
                            </a:avLst>
                          </a:prstGeom>
                          <a:solidFill>
                            <a:srgbClr val="4472C4"/>
                          </a:solidFill>
                          <a:ln w="12700" algn="ctr">
                            <a:solidFill>
                              <a:srgbClr val="2F528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44666231" name="テキスト ボックス 6"/>
                        <wps:cNvSpPr txBox="1">
                          <a:spLocks noChangeArrowheads="1"/>
                        </wps:cNvSpPr>
                        <wps:spPr bwMode="auto">
                          <a:xfrm>
                            <a:off x="20375" y="140602"/>
                            <a:ext cx="1549450" cy="59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3E349" w14:textId="77777777" w:rsidR="007038BF" w:rsidRPr="0050376E" w:rsidRDefault="007038BF" w:rsidP="007038BF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rFonts w:hAnsi="Cordia New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4"/>
                                </w:rPr>
                              </w:pPr>
                              <w:r w:rsidRPr="0050376E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4"/>
                                  <w:cs/>
                                </w:rPr>
                                <w:t>ย้อนคิด</w:t>
                              </w:r>
                            </w:p>
                            <w:p w14:paraId="79335EBA" w14:textId="77777777" w:rsidR="007038BF" w:rsidRPr="0050376E" w:rsidRDefault="007038BF" w:rsidP="007038BF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kern w:val="24"/>
                                  <w:szCs w:val="24"/>
                                  <w:cs/>
                                </w:rPr>
                              </w:pPr>
                              <w:r w:rsidRPr="0050376E">
                                <w:rPr>
                                  <w:rFonts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Cs w:val="24"/>
                                  <w:cs/>
                                </w:rPr>
                                <w:t>เรื่องของไทย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B5563" id="กลุ่ม 1556512226" o:spid="_x0000_s1032" style="position:absolute;margin-left:135.4pt;margin-top:-17.6pt;width:186.6pt;height:74.1pt;z-index:251658245;mso-position-horizontal:right;mso-position-horizontal-relative:margin;mso-width-relative:margin;mso-height-relative:margin" coordorigin="84,402" coordsize="28090,122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3" type="#_x0000_t75" style="position:absolute;left:17132;top:1155;width:11042;height:1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">
                  <v:imagedata r:id="rId31" o:title=""/>
                </v:shap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雲形吹き出し 5" o:spid="_x0000_s1034" type="#_x0000_t106" style="position:absolute;left:84;top:402;width:16398;height:8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" adj="22585,23641" fillcolor="#4472c4" strokecolor="#2f528f" strokeweight="1pt">
                  <v:stroke joinstyle="miter"/>
                </v:shape>
                <v:shape id="テキスト ボックス 6" o:spid="_x0000_s1035" type="#_x0000_t202" style="position:absolute;left:203;top:1406;width:15495;height:5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" filled="f" stroked="f">
                  <v:textbox>
                    <w:txbxContent>
                      <w:p w14:paraId="5D03E349" w14:textId="77777777" w:rsidR="007038BF" w:rsidRPr="0050376E" w:rsidRDefault="007038BF" w:rsidP="007038BF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hAnsi="Cordia New"/>
                            <w:b/>
                            <w:bCs/>
                            <w:color w:val="FFFFFF" w:themeColor="background1"/>
                            <w:kern w:val="24"/>
                            <w:szCs w:val="24"/>
                          </w:rPr>
                        </w:pPr>
                        <w:r w:rsidRPr="0050376E">
                          <w:rPr>
                            <w:rFonts w:hint="cs"/>
                            <w:b/>
                            <w:bCs/>
                            <w:color w:val="FFFFFF" w:themeColor="background1"/>
                            <w:kern w:val="24"/>
                            <w:szCs w:val="24"/>
                            <w:cs/>
                          </w:rPr>
                          <w:t>ย้อนคิด</w:t>
                        </w:r>
                      </w:p>
                      <w:p w14:paraId="79335EBA" w14:textId="77777777" w:rsidR="007038BF" w:rsidRPr="0050376E" w:rsidRDefault="007038BF" w:rsidP="007038BF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bCs/>
                            <w:color w:val="FFFFFF" w:themeColor="background1"/>
                            <w:kern w:val="24"/>
                            <w:szCs w:val="24"/>
                            <w:cs/>
                          </w:rPr>
                        </w:pPr>
                        <w:r w:rsidRPr="0050376E">
                          <w:rPr>
                            <w:rFonts w:hint="cs"/>
                            <w:b/>
                            <w:bCs/>
                            <w:color w:val="FFFFFF" w:themeColor="background1"/>
                            <w:kern w:val="24"/>
                            <w:szCs w:val="24"/>
                            <w:cs/>
                          </w:rPr>
                          <w:t>เรื่องของไทย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C6F2E08" w14:textId="125C511E" w:rsidR="007038BF" w:rsidRPr="007D7B84" w:rsidRDefault="007038BF" w:rsidP="00A7313C">
      <w:pPr>
        <w:contextualSpacing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 xml:space="preserve">ใบงานที่ </w:t>
      </w:r>
      <w:r w:rsidR="007D7B84" w:rsidRPr="007D7B84">
        <w:rPr>
          <w:rFonts w:ascii="TH SarabunPSK" w:hAnsi="TH SarabunPSK" w:cs="TH SarabunPSK"/>
          <w:sz w:val="32"/>
          <w:szCs w:val="32"/>
        </w:rPr>
        <w:t>23</w:t>
      </w:r>
      <w:r w:rsidRPr="007D7B84">
        <w:rPr>
          <w:rFonts w:ascii="TH SarabunPSK" w:hAnsi="TH SarabunPSK" w:cs="TH SarabunPSK"/>
          <w:sz w:val="32"/>
          <w:szCs w:val="32"/>
        </w:rPr>
        <w:t>.1</w:t>
      </w:r>
    </w:p>
    <w:p w14:paraId="13775B3B" w14:textId="03B50518" w:rsidR="007038BF" w:rsidRPr="007D7B84" w:rsidRDefault="007038BF" w:rsidP="00A7313C">
      <w:pPr>
        <w:contextualSpacing/>
        <w:rPr>
          <w:rFonts w:ascii="TH SarabunPSK" w:hAnsi="TH SarabunPSK" w:cs="TH SarabunPSK"/>
          <w:sz w:val="32"/>
          <w:szCs w:val="32"/>
        </w:rPr>
      </w:pPr>
      <w:bookmarkStart w:id="0" w:name="_Hlk166058726"/>
      <w:r w:rsidRPr="007D7B84">
        <w:rPr>
          <w:rFonts w:ascii="TH SarabunPSK" w:hAnsi="TH SarabunPSK" w:cs="TH SarabunPSK"/>
          <w:sz w:val="32"/>
          <w:szCs w:val="32"/>
          <w:cs/>
        </w:rPr>
        <w:t xml:space="preserve">สิ่งที่นักเรียนสังเกตเห็นเกี่ยวกับจุดเหมือนและจุดต่าง </w:t>
      </w:r>
      <w:bookmarkEnd w:id="0"/>
      <w:r w:rsidRPr="007D7B84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="007D7B84" w:rsidRPr="007D7B84">
        <w:rPr>
          <w:rFonts w:ascii="TH SarabunPSK" w:hAnsi="TH SarabunPSK" w:cs="TH SarabunPSK"/>
          <w:sz w:val="32"/>
          <w:szCs w:val="32"/>
          <w:cs/>
        </w:rPr>
        <w:t>การกำจัดขยะ</w:t>
      </w:r>
      <w:r w:rsidRPr="007D7B84">
        <w:rPr>
          <w:rFonts w:ascii="TH SarabunPSK" w:hAnsi="TH SarabunPSK" w:cs="TH SarabunPSK"/>
          <w:sz w:val="32"/>
          <w:szCs w:val="32"/>
          <w:cs/>
        </w:rPr>
        <w:t xml:space="preserve">ของไทยและญี่ปุ่น </w:t>
      </w:r>
    </w:p>
    <w:p w14:paraId="760C7306" w14:textId="2E30FEAE" w:rsidR="00366ADB" w:rsidRDefault="007D7B84" w:rsidP="00A7313C">
      <w:pPr>
        <w:pStyle w:val="a9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>ไทยมีการแยกขยะก่อนทิ้งไห</w:t>
      </w:r>
      <w:r w:rsidR="003A2096">
        <w:rPr>
          <w:rFonts w:ascii="TH SarabunPSK" w:hAnsi="TH SarabunPSK" w:cs="TH SarabunPSK" w:hint="cs"/>
          <w:sz w:val="32"/>
          <w:szCs w:val="32"/>
          <w:cs/>
        </w:rPr>
        <w:t>ม</w:t>
      </w:r>
      <w:r w:rsidRPr="007D7B84">
        <w:rPr>
          <w:rFonts w:ascii="TH SarabunPSK" w:hAnsi="TH SarabunPSK" w:cs="TH SarabunPSK"/>
          <w:sz w:val="32"/>
          <w:szCs w:val="32"/>
          <w:cs/>
        </w:rPr>
        <w:t xml:space="preserve">นะ </w:t>
      </w:r>
      <w:r w:rsidR="00121B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14:paraId="04C23E15" w14:textId="4824538F" w:rsidR="0085698A" w:rsidRPr="007D7B84" w:rsidRDefault="007D7B84" w:rsidP="00A7313C">
      <w:pPr>
        <w:pStyle w:val="a9"/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>ถ้ามี มีการแยกเป็นกี่ประเภท อะไรบ้างน</w:t>
      </w:r>
      <w:r w:rsidR="003A2096">
        <w:rPr>
          <w:rFonts w:ascii="TH SarabunPSK" w:hAnsi="TH SarabunPSK" w:cs="TH SarabunPSK" w:hint="cs"/>
          <w:sz w:val="32"/>
          <w:szCs w:val="32"/>
          <w:cs/>
        </w:rPr>
        <w:t>ะ</w:t>
      </w:r>
      <w:r w:rsidR="00121B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</w:t>
      </w:r>
      <w:r w:rsidR="00121BBC">
        <w:rPr>
          <w:rFonts w:ascii="TH SarabunPSK" w:hAnsi="TH SarabunPSK" w:cs="TH SarabunPSK"/>
          <w:sz w:val="32"/>
          <w:szCs w:val="32"/>
          <w:cs/>
        </w:rPr>
        <w:br/>
      </w:r>
      <w:r w:rsidR="00121B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="0085698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p w14:paraId="7DF54438" w14:textId="498F7EBC" w:rsidR="007D7B84" w:rsidRDefault="007D7B84" w:rsidP="00A7313C">
      <w:pPr>
        <w:pStyle w:val="a9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7D7B84">
        <w:rPr>
          <w:rFonts w:ascii="TH SarabunPSK" w:hAnsi="TH SarabunPSK" w:cs="TH SarabunPSK"/>
          <w:sz w:val="32"/>
          <w:szCs w:val="32"/>
          <w:cs/>
        </w:rPr>
        <w:t>จริงหรือ</w:t>
      </w:r>
      <w:r w:rsidR="00366ADB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7D7B84">
        <w:rPr>
          <w:rFonts w:ascii="TH SarabunPSK" w:hAnsi="TH SarabunPSK" w:cs="TH SarabunPSK"/>
          <w:sz w:val="32"/>
          <w:szCs w:val="32"/>
          <w:cs/>
        </w:rPr>
        <w:t>ที่แยกขยะไป</w:t>
      </w:r>
      <w:r w:rsidR="00366ADB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Pr="007D7B84">
        <w:rPr>
          <w:rFonts w:ascii="TH SarabunPSK" w:hAnsi="TH SarabunPSK" w:cs="TH SarabunPSK"/>
          <w:sz w:val="32"/>
          <w:szCs w:val="32"/>
          <w:cs/>
        </w:rPr>
        <w:t>รถเก็บขยะก็เอาไปรวมกันอยู่ดี</w:t>
      </w:r>
      <w:r w:rsidR="00121B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14:paraId="51740AAA" w14:textId="726A5F78" w:rsidR="00121BBC" w:rsidRPr="007D7B84" w:rsidRDefault="00121BBC" w:rsidP="00A7313C">
      <w:pPr>
        <w:pStyle w:val="a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7038BF" w:rsidRPr="007D7B84" w14:paraId="2DDB1328" w14:textId="77777777" w:rsidTr="00E57A5B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3AD04" w14:textId="77777777" w:rsidR="007038BF" w:rsidRPr="007D7B84" w:rsidRDefault="007038BF" w:rsidP="00A7313C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จุดเหมือน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15EB4" w14:textId="77777777" w:rsidR="007038BF" w:rsidRPr="007D7B84" w:rsidRDefault="007038BF" w:rsidP="00A7313C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7B84">
              <w:rPr>
                <w:rFonts w:ascii="TH SarabunPSK" w:hAnsi="TH SarabunPSK" w:cs="TH SarabunPSK"/>
                <w:sz w:val="32"/>
                <w:szCs w:val="32"/>
                <w:cs/>
              </w:rPr>
              <w:t>จุดต่าง</w:t>
            </w:r>
          </w:p>
        </w:tc>
      </w:tr>
      <w:tr w:rsidR="007038BF" w:rsidRPr="007D7B84" w14:paraId="6D89A0F9" w14:textId="77777777" w:rsidTr="00E57A5B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AB16F" w14:textId="77777777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F5C93D" w14:textId="77777777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415513" w14:textId="77777777" w:rsidR="00CF56D2" w:rsidRDefault="00CF56D2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2995C3" w14:textId="77777777" w:rsidR="0085698A" w:rsidRDefault="0085698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26B056" w14:textId="77777777" w:rsidR="0085698A" w:rsidRDefault="0085698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65E930" w14:textId="77777777" w:rsidR="0085698A" w:rsidRDefault="0085698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804029" w14:textId="77777777" w:rsidR="0085698A" w:rsidRDefault="0085698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10FD4E" w14:textId="77777777" w:rsidR="0085698A" w:rsidRDefault="0085698A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972BAA" w14:textId="77777777" w:rsidR="00CF56D2" w:rsidRPr="007D7B84" w:rsidRDefault="00CF56D2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2F764" w14:textId="77777777" w:rsidR="007038BF" w:rsidRPr="007D7B84" w:rsidRDefault="007038BF" w:rsidP="00A7313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3F17527" w14:textId="77777777" w:rsidR="007038BF" w:rsidRPr="007D7B84" w:rsidRDefault="007038BF" w:rsidP="00A7313C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14:paraId="3C73BC81" w14:textId="77777777" w:rsidR="00050A5D" w:rsidRDefault="00050A5D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5BD195DD" w14:textId="77777777" w:rsidR="00083A8B" w:rsidRDefault="00083A8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4DE6D27B" w14:textId="77777777" w:rsidR="00083A8B" w:rsidRDefault="00083A8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p w14:paraId="10A7225F" w14:textId="1CC58884" w:rsidR="00083A8B" w:rsidRPr="00A5786D" w:rsidRDefault="00083A8B" w:rsidP="00A7313C">
      <w:pPr>
        <w:spacing w:after="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786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ภาคผนวก</w:t>
      </w:r>
    </w:p>
    <w:p w14:paraId="76DE481C" w14:textId="77777777" w:rsidR="00083A8B" w:rsidRPr="00A5786D" w:rsidRDefault="00083A8B" w:rsidP="00A7313C">
      <w:pPr>
        <w:spacing w:after="0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A5786D">
        <w:rPr>
          <w:rFonts w:ascii="TH SarabunPSK" w:hAnsi="TH SarabunPSK" w:cs="TH SarabunPSK" w:hint="cs"/>
          <w:sz w:val="32"/>
          <w:szCs w:val="32"/>
          <w:cs/>
        </w:rPr>
        <w:t>เอกสารส่วนนี้รวบรวมข้อมูลเพิ่มเติม ลิงก์วิดีโอ ตลอดจนลิงก์รูปภาพของแต่ละสไลด์</w:t>
      </w:r>
    </w:p>
    <w:tbl>
      <w:tblPr>
        <w:tblStyle w:val="ae"/>
        <w:tblW w:w="9720" w:type="dxa"/>
        <w:tblLayout w:type="fixed"/>
        <w:tblLook w:val="04A0" w:firstRow="1" w:lastRow="0" w:firstColumn="1" w:lastColumn="0" w:noHBand="0" w:noVBand="1"/>
      </w:tblPr>
      <w:tblGrid>
        <w:gridCol w:w="1166"/>
        <w:gridCol w:w="8554"/>
      </w:tblGrid>
      <w:tr w:rsidR="00083A8B" w:rsidRPr="00D23D42" w14:paraId="57686058" w14:textId="77777777" w:rsidTr="00C00774">
        <w:trPr>
          <w:tblHeader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63D1" w14:textId="77777777" w:rsidR="00083A8B" w:rsidRPr="00D23D42" w:rsidRDefault="00083A8B" w:rsidP="00A7313C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D23D42"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สไลด์ที่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1654" w14:textId="77777777" w:rsidR="00083A8B" w:rsidRPr="00D23D42" w:rsidRDefault="00083A8B" w:rsidP="00A7313C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D23D42"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</w:rPr>
              <w:t>ข้อมูลเพิ่มเติมและลิงก์ต่าง ๆ</w:t>
            </w:r>
          </w:p>
        </w:tc>
      </w:tr>
      <w:tr w:rsidR="00C00774" w:rsidRPr="00C00774" w14:paraId="259B8F07" w14:textId="77777777" w:rsidTr="00C00774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4D5" w14:textId="5BCABF3B" w:rsidR="00C00774" w:rsidRPr="00C00774" w:rsidRDefault="00C00774" w:rsidP="00A7313C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A85" w14:textId="05BFFFB5" w:rsid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color w:val="EE0000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ข้อมูลจากกรมควบคุมมลพิษ ปี 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</w:rPr>
              <w:t>2022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ระบุว่า เฉลี่ยแล้วใน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</w:rPr>
              <w:t>1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วัน คนไทยทิ้งขยะประมาณ 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1.2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กิโลกรัมต่อคน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br/>
            </w:r>
            <w:hyperlink r:id="rId32" w:anchor=":~:text=View-,แยกขยะดีต่อโลก%20ดีต่อเรา%20ดีต่อ,ขยะที่ไม่ถูกวิธี" w:history="1">
              <w:r w:rsidR="005B1666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</w:rPr>
                <w:t>https://ddc.moph.go.th/os/journal_detail.php?publish=14048&amp;deptcode=os#:~:text=View-,</w:t>
              </w:r>
              <w:r w:rsidR="005B1666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  <w:cs/>
                </w:rPr>
                <w:t>แยกขยะดีต่อโลก%20ดีต่อเรา%20ดีต่อ</w:t>
              </w:r>
              <w:r w:rsidR="005B1666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</w:rPr>
                <w:t>,</w:t>
              </w:r>
              <w:r w:rsidR="005B1666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  <w:cs/>
                </w:rPr>
                <w:t>ขยะที่ไม่ถูกวิธี</w:t>
              </w:r>
            </w:hyperlink>
          </w:p>
          <w:p w14:paraId="24DBF6E6" w14:textId="436DEFFF" w:rsidR="00C00774" w:rsidRPr="005B1666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color w:val="EE0000"/>
                <w:sz w:val="32"/>
                <w:szCs w:val="32"/>
                <w:cs/>
              </w:rPr>
            </w:pPr>
            <w:r w:rsidRPr="005B1666"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  <w:t>ญี่ปุ่น</w:t>
            </w:r>
            <w:r w:rsidRPr="005B1666"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5B1666"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  <w:t xml:space="preserve"> ข้อมูลจากกระทรวงสิ่งแวดล้อมปี</w:t>
            </w:r>
            <w:r w:rsidRPr="005B1666"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</w:rPr>
              <w:t>2023</w:t>
            </w:r>
            <w:r w:rsidRPr="005B1666">
              <w:rPr>
                <w:rFonts w:ascii="TH SarabunPSK" w:eastAsia="MS Mincho" w:hAnsi="TH SarabunPSK" w:cs="TH SarabunPSK"/>
                <w:color w:val="000000" w:themeColor="text1"/>
                <w:sz w:val="32"/>
                <w:szCs w:val="32"/>
                <w:cs/>
              </w:rPr>
              <w:t xml:space="preserve">ระบุว่า 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เฉลี่ยแล้วใน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</w:rPr>
              <w:t>1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วัน คนญี่ปุ่นทิ้งขยะประมาณ 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</w:rPr>
              <w:t>890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กรัม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33" w:history="1">
              <w:r w:rsidRPr="00C00774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</w:rPr>
                <w:t>https://www.env.go.jp/press/press_01383.html</w:t>
              </w:r>
            </w:hyperlink>
          </w:p>
        </w:tc>
      </w:tr>
      <w:tr w:rsidR="00C00774" w:rsidRPr="00C00774" w14:paraId="4FF1AD5A" w14:textId="77777777" w:rsidTr="00C00774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314" w14:textId="7BB5C91B" w:rsidR="00C00774" w:rsidRPr="00C00774" w:rsidRDefault="00C00774" w:rsidP="00A7313C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E2B" w14:textId="77777777" w:rsidR="00C00774" w:rsidRP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ข้อมูลสำหรับครู</w:t>
            </w:r>
            <w:r w:rsidRPr="00C00774">
              <w:rPr>
                <w:rFonts w:ascii="TH SarabunPSK" w:eastAsia="MS Mincho" w:hAnsi="TH SarabunPSK" w:cs="TH SarabunPSK" w:hint="eastAsia"/>
                <w:sz w:val="32"/>
                <w:szCs w:val="32"/>
              </w:rPr>
              <w:t>：</w:t>
            </w: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เวลาสอนให้นำภาพถุงขยะจากลิงก์ด้านล่างมาใส่ในสไลด์</w:t>
            </w:r>
          </w:p>
          <w:p w14:paraId="57DB3940" w14:textId="11A0A50E" w:rsid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 w:hint="eastAsia"/>
                <w:szCs w:val="24"/>
              </w:rPr>
              <w:t>ゴミ袋の画像：</w:t>
            </w:r>
            <w:r w:rsidR="005D6CAE">
              <w:fldChar w:fldCharType="begin"/>
            </w:r>
            <w:r w:rsidR="005D6CAE">
              <w:instrText>HYPERLINK "https://www.city.kobe.lg.jp/documents/39621/nihongoyaku1.pdf"</w:instrText>
            </w:r>
            <w:r w:rsidR="005D6CAE">
              <w:fldChar w:fldCharType="separate"/>
            </w:r>
            <w:r w:rsidRPr="00C00774">
              <w:rPr>
                <w:rStyle w:val="af"/>
                <w:rFonts w:ascii="TH SarabunPSK" w:eastAsia="MS Mincho" w:hAnsi="TH SarabunPSK" w:cs="TH SarabunPSK" w:hint="eastAsia"/>
                <w:sz w:val="32"/>
                <w:szCs w:val="32"/>
              </w:rPr>
              <w:t>https://www.city.kobe.lg.jp/documents/</w:t>
            </w:r>
            <w:r w:rsidRPr="00C00774">
              <w:rPr>
                <w:rStyle w:val="af"/>
                <w:rFonts w:ascii="TH SarabunPSK" w:eastAsia="MS Mincho" w:hAnsi="TH SarabunPSK" w:cs="TH SarabunPSK" w:hint="eastAsia"/>
                <w:sz w:val="32"/>
                <w:szCs w:val="32"/>
                <w:cs/>
              </w:rPr>
              <w:t>39621/</w:t>
            </w:r>
            <w:proofErr w:type="spellStart"/>
            <w:r w:rsidRPr="00C00774">
              <w:rPr>
                <w:rStyle w:val="af"/>
                <w:rFonts w:ascii="TH SarabunPSK" w:eastAsia="MS Mincho" w:hAnsi="TH SarabunPSK" w:cs="TH SarabunPSK" w:hint="eastAsia"/>
                <w:sz w:val="32"/>
                <w:szCs w:val="32"/>
              </w:rPr>
              <w:t>nihongoyaku</w:t>
            </w:r>
            <w:proofErr w:type="spellEnd"/>
            <w:r w:rsidRPr="00C00774">
              <w:rPr>
                <w:rStyle w:val="af"/>
                <w:rFonts w:ascii="TH SarabunPSK" w:eastAsia="MS Mincho" w:hAnsi="TH SarabunPSK" w:cs="TH SarabunPSK" w:hint="eastAsia"/>
                <w:sz w:val="32"/>
                <w:szCs w:val="32"/>
                <w:cs/>
              </w:rPr>
              <w:t>1.</w:t>
            </w:r>
            <w:r w:rsidRPr="00C00774">
              <w:rPr>
                <w:rStyle w:val="af"/>
                <w:rFonts w:ascii="TH SarabunPSK" w:eastAsia="MS Mincho" w:hAnsi="TH SarabunPSK" w:cs="TH SarabunPSK" w:hint="eastAsia"/>
                <w:sz w:val="32"/>
                <w:szCs w:val="32"/>
              </w:rPr>
              <w:t>pdf</w:t>
            </w:r>
            <w:r w:rsidR="005D6CAE">
              <w:rPr>
                <w:rStyle w:val="af"/>
                <w:rFonts w:ascii="TH SarabunPSK" w:eastAsia="MS Mincho" w:hAnsi="TH SarabunPSK" w:cs="TH SarabunPSK"/>
                <w:sz w:val="32"/>
                <w:szCs w:val="32"/>
              </w:rPr>
              <w:fldChar w:fldCharType="end"/>
            </w:r>
          </w:p>
          <w:p w14:paraId="10304018" w14:textId="77777777" w:rsidR="00C00774" w:rsidRP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ในแต่ละท้องที่มีการแยกประเภทขยะเผาได้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เผาไม่ได้</w:t>
            </w: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และรี</w:t>
            </w:r>
            <w:proofErr w:type="spellStart"/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ไซเคิล</w:t>
            </w:r>
            <w:proofErr w:type="spellEnd"/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ไม่เหมือนกัน</w:t>
            </w:r>
          </w:p>
          <w:p w14:paraId="6F5BF7FD" w14:textId="4DB6ED0C" w:rsidR="00C00774" w:rsidRP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และขยะชิ้นใหญ่ซึ่งจะต้องให้เจ้าหน้าที่มาเก็บ</w:t>
            </w:r>
          </w:p>
          <w:p w14:paraId="3645A869" w14:textId="57DBA7CD" w:rsid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C00774">
              <w:rPr>
                <w:rFonts w:ascii="TH SarabunPSK" w:eastAsia="MS Mincho" w:hAnsi="TH SarabunPSK" w:cs="TH SarabunPSK" w:hint="eastAsia"/>
                <w:szCs w:val="24"/>
              </w:rPr>
              <w:t>神戸市外国人向けごみ出しルール情報</w:t>
            </w:r>
            <w:r w:rsidRPr="00C00774">
              <w:rPr>
                <w:rFonts w:ascii="TH SarabunPSK" w:eastAsia="MS Mincho" w:hAnsi="TH SarabunPSK" w:cs="TH SarabunPSK" w:hint="eastAsia"/>
                <w:sz w:val="32"/>
                <w:szCs w:val="32"/>
              </w:rPr>
              <w:br/>
            </w:r>
            <w:hyperlink r:id="rId34" w:history="1"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</w:rPr>
                <w:t>https://www.city.kobe.lg.jp/a</w:t>
              </w:r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  <w:cs/>
                </w:rPr>
                <w:t>04164/</w:t>
              </w:r>
              <w:proofErr w:type="spellStart"/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</w:rPr>
                <w:t>kurashi</w:t>
              </w:r>
              <w:proofErr w:type="spellEnd"/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</w:rPr>
                <w:t>/recycle/</w:t>
              </w:r>
              <w:proofErr w:type="spellStart"/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</w:rPr>
                <w:t>gomi</w:t>
              </w:r>
              <w:proofErr w:type="spellEnd"/>
              <w:r w:rsidRPr="00C00774">
                <w:rPr>
                  <w:rStyle w:val="af"/>
                  <w:rFonts w:ascii="TH SarabunPSK" w:eastAsia="MS Mincho" w:hAnsi="TH SarabunPSK" w:cs="TH SarabunPSK" w:hint="eastAsia"/>
                  <w:sz w:val="32"/>
                  <w:szCs w:val="32"/>
                </w:rPr>
                <w:t>/gaikokujin.html</w:t>
              </w:r>
            </w:hyperlink>
          </w:p>
          <w:p w14:paraId="295A9598" w14:textId="77777777" w:rsidR="00C00774" w:rsidRP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22"/>
                <w:szCs w:val="22"/>
              </w:rPr>
            </w:pPr>
            <w:r w:rsidRPr="00C00774">
              <w:rPr>
                <w:rFonts w:ascii="TH SarabunPSK" w:eastAsia="MS Mincho" w:hAnsi="TH SarabunPSK" w:cs="TH SarabunPSK" w:hint="eastAsia"/>
                <w:sz w:val="22"/>
                <w:szCs w:val="22"/>
              </w:rPr>
              <w:t>「やさしい日本語」ごみ出しルールちらし</w:t>
            </w:r>
          </w:p>
          <w:p w14:paraId="2096B02F" w14:textId="2ECE18D5" w:rsidR="00C00774" w:rsidRPr="00C00774" w:rsidRDefault="005D6CAE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hyperlink r:id="rId35" w:history="1">
              <w:r w:rsidR="00C00774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</w:rPr>
                <w:t>https://www.city.kobe.lg.jp/documents/</w:t>
              </w:r>
              <w:r w:rsidR="00C00774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  <w:cs/>
                </w:rPr>
                <w:t>39621/</w:t>
              </w:r>
              <w:r w:rsidR="00C00774" w:rsidRPr="00545AF1">
                <w:rPr>
                  <w:rStyle w:val="af"/>
                  <w:rFonts w:ascii="TH SarabunPSK" w:eastAsia="MS Mincho" w:hAnsi="TH SarabunPSK" w:cs="TH SarabunPSK"/>
                  <w:sz w:val="32"/>
                  <w:szCs w:val="32"/>
                </w:rPr>
                <w:t>yasashiinihonngo.pdf</w:t>
              </w:r>
            </w:hyperlink>
          </w:p>
        </w:tc>
      </w:tr>
      <w:tr w:rsidR="00C00774" w:rsidRPr="00C00774" w14:paraId="3F283298" w14:textId="77777777" w:rsidTr="00C00774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D1C1" w14:textId="0429C2D2" w:rsidR="00C00774" w:rsidRPr="00C00774" w:rsidRDefault="00C00774" w:rsidP="00A7313C">
            <w:pPr>
              <w:spacing w:line="259" w:lineRule="auto"/>
              <w:contextualSpacing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CC7" w14:textId="59F17C4C" w:rsidR="00C00774" w:rsidRPr="00C00774" w:rsidRDefault="00C00774" w:rsidP="00A7313C">
            <w:pPr>
              <w:spacing w:line="259" w:lineRule="auto"/>
              <w:contextualSpacing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C00774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สำหรับประเทศไทย เวลาจะทิ้งขยะชิ้นใหญ่ๆ ก็ต้องติดต่อเทศบาลหรือเขตเพื่อให้มาเก็บไปเช่นกัน</w:t>
            </w:r>
          </w:p>
        </w:tc>
      </w:tr>
    </w:tbl>
    <w:p w14:paraId="4AAE029D" w14:textId="77777777" w:rsidR="00083A8B" w:rsidRPr="00C00774" w:rsidRDefault="00083A8B" w:rsidP="00A7313C">
      <w:pPr>
        <w:contextualSpacing/>
        <w:rPr>
          <w:rFonts w:ascii="TH SarabunPSK" w:hAnsi="TH SarabunPSK" w:cs="TH SarabunPSK"/>
          <w:sz w:val="32"/>
          <w:szCs w:val="32"/>
        </w:rPr>
      </w:pPr>
    </w:p>
    <w:sectPr w:rsidR="00083A8B" w:rsidRPr="00C00774" w:rsidSect="00A969E2">
      <w:headerReference w:type="default" r:id="rId36"/>
      <w:pgSz w:w="11906" w:h="16838" w:code="9"/>
      <w:pgMar w:top="1440" w:right="1440" w:bottom="1440" w:left="144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8D86" w14:textId="77777777" w:rsidR="005F08A7" w:rsidRDefault="005F08A7">
      <w:pPr>
        <w:spacing w:after="0" w:line="240" w:lineRule="auto"/>
      </w:pPr>
      <w:r>
        <w:separator/>
      </w:r>
    </w:p>
  </w:endnote>
  <w:endnote w:type="continuationSeparator" w:id="0">
    <w:p w14:paraId="08EA3685" w14:textId="77777777" w:rsidR="005F08A7" w:rsidRDefault="005F08A7">
      <w:pPr>
        <w:spacing w:after="0" w:line="240" w:lineRule="auto"/>
      </w:pPr>
      <w:r>
        <w:continuationSeparator/>
      </w:r>
    </w:p>
  </w:endnote>
  <w:endnote w:type="continuationNotice" w:id="1">
    <w:p w14:paraId="26766B4E" w14:textId="77777777" w:rsidR="006F1FEA" w:rsidRDefault="006F1F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B39D" w14:textId="77777777" w:rsidR="005F08A7" w:rsidRDefault="005F08A7">
      <w:pPr>
        <w:spacing w:after="0" w:line="240" w:lineRule="auto"/>
      </w:pPr>
      <w:r>
        <w:separator/>
      </w:r>
    </w:p>
  </w:footnote>
  <w:footnote w:type="continuationSeparator" w:id="0">
    <w:p w14:paraId="35134753" w14:textId="77777777" w:rsidR="005F08A7" w:rsidRDefault="005F08A7">
      <w:pPr>
        <w:spacing w:after="0" w:line="240" w:lineRule="auto"/>
      </w:pPr>
      <w:r>
        <w:continuationSeparator/>
      </w:r>
    </w:p>
  </w:footnote>
  <w:footnote w:type="continuationNotice" w:id="1">
    <w:p w14:paraId="442D4675" w14:textId="77777777" w:rsidR="006F1FEA" w:rsidRDefault="006F1F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4D61" w14:textId="49B4AF63" w:rsidR="007038BF" w:rsidRDefault="007038BF" w:rsidP="00027BA4">
    <w:pPr>
      <w:pStyle w:val="af0"/>
      <w:rPr>
        <w:rFonts w:ascii="TH SarabunPSK" w:hAnsi="TH SarabunPSK" w:cs="TH SarabunPSK"/>
      </w:rPr>
    </w:pPr>
    <w:r>
      <w:rPr>
        <w:rFonts w:ascii="TH SarabunPSK" w:hAnsi="TH SarabunPSK" w:cs="TH SarabunPSK"/>
        <w:cs/>
      </w:rPr>
      <w:t>คู่มือครูสื่อพาว</w:t>
    </w:r>
    <w:proofErr w:type="spellStart"/>
    <w:r>
      <w:rPr>
        <w:rFonts w:ascii="TH SarabunPSK" w:hAnsi="TH SarabunPSK" w:cs="TH SarabunPSK"/>
        <w:cs/>
      </w:rPr>
      <w:t>เวอร์</w:t>
    </w:r>
    <w:proofErr w:type="spellEnd"/>
    <w:r>
      <w:rPr>
        <w:rFonts w:ascii="TH SarabunPSK" w:hAnsi="TH SarabunPSK" w:cs="TH SarabunPSK"/>
        <w:cs/>
      </w:rPr>
      <w:t>พอยท์สอนวัฒนธรรมญี่ปุ่นของ</w:t>
    </w:r>
    <w:proofErr w:type="spellStart"/>
    <w:r>
      <w:rPr>
        <w:rFonts w:ascii="TH SarabunPSK" w:hAnsi="TH SarabunPSK" w:cs="TH SarabunPSK"/>
        <w:cs/>
      </w:rPr>
      <w:t>อะกิ</w:t>
    </w:r>
    <w:proofErr w:type="spellEnd"/>
    <w:r>
      <w:rPr>
        <w:rFonts w:ascii="TH SarabunPSK" w:hAnsi="TH SarabunPSK" w:cs="TH SarabunPSK"/>
        <w:cs/>
      </w:rPr>
      <w:t xml:space="preserve">โกะ </w:t>
    </w:r>
    <w:r>
      <w:rPr>
        <w:rFonts w:ascii="TH SarabunPSK" w:hAnsi="TH SarabunPSK" w:cs="TH SarabunPSK"/>
      </w:rPr>
      <w:tab/>
    </w:r>
    <w:r>
      <w:rPr>
        <w:rFonts w:ascii="TH SarabunPSK" w:hAnsi="TH SarabunPSK" w:cs="TH SarabunPSK"/>
      </w:rPr>
      <w:tab/>
    </w:r>
    <w:proofErr w:type="spellStart"/>
    <w:r>
      <w:rPr>
        <w:rFonts w:ascii="TH SarabunPSK" w:hAnsi="TH SarabunPSK" w:cs="TH SarabunPSK"/>
        <w:cs/>
      </w:rPr>
      <w:t>ธี</w:t>
    </w:r>
    <w:proofErr w:type="spellEnd"/>
    <w:r>
      <w:rPr>
        <w:rFonts w:ascii="TH SarabunPSK" w:hAnsi="TH SarabunPSK" w:cs="TH SarabunPSK"/>
        <w:cs/>
      </w:rPr>
      <w:t>รัช ลอมศรี,</w:t>
    </w:r>
  </w:p>
  <w:p w14:paraId="322D77E0" w14:textId="77777777" w:rsidR="007038BF" w:rsidRPr="00CE5E88" w:rsidRDefault="007038BF" w:rsidP="00027BA4">
    <w:pPr>
      <w:pStyle w:val="af0"/>
      <w:jc w:val="right"/>
      <w:rPr>
        <w:rFonts w:ascii="TH SarabunPSK" w:hAnsi="TH SarabunPSK" w:cs="TH SarabunPSK"/>
        <w:cs/>
      </w:rPr>
    </w:pPr>
    <w:r>
      <w:rPr>
        <w:rFonts w:ascii="TH SarabunPSK" w:hAnsi="TH SarabunPSK" w:cs="TH SarabunPSK"/>
        <w:cs/>
      </w:rPr>
      <w:t>เจ๊ะฟาตีฮะ</w:t>
    </w:r>
    <w:proofErr w:type="spellStart"/>
    <w:r>
      <w:rPr>
        <w:rFonts w:ascii="TH SarabunPSK" w:hAnsi="TH SarabunPSK" w:cs="TH SarabunPSK"/>
        <w:cs/>
      </w:rPr>
      <w:t>ห์</w:t>
    </w:r>
    <w:proofErr w:type="spellEnd"/>
    <w:r>
      <w:rPr>
        <w:rFonts w:ascii="TH SarabunPSK" w:hAnsi="TH SarabunPSK" w:cs="TH SarabunPSK"/>
        <w:cs/>
      </w:rPr>
      <w:t xml:space="preserve"> เจ๊ะ</w:t>
    </w:r>
    <w:proofErr w:type="spellStart"/>
    <w:r>
      <w:rPr>
        <w:rFonts w:ascii="TH SarabunPSK" w:hAnsi="TH SarabunPSK" w:cs="TH SarabunPSK"/>
        <w:cs/>
      </w:rPr>
      <w:t>เล๊าะ</w:t>
    </w:r>
    <w:proofErr w:type="spellEnd"/>
    <w:r>
      <w:rPr>
        <w:rFonts w:ascii="TH SarabunPSK" w:hAnsi="TH SarabunPSK" w:cs="TH SarabunPSK"/>
        <w:cs/>
      </w:rPr>
      <w:t xml:space="preserve">, </w:t>
    </w:r>
    <w:proofErr w:type="spellStart"/>
    <w:r>
      <w:rPr>
        <w:rFonts w:ascii="TH SarabunPSK" w:hAnsi="TH SarabunPSK" w:cs="TH SarabunPSK"/>
        <w:cs/>
      </w:rPr>
      <w:t>วรร</w:t>
    </w:r>
    <w:proofErr w:type="spellEnd"/>
    <w:r>
      <w:rPr>
        <w:rFonts w:ascii="TH SarabunPSK" w:hAnsi="TH SarabunPSK" w:cs="TH SarabunPSK"/>
        <w:cs/>
      </w:rPr>
      <w:t xml:space="preserve">ณวิมล </w:t>
    </w:r>
    <w:proofErr w:type="spellStart"/>
    <w:r>
      <w:rPr>
        <w:rFonts w:ascii="TH SarabunPSK" w:hAnsi="TH SarabunPSK" w:cs="TH SarabunPSK"/>
        <w:cs/>
      </w:rPr>
      <w:t>พิ</w:t>
    </w:r>
    <w:proofErr w:type="spellEnd"/>
    <w:r>
      <w:rPr>
        <w:rFonts w:ascii="TH SarabunPSK" w:hAnsi="TH SarabunPSK" w:cs="TH SarabunPSK"/>
        <w:cs/>
      </w:rPr>
      <w:t>ลาคุณ</w:t>
    </w:r>
  </w:p>
  <w:p w14:paraId="155CAD1C" w14:textId="77777777" w:rsidR="007038BF" w:rsidRDefault="007038B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6E30"/>
    <w:multiLevelType w:val="multilevel"/>
    <w:tmpl w:val="DB86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037289"/>
    <w:multiLevelType w:val="hybridMultilevel"/>
    <w:tmpl w:val="6A022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701152">
    <w:abstractNumId w:val="0"/>
  </w:num>
  <w:num w:numId="2" w16cid:durableId="1811554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A16"/>
    <w:rsid w:val="00004F6D"/>
    <w:rsid w:val="00007BB2"/>
    <w:rsid w:val="00050A5D"/>
    <w:rsid w:val="00083A8B"/>
    <w:rsid w:val="000C6DAB"/>
    <w:rsid w:val="000D7E0A"/>
    <w:rsid w:val="000F514B"/>
    <w:rsid w:val="00121BBC"/>
    <w:rsid w:val="00122CC7"/>
    <w:rsid w:val="00136A16"/>
    <w:rsid w:val="001519BB"/>
    <w:rsid w:val="00195A29"/>
    <w:rsid w:val="001E23A9"/>
    <w:rsid w:val="00213CD3"/>
    <w:rsid w:val="00216755"/>
    <w:rsid w:val="00293641"/>
    <w:rsid w:val="002D74C3"/>
    <w:rsid w:val="00340007"/>
    <w:rsid w:val="00366ADB"/>
    <w:rsid w:val="0037423E"/>
    <w:rsid w:val="003A2096"/>
    <w:rsid w:val="003F411A"/>
    <w:rsid w:val="003F4D5A"/>
    <w:rsid w:val="0043694B"/>
    <w:rsid w:val="0050376E"/>
    <w:rsid w:val="00513701"/>
    <w:rsid w:val="005608BF"/>
    <w:rsid w:val="005A0966"/>
    <w:rsid w:val="005A214F"/>
    <w:rsid w:val="005B1666"/>
    <w:rsid w:val="005B3367"/>
    <w:rsid w:val="005D6CAE"/>
    <w:rsid w:val="005E59FC"/>
    <w:rsid w:val="005F08A7"/>
    <w:rsid w:val="00682701"/>
    <w:rsid w:val="006F1FEA"/>
    <w:rsid w:val="00702C10"/>
    <w:rsid w:val="007038BF"/>
    <w:rsid w:val="00706416"/>
    <w:rsid w:val="0074356E"/>
    <w:rsid w:val="0078109D"/>
    <w:rsid w:val="007D7B84"/>
    <w:rsid w:val="007E7836"/>
    <w:rsid w:val="00835D71"/>
    <w:rsid w:val="00852A89"/>
    <w:rsid w:val="0085698A"/>
    <w:rsid w:val="00896D6F"/>
    <w:rsid w:val="009D68FE"/>
    <w:rsid w:val="00A7313C"/>
    <w:rsid w:val="00A969E2"/>
    <w:rsid w:val="00AC1296"/>
    <w:rsid w:val="00B64154"/>
    <w:rsid w:val="00B81290"/>
    <w:rsid w:val="00C00774"/>
    <w:rsid w:val="00CF2940"/>
    <w:rsid w:val="00CF56D2"/>
    <w:rsid w:val="00D15DD4"/>
    <w:rsid w:val="00DC083E"/>
    <w:rsid w:val="00E80178"/>
    <w:rsid w:val="00EB4267"/>
    <w:rsid w:val="00F4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B63AA"/>
  <w15:chartTrackingRefBased/>
  <w15:docId w15:val="{CD97E510-5A84-41DF-8125-2437F55D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ja-JP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6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6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A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6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6A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6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6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6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36A16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36A1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136A16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36A1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136A16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36A1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36A16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136A1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136A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6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136A1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136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136A1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136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136A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6A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6A1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6A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136A1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6A1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703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038BF"/>
    <w:rPr>
      <w:rFonts w:cs="Times New Roman"/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7038BF"/>
    <w:pPr>
      <w:tabs>
        <w:tab w:val="center" w:pos="4680"/>
        <w:tab w:val="right" w:pos="9360"/>
      </w:tabs>
      <w:spacing w:after="0" w:line="240" w:lineRule="auto"/>
    </w:pPr>
    <w:rPr>
      <w:rFonts w:cs="Cordia New"/>
      <w:kern w:val="0"/>
      <w:sz w:val="22"/>
      <w:szCs w:val="28"/>
      <w14:ligatures w14:val="none"/>
    </w:rPr>
  </w:style>
  <w:style w:type="character" w:customStyle="1" w:styleId="af1">
    <w:name w:val="หัวกระดาษ อักขระ"/>
    <w:basedOn w:val="a0"/>
    <w:link w:val="af0"/>
    <w:uiPriority w:val="99"/>
    <w:rsid w:val="007038BF"/>
    <w:rPr>
      <w:rFonts w:cs="Cordia New"/>
      <w:kern w:val="0"/>
      <w:sz w:val="22"/>
      <w:szCs w:val="28"/>
      <w14:ligatures w14:val="none"/>
    </w:rPr>
  </w:style>
  <w:style w:type="paragraph" w:styleId="af2">
    <w:name w:val="Normal (Web)"/>
    <w:basedOn w:val="a"/>
    <w:uiPriority w:val="99"/>
    <w:semiHidden/>
    <w:unhideWhenUsed/>
    <w:rsid w:val="007038BF"/>
    <w:rPr>
      <w:rFonts w:ascii="Times New Roman" w:hAnsi="Times New Roman" w:cs="Angsana New"/>
    </w:rPr>
  </w:style>
  <w:style w:type="character" w:styleId="af3">
    <w:name w:val="Unresolved Mention"/>
    <w:basedOn w:val="a0"/>
    <w:uiPriority w:val="99"/>
    <w:semiHidden/>
    <w:unhideWhenUsed/>
    <w:rsid w:val="00340007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216755"/>
    <w:rPr>
      <w:color w:val="954F72" w:themeColor="followedHyperlink"/>
      <w:u w:val="single"/>
    </w:rPr>
  </w:style>
  <w:style w:type="paragraph" w:styleId="af5">
    <w:name w:val="footer"/>
    <w:basedOn w:val="a"/>
    <w:link w:val="af6"/>
    <w:uiPriority w:val="99"/>
    <w:unhideWhenUsed/>
    <w:rsid w:val="0070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6">
    <w:name w:val="ท้ายกระดาษ อักขระ"/>
    <w:basedOn w:val="a0"/>
    <w:link w:val="af5"/>
    <w:uiPriority w:val="99"/>
    <w:rsid w:val="00706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nv.go.jp/press/press_01383.html" TargetMode="External"/><Relationship Id="rId18" Type="http://schemas.openxmlformats.org/officeDocument/2006/relationships/hyperlink" Target="https://www.city.kobe.lg.jp/documents/39621/nihongoyaku1.pdf" TargetMode="External"/><Relationship Id="rId26" Type="http://schemas.openxmlformats.org/officeDocument/2006/relationships/image" Target="media/image10.jpeg"/><Relationship Id="rId21" Type="http://schemas.openxmlformats.org/officeDocument/2006/relationships/hyperlink" Target="https://kapookhom.com/type-plastic-recycle" TargetMode="External"/><Relationship Id="rId34" Type="http://schemas.openxmlformats.org/officeDocument/2006/relationships/hyperlink" Target="https://www.city.kobe.lg.jp/a04164/kurashi/recycle/gomi/gaikokujin.html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yperlink" Target="https://www.city.kobe.lg.jp/documents/39621/nihongoyaku1.pdf" TargetMode="External"/><Relationship Id="rId25" Type="http://schemas.openxmlformats.org/officeDocument/2006/relationships/image" Target="media/image9.jpeg"/><Relationship Id="rId33" Type="http://schemas.openxmlformats.org/officeDocument/2006/relationships/hyperlink" Target="https://www.env.go.jp/press/press_01383.html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8.jpeg"/><Relationship Id="rId32" Type="http://schemas.openxmlformats.org/officeDocument/2006/relationships/hyperlink" Target="https://ddc.moph.go.th/os/journal_detail.php?publish=14048&amp;deptcode=os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ddc.moph.go.th/os/journal_detail.php?publish=14048&amp;deptcode=os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36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image" Target="media/image5.jpeg"/><Relationship Id="rId31" Type="http://schemas.openxmlformats.org/officeDocument/2006/relationships/image" Target="media/image1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dc.moph.go.th/os/journal_detail.php?publish=14048&amp;deptcode=os" TargetMode="External"/><Relationship Id="rId22" Type="http://schemas.openxmlformats.org/officeDocument/2006/relationships/hyperlink" Target="https://kapookhom.com/type-plastic-recycle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4.png"/><Relationship Id="rId35" Type="http://schemas.openxmlformats.org/officeDocument/2006/relationships/hyperlink" Target="https://www.city.kobe.lg.jp/documents/39621/yasashiinihonngo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b0c4f587-39ca-41af-b763-ad6198fafdf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0A11A2231C944A97F3CA5C2E8BE01" ma:contentTypeVersion="16" ma:contentTypeDescription="Create a new document." ma:contentTypeScope="" ma:versionID="47043e029528da024cbd66790ab8992a">
  <xsd:schema xmlns:xsd="http://www.w3.org/2001/XMLSchema" xmlns:xs="http://www.w3.org/2001/XMLSchema" xmlns:p="http://schemas.microsoft.com/office/2006/metadata/properties" xmlns:ns2="dd831380-f772-4d0a-86be-ca519d40c5a8" xmlns:ns3="b0c4f587-39ca-41af-b763-ad6198fafdf1" targetNamespace="http://schemas.microsoft.com/office/2006/metadata/properties" ma:root="true" ma:fieldsID="f66a353f8e56b003c933416f6dfb844b" ns2:_="" ns3:_="">
    <xsd:import namespace="dd831380-f772-4d0a-86be-ca519d40c5a8"/>
    <xsd:import namespace="b0c4f587-39ca-41af-b763-ad6198fafd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faffd2-f4f9-4246-913e-6686bc10e01b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4f587-39ca-41af-b763-ad6198faf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851B7-1C0F-4E5E-B4F5-0B088BA46958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b0c4f587-39ca-41af-b763-ad6198fafdf1"/>
    <ds:schemaRef ds:uri="dd831380-f772-4d0a-86be-ca519d40c5a8"/>
  </ds:schemaRefs>
</ds:datastoreItem>
</file>

<file path=customXml/itemProps2.xml><?xml version="1.0" encoding="utf-8"?>
<ds:datastoreItem xmlns:ds="http://schemas.openxmlformats.org/officeDocument/2006/customXml" ds:itemID="{4E627CB3-CC93-4CC8-A96F-02244DBF4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1DDF8-E375-4532-BD98-E9BB101E2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Preyawan Phositlimpagul</cp:lastModifiedBy>
  <cp:revision>23</cp:revision>
  <dcterms:created xsi:type="dcterms:W3CDTF">2025-10-29T00:41:00Z</dcterms:created>
  <dcterms:modified xsi:type="dcterms:W3CDTF">2025-11-04T06:36:00Z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0x0101004BB0A11A2231C944A97F3CA5C2E8BE01</vt:lpwstr>
  </property>
  <property fmtid="{D5CDD505-2E9C-101B-9397-08002B2CF9AE}" pid="3" name="MediaServiceImageTags">
    <vt:lpwstr/>
  </property>
</Properties>
</file>