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29278E" w14:textId="2CBD156D" w:rsidR="00E3700A" w:rsidRPr="00EB07F3" w:rsidRDefault="002B453B">
      <w:pPr>
        <w:tabs>
          <w:tab w:val="center" w:pos="4536"/>
        </w:tabs>
        <w:spacing w:after="0"/>
        <w:jc w:val="center"/>
        <w:rPr>
          <w:rFonts w:ascii="TH SarabunPSK" w:eastAsia="TH Sarabun PSK" w:hAnsi="TH SarabunPSK" w:cs="TH SarabunPSK"/>
          <w:b/>
          <w:color w:val="000000"/>
          <w:sz w:val="44"/>
          <w:szCs w:val="44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E97ED41" wp14:editId="0575CC54">
                <wp:simplePos x="0" y="0"/>
                <wp:positionH relativeFrom="column">
                  <wp:posOffset>342900</wp:posOffset>
                </wp:positionH>
                <wp:positionV relativeFrom="paragraph">
                  <wp:posOffset>0</wp:posOffset>
                </wp:positionV>
                <wp:extent cx="5372100" cy="723900"/>
                <wp:effectExtent l="0" t="0" r="0" b="0"/>
                <wp:wrapNone/>
                <wp:docPr id="1519275764" name="Rectangle: Rounded Corners 1519275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64713" y="3422813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4C0D53C" w14:textId="77777777" w:rsidR="00E3700A" w:rsidRDefault="002B453B">
                            <w:pPr>
                              <w:spacing w:before="120" w:line="192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FFFFFF"/>
                                <w:sz w:val="48"/>
                              </w:rPr>
                              <w:t>ミニじょうほう</w:t>
                            </w:r>
                            <w:r w:rsidRPr="005D0185">
                              <w:rPr>
                                <w:rFonts w:ascii="TH SarabunPSK" w:eastAsia="TH Sarabun PSK" w:hAnsi="TH SarabunPSK" w:cs="TH SarabunPSK"/>
                                <w:b/>
                                <w:color w:val="FFFFFF"/>
                                <w:sz w:val="48"/>
                              </w:rPr>
                              <w:t>บทที่ 27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E97ED41" id="Rectangle: Rounded Corners 1519275764" o:spid="_x0000_s1026" style="position:absolute;left:0;text-align:left;margin-left:27pt;margin-top:0;width:423pt;height:5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" fillcolor="black" stroked="f">
                <v:textbox inset="2.53958mm,1.2694mm,2.53958mm,1.2694mm">
                  <w:txbxContent>
                    <w:p w14:paraId="24C0D53C" w14:textId="77777777" w:rsidR="00E3700A" w:rsidRDefault="002B453B">
                      <w:pPr>
                        <w:spacing w:before="120" w:line="192" w:lineRule="auto"/>
                        <w:jc w:val="center"/>
                        <w:textDirection w:val="btLr"/>
                      </w:pPr>
                      <w:r>
                        <w:rPr>
                          <w:b/>
                          <w:color w:val="FFFFFF"/>
                          <w:sz w:val="48"/>
                        </w:rPr>
                        <w:t>ミニじょうほう</w:t>
                      </w:r>
                      <w:r w:rsidRPr="005D0185">
                        <w:rPr>
                          <w:rFonts w:ascii="TH SarabunPSK" w:eastAsia="TH Sarabun PSK" w:hAnsi="TH SarabunPSK" w:cs="TH SarabunPSK"/>
                          <w:b/>
                          <w:color w:val="FFFFFF"/>
                          <w:sz w:val="48"/>
                        </w:rPr>
                        <w:t>บทที่ 27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5DF489C" w14:textId="77777777" w:rsidR="00E3700A" w:rsidRPr="00EB07F3" w:rsidRDefault="00E3700A">
      <w:pPr>
        <w:tabs>
          <w:tab w:val="center" w:pos="4536"/>
        </w:tabs>
        <w:spacing w:after="0"/>
        <w:jc w:val="center"/>
        <w:rPr>
          <w:rFonts w:ascii="TH SarabunPSK" w:eastAsia="TH Sarabun PSK" w:hAnsi="TH SarabunPSK" w:cs="TH SarabunPSK"/>
          <w:b/>
          <w:color w:val="000000"/>
          <w:sz w:val="44"/>
          <w:szCs w:val="44"/>
        </w:rPr>
      </w:pPr>
    </w:p>
    <w:p w14:paraId="7BDFEF07" w14:textId="3008908B" w:rsidR="00E3700A" w:rsidRPr="009858C3" w:rsidRDefault="002B453B" w:rsidP="009858C3">
      <w:pPr>
        <w:tabs>
          <w:tab w:val="center" w:pos="4536"/>
        </w:tabs>
        <w:spacing w:after="0"/>
        <w:jc w:val="center"/>
        <w:rPr>
          <w:rFonts w:ascii="TH SarabunPSK" w:eastAsia="TH Sarabun PSK" w:hAnsi="TH SarabunPSK" w:cs="TH SarabunPSK"/>
          <w:b/>
          <w:color w:val="000000"/>
          <w:sz w:val="44"/>
          <w:szCs w:val="44"/>
        </w:rPr>
      </w:pPr>
      <w:proofErr w:type="spellStart"/>
      <w:r w:rsidRPr="00EB07F3">
        <w:rPr>
          <w:rFonts w:ascii="TH SarabunPSK" w:eastAsia="TH Sarabun PSK" w:hAnsi="TH SarabunPSK" w:cs="TH SarabunPSK"/>
          <w:b/>
          <w:color w:val="000000"/>
          <w:sz w:val="44"/>
          <w:szCs w:val="44"/>
        </w:rPr>
        <w:t>เทศกาล</w:t>
      </w:r>
      <w:proofErr w:type="spellEnd"/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hidden="0" allowOverlap="1" wp14:anchorId="132C73B5" wp14:editId="2B5F9B48">
                <wp:simplePos x="0" y="0"/>
                <wp:positionH relativeFrom="column">
                  <wp:posOffset>1</wp:posOffset>
                </wp:positionH>
                <wp:positionV relativeFrom="paragraph">
                  <wp:posOffset>63500</wp:posOffset>
                </wp:positionV>
                <wp:extent cx="0" cy="38100"/>
                <wp:effectExtent l="0" t="0" r="0" b="0"/>
                <wp:wrapNone/>
                <wp:docPr id="1519275775" name="Straight Arrow Connector 1519275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465958" y="3780000"/>
                          <a:ext cx="5760085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969696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0953921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519275775" o:spid="_x0000_s1026" type="#_x0000_t32" style="position:absolute;margin-left:0;margin-top:5pt;width:0;height: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" strokecolor="#969696" strokeweight="3pt"/>
            </w:pict>
          </mc:Fallback>
        </mc:AlternateContent>
      </w:r>
    </w:p>
    <w:p w14:paraId="58E1E763" w14:textId="3043003E" w:rsidR="00E3700A" w:rsidRPr="00EB07F3" w:rsidRDefault="005D0185">
      <w:pPr>
        <w:tabs>
          <w:tab w:val="left" w:pos="426"/>
        </w:tabs>
        <w:spacing w:after="0"/>
        <w:rPr>
          <w:rFonts w:ascii="TH SarabunPSK" w:eastAsia="TH Sarabun PSK" w:hAnsi="TH SarabunPSK" w:cs="TH SarabunPSK"/>
          <w:b/>
          <w:sz w:val="32"/>
          <w:szCs w:val="32"/>
          <w:u w:val="single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hidden="0" allowOverlap="1" wp14:anchorId="0DD4D94C" wp14:editId="22A23D24">
                <wp:simplePos x="0" y="0"/>
                <wp:positionH relativeFrom="margin">
                  <wp:align>right</wp:align>
                </wp:positionH>
                <wp:positionV relativeFrom="paragraph">
                  <wp:posOffset>256540</wp:posOffset>
                </wp:positionV>
                <wp:extent cx="5918200" cy="943428"/>
                <wp:effectExtent l="0" t="0" r="25400" b="28575"/>
                <wp:wrapNone/>
                <wp:docPr id="1519275774" name="Rectangle 1519275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8200" cy="9434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ED28E7F" w14:textId="3ABA3ACA" w:rsidR="00E3700A" w:rsidRPr="00EB07F3" w:rsidRDefault="002B453B" w:rsidP="00391616">
                            <w:pPr>
                              <w:spacing w:line="240" w:lineRule="auto"/>
                              <w:contextualSpacing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 PSK" w:eastAsia="TH Sarabun PSK" w:hAnsi="TH Sarabun PSK" w:cs="TH Sarabun PSK"/>
                                <w:color w:val="000000"/>
                                <w:sz w:val="32"/>
                              </w:rPr>
                              <w:tab/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หน่วยการเรียนรู้นี้มีจุดมุ่งหมายให้นักเรียนได้รู้เกี่ยวกับเทศกาลของประเทศญี่ปุ่น</w:t>
                            </w:r>
                            <w:r w:rsidR="00391616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จากการร่วมกันคิด</w:t>
                            </w:r>
                            <w:r w:rsidR="00391616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แล้วตอบคำถาม</w:t>
                            </w:r>
                            <w:r w:rsidR="00391616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ค้นคว้าข้อมูลเกี่ยวกับเทศกาลที่น่าสนใจของประเทศญี่ปุ่น</w:t>
                            </w:r>
                            <w:r w:rsidR="00391616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แล้วลองคิดเกี่ยวกับเทศกาล</w:t>
                            </w:r>
                            <w:r w:rsidR="000E0AAD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ของประเทศไทย</w:t>
                            </w:r>
                            <w:r w:rsidR="00391616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จากนั้นเปรียบเทียบจุดเหมือนจุดต่างกับประเทศไทยและแลกเปลี่ยนความคิดเห็น</w:t>
                            </w:r>
                            <w:r w:rsidR="000E0AAD">
                              <w:rPr>
                                <w:rFonts w:ascii="TH SarabunPSK" w:eastAsia="TH Sarabun PSK" w:hAnsi="TH SarabunPSK" w:cs="TH SarabunPSK" w:hint="cs"/>
                                <w:color w:val="000000"/>
                                <w:sz w:val="32"/>
                                <w:cs/>
                              </w:rPr>
                              <w:t xml:space="preserve">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</w:rPr>
                              <w:t>กับผู้อื่นได้</w:t>
                            </w:r>
                          </w:p>
                        </w:txbxContent>
                      </wps:txbx>
                      <wps:bodyPr spcFirstLastPara="1" wrap="square" lIns="91425" tIns="720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D4D94C" id="Rectangle 1519275774" o:spid="_x0000_s1027" style="position:absolute;margin-left:414.8pt;margin-top:20.2pt;width:466pt;height:74.3pt;z-index:25165824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">
                <v:stroke startarrowwidth="narrow" startarrowlength="short" endarrowwidth="narrow" endarrowlength="short"/>
                <v:textbox inset="2.53958mm,2mm,2.53958mm,1.2694mm">
                  <w:txbxContent>
                    <w:p w14:paraId="4ED28E7F" w14:textId="3ABA3ACA" w:rsidR="00E3700A" w:rsidRPr="00EB07F3" w:rsidRDefault="002B453B" w:rsidP="00391616">
                      <w:pPr>
                        <w:spacing w:line="240" w:lineRule="auto"/>
                        <w:contextualSpacing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 PSK" w:eastAsia="TH Sarabun PSK" w:hAnsi="TH Sarabun PSK" w:cs="TH Sarabun PSK"/>
                          <w:color w:val="000000"/>
                          <w:sz w:val="32"/>
                        </w:rPr>
                        <w:tab/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หน่วยการเรียนรู้นี้มีจุดมุ่งหมายให้นักเรียนได้รู้เกี่ยวกับเทศกาลของประเทศญี่ปุ่น</w:t>
                      </w:r>
                      <w:r w:rsidR="00391616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จากการร่วมกันคิด</w:t>
                      </w:r>
                      <w:r w:rsidR="00391616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แล้วตอบคำถาม</w:t>
                      </w:r>
                      <w:r w:rsidR="00391616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ค้นคว้าข้อมูลเกี่ยวกับเทศกาลที่น่าสนใจของประเทศญี่ปุ่น</w:t>
                      </w:r>
                      <w:r w:rsidR="00391616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แล้วลองคิดเกี่ยวกับเทศกาล</w:t>
                      </w:r>
                      <w:r w:rsidR="000E0AAD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ของประเทศไทย</w:t>
                      </w:r>
                      <w:r w:rsidR="00391616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จากนั้นเปรียบเทียบจุดเหมือนจุดต่างกับประเทศไทยและแลกเปลี่ยนความคิดเห็น</w:t>
                      </w:r>
                      <w:r w:rsidR="000E0AAD">
                        <w:rPr>
                          <w:rFonts w:ascii="TH SarabunPSK" w:eastAsia="TH Sarabun PSK" w:hAnsi="TH SarabunPSK" w:cs="TH SarabunPSK" w:hint="cs"/>
                          <w:color w:val="000000"/>
                          <w:sz w:val="32"/>
                          <w:cs/>
                        </w:rPr>
                        <w:t xml:space="preserve">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</w:rPr>
                        <w:t>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proofErr w:type="spellStart"/>
      <w:r w:rsidRPr="00EB07F3">
        <w:rPr>
          <w:rFonts w:ascii="TH SarabunPSK" w:eastAsia="TH Sarabun PSK" w:hAnsi="TH SarabunPSK" w:cs="TH SarabunPSK"/>
          <w:b/>
          <w:sz w:val="32"/>
          <w:szCs w:val="32"/>
          <w:u w:val="single"/>
        </w:rPr>
        <w:t>สาระสำคัญ</w:t>
      </w:r>
      <w:proofErr w:type="spellEnd"/>
      <w:r w:rsidRPr="00EB07F3">
        <w:rPr>
          <w:rFonts w:ascii="TH SarabunPSK" w:eastAsia="TH Sarabun PSK" w:hAnsi="TH SarabunPSK" w:cs="TH SarabunPSK"/>
          <w:b/>
          <w:sz w:val="32"/>
          <w:szCs w:val="32"/>
          <w:u w:val="single"/>
        </w:rPr>
        <w:t>/</w:t>
      </w:r>
      <w:proofErr w:type="spellStart"/>
      <w:r w:rsidRPr="00EB07F3">
        <w:rPr>
          <w:rFonts w:ascii="TH SarabunPSK" w:eastAsia="TH Sarabun PSK" w:hAnsi="TH SarabunPSK" w:cs="TH SarabunPSK"/>
          <w:b/>
          <w:sz w:val="32"/>
          <w:szCs w:val="32"/>
          <w:u w:val="single"/>
        </w:rPr>
        <w:t>ความคิดรวบยอด</w:t>
      </w:r>
      <w:proofErr w:type="spellEnd"/>
    </w:p>
    <w:p w14:paraId="6D76A6F1" w14:textId="77777777" w:rsidR="00E3700A" w:rsidRPr="00EB07F3" w:rsidRDefault="00E3700A">
      <w:pPr>
        <w:tabs>
          <w:tab w:val="left" w:pos="426"/>
        </w:tabs>
        <w:spacing w:after="0"/>
        <w:jc w:val="both"/>
        <w:rPr>
          <w:rFonts w:ascii="TH SarabunPSK" w:eastAsia="TH Sarabun PSK" w:hAnsi="TH SarabunPSK" w:cs="TH SarabunPSK"/>
          <w:b/>
          <w:color w:val="000000"/>
        </w:rPr>
      </w:pPr>
    </w:p>
    <w:p w14:paraId="7BEF4D8E" w14:textId="77777777" w:rsidR="00E3700A" w:rsidRPr="00EB07F3" w:rsidRDefault="00E3700A">
      <w:pPr>
        <w:tabs>
          <w:tab w:val="left" w:pos="426"/>
        </w:tabs>
        <w:spacing w:after="0"/>
        <w:jc w:val="both"/>
        <w:rPr>
          <w:rFonts w:ascii="TH SarabunPSK" w:eastAsia="TH Sarabun PSK" w:hAnsi="TH SarabunPSK" w:cs="TH SarabunPSK"/>
          <w:b/>
          <w:color w:val="000000"/>
        </w:rPr>
      </w:pPr>
    </w:p>
    <w:p w14:paraId="267F30E8" w14:textId="77777777" w:rsidR="00E3700A" w:rsidRPr="00EB07F3" w:rsidRDefault="00E3700A">
      <w:pPr>
        <w:tabs>
          <w:tab w:val="left" w:pos="426"/>
        </w:tabs>
        <w:spacing w:after="0"/>
        <w:jc w:val="both"/>
        <w:rPr>
          <w:rFonts w:ascii="TH SarabunPSK" w:eastAsia="TH Sarabun PSK" w:hAnsi="TH SarabunPSK" w:cs="TH SarabunPSK"/>
          <w:b/>
          <w:color w:val="000000"/>
        </w:rPr>
      </w:pPr>
    </w:p>
    <w:p w14:paraId="7883F28B" w14:textId="77777777" w:rsidR="00E3700A" w:rsidRPr="00EB07F3" w:rsidRDefault="00E3700A">
      <w:pPr>
        <w:tabs>
          <w:tab w:val="left" w:pos="426"/>
        </w:tabs>
        <w:spacing w:after="0"/>
        <w:rPr>
          <w:rFonts w:ascii="TH SarabunPSK" w:eastAsia="TH Sarabun PSK" w:hAnsi="TH SarabunPSK" w:cs="TH SarabunPSK"/>
          <w:b/>
          <w:sz w:val="32"/>
          <w:szCs w:val="32"/>
          <w:u w:val="single"/>
        </w:rPr>
      </w:pPr>
    </w:p>
    <w:p w14:paraId="52001F4B" w14:textId="77777777" w:rsidR="005D0185" w:rsidRPr="00EB07F3" w:rsidRDefault="005D0185">
      <w:pPr>
        <w:tabs>
          <w:tab w:val="left" w:pos="426"/>
        </w:tabs>
        <w:spacing w:after="0"/>
        <w:rPr>
          <w:rFonts w:ascii="TH SarabunPSK" w:eastAsia="TH Sarabun PSK" w:hAnsi="TH SarabunPSK" w:cs="TH SarabunPSK"/>
          <w:b/>
          <w:sz w:val="32"/>
          <w:szCs w:val="32"/>
          <w:u w:val="single"/>
        </w:rPr>
      </w:pPr>
    </w:p>
    <w:p w14:paraId="12D94E9A" w14:textId="32A73DB9" w:rsidR="00E3700A" w:rsidRPr="00EB07F3" w:rsidRDefault="000E0AAD">
      <w:pPr>
        <w:tabs>
          <w:tab w:val="left" w:pos="426"/>
        </w:tabs>
        <w:spacing w:after="0"/>
        <w:rPr>
          <w:rFonts w:ascii="TH SarabunPSK" w:eastAsia="TH Sarabun PSK" w:hAnsi="TH SarabunPSK" w:cs="TH SarabunPSK"/>
          <w:b/>
          <w:sz w:val="32"/>
          <w:szCs w:val="32"/>
          <w:u w:val="single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hidden="0" allowOverlap="1" wp14:anchorId="7056B997" wp14:editId="54F79FCC">
                <wp:simplePos x="0" y="0"/>
                <wp:positionH relativeFrom="margin">
                  <wp:align>right</wp:align>
                </wp:positionH>
                <wp:positionV relativeFrom="paragraph">
                  <wp:posOffset>265067</wp:posOffset>
                </wp:positionV>
                <wp:extent cx="5918200" cy="381000"/>
                <wp:effectExtent l="0" t="0" r="25400" b="19050"/>
                <wp:wrapNone/>
                <wp:docPr id="1519275769" name="Rectangle 1519275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82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A5CF797" w14:textId="77777777" w:rsidR="00E3700A" w:rsidRPr="00EB07F3" w:rsidRDefault="002B453B">
                            <w:pPr>
                              <w:spacing w:line="340" w:lineRule="auto"/>
                              <w:jc w:val="both"/>
                              <w:textDirection w:val="btL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000000"/>
                                <w:sz w:val="32"/>
                              </w:rPr>
                              <w:tab/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ความสามารถในการสื่อสาร การคิด </w:t>
                            </w:r>
                            <w:r w:rsidRPr="00EB07F3">
                              <w:rPr>
                                <w:rFonts w:ascii="TH SarabunPSK" w:eastAsia="TH Sarabun 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>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spcFirstLastPara="1" wrap="square" lIns="91425" tIns="720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56B997" id="Rectangle 1519275769" o:spid="_x0000_s1028" style="position:absolute;margin-left:414.8pt;margin-top:20.85pt;width:466pt;height:30pt;z-index:251658243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">
                <v:stroke startarrowwidth="narrow" startarrowlength="short" endarrowwidth="narrow" endarrowlength="short"/>
                <v:textbox inset="2.53958mm,2mm,2.53958mm,1.2694mm">
                  <w:txbxContent>
                    <w:p w14:paraId="7A5CF797" w14:textId="77777777" w:rsidR="00E3700A" w:rsidRPr="00EB07F3" w:rsidRDefault="002B453B">
                      <w:pPr>
                        <w:spacing w:line="340" w:lineRule="auto"/>
                        <w:jc w:val="both"/>
                        <w:textDirection w:val="btL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color w:val="000000"/>
                          <w:sz w:val="32"/>
                        </w:rPr>
                        <w:tab/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  <w:szCs w:val="32"/>
                        </w:rPr>
                        <w:t xml:space="preserve">ความสามารถในการสื่อสาร การคิด </w:t>
                      </w:r>
                      <w:r w:rsidRPr="00EB07F3">
                        <w:rPr>
                          <w:rFonts w:ascii="TH SarabunPSK" w:eastAsia="TH Sarabun PSK" w:hAnsi="TH SarabunPSK" w:cs="TH SarabunPSK"/>
                          <w:color w:val="000000"/>
                          <w:sz w:val="32"/>
                          <w:szCs w:val="32"/>
                        </w:rPr>
                        <w:t>วิเคราะห์ เปรียบเทียบ และการนำเสนอ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proofErr w:type="spellStart"/>
      <w:r w:rsidRPr="00EB07F3">
        <w:rPr>
          <w:rFonts w:ascii="TH SarabunPSK" w:eastAsia="TH Sarabun PSK" w:hAnsi="TH SarabunPSK" w:cs="TH SarabunPSK"/>
          <w:b/>
          <w:sz w:val="32"/>
          <w:szCs w:val="32"/>
          <w:u w:val="single"/>
        </w:rPr>
        <w:t>สมรรถนะสำคัญของผู้เรียน</w:t>
      </w:r>
      <w:proofErr w:type="spellEnd"/>
    </w:p>
    <w:p w14:paraId="35A92F68" w14:textId="77777777" w:rsidR="00E3700A" w:rsidRPr="00EB07F3" w:rsidRDefault="00E3700A">
      <w:pPr>
        <w:tabs>
          <w:tab w:val="left" w:pos="426"/>
        </w:tabs>
        <w:spacing w:after="0"/>
        <w:rPr>
          <w:rFonts w:ascii="TH SarabunPSK" w:hAnsi="TH SarabunPSK" w:cs="TH SarabunPSK"/>
          <w:b/>
          <w:sz w:val="32"/>
          <w:szCs w:val="32"/>
          <w:u w:val="single"/>
        </w:rPr>
      </w:pPr>
    </w:p>
    <w:p w14:paraId="368C6ADE" w14:textId="77777777" w:rsidR="00E3700A" w:rsidRPr="00EB07F3" w:rsidRDefault="00E3700A">
      <w:pPr>
        <w:tabs>
          <w:tab w:val="left" w:pos="426"/>
        </w:tabs>
        <w:spacing w:after="0"/>
        <w:rPr>
          <w:rFonts w:ascii="TH SarabunPSK" w:hAnsi="TH SarabunPSK" w:cs="TH SarabunPSK"/>
          <w:b/>
          <w:sz w:val="32"/>
          <w:szCs w:val="32"/>
          <w:u w:val="single"/>
        </w:rPr>
      </w:pPr>
    </w:p>
    <w:p w14:paraId="43ECA86E" w14:textId="77777777" w:rsidR="00E3700A" w:rsidRPr="00EB07F3" w:rsidRDefault="002B453B">
      <w:pPr>
        <w:tabs>
          <w:tab w:val="left" w:pos="426"/>
        </w:tabs>
        <w:spacing w:after="0"/>
        <w:rPr>
          <w:rFonts w:ascii="TH SarabunPSK" w:eastAsia="TH Sarabun PSK" w:hAnsi="TH SarabunPSK" w:cs="TH SarabunPSK"/>
          <w:b/>
          <w:sz w:val="32"/>
          <w:szCs w:val="32"/>
          <w:u w:val="single"/>
        </w:rPr>
      </w:pPr>
      <w:proofErr w:type="spellStart"/>
      <w:r w:rsidRPr="00EB07F3">
        <w:rPr>
          <w:rFonts w:ascii="TH SarabunPSK" w:eastAsia="TH Sarabun PSK" w:hAnsi="TH SarabunPSK" w:cs="TH SarabunPSK"/>
          <w:b/>
          <w:sz w:val="32"/>
          <w:szCs w:val="32"/>
          <w:u w:val="single"/>
        </w:rPr>
        <w:t>มาตรฐานและตัวชี้วัด</w:t>
      </w:r>
      <w:proofErr w:type="spellEnd"/>
    </w:p>
    <w:p w14:paraId="69065F5F" w14:textId="77777777" w:rsidR="00E3700A" w:rsidRPr="00EB07F3" w:rsidRDefault="002B453B">
      <w:pPr>
        <w:tabs>
          <w:tab w:val="left" w:pos="426"/>
        </w:tabs>
        <w:spacing w:after="0" w:line="240" w:lineRule="auto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eastAsia="TH Sarabun PSK" w:hAnsi="TH SarabunPSK" w:cs="TH SarabunPSK"/>
          <w:sz w:val="32"/>
          <w:szCs w:val="32"/>
        </w:rPr>
        <w:tab/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สาระที่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2 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ภาษาและวัฒนธรรม</w:t>
      </w:r>
      <w:proofErr w:type="spellEnd"/>
    </w:p>
    <w:p w14:paraId="3485B06E" w14:textId="77777777" w:rsidR="00E3700A" w:rsidRPr="00EB07F3" w:rsidRDefault="002B453B">
      <w:pPr>
        <w:tabs>
          <w:tab w:val="left" w:pos="426"/>
        </w:tabs>
        <w:spacing w:after="0" w:line="240" w:lineRule="auto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eastAsia="TH Sarabun PSK" w:hAnsi="TH SarabunPSK" w:cs="TH SarabunPSK"/>
          <w:sz w:val="32"/>
          <w:szCs w:val="32"/>
        </w:rPr>
        <w:tab/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มาตรฐาน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</w:t>
      </w:r>
      <w:r w:rsidRPr="00EB07F3">
        <w:rPr>
          <w:rFonts w:ascii="TH SarabunPSK" w:eastAsia="TH Sarabun PSK" w:hAnsi="TH SarabunPSK" w:cs="TH SarabunPSK"/>
          <w:sz w:val="32"/>
          <w:szCs w:val="32"/>
        </w:rPr>
        <w:tab/>
        <w:t>ต 2.2</w:t>
      </w:r>
    </w:p>
    <w:p w14:paraId="07CE3B8A" w14:textId="77777777" w:rsidR="00E3700A" w:rsidRPr="00EB07F3" w:rsidRDefault="00E3700A">
      <w:pPr>
        <w:tabs>
          <w:tab w:val="left" w:pos="426"/>
        </w:tabs>
        <w:spacing w:after="0" w:line="240" w:lineRule="auto"/>
        <w:rPr>
          <w:rFonts w:ascii="TH SarabunPSK" w:eastAsia="TH Sarabun PSK" w:hAnsi="TH SarabunPSK" w:cs="TH SarabunPSK"/>
          <w:sz w:val="32"/>
          <w:szCs w:val="32"/>
        </w:rPr>
      </w:pPr>
    </w:p>
    <w:p w14:paraId="0DCECCDE" w14:textId="77777777" w:rsidR="00E3700A" w:rsidRPr="00EB07F3" w:rsidRDefault="002B453B">
      <w:pPr>
        <w:tabs>
          <w:tab w:val="left" w:pos="426"/>
        </w:tabs>
        <w:spacing w:after="0" w:line="240" w:lineRule="auto"/>
        <w:rPr>
          <w:rFonts w:ascii="TH SarabunPSK" w:eastAsia="TH Sarabun PSK" w:hAnsi="TH SarabunPSK" w:cs="TH SarabunPSK"/>
          <w:b/>
          <w:sz w:val="32"/>
          <w:szCs w:val="32"/>
          <w:u w:val="single"/>
        </w:rPr>
      </w:pPr>
      <w:proofErr w:type="spellStart"/>
      <w:r w:rsidRPr="00EB07F3">
        <w:rPr>
          <w:rFonts w:ascii="TH SarabunPSK" w:eastAsia="TH Sarabun PSK" w:hAnsi="TH SarabunPSK" w:cs="TH SarabunPSK"/>
          <w:b/>
          <w:sz w:val="32"/>
          <w:szCs w:val="32"/>
          <w:u w:val="single"/>
        </w:rPr>
        <w:t>ขั้นตอนการจัดกิจกรรมการเรียนรู้</w:t>
      </w:r>
      <w:proofErr w:type="spellEnd"/>
    </w:p>
    <w:tbl>
      <w:tblPr>
        <w:tblW w:w="94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39"/>
        <w:gridCol w:w="3119"/>
        <w:gridCol w:w="2832"/>
      </w:tblGrid>
      <w:tr w:rsidR="00E3700A" w:rsidRPr="00EB07F3" w14:paraId="5231519B" w14:textId="77777777">
        <w:trPr>
          <w:tblHeader/>
        </w:trPr>
        <w:tc>
          <w:tcPr>
            <w:tcW w:w="3539" w:type="dxa"/>
          </w:tcPr>
          <w:p w14:paraId="519608CF" w14:textId="35540173" w:rsidR="00E3700A" w:rsidRPr="00EB07F3" w:rsidRDefault="002B453B">
            <w:pPr>
              <w:tabs>
                <w:tab w:val="left" w:pos="426"/>
              </w:tabs>
              <w:jc w:val="center"/>
              <w:rPr>
                <w:rFonts w:ascii="TH SarabunPSK" w:eastAsia="TH Sarabun PSK" w:hAnsi="TH SarabunPSK" w:cs="TH SarabunPSK"/>
                <w:b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b/>
                <w:sz w:val="32"/>
                <w:szCs w:val="32"/>
              </w:rPr>
              <w:t xml:space="preserve">Slide </w:t>
            </w:r>
            <w:proofErr w:type="spellStart"/>
            <w:r w:rsidRPr="00EB07F3">
              <w:rPr>
                <w:rFonts w:ascii="TH SarabunPSK" w:eastAsia="TH Sarabun PSK" w:hAnsi="TH SarabunPSK" w:cs="TH SarabunPSK"/>
                <w:b/>
                <w:sz w:val="32"/>
                <w:szCs w:val="32"/>
              </w:rPr>
              <w:t>การนำเสนอ</w:t>
            </w:r>
            <w:proofErr w:type="spellEnd"/>
          </w:p>
        </w:tc>
        <w:tc>
          <w:tcPr>
            <w:tcW w:w="3119" w:type="dxa"/>
          </w:tcPr>
          <w:p w14:paraId="03DCD4D4" w14:textId="77777777" w:rsidR="00E3700A" w:rsidRPr="00EB07F3" w:rsidRDefault="002B453B">
            <w:pPr>
              <w:tabs>
                <w:tab w:val="left" w:pos="426"/>
              </w:tabs>
              <w:jc w:val="center"/>
              <w:rPr>
                <w:rFonts w:ascii="TH SarabunPSK" w:eastAsia="TH Sarabun PSK" w:hAnsi="TH SarabunPSK" w:cs="TH SarabunPSK"/>
                <w:b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b/>
                <w:sz w:val="32"/>
                <w:szCs w:val="32"/>
              </w:rPr>
              <w:t>การดำเนินการจัดการเรียนรู้</w:t>
            </w:r>
            <w:proofErr w:type="spellEnd"/>
          </w:p>
        </w:tc>
        <w:tc>
          <w:tcPr>
            <w:tcW w:w="2832" w:type="dxa"/>
          </w:tcPr>
          <w:p w14:paraId="49DD8482" w14:textId="77777777" w:rsidR="00E3700A" w:rsidRPr="00EB07F3" w:rsidRDefault="002B453B">
            <w:pPr>
              <w:tabs>
                <w:tab w:val="left" w:pos="426"/>
              </w:tabs>
              <w:jc w:val="center"/>
              <w:rPr>
                <w:rFonts w:ascii="TH SarabunPSK" w:eastAsia="TH Sarabun PSK" w:hAnsi="TH SarabunPSK" w:cs="TH SarabunPSK"/>
                <w:b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b/>
                <w:sz w:val="32"/>
                <w:szCs w:val="32"/>
              </w:rPr>
              <w:t>แหล่งข้อมูลเพิ่มเติม</w:t>
            </w:r>
            <w:proofErr w:type="spellEnd"/>
          </w:p>
        </w:tc>
      </w:tr>
      <w:tr w:rsidR="00E3700A" w:rsidRPr="00EB07F3" w14:paraId="4B8DFF8B" w14:textId="77777777">
        <w:tc>
          <w:tcPr>
            <w:tcW w:w="3539" w:type="dxa"/>
          </w:tcPr>
          <w:p w14:paraId="4914941B" w14:textId="1A72BEA3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1. </w:t>
            </w:r>
          </w:p>
          <w:p w14:paraId="35829FC2" w14:textId="0ACDF669" w:rsidR="00E3700A" w:rsidRPr="00EB07F3" w:rsidRDefault="00015CC2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44" behindDoc="0" locked="0" layoutInCell="1" hidden="0" allowOverlap="1" wp14:anchorId="7ED2BA63" wp14:editId="4D9E9A3A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47625</wp:posOffset>
                  </wp:positionV>
                  <wp:extent cx="2179229" cy="1210037"/>
                  <wp:effectExtent l="0" t="0" r="0" b="9525"/>
                  <wp:wrapNone/>
                  <wp:docPr id="1519275795" name="Picture 15192757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9229" cy="12100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37A80C" w14:textId="77777777" w:rsidR="00E3700A" w:rsidRPr="00EB07F3" w:rsidRDefault="00E3700A">
            <w:pPr>
              <w:tabs>
                <w:tab w:val="left" w:pos="426"/>
              </w:tabs>
              <w:jc w:val="center"/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4536B4A4" w14:textId="77777777" w:rsidR="00E3700A" w:rsidRPr="00EB07F3" w:rsidRDefault="00E3700A">
            <w:pPr>
              <w:tabs>
                <w:tab w:val="left" w:pos="426"/>
              </w:tabs>
              <w:jc w:val="center"/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EBCE127" w14:textId="77777777" w:rsidR="00E3700A" w:rsidRPr="00EB07F3" w:rsidRDefault="00E3700A">
            <w:pPr>
              <w:tabs>
                <w:tab w:val="left" w:pos="426"/>
              </w:tabs>
              <w:jc w:val="center"/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0F166C63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6A48D5EC" w14:textId="3FBC4D58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ครูชวนนักเรียนพูดคุยเกี่ยวกับเรื่องเทศกาลต่าง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ๆ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ของประเทศญี่ปุ่น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และประเทศไทย</w:t>
            </w:r>
          </w:p>
        </w:tc>
        <w:tc>
          <w:tcPr>
            <w:tcW w:w="2832" w:type="dxa"/>
          </w:tcPr>
          <w:p w14:paraId="0743B546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53505139" w14:textId="77777777">
        <w:tc>
          <w:tcPr>
            <w:tcW w:w="3539" w:type="dxa"/>
          </w:tcPr>
          <w:p w14:paraId="21914B6B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2.</w:t>
            </w:r>
          </w:p>
          <w:p w14:paraId="5E070C21" w14:textId="1F8A0E4F" w:rsidR="00E3700A" w:rsidRPr="00EB07F3" w:rsidRDefault="00D11E7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63" behindDoc="0" locked="0" layoutInCell="1" hidden="0" allowOverlap="1" wp14:anchorId="0E539E61" wp14:editId="539D3A04">
                  <wp:simplePos x="0" y="0"/>
                  <wp:positionH relativeFrom="column">
                    <wp:posOffset>-634</wp:posOffset>
                  </wp:positionH>
                  <wp:positionV relativeFrom="paragraph">
                    <wp:posOffset>1</wp:posOffset>
                  </wp:positionV>
                  <wp:extent cx="2087880" cy="1000760"/>
                  <wp:effectExtent l="0" t="0" r="7620" b="8890"/>
                  <wp:wrapNone/>
                  <wp:docPr id="1519275786" name="Picture 15192757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750" cy="100117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693A09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9CED9C2" w14:textId="3CA6DB83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6F84C403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53608D71" w14:textId="663FC2AB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นักเรียนร่วมพูดคุยเกี่ยวกับเทศกาลญี่ปุ่น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ว่ามีเทศกาลอะไร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จัดขึ้นเมื่อไหร่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และจัดขึ้นที่ไหนบ้าง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832" w:type="dxa"/>
          </w:tcPr>
          <w:p w14:paraId="3A1F06B0" w14:textId="3326349A" w:rsidR="00E3700A" w:rsidRPr="00D11E7B" w:rsidRDefault="00D11E7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**ครูอาจจะให้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นักเรียนค้นคว้าเกี่ยวกับ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เทศกาลใน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12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เดือนของญี่ปุ่น</w:t>
            </w:r>
            <w:proofErr w:type="spellEnd"/>
          </w:p>
        </w:tc>
      </w:tr>
      <w:tr w:rsidR="00E3700A" w:rsidRPr="00EB07F3" w14:paraId="60392B34" w14:textId="77777777">
        <w:tc>
          <w:tcPr>
            <w:tcW w:w="3539" w:type="dxa"/>
          </w:tcPr>
          <w:p w14:paraId="7B078165" w14:textId="5BBCBE14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3.</w:t>
            </w:r>
          </w:p>
          <w:p w14:paraId="69FBEC2F" w14:textId="61C62E0C" w:rsidR="00E3700A" w:rsidRPr="00EB07F3" w:rsidRDefault="005D0185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45" behindDoc="0" locked="0" layoutInCell="1" hidden="0" allowOverlap="1" wp14:anchorId="0BD19163" wp14:editId="7F4D2086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37465</wp:posOffset>
                  </wp:positionV>
                  <wp:extent cx="2130372" cy="1198432"/>
                  <wp:effectExtent l="0" t="0" r="0" b="0"/>
                  <wp:wrapNone/>
                  <wp:docPr id="1519275793" name="Picture 15192757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0372" cy="11984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19" w:type="dxa"/>
          </w:tcPr>
          <w:p w14:paraId="00A0C7E1" w14:textId="5AD682AE" w:rsidR="00E3700A" w:rsidRPr="00EB07F3" w:rsidRDefault="000E0AAD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นักเรียนดู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วิดีโอเกี่ยวกับบรรยา</w:t>
            </w:r>
            <w:proofErr w:type="spellEnd"/>
            <w:r w:rsidR="00D11E7B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ก</w:t>
            </w: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า</w:t>
            </w:r>
            <w:r w:rsidR="00D11E7B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ศ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ในงานเทศกาลของญี่ปุ่น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โดยให้ดู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2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รอบ</w:t>
            </w:r>
            <w:proofErr w:type="spellEnd"/>
          </w:p>
          <w:p w14:paraId="6FDAB777" w14:textId="3A219138" w:rsidR="000E0AAD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0E0AAD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>รอบที่</w:t>
            </w:r>
            <w:proofErr w:type="spellEnd"/>
            <w:r w:rsidRPr="000E0AAD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 xml:space="preserve"> 1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ดูวิดีโอแล้วบันทึก</w:t>
            </w:r>
            <w:proofErr w:type="spellEnd"/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ข้อมูลลงใน</w:t>
            </w:r>
            <w:r w:rsidR="000E0AAD" w:rsidRPr="00EB07F3">
              <w:rPr>
                <w:rFonts w:ascii="TH SarabunPSK" w:eastAsia="TH Sarabun PSK" w:hAnsi="TH SarabunPSK" w:cs="TH SarabunPSK"/>
                <w:sz w:val="32"/>
                <w:szCs w:val="32"/>
                <w:cs/>
              </w:rPr>
              <w:t>ใบงานที่ 27.1</w:t>
            </w:r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ตอนที่ 1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จากนั้นให้นักเรียนพูดคุยเกี่ยวกับ</w:t>
            </w:r>
            <w:proofErr w:type="spellEnd"/>
          </w:p>
          <w:p w14:paraId="3320BF6E" w14:textId="1F29508D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เนื้อเรื่องโดยรวมและบรรยายกาศ</w:t>
            </w:r>
            <w:proofErr w:type="spellEnd"/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ร้านค้าที่เห็นในวิดีโอ</w:t>
            </w:r>
            <w:proofErr w:type="spellEnd"/>
          </w:p>
          <w:p w14:paraId="0A5CBDC0" w14:textId="0E9FE6CD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0E0AAD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>รอบที่</w:t>
            </w:r>
            <w:proofErr w:type="spellEnd"/>
            <w:r w:rsidRPr="000E0AAD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 xml:space="preserve"> 2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ดูวิดีโอไปพร้อม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ๆ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กันอีกครั้ง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โดยครูหยุดวิดีโอในช่วงเวลาที่เห็น</w:t>
            </w:r>
            <w:proofErr w:type="spellEnd"/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ร้านค้าต่าง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ๆ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นักเรียนร่วมกันตรวจสอบความถูกต้อง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ของ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ชื่อ</w:t>
            </w:r>
            <w:proofErr w:type="spellEnd"/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และประเภท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ร้านค้า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เช่น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kasutera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ringoame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ร้านยิงปืน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ร้านช้อนปลาทอง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t</w:t>
            </w:r>
            <w:r w:rsidR="000E0AAD">
              <w:rPr>
                <w:rFonts w:ascii="TH SarabunPSK" w:hAnsi="TH SarabunPSK" w:cs="TH SarabunPSK" w:hint="eastAsia"/>
                <w:sz w:val="32"/>
                <w:szCs w:val="32"/>
              </w:rPr>
              <w:t>a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koyaki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yoyotsuri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เป็นต้น</w:t>
            </w:r>
            <w:proofErr w:type="spellEnd"/>
          </w:p>
          <w:p w14:paraId="22E8251D" w14:textId="61B171B9" w:rsidR="00E3700A" w:rsidRPr="00EB07F3" w:rsidRDefault="000E0AAD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lastRenderedPageBreak/>
              <w:t>**ในวิดีโอครู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สามารถเลือกคำบรรยายภาษา</w:t>
            </w:r>
            <w:proofErr w:type="spellEnd"/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ไทยได้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832" w:type="dxa"/>
          </w:tcPr>
          <w:p w14:paraId="3EE487C3" w14:textId="58731768" w:rsidR="00E3700A" w:rsidRPr="00EB07F3" w:rsidRDefault="00F27021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  <w:cs/>
              </w:rPr>
              <w:lastRenderedPageBreak/>
              <w:t>ใบงานที่ 27.1</w:t>
            </w:r>
            <w:r w:rsidR="008E2CFE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ตอนที่ 1</w:t>
            </w:r>
          </w:p>
        </w:tc>
      </w:tr>
      <w:tr w:rsidR="00E3700A" w:rsidRPr="00EB07F3" w14:paraId="3A53CB8D" w14:textId="77777777">
        <w:tc>
          <w:tcPr>
            <w:tcW w:w="3539" w:type="dxa"/>
          </w:tcPr>
          <w:p w14:paraId="0C3B4681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4.</w:t>
            </w:r>
          </w:p>
          <w:p w14:paraId="590C89D2" w14:textId="4764C1CE" w:rsidR="00E3700A" w:rsidRPr="00EB07F3" w:rsidRDefault="00EB07F3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7F6BDD9D" wp14:editId="6821D1CF">
                  <wp:extent cx="2110105" cy="1186815"/>
                  <wp:effectExtent l="0" t="0" r="4445" b="0"/>
                  <wp:docPr id="97416329" name="Graphic 97416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16329" name=""/>
                          <pic:cNvPicPr/>
                        </pic:nvPicPr>
                        <pic:blipFill>
                          <a:blip r:embed="rId14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017A7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71683DC1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30D8A8AA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02CB5B3A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นักเรียนตอบคำถาม</w:t>
            </w:r>
            <w:proofErr w:type="spellEnd"/>
          </w:p>
          <w:p w14:paraId="4E776EE6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D11E7B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>คำถาม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“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นี่คือขบวนแห่เกี้ยวOmikoshi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นักเรียนรู้ไหมว่ามีอะไรใน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Omikoshi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”</w:t>
            </w:r>
          </w:p>
          <w:p w14:paraId="56E65B8D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E531393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D11E7B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>คำตอบ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c “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เทพเจ้า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”</w:t>
            </w:r>
          </w:p>
        </w:tc>
        <w:tc>
          <w:tcPr>
            <w:tcW w:w="2832" w:type="dxa"/>
          </w:tcPr>
          <w:p w14:paraId="3422E910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430D1F46" w14:textId="77777777">
        <w:tc>
          <w:tcPr>
            <w:tcW w:w="3539" w:type="dxa"/>
          </w:tcPr>
          <w:p w14:paraId="3BB4B7AA" w14:textId="51C7A0DD" w:rsidR="00E3700A" w:rsidRPr="009858C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9858C3">
              <w:rPr>
                <w:rFonts w:ascii="TH SarabunPSK" w:eastAsia="TH Sarabun PSK" w:hAnsi="TH SarabunPSK" w:cs="TH SarabunPSK"/>
                <w:sz w:val="32"/>
                <w:szCs w:val="32"/>
              </w:rPr>
              <w:t>5.</w:t>
            </w:r>
          </w:p>
          <w:p w14:paraId="1EF6CDA0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46" behindDoc="0" locked="0" layoutInCell="1" hidden="0" allowOverlap="1" wp14:anchorId="7105B95F" wp14:editId="03A55685">
                  <wp:simplePos x="0" y="0"/>
                  <wp:positionH relativeFrom="column">
                    <wp:posOffset>4446</wp:posOffset>
                  </wp:positionH>
                  <wp:positionV relativeFrom="paragraph">
                    <wp:posOffset>9525</wp:posOffset>
                  </wp:positionV>
                  <wp:extent cx="2168807" cy="1220053"/>
                  <wp:effectExtent l="0" t="0" r="0" b="0"/>
                  <wp:wrapNone/>
                  <wp:docPr id="1519275784" name="Picture 15192757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807" cy="122005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7D3B36EF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63B7576C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0BA1B9F5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66798CF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5F5E2EDD" w14:textId="121F6D85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ครูอธิบายเกี่ยวกับ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OMIKOSHI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ว่าเป็นสิ่งที่มีลักษณะเป็นเกี้ยว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ซึ่งภายในมีความเชื่อว่ามีเทพเจ้า</w:t>
            </w:r>
            <w:proofErr w:type="spellEnd"/>
            <w:r w:rsidR="000E0AAD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สถิตอยู่ในแต่ละปีจะมีการนำเกี้ยวออกมาแห่ในชุมชน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ล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ะแวกศาลเจ้า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เพื่อให้เกิดความเป็น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สิ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ริมงคลแก่ผู้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ที่ได้สักการะการแห่ก็มักจะนิยมใช้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คนแห่ตามรูปแบบดั้งเดิมโดยชุมชนจะเป็นผู้คัดเลือกคนแห่</w:t>
            </w:r>
            <w:proofErr w:type="spellEnd"/>
          </w:p>
          <w:p w14:paraId="3B38C32E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0BA48EF6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</w:tbl>
    <w:p w14:paraId="68C3EE44" w14:textId="77777777" w:rsidR="00CF2C5A" w:rsidRDefault="00CF2C5A">
      <w:r>
        <w:br w:type="page"/>
      </w:r>
    </w:p>
    <w:tbl>
      <w:tblPr>
        <w:tblW w:w="94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39"/>
        <w:gridCol w:w="3119"/>
        <w:gridCol w:w="2832"/>
      </w:tblGrid>
      <w:tr w:rsidR="00E3700A" w:rsidRPr="00EB07F3" w14:paraId="50BB310B" w14:textId="77777777">
        <w:tc>
          <w:tcPr>
            <w:tcW w:w="3539" w:type="dxa"/>
          </w:tcPr>
          <w:p w14:paraId="6975AB33" w14:textId="38A338B9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6.</w:t>
            </w:r>
          </w:p>
          <w:p w14:paraId="4787256C" w14:textId="7651AEF5" w:rsidR="00E3700A" w:rsidRPr="00EB07F3" w:rsidRDefault="008A491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0450E1CC" wp14:editId="2DF2F360">
                  <wp:extent cx="2110105" cy="1186815"/>
                  <wp:effectExtent l="0" t="0" r="4445" b="0"/>
                  <wp:docPr id="1867189743" name="Graphic 1867189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189743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B383BE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4FD1CBE4" w14:textId="0849EE1B" w:rsidR="00E3700A" w:rsidRPr="00EB07F3" w:rsidRDefault="00BF46E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ถามคำถามตามสไลด์ที่ 6</w:t>
            </w:r>
          </w:p>
          <w:p w14:paraId="3E87C8B0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>คำถาม</w:t>
            </w:r>
            <w:proofErr w:type="spellEnd"/>
            <w:r w:rsidRPr="00EB07F3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“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สิ่งนี้เรียกว่า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“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Kumade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”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ซื้อจากเทศกาลTori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no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ichi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7A2AE020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นักเรียนรู้ไหมว่า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“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Kumade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”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มีความหมายถึงอะไร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”</w:t>
            </w:r>
          </w:p>
          <w:p w14:paraId="59E523CF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469BA386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b/>
                <w:bCs/>
                <w:sz w:val="32"/>
                <w:szCs w:val="32"/>
              </w:rPr>
              <w:t>คำตอบ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c “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ค้าขายรุ่งเรือง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”</w:t>
            </w:r>
          </w:p>
        </w:tc>
        <w:tc>
          <w:tcPr>
            <w:tcW w:w="2832" w:type="dxa"/>
          </w:tcPr>
          <w:p w14:paraId="5BDD3806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4B376CDE" w14:textId="77777777">
        <w:tc>
          <w:tcPr>
            <w:tcW w:w="3539" w:type="dxa"/>
          </w:tcPr>
          <w:p w14:paraId="38555E4B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7.</w:t>
            </w:r>
          </w:p>
          <w:p w14:paraId="0E062863" w14:textId="2EF13381" w:rsidR="00E3700A" w:rsidRPr="00EB07F3" w:rsidRDefault="008A491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903CE42" wp14:editId="620C8042">
                  <wp:extent cx="2110105" cy="1186815"/>
                  <wp:effectExtent l="0" t="0" r="4445" b="0"/>
                  <wp:docPr id="1925211214" name="Graphic 1925211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211214" name="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482453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73A64D21" w14:textId="45FD6DEA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ครูอธิบายเกี่ยวกับเทศกาล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Tori no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ichi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Kumade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ครูอาจจะหาข้อมูลและรู</w:t>
            </w:r>
            <w:proofErr w:type="spellEnd"/>
            <w:r w:rsidR="00D11E7B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ป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ภาพเพิ่มเติมเพื่อประกอบการอธิบายของครู</w:t>
            </w:r>
            <w:proofErr w:type="spellEnd"/>
          </w:p>
          <w:p w14:paraId="4DE9E80B" w14:textId="77777777" w:rsidR="00E3700A" w:rsidRPr="00BF46E6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4B477F4E" w14:textId="77777777" w:rsidR="00BF46E6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เทศกาล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Tori no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Ichi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 w:rsidRPr="00BF46E6">
              <w:rPr>
                <w:rFonts w:ascii="TH SarabunPSK" w:eastAsia="TH Sarabun PSK" w:hAnsi="TH SarabunPSK" w:cs="TH SarabunPSK"/>
                <w:sz w:val="28"/>
                <w:szCs w:val="28"/>
              </w:rPr>
              <w:t>(</w:t>
            </w:r>
            <w:r w:rsidRPr="00BF46E6">
              <w:rPr>
                <w:rFonts w:asciiTheme="minorEastAsia" w:hAnsiTheme="minorEastAsia" w:cs="MS Gothic" w:hint="eastAsia"/>
                <w:sz w:val="20"/>
                <w:szCs w:val="20"/>
              </w:rPr>
              <w:t>酉の市</w:t>
            </w:r>
            <w:r w:rsidRPr="00BF46E6">
              <w:rPr>
                <w:rFonts w:ascii="TH SarabunPSK" w:eastAsia="TH Sarabun PSK" w:hAnsi="TH SarabunPSK" w:cs="TH SarabunPSK"/>
                <w:sz w:val="28"/>
                <w:szCs w:val="28"/>
              </w:rPr>
              <w:t xml:space="preserve">) </w:t>
            </w:r>
          </w:p>
          <w:p w14:paraId="2177CDFB" w14:textId="3C372AD5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เป็นงานประจำปีในประเทศ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ญี่ปุ่นจัดขึ้นในเดือนพฤศจิกายน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ของทุกปีโดยเฉพาะในเขตคันโต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เช่นโตเกียวเพื่อขอพรให้โชคดี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และประสบความสำเร็จในปีถัด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ไป</w:t>
            </w:r>
            <w:proofErr w:type="spellEnd"/>
          </w:p>
          <w:p w14:paraId="0C25E3D0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8294640" w14:textId="77777777" w:rsidR="00BF46E6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เทศกาลนี้มีต้นกำเนิดจากการ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บูชาเทพเจ้า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Otori-sama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ซึ่งเป็นเทพเจ้าที่เกี่ยวข้องกับนกอินทรีและความโชคดี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ในอดีต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ชาวนาได้นำไก่มาถวายเป็น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เครื่องสักการะ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นำไก่เหล่านั้นไป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ปล่อยที่วัดเซ็นโซจิ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ในอาซากุสะ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5D770368" w14:textId="2CF02379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ต่อมาเทศกาลนี้กลายเป็นงานที่ผู้คนมาซื้อคุมะเดะ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r w:rsidRPr="00EB07F3">
              <w:rPr>
                <w:rFonts w:ascii="MS Gothic" w:eastAsia="MS Gothic" w:hAnsi="MS Gothic" w:cs="MS Gothic" w:hint="eastAsia"/>
                <w:sz w:val="21"/>
                <w:szCs w:val="21"/>
              </w:rPr>
              <w:t>熊手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หรือค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ราดไม้ไผ่ที่ตกแต่งอย่าง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สวยงามเพื่อเป็นเครื่องราง</w:t>
            </w:r>
            <w:proofErr w:type="spellEnd"/>
            <w:r w:rsidR="00BF46E6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นำโชค</w:t>
            </w:r>
            <w:proofErr w:type="spellEnd"/>
          </w:p>
          <w:p w14:paraId="39CA8AAB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2A368C74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คุมะเดะ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Kumade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คืออะไร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?</w:t>
            </w:r>
          </w:p>
          <w:p w14:paraId="0747092B" w14:textId="5CFDE05F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คุมะเดะเป็นคราดไม้ไผ่ที่ตกแต่งด้วยสัญลักษณ์นำโชคต่าง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ๆ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เช่น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เหรียญทอง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เรือสมบัติ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ปลาทะเลแดง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r w:rsidR="00DB4A57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ปลา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ไท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และเทพเจ้าแห่งโชคลาภ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 w:rsidR="00DB4A57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   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ชื่อ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"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คุมะเดะ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"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แปลตรงตัวว่า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"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อุ้งมือหมี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"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ซึ่งสื่อถึงการ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"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กวาด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"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หรือ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"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รวบรวม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"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โชคลาภเข้ามา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ผู้คนนิยมซื้อคุมะเดะใหม่ทุกปี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โดยเริ่มจากขนาดเล็กและเพิ่ม</w:t>
            </w:r>
            <w:proofErr w:type="spellEnd"/>
            <w:r w:rsidR="00DB4A57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ขนาดในแต่ละปี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เพื่อแสดงถึงการเติบโต</w:t>
            </w:r>
            <w:proofErr w:type="spellEnd"/>
            <w:r w:rsidR="00DB4A57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และความเจริญรุ่งเรือง</w:t>
            </w:r>
            <w:proofErr w:type="spellEnd"/>
          </w:p>
        </w:tc>
      </w:tr>
      <w:tr w:rsidR="00E3700A" w:rsidRPr="00EB07F3" w14:paraId="19DE823D" w14:textId="77777777">
        <w:tc>
          <w:tcPr>
            <w:tcW w:w="3539" w:type="dxa"/>
          </w:tcPr>
          <w:p w14:paraId="28586DF8" w14:textId="62704E57" w:rsidR="00E3700A" w:rsidRPr="00EB07F3" w:rsidRDefault="009123EC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noProof/>
              </w:rPr>
              <w:lastRenderedPageBreak/>
              <w:drawing>
                <wp:anchor distT="0" distB="0" distL="114300" distR="114300" simplePos="0" relativeHeight="251658247" behindDoc="0" locked="0" layoutInCell="1" hidden="0" allowOverlap="1" wp14:anchorId="31F6942B" wp14:editId="00BF8E14">
                  <wp:simplePos x="0" y="0"/>
                  <wp:positionH relativeFrom="column">
                    <wp:posOffset>98787</wp:posOffset>
                  </wp:positionH>
                  <wp:positionV relativeFrom="paragraph">
                    <wp:posOffset>155847</wp:posOffset>
                  </wp:positionV>
                  <wp:extent cx="2066259" cy="1162050"/>
                  <wp:effectExtent l="0" t="0" r="0" b="0"/>
                  <wp:wrapNone/>
                  <wp:docPr id="1519275783" name="Picture 15192757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259" cy="11620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8.</w:t>
            </w:r>
          </w:p>
          <w:p w14:paraId="637F9D75" w14:textId="369738F1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31C86D98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71211CC2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1E5935B1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F6D7A7A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0600767C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นักเรียนดูวิดีโอและบรรยายความรู้สึก</w:t>
            </w:r>
            <w:proofErr w:type="spellEnd"/>
          </w:p>
          <w:p w14:paraId="5ACE368E" w14:textId="7D262662" w:rsidR="00E3700A" w:rsidRPr="00EB07F3" w:rsidRDefault="009123EC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วิดีโอค่อนข้างยาว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ครูสามารถเลือกเปิดเป็นช่วง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ๆ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ตามนี้ได้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เปิดช่วงสั้น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ๆ 1-2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นาที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)</w:t>
            </w:r>
          </w:p>
          <w:p w14:paraId="340FD8AD" w14:textId="4C6E3BD9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ช่วงต้นคลิป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เป็นช่วงที่แสดงให้เห็นขบวนแห่</w:t>
            </w:r>
            <w:proofErr w:type="spellEnd"/>
            <w:r w:rsidR="00912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ศาลเจ้าโดยมีการบรรเลงดนตรีพื้นบ้าน</w:t>
            </w:r>
            <w:proofErr w:type="spellEnd"/>
            <w:r w:rsidR="00912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ไปด้วย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5EF83EAF" w14:textId="71DB1704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นาทีที่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28.37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บรรยากาศตอนกลางคืน</w:t>
            </w:r>
            <w:proofErr w:type="spellEnd"/>
          </w:p>
          <w:p w14:paraId="7489B79B" w14:textId="1C7791E3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นาทีที่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37.33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บรรยากาศที่เกี้ยวของแต่ละ</w:t>
            </w:r>
            <w:proofErr w:type="spellEnd"/>
            <w:r w:rsidR="00912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ศาลเจ้ามาเจอกันและ</w:t>
            </w:r>
            <w:proofErr w:type="spellEnd"/>
            <w:r w:rsidR="00912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มีการโยกเกี้ยว</w:t>
            </w:r>
            <w:proofErr w:type="spellEnd"/>
          </w:p>
          <w:p w14:paraId="6255B50F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0D0FF51E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383B2C42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511DA7D5" w14:textId="32247F9E" w:rsidR="00E3700A" w:rsidRPr="009123EC" w:rsidRDefault="002B453B">
            <w:pPr>
              <w:tabs>
                <w:tab w:val="left" w:pos="426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เทศกาลฤดูใบไม้ผลิฮามูระ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Hamura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Spring Festival)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หรือที่รู้จักในชื่อเทศกาล</w:t>
            </w:r>
            <w:proofErr w:type="spellEnd"/>
            <w:r w:rsidR="00912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ฤดูใบไม้ผลิของศาลเจ้ายาคุโมะ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Yakumo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Shrine Spring Grand Festival)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เป็นงานประจำปีที่จัดขึ้นใน</w:t>
            </w:r>
            <w:proofErr w:type="spellEnd"/>
            <w:r w:rsidR="009123EC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เมืองฮามูระ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จังหวัดโตเกียว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จะจัดขึ้น</w:t>
            </w:r>
            <w:proofErr w:type="spellEnd"/>
            <w:r w:rsidR="00676001" w:rsidRPr="00EB07F3">
              <w:rPr>
                <w:rFonts w:ascii="TH SarabunPSK" w:eastAsia="TH Sarabun PSK" w:hAnsi="TH SarabunPSK" w:cs="TH SarabunPSK"/>
                <w:sz w:val="32"/>
                <w:szCs w:val="32"/>
                <w:cs/>
              </w:rPr>
              <w:t>ช่วงเดือน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เมษายน</w:t>
            </w:r>
            <w:proofErr w:type="spellEnd"/>
          </w:p>
          <w:p w14:paraId="79BC77A2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4E467936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  <w:u w:val="single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  <w:u w:val="single"/>
              </w:rPr>
              <w:t>ไฮไลต์ของเทศกาล</w:t>
            </w:r>
            <w:proofErr w:type="spellEnd"/>
          </w:p>
          <w:p w14:paraId="2AF5799D" w14:textId="41C75FD8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ขบวนแห่รถลากและศาลเจ้า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: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ศาลเจ้าทั้ง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6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แห่งในเมืองฮามูระ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ได้แก่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ศาลเจ้าอินาริ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โกโนะคามิ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ทามากาวะ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อาโสะ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ชินเม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และมัตสึโมโตะ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จะนำรถลาก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(ด</w:t>
            </w:r>
            <w:r w:rsidR="009123EC">
              <w:rPr>
                <w:rFonts w:ascii="TH SarabunPSK" w:hAnsi="TH SarabunPSK" w:cs="TH SarabunPSK" w:hint="cs"/>
                <w:sz w:val="32"/>
                <w:szCs w:val="32"/>
                <w:cs/>
              </w:rPr>
              <w:t>ะ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และศาลเจ้าเคลื่อนที่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มิโคชิ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ออกมาแห่ไปรอบเมือง</w:t>
            </w:r>
            <w:proofErr w:type="spellEnd"/>
          </w:p>
          <w:p w14:paraId="264756ED" w14:textId="74B9B383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55F0448F" w14:textId="77777777" w:rsidTr="007F0FC7">
        <w:trPr>
          <w:trHeight w:val="2348"/>
        </w:trPr>
        <w:tc>
          <w:tcPr>
            <w:tcW w:w="3539" w:type="dxa"/>
          </w:tcPr>
          <w:p w14:paraId="08372439" w14:textId="36B1D7B4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9.</w:t>
            </w:r>
          </w:p>
          <w:p w14:paraId="3712ED49" w14:textId="6352BAFD" w:rsidR="00E3700A" w:rsidRPr="00EB07F3" w:rsidRDefault="008A491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77AE1BCF" wp14:editId="6D6DD0F4">
                  <wp:extent cx="2110105" cy="1186815"/>
                  <wp:effectExtent l="0" t="0" r="4445" b="0"/>
                  <wp:docPr id="2110332241" name="Graphic 2110332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0332241" name="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5CDB4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01515779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เมื่อนักเรียนดูวิดีโอจบแล้ว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ลองถามนักเรียนว่า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ในการแสดงด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นตรีพื้นบ้านในขบวนแห่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เขาใช้เครื่องดนตรีใดบ้าง</w:t>
            </w:r>
            <w:proofErr w:type="spellEnd"/>
          </w:p>
          <w:p w14:paraId="289571C9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083AE1AC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6CC61358" w14:textId="77777777">
        <w:tc>
          <w:tcPr>
            <w:tcW w:w="3539" w:type="dxa"/>
          </w:tcPr>
          <w:p w14:paraId="7D830590" w14:textId="6A1F3D20" w:rsidR="00E3700A" w:rsidRDefault="00FC6A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48" behindDoc="0" locked="0" layoutInCell="1" hidden="0" allowOverlap="1" wp14:anchorId="3D53630B" wp14:editId="7AF9DA5E">
                  <wp:simplePos x="0" y="0"/>
                  <wp:positionH relativeFrom="column">
                    <wp:posOffset>223919</wp:posOffset>
                  </wp:positionH>
                  <wp:positionV relativeFrom="paragraph">
                    <wp:posOffset>50061</wp:posOffset>
                  </wp:positionV>
                  <wp:extent cx="1932834" cy="1087013"/>
                  <wp:effectExtent l="0" t="0" r="0" b="0"/>
                  <wp:wrapNone/>
                  <wp:docPr id="1519275796" name="Picture 15192757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667" cy="10897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10.</w:t>
            </w:r>
          </w:p>
          <w:p w14:paraId="20065C77" w14:textId="77777777" w:rsidR="00FC6A0A" w:rsidRPr="00EB07F3" w:rsidRDefault="00FC6A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26796524" w14:textId="36C2CC2A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1A29EB6D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553963CD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15B699F3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193CB707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4946406A" w14:textId="6EAB157D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ครูเปิดวิดีโออีกรอบ</w:t>
            </w:r>
            <w:proofErr w:type="spellEnd"/>
            <w:r w:rsidR="00781D7C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ให้นักเรียนลองเดาว่าเสียงที่ได้ยิน</w:t>
            </w:r>
            <w:proofErr w:type="spellEnd"/>
            <w:r w:rsidR="00B804B2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เป็นเสียงจากเครื่องดนตรีชนิดใด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2721F72E" w14:textId="647117AD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จากนั้น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หยุดให้นักเรียนดูภาพ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ในนาทีที่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10.17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จะเห็นการบรรเลงเครื่องดนตรี</w:t>
            </w:r>
            <w:proofErr w:type="spellEnd"/>
            <w:r w:rsidR="00B804B2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ทุกชนิดบนรถแห่</w:t>
            </w:r>
            <w:proofErr w:type="spellEnd"/>
          </w:p>
          <w:p w14:paraId="5D145CED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คำตอบคือ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ใช้ทุกอย่างตามภาพบนสไลด์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832" w:type="dxa"/>
          </w:tcPr>
          <w:p w14:paraId="713DD94B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1790676E" w14:textId="77777777" w:rsidTr="004C56D7">
        <w:trPr>
          <w:trHeight w:val="2969"/>
        </w:trPr>
        <w:tc>
          <w:tcPr>
            <w:tcW w:w="3539" w:type="dxa"/>
          </w:tcPr>
          <w:p w14:paraId="05E115FA" w14:textId="77DC561F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11.</w:t>
            </w:r>
          </w:p>
          <w:p w14:paraId="07E7619C" w14:textId="1E68C966" w:rsidR="00E3700A" w:rsidRPr="00EB07F3" w:rsidRDefault="008A491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27EED9BA" wp14:editId="11237503">
                  <wp:extent cx="2110105" cy="1186815"/>
                  <wp:effectExtent l="0" t="0" r="4445" b="0"/>
                  <wp:docPr id="1358655215" name="Graphic 1358655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655215" name="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14:paraId="52984BFA" w14:textId="788BF91E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ครู</w:t>
            </w:r>
            <w:proofErr w:type="spellEnd"/>
            <w:r w:rsidR="00D11E7B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สอบถามนักเรียน “เมื่อไปงานเทศกาล จะมีการออกร้านมากมาย ถ้าเป็นนักเรียนจะอยากลองไปร้านไหนดี”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0F3FF3D5" w14:textId="77777777" w:rsidR="00E3700A" w:rsidRPr="00EB07F3" w:rsidRDefault="00E3700A" w:rsidP="00D11E7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1116D00A" w14:textId="7B988E1C" w:rsidR="008E2CFE" w:rsidRPr="00EB07F3" w:rsidRDefault="008E2CFE" w:rsidP="008E2CFE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ใบงานที่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27.1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ตอนที่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2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2379ED46" w14:textId="2D302DC7" w:rsidR="00E3700A" w:rsidRPr="00EB07F3" w:rsidRDefault="00EB07F3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ครูอาจจะ</w:t>
            </w:r>
            <w:proofErr w:type="spellStart"/>
            <w:r w:rsidR="00B804B2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เมื่อไปงานเทศกาล</w:t>
            </w:r>
            <w:proofErr w:type="spellEnd"/>
            <w:r w:rsidR="00B804B2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="00B804B2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จะมีการออกร้านมากมาย</w:t>
            </w:r>
            <w:proofErr w:type="spellEnd"/>
            <w:r w:rsidR="00B804B2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="00B804B2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ถ้าเป็นนักเรียนจะอยากลองไป</w:t>
            </w:r>
            <w:proofErr w:type="spellEnd"/>
            <w:r w:rsidR="00B804B2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="00B804B2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ร้านไหนดี</w:t>
            </w:r>
            <w:proofErr w:type="spellEnd"/>
          </w:p>
        </w:tc>
      </w:tr>
      <w:tr w:rsidR="00E3700A" w:rsidRPr="00EB07F3" w14:paraId="322FC030" w14:textId="77777777">
        <w:tc>
          <w:tcPr>
            <w:tcW w:w="3539" w:type="dxa"/>
          </w:tcPr>
          <w:p w14:paraId="19DCA800" w14:textId="7777777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12.</w:t>
            </w:r>
          </w:p>
          <w:p w14:paraId="4125D4F4" w14:textId="22918E1F" w:rsidR="00E3700A" w:rsidRPr="00EB07F3" w:rsidRDefault="008A491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5060298" wp14:editId="129E5810">
                  <wp:extent cx="2110105" cy="1186815"/>
                  <wp:effectExtent l="0" t="0" r="4445" b="0"/>
                  <wp:docPr id="1433287922" name="Graphic 1433287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287922" name=""/>
                          <pic:cNvPicPr/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6E7CC1" w14:textId="77777777" w:rsidR="00E3700A" w:rsidRPr="00EB07F3" w:rsidRDefault="00E3700A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14:paraId="46C6ABAD" w14:textId="23781091" w:rsidR="00E3700A" w:rsidRPr="00EB07F3" w:rsidRDefault="002B453B" w:rsidP="00B137B3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</w:t>
            </w:r>
            <w:proofErr w:type="spellEnd"/>
            <w:r w:rsidR="00B137B3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ระดมความ</w:t>
            </w:r>
            <w:r w:rsidR="00D11E7B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คิดเห็น</w:t>
            </w:r>
            <w:r w:rsidR="00B137B3"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เกี่ยวกับหัวข้อ “ในงานเทศกาลแนะนำประเทศไทยที่ญี่ปุ่น นักเรียนจะออกร้านอะไร”</w:t>
            </w: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832" w:type="dxa"/>
          </w:tcPr>
          <w:p w14:paraId="0EC3A866" w14:textId="77777777" w:rsidR="00B137B3" w:rsidRPr="00EB07F3" w:rsidRDefault="00B137B3" w:rsidP="00B137B3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ใบงานที่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27.1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ตอนที่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3 </w:t>
            </w:r>
          </w:p>
          <w:p w14:paraId="4C9AF515" w14:textId="596B3C97" w:rsidR="00B137B3" w:rsidRPr="00EB07F3" w:rsidRDefault="00B804B2" w:rsidP="00B137B3">
            <w:pPr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ในงานเทศกาลแนะนำประเทศไทยที่ญี่ปุ่น นักเรียนจะออกร้านอะไร</w:t>
            </w:r>
          </w:p>
          <w:p w14:paraId="22C31CAC" w14:textId="5020627E" w:rsidR="00E3700A" w:rsidRPr="00EB07F3" w:rsidRDefault="00E3700A">
            <w:pPr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  <w:tr w:rsidR="00E3700A" w:rsidRPr="00EB07F3" w14:paraId="2A4B376B" w14:textId="77777777">
        <w:tc>
          <w:tcPr>
            <w:tcW w:w="3539" w:type="dxa"/>
          </w:tcPr>
          <w:p w14:paraId="6CECB2C6" w14:textId="4187BE97" w:rsidR="00E3700A" w:rsidRPr="00EB07F3" w:rsidRDefault="002B453B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13.</w:t>
            </w:r>
          </w:p>
          <w:p w14:paraId="53CB2388" w14:textId="650225D3" w:rsidR="00E3700A" w:rsidRPr="00EB07F3" w:rsidRDefault="008A4916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5B2A0EC5" wp14:editId="77858B6E">
                  <wp:extent cx="2110105" cy="1186815"/>
                  <wp:effectExtent l="0" t="0" r="4445" b="0"/>
                  <wp:docPr id="1281111147" name="Graphic 1281111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111147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3119" w:type="dxa"/>
          </w:tcPr>
          <w:p w14:paraId="45F82448" w14:textId="34A0D7BB" w:rsidR="00E3700A" w:rsidRPr="00EB07F3" w:rsidRDefault="00B804B2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ถ้ามีเวลาครูให้</w:t>
            </w:r>
            <w:proofErr w:type="spellStart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นักเรียนเลือกดูวิดีโอ</w:t>
            </w:r>
            <w:proofErr w:type="spellEnd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และจับกลุ่มฝึกซ้อม</w:t>
            </w:r>
            <w:proofErr w:type="spellEnd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บงโอโดริ</w:t>
            </w:r>
            <w:proofErr w:type="spellEnd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ตามความชอบของนักเรียน</w:t>
            </w:r>
            <w:proofErr w:type="spellEnd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แล้วแสดงให้เพื่อในห้องรับชม</w:t>
            </w:r>
            <w:proofErr w:type="spellEnd"/>
            <w:r w:rsidR="00B137B3"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 </w:t>
            </w:r>
          </w:p>
          <w:p w14:paraId="740A3BCE" w14:textId="77777777" w:rsidR="00E3700A" w:rsidRPr="00EB07F3" w:rsidRDefault="00E3700A" w:rsidP="00676001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  <w:tc>
          <w:tcPr>
            <w:tcW w:w="2832" w:type="dxa"/>
          </w:tcPr>
          <w:p w14:paraId="47A544BF" w14:textId="77777777" w:rsidR="00E3700A" w:rsidRPr="00EB07F3" w:rsidRDefault="00E3700A" w:rsidP="00B137B3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</w:tc>
      </w:tr>
    </w:tbl>
    <w:p w14:paraId="1D582E60" w14:textId="77777777" w:rsidR="002E7DA8" w:rsidRDefault="002E7DA8">
      <w:r>
        <w:br w:type="page"/>
      </w:r>
    </w:p>
    <w:tbl>
      <w:tblPr>
        <w:tblW w:w="94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90"/>
      </w:tblGrid>
      <w:tr w:rsidR="004C56D7" w:rsidRPr="00EB07F3" w14:paraId="56F64A90" w14:textId="77777777" w:rsidTr="00E42A1A">
        <w:tc>
          <w:tcPr>
            <w:tcW w:w="9490" w:type="dxa"/>
          </w:tcPr>
          <w:p w14:paraId="2AF51C37" w14:textId="253D91FD" w:rsidR="004C56D7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lastRenderedPageBreak/>
              <w:t>ใบงานที่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27.2</w:t>
            </w:r>
          </w:p>
          <w:p w14:paraId="18483F7A" w14:textId="77777777" w:rsidR="004C56D7" w:rsidRPr="00EB07F3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**หากมีเวลา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นักเรียนช่วยกันคิดเกี่ยวกับเทศกาลของไทย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โดยแบ่งกลุ่มเลือกเทศกาลของไทยที่ตนเองสนใจ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</w:p>
          <w:p w14:paraId="26B7E877" w14:textId="77777777" w:rsidR="004C56D7" w:rsidRPr="00EB07F3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โดยพูดคุยและบันทึกสิ่งที่พูดคุยตามหัวข้อที่กำหนด</w:t>
            </w:r>
            <w:proofErr w:type="spellEnd"/>
          </w:p>
          <w:p w14:paraId="785DD918" w14:textId="5202A218" w:rsidR="004C56D7" w:rsidRPr="00EB07F3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MS Gothic" w:eastAsia="MS Gothic" w:hAnsi="MS Gothic" w:cstheme="minorBidi" w:hint="cs"/>
                <w:sz w:val="32"/>
                <w:szCs w:val="32"/>
                <w:cs/>
              </w:rPr>
              <w:t>-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ที่มาของเทศกาล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เหตุผลที่เริ่มเทศกาลนั้น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)</w:t>
            </w:r>
          </w:p>
          <w:p w14:paraId="51FA9D85" w14:textId="4A115540" w:rsidR="004C56D7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-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จุดประสงค์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เหตุใดจึงมีเทศกาลนั้น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)</w:t>
            </w:r>
          </w:p>
          <w:p w14:paraId="196C5FE5" w14:textId="16004C9F" w:rsidR="004C56D7" w:rsidRPr="004C56D7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-</w:t>
            </w:r>
            <w:proofErr w:type="spellStart"/>
            <w:r w:rsidRPr="004C56D7">
              <w:rPr>
                <w:rFonts w:ascii="TH SarabunPSK" w:eastAsia="TH Sarabun PSK" w:hAnsi="TH SarabunPSK" w:cs="TH SarabunPSK"/>
                <w:sz w:val="32"/>
                <w:szCs w:val="32"/>
              </w:rPr>
              <w:t>อาหารการกินในเทศกาลนั้น</w:t>
            </w:r>
            <w:proofErr w:type="spellEnd"/>
          </w:p>
          <w:p w14:paraId="6DA78D96" w14:textId="24883778" w:rsidR="004C56D7" w:rsidRPr="00EB07F3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-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เสื้อผ้าที่ใส่ในเทศกาลนั้น</w:t>
            </w:r>
            <w:proofErr w:type="spellEnd"/>
          </w:p>
          <w:p w14:paraId="3BAC2AE4" w14:textId="18C4C9EB" w:rsidR="004C56D7" w:rsidRPr="008E2CFE" w:rsidRDefault="004C56D7" w:rsidP="004C56D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>-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อีเวนต์พิเศษที่จัดในเทศกาลนั้น</w:t>
            </w:r>
            <w:proofErr w:type="spellEnd"/>
          </w:p>
        </w:tc>
      </w:tr>
    </w:tbl>
    <w:p w14:paraId="60186350" w14:textId="7A702A7F" w:rsidR="00A311DE" w:rsidRPr="00EB07F3" w:rsidRDefault="00A311DE">
      <w:pPr>
        <w:spacing w:after="0"/>
        <w:rPr>
          <w:rFonts w:ascii="TH SarabunPSK" w:eastAsia="Arimo" w:hAnsi="TH SarabunPSK" w:cs="TH SarabunPSK"/>
        </w:rPr>
      </w:pPr>
    </w:p>
    <w:p w14:paraId="47BF8E59" w14:textId="148BE87D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08E803B0" w14:textId="44B80954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A62579A" w14:textId="4C31FF4E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7D16D71" w14:textId="24C36AE5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228A312B" w14:textId="5E6E3A8B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FEACFD0" w14:textId="3CF5CA61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5A4817B" w14:textId="5AB44F7F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C8880D8" w14:textId="728AE1C0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5F72A93" w14:textId="77777777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250FDAB" w14:textId="74DEF27C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177FB62" w14:textId="6F8E6E35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011BF223" w14:textId="3C6BDC17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26C75081" w14:textId="1A8262A1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03BA9255" w14:textId="741C94FF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5244B1FB" w14:textId="5D5360F9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1357BC5E" w14:textId="480FAC03" w:rsidR="00FC6A0A" w:rsidRDefault="00FC6A0A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1D7D113" w14:textId="54AC6646" w:rsidR="002E7DA8" w:rsidRDefault="002E7DA8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5EE326D6" w14:textId="1C46BBD2" w:rsidR="00E3700A" w:rsidRPr="00EB07F3" w:rsidRDefault="002E7DA8">
      <w:pPr>
        <w:tabs>
          <w:tab w:val="left" w:pos="7845"/>
        </w:tabs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658249" behindDoc="0" locked="0" layoutInCell="1" hidden="0" allowOverlap="1" wp14:anchorId="3F2FA05A" wp14:editId="48220733">
            <wp:simplePos x="0" y="0"/>
            <wp:positionH relativeFrom="margin">
              <wp:posOffset>4427220</wp:posOffset>
            </wp:positionH>
            <wp:positionV relativeFrom="paragraph">
              <wp:posOffset>-9065</wp:posOffset>
            </wp:positionV>
            <wp:extent cx="1646726" cy="1104900"/>
            <wp:effectExtent l="0" t="0" r="0" b="0"/>
            <wp:wrapNone/>
            <wp:docPr id="1519275789" name="Picture 15192757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6726" cy="110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68304C"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hidden="0" allowOverlap="1" wp14:anchorId="0376A660" wp14:editId="6112EC27">
                <wp:simplePos x="0" y="0"/>
                <wp:positionH relativeFrom="column">
                  <wp:posOffset>3853176</wp:posOffset>
                </wp:positionH>
                <wp:positionV relativeFrom="paragraph">
                  <wp:posOffset>19266</wp:posOffset>
                </wp:positionV>
                <wp:extent cx="574675" cy="458470"/>
                <wp:effectExtent l="0" t="0" r="0" b="0"/>
                <wp:wrapNone/>
                <wp:docPr id="1519275766" name="Speech Bubble: Oval 1519275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675" cy="458470"/>
                        </a:xfrm>
                        <a:prstGeom prst="wedgeEllipseCallout">
                          <a:avLst>
                            <a:gd name="adj1" fmla="val 59607"/>
                            <a:gd name="adj2" fmla="val 28445"/>
                          </a:avLst>
                        </a:prstGeom>
                        <a:solidFill>
                          <a:schemeClr val="accent4"/>
                        </a:solidFill>
                        <a:ln w="12700" cap="flat" cmpd="sng">
                          <a:solidFill>
                            <a:srgbClr val="BA8C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FE075F4" w14:textId="77777777" w:rsidR="00E3700A" w:rsidRDefault="002B453B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  <w:r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  <w:t>❓</w:t>
                            </w:r>
                          </w:p>
                          <w:p w14:paraId="74318353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4091B42B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5BB01484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381FF533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7075681A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02B3BCD9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462537D9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4B6BF889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6311CA1D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22F64979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4C4C2B48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2EC9F3D3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35CED94B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5F1D8499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3F0704B6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1475E870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09E412BE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07951AFC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6964506F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57EC4BEC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1831CEFC" w14:textId="77777777" w:rsidR="0068304C" w:rsidRDefault="0068304C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3DC27A7E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4541F9E9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707ACCF9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1FD7F237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0BB97208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29AF012F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0DCED494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59A0323D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2874EDE8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721565EB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5E2B15C4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2B4E9A35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73A8103A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7999204C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76971FB0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rFonts w:ascii="Angsana New" w:eastAsia="Angsana New" w:hAnsi="Angsana New" w:cs="Angsana New"/>
                                <w:color w:val="FFFFFF"/>
                                <w:sz w:val="28"/>
                              </w:rPr>
                            </w:pPr>
                          </w:p>
                          <w:p w14:paraId="1DFFBDCA" w14:textId="77777777" w:rsidR="00FC6A0A" w:rsidRDefault="00FC6A0A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376A660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1519275766" o:spid="_x0000_s1029" type="#_x0000_t63" style="position:absolute;margin-left:303.4pt;margin-top:1.5pt;width:45.25pt;height:36.1pt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" adj="23675,16944" fillcolor="#ffc000 [3207]" strokecolor="#ba8c00" strokeweight="1pt">
                <v:stroke startarrowwidth="narrow" startarrowlength="short" endarrowwidth="narrow" endarrowlength="short"/>
                <v:textbox inset="2.53958mm,1.2694mm,2.53958mm,1.2694mm">
                  <w:txbxContent>
                    <w:p w14:paraId="3FE075F4" w14:textId="77777777" w:rsidR="00E3700A" w:rsidRDefault="002B453B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  <w:r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  <w:t>❓</w:t>
                      </w:r>
                    </w:p>
                    <w:p w14:paraId="74318353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4091B42B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5BB01484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381FF533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7075681A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02B3BCD9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462537D9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4B6BF889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6311CA1D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22F64979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4C4C2B48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2EC9F3D3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35CED94B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5F1D8499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3F0704B6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1475E870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09E412BE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07951AFC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6964506F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57EC4BEC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1831CEFC" w14:textId="77777777" w:rsidR="0068304C" w:rsidRDefault="0068304C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3DC27A7E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4541F9E9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707ACCF9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1FD7F237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0BB97208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29AF012F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0DCED494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59A0323D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2874EDE8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721565EB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5E2B15C4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2B4E9A35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73A8103A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7999204C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76971FB0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  <w:rPr>
                          <w:rFonts w:ascii="Angsana New" w:eastAsia="Angsana New" w:hAnsi="Angsana New" w:cs="Angsana New"/>
                          <w:color w:val="FFFFFF"/>
                          <w:sz w:val="28"/>
                        </w:rPr>
                      </w:pPr>
                    </w:p>
                    <w:p w14:paraId="1DFFBDCA" w14:textId="77777777" w:rsidR="00FC6A0A" w:rsidRDefault="00FC6A0A">
                      <w:pPr>
                        <w:spacing w:after="0" w:line="240" w:lineRule="auto"/>
                        <w:jc w:val="center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  <w:proofErr w:type="spellStart"/>
      <w:r w:rsidR="0068304C" w:rsidRPr="00EB07F3">
        <w:rPr>
          <w:rFonts w:ascii="TH SarabunPSK" w:eastAsia="TH Sarabun PSK" w:hAnsi="TH SarabunPSK" w:cs="TH SarabunPSK"/>
          <w:sz w:val="32"/>
          <w:szCs w:val="32"/>
        </w:rPr>
        <w:t>ใบงานที่</w:t>
      </w:r>
      <w:proofErr w:type="spellEnd"/>
      <w:r w:rsidR="0068304C" w:rsidRPr="00EB07F3">
        <w:rPr>
          <w:rFonts w:ascii="TH SarabunPSK" w:eastAsia="TH Sarabun PSK" w:hAnsi="TH SarabunPSK" w:cs="TH SarabunPSK"/>
          <w:sz w:val="32"/>
          <w:szCs w:val="32"/>
        </w:rPr>
        <w:t xml:space="preserve"> 27.1</w:t>
      </w:r>
      <w:r w:rsidR="0068304C" w:rsidRPr="00EB07F3">
        <w:rPr>
          <w:rFonts w:ascii="TH SarabunPSK" w:eastAsia="TH Sarabun PSK" w:hAnsi="TH SarabunPSK" w:cs="TH SarabunPSK"/>
          <w:sz w:val="32"/>
          <w:szCs w:val="32"/>
        </w:rPr>
        <w:tab/>
      </w:r>
    </w:p>
    <w:p w14:paraId="4B55D574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6EAAAB1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ตอนที่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1</w:t>
      </w:r>
    </w:p>
    <w:p w14:paraId="63A32330" w14:textId="77777777" w:rsidR="00E3700A" w:rsidRPr="00EB07F3" w:rsidRDefault="002B453B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ร้านค้าที่ตั้งเรียงรายในงานเทศกาลมีร้านอะไรบ้าง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(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ที่เห็นในวิดีโอ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>)</w:t>
      </w:r>
    </w:p>
    <w:p w14:paraId="0489CEF1" w14:textId="77777777" w:rsidR="00E3700A" w:rsidRPr="00EB07F3" w:rsidRDefault="002B453B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hidden="0" allowOverlap="1" wp14:anchorId="22D1EF0B" wp14:editId="6ACC4040">
                <wp:simplePos x="0" y="0"/>
                <wp:positionH relativeFrom="column">
                  <wp:posOffset>457200</wp:posOffset>
                </wp:positionH>
                <wp:positionV relativeFrom="paragraph">
                  <wp:posOffset>63500</wp:posOffset>
                </wp:positionV>
                <wp:extent cx="5013325" cy="1431925"/>
                <wp:effectExtent l="0" t="0" r="0" b="0"/>
                <wp:wrapNone/>
                <wp:docPr id="1519275760" name="Rectangle: Rounded Corners 15192757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45688" y="3070388"/>
                          <a:ext cx="5000625" cy="141922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B4EB523" w14:textId="77777777" w:rsidR="00E3700A" w:rsidRDefault="002B453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カステラ　　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りんごあめ　　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>しゃてき</w:t>
                            </w:r>
                            <w:r>
                              <w:rPr>
                                <w:rFonts w:ascii="TH Sarabun PSK" w:eastAsia="TH Sarabun PSK" w:hAnsi="TH Sarabun PSK" w:cs="TH Sarabun PSK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　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きんぎょすくい　</w:t>
                            </w:r>
                          </w:p>
                          <w:p w14:paraId="1587ECD0" w14:textId="77777777" w:rsidR="00E3700A" w:rsidRDefault="002B453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TH Sarabun PSK" w:eastAsia="TH Sarabun PSK" w:hAnsi="TH Sarabun PSK" w:cs="TH Sarabun PSK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>たこやき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　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ヨーヨーつり　</w:t>
                            </w:r>
                            <w:r>
                              <w:rPr>
                                <w:rFonts w:ascii="TH Sarabun PSK" w:eastAsia="TH Sarabun PSK" w:hAnsi="TH Sarabun PSK" w:cs="TH Sarabun PSK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やきそば　　</w:t>
                            </w:r>
                          </w:p>
                          <w:p w14:paraId="1A94AD06" w14:textId="77777777" w:rsidR="00E3700A" w:rsidRDefault="002B453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くしやき　　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>おこのみやき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 xml:space="preserve">　</w:t>
                            </w:r>
                            <w:r>
                              <w:rPr>
                                <w:rFonts w:ascii="Quattrocento Sans" w:eastAsia="Quattrocento Sans" w:hAnsi="Quattrocento Sans" w:cs="Quattrocento Sans"/>
                                <w:color w:val="000000"/>
                                <w:sz w:val="24"/>
                              </w:rPr>
                              <w:t>□</w:t>
                            </w:r>
                            <w:r>
                              <w:rPr>
                                <w:rFonts w:ascii="UD Digi Kyokasho N" w:eastAsia="UD Digi Kyokasho N" w:hAnsi="UD Digi Kyokasho N" w:cs="UD Digi Kyokasho N"/>
                                <w:color w:val="000000"/>
                                <w:sz w:val="24"/>
                              </w:rPr>
                              <w:t>わたあめ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2D1EF0B" id="Rectangle: Rounded Corners 1519275760" o:spid="_x0000_s1030" style="position:absolute;left:0;text-align:left;margin-left:36pt;margin-top:5pt;width:394.75pt;height:112.75pt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" fillcolor="white [3201]" strokecolor="black [3200]" strokeweight="1pt">
                <v:stroke startarrowwidth="narrow" startarrowlength="short" endarrowwidth="narrow" endarrowlength="short" joinstyle="miter"/>
                <v:textbox inset="2.53958mm,1.2694mm,2.53958mm,1.2694mm">
                  <w:txbxContent>
                    <w:p w14:paraId="7B4EB523" w14:textId="77777777" w:rsidR="00E3700A" w:rsidRDefault="002B453B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カステラ　　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りんごあめ　　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>しゃてき</w:t>
                      </w:r>
                      <w:r>
                        <w:rPr>
                          <w:rFonts w:ascii="TH Sarabun PSK" w:eastAsia="TH Sarabun PSK" w:hAnsi="TH Sarabun PSK" w:cs="TH Sarabun PSK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　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きんぎょすくい　</w:t>
                      </w:r>
                    </w:p>
                    <w:p w14:paraId="1587ECD0" w14:textId="77777777" w:rsidR="00E3700A" w:rsidRDefault="002B453B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TH Sarabun PSK" w:eastAsia="TH Sarabun PSK" w:hAnsi="TH Sarabun PSK" w:cs="TH Sarabun PSK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>たこやき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　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ヨーヨーつり　</w:t>
                      </w:r>
                      <w:r>
                        <w:rPr>
                          <w:rFonts w:ascii="TH Sarabun PSK" w:eastAsia="TH Sarabun PSK" w:hAnsi="TH Sarabun PSK" w:cs="TH Sarabun PSK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やきそば　　</w:t>
                      </w:r>
                    </w:p>
                    <w:p w14:paraId="1A94AD06" w14:textId="77777777" w:rsidR="00E3700A" w:rsidRDefault="002B453B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くしやき　　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>おこのみやき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 xml:space="preserve">　</w:t>
                      </w:r>
                      <w:r>
                        <w:rPr>
                          <w:rFonts w:ascii="Quattrocento Sans" w:eastAsia="Quattrocento Sans" w:hAnsi="Quattrocento Sans" w:cs="Quattrocento Sans"/>
                          <w:color w:val="000000"/>
                          <w:sz w:val="24"/>
                        </w:rPr>
                        <w:t>□</w:t>
                      </w:r>
                      <w:r>
                        <w:rPr>
                          <w:rFonts w:ascii="UD Digi Kyokasho N" w:eastAsia="UD Digi Kyokasho N" w:hAnsi="UD Digi Kyokasho N" w:cs="UD Digi Kyokasho N"/>
                          <w:color w:val="000000"/>
                          <w:sz w:val="24"/>
                        </w:rPr>
                        <w:t>わたあめ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5D4B99C" w14:textId="77777777" w:rsidR="00E3700A" w:rsidRPr="00EB07F3" w:rsidRDefault="00E3700A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</w:p>
    <w:p w14:paraId="3CE16924" w14:textId="77777777" w:rsidR="00E3700A" w:rsidRPr="00EB07F3" w:rsidRDefault="00E3700A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</w:p>
    <w:p w14:paraId="2E8B7141" w14:textId="77777777" w:rsidR="00E3700A" w:rsidRPr="00EB07F3" w:rsidRDefault="00E3700A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</w:p>
    <w:p w14:paraId="3684A906" w14:textId="77777777" w:rsidR="00E3700A" w:rsidRPr="00EB07F3" w:rsidRDefault="00E3700A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</w:p>
    <w:p w14:paraId="4C0A2E3C" w14:textId="1AD55297" w:rsidR="00E3700A" w:rsidRPr="00EB07F3" w:rsidRDefault="00E3700A">
      <w:pPr>
        <w:spacing w:after="0"/>
        <w:rPr>
          <w:rFonts w:ascii="TH SarabunPSK" w:eastAsia="TH Sarabun PSK" w:hAnsi="TH SarabunPSK" w:cs="TH SarabunPSK"/>
        </w:rPr>
      </w:pPr>
    </w:p>
    <w:p w14:paraId="3D9C8EE9" w14:textId="77777777" w:rsidR="00E3700A" w:rsidRPr="008F48D2" w:rsidRDefault="002B453B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8F48D2">
        <w:rPr>
          <w:rFonts w:ascii="TH SarabunPSK" w:eastAsia="TH Sarabun PSK" w:hAnsi="TH SarabunPSK" w:cs="TH SarabunPSK"/>
          <w:sz w:val="32"/>
          <w:szCs w:val="32"/>
        </w:rPr>
        <w:t>ชุดที่คุณแม่และเอรินสวมใส่ไปงานเรียกว่าชุดอะไร</w:t>
      </w:r>
      <w:proofErr w:type="spellEnd"/>
    </w:p>
    <w:p w14:paraId="3A2355B0" w14:textId="77777777" w:rsidR="00E3700A" w:rsidRPr="00EB07F3" w:rsidRDefault="00E3700A">
      <w:pPr>
        <w:spacing w:after="0"/>
        <w:ind w:firstLine="720"/>
        <w:rPr>
          <w:rFonts w:ascii="TH SarabunPSK" w:eastAsia="TH Sarabun PSK" w:hAnsi="TH SarabunPSK" w:cs="TH SarabunPSK"/>
        </w:rPr>
      </w:pPr>
    </w:p>
    <w:p w14:paraId="789B20FE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hidden="0" allowOverlap="1" wp14:anchorId="38C9CD7D" wp14:editId="30DD002A">
                <wp:simplePos x="0" y="0"/>
                <wp:positionH relativeFrom="column">
                  <wp:posOffset>457200</wp:posOffset>
                </wp:positionH>
                <wp:positionV relativeFrom="paragraph">
                  <wp:posOffset>0</wp:posOffset>
                </wp:positionV>
                <wp:extent cx="5013325" cy="460375"/>
                <wp:effectExtent l="0" t="0" r="0" b="0"/>
                <wp:wrapNone/>
                <wp:docPr id="1519275762" name="Rectangle: Rounded Corners 1519275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45688" y="3556163"/>
                          <a:ext cx="5000625" cy="44767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B71EF7C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8C9CD7D" id="Rectangle: Rounded Corners 1519275762" o:spid="_x0000_s1031" style="position:absolute;margin-left:36pt;margin-top:0;width:394.75pt;height:36.25pt;z-index:2516582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2B71EF7C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24DAB3A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</w:rPr>
      </w:pPr>
    </w:p>
    <w:p w14:paraId="55E61A43" w14:textId="77777777" w:rsidR="00E3700A" w:rsidRPr="008F48D2" w:rsidRDefault="00E3700A" w:rsidP="00EB07F3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78A598C" w14:textId="77777777" w:rsidR="00E3700A" w:rsidRPr="008F48D2" w:rsidRDefault="002B453B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8F48D2">
        <w:rPr>
          <w:rFonts w:ascii="TH SarabunPSK" w:eastAsia="TH Sarabun PSK" w:hAnsi="TH SarabunPSK" w:cs="TH SarabunPSK"/>
          <w:sz w:val="32"/>
          <w:szCs w:val="32"/>
        </w:rPr>
        <w:t>เอรินเลือกเข้าร้านอะไร</w:t>
      </w:r>
      <w:proofErr w:type="spellEnd"/>
    </w:p>
    <w:p w14:paraId="6904FAAE" w14:textId="0C8E49A1" w:rsidR="00B137B3" w:rsidRPr="00EB07F3" w:rsidRDefault="002B453B">
      <w:pPr>
        <w:spacing w:after="0"/>
        <w:rPr>
          <w:rFonts w:ascii="TH SarabunPSK" w:eastAsia="TH Sarabun PSK" w:hAnsi="TH SarabunPSK" w:cs="TH SarabunPSK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hidden="0" allowOverlap="1" wp14:anchorId="295C173D" wp14:editId="4CF439AE">
                <wp:simplePos x="0" y="0"/>
                <wp:positionH relativeFrom="column">
                  <wp:posOffset>457200</wp:posOffset>
                </wp:positionH>
                <wp:positionV relativeFrom="paragraph">
                  <wp:posOffset>0</wp:posOffset>
                </wp:positionV>
                <wp:extent cx="5013325" cy="517525"/>
                <wp:effectExtent l="0" t="0" r="0" b="0"/>
                <wp:wrapNone/>
                <wp:docPr id="1519275767" name="Rectangle: Rounded Corners 1519275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45688" y="3527588"/>
                          <a:ext cx="5000625" cy="50482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B11D06C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95C173D" id="Rectangle: Rounded Corners 1519275767" o:spid="_x0000_s1032" style="position:absolute;margin-left:36pt;margin-top:0;width:394.75pt;height:40.75pt;z-index:25165825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2B11D06C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9D3DFB7" w14:textId="77777777" w:rsidR="00B804B2" w:rsidRDefault="00B804B2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066F02C" w14:textId="77777777" w:rsidR="00B804B2" w:rsidRDefault="00B804B2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6580396" w14:textId="4DB19326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ตอนที่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</w:t>
      </w:r>
      <w:r w:rsidR="00F27021" w:rsidRPr="00EB07F3">
        <w:rPr>
          <w:rFonts w:ascii="TH SarabunPSK" w:eastAsia="TH Sarabun PSK" w:hAnsi="TH SarabunPSK" w:cs="TH SarabunPSK"/>
          <w:sz w:val="32"/>
          <w:szCs w:val="32"/>
          <w:cs/>
        </w:rPr>
        <w:t>2</w:t>
      </w:r>
    </w:p>
    <w:p w14:paraId="398E772C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eastAsia="TH Sarabun PSK" w:hAnsi="TH SarabunPSK" w:cs="TH SarabunPSK"/>
          <w:sz w:val="32"/>
          <w:szCs w:val="32"/>
        </w:rPr>
        <w:tab/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เมื่อไปงานเทศกาล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จะมีการออกร้านมากมายถ้าเป็นนักเรียนจะอยากลองไปร้านไหนดี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>?</w:t>
      </w:r>
    </w:p>
    <w:p w14:paraId="297E991E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hidden="0" allowOverlap="1" wp14:anchorId="522EC3A7" wp14:editId="6714C42B">
                <wp:simplePos x="0" y="0"/>
                <wp:positionH relativeFrom="column">
                  <wp:posOffset>457200</wp:posOffset>
                </wp:positionH>
                <wp:positionV relativeFrom="paragraph">
                  <wp:posOffset>88900</wp:posOffset>
                </wp:positionV>
                <wp:extent cx="5013325" cy="2689225"/>
                <wp:effectExtent l="0" t="0" r="0" b="0"/>
                <wp:wrapNone/>
                <wp:docPr id="1519275773" name="Rectangle: Rounded Corners 1519275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45688" y="2441738"/>
                          <a:ext cx="5000625" cy="267652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25E3824" w14:textId="77777777" w:rsidR="00E3700A" w:rsidRDefault="00E3700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22EC3A7" id="Rectangle: Rounded Corners 1519275773" o:spid="_x0000_s1033" style="position:absolute;margin-left:36pt;margin-top:7pt;width:394.75pt;height:211.75pt;z-index:2516582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" fillcolor="white [3201]" strokecolor="black [3200]" strokeweight="1pt">
                <v:stroke startarrowwidth="narrow" startarrowlength="short" endarrowwidth="narrow" endarrowlength="short" joinstyle="miter"/>
                <v:textbox inset="2.53958mm,1.2694mm,2.53958mm,1.2694mm">
                  <w:txbxContent>
                    <w:p w14:paraId="525E3824" w14:textId="77777777" w:rsidR="00E3700A" w:rsidRDefault="00E3700A">
                      <w:pPr>
                        <w:spacing w:line="258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8C4EE55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</w:rPr>
      </w:pPr>
    </w:p>
    <w:p w14:paraId="35F83C4C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</w:rPr>
      </w:pPr>
    </w:p>
    <w:p w14:paraId="0F2E0E8C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</w:rPr>
      </w:pPr>
    </w:p>
    <w:p w14:paraId="2F467464" w14:textId="77777777" w:rsidR="00E3700A" w:rsidRDefault="00E3700A">
      <w:pPr>
        <w:spacing w:after="0"/>
        <w:rPr>
          <w:rFonts w:ascii="TH SarabunPSK" w:eastAsia="TH Sarabun PSK" w:hAnsi="TH SarabunPSK" w:cs="TH SarabunPSK"/>
        </w:rPr>
      </w:pPr>
    </w:p>
    <w:p w14:paraId="7380E39E" w14:textId="77777777" w:rsidR="008E2CFE" w:rsidRDefault="008E2CFE">
      <w:pPr>
        <w:spacing w:after="0"/>
        <w:rPr>
          <w:rFonts w:ascii="TH SarabunPSK" w:eastAsia="TH Sarabun PSK" w:hAnsi="TH SarabunPSK" w:cs="TH SarabunPSK"/>
        </w:rPr>
      </w:pPr>
    </w:p>
    <w:p w14:paraId="19986B9D" w14:textId="77777777" w:rsidR="008E2CFE" w:rsidRDefault="008E2CFE">
      <w:pPr>
        <w:spacing w:after="0"/>
        <w:rPr>
          <w:rFonts w:ascii="TH SarabunPSK" w:eastAsia="TH Sarabun PSK" w:hAnsi="TH SarabunPSK" w:cs="TH SarabunPSK"/>
        </w:rPr>
      </w:pPr>
    </w:p>
    <w:p w14:paraId="5036BE3B" w14:textId="77777777" w:rsidR="008E2CFE" w:rsidRDefault="008E2CFE">
      <w:pPr>
        <w:spacing w:after="0"/>
        <w:rPr>
          <w:rFonts w:ascii="TH SarabunPSK" w:eastAsia="TH Sarabun PSK" w:hAnsi="TH SarabunPSK" w:cs="TH SarabunPSK"/>
        </w:rPr>
      </w:pPr>
    </w:p>
    <w:p w14:paraId="51EFE50F" w14:textId="77777777" w:rsidR="008E2CFE" w:rsidRDefault="008E2CFE">
      <w:pPr>
        <w:spacing w:after="0"/>
        <w:rPr>
          <w:rFonts w:ascii="TH SarabunPSK" w:eastAsia="TH Sarabun PSK" w:hAnsi="TH SarabunPSK" w:cs="TH SarabunPSK"/>
        </w:rPr>
      </w:pPr>
    </w:p>
    <w:p w14:paraId="788DB7DF" w14:textId="77777777" w:rsidR="008E2CFE" w:rsidRDefault="008E2CFE">
      <w:pPr>
        <w:spacing w:after="0"/>
        <w:rPr>
          <w:rFonts w:ascii="TH SarabunPSK" w:eastAsia="TH Sarabun PSK" w:hAnsi="TH SarabunPSK" w:cs="TH SarabunPSK"/>
        </w:rPr>
      </w:pPr>
    </w:p>
    <w:p w14:paraId="2F841A1C" w14:textId="77777777" w:rsidR="008E2CFE" w:rsidRDefault="008E2CFE">
      <w:pPr>
        <w:spacing w:after="0"/>
        <w:rPr>
          <w:rFonts w:ascii="TH SarabunPSK" w:eastAsia="TH Sarabun PSK" w:hAnsi="TH SarabunPSK" w:cs="TH SarabunPSK"/>
        </w:rPr>
      </w:pPr>
    </w:p>
    <w:p w14:paraId="4626DB60" w14:textId="77777777" w:rsidR="008E2CFE" w:rsidRPr="00EB07F3" w:rsidRDefault="008E2CFE">
      <w:pPr>
        <w:spacing w:after="0"/>
        <w:rPr>
          <w:rFonts w:ascii="TH SarabunPSK" w:eastAsia="TH Sarabun PSK" w:hAnsi="TH SarabunPSK" w:cs="TH SarabunPSK"/>
        </w:rPr>
      </w:pPr>
    </w:p>
    <w:p w14:paraId="792FA2DF" w14:textId="77777777" w:rsidR="002E7DA8" w:rsidRDefault="002E7DA8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CEBF632" w14:textId="60A01AC3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lastRenderedPageBreak/>
        <w:t>ตอนที่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</w:t>
      </w:r>
      <w:r w:rsidR="00F27021" w:rsidRPr="00EB07F3">
        <w:rPr>
          <w:rFonts w:ascii="TH SarabunPSK" w:eastAsia="TH Sarabun PSK" w:hAnsi="TH SarabunPSK" w:cs="TH SarabunPSK"/>
          <w:sz w:val="32"/>
          <w:szCs w:val="32"/>
          <w:cs/>
        </w:rPr>
        <w:t>3</w:t>
      </w:r>
    </w:p>
    <w:p w14:paraId="4350BC26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eastAsia="TH Sarabun PSK" w:hAnsi="TH SarabunPSK" w:cs="TH SarabunPSK"/>
          <w:sz w:val="32"/>
          <w:szCs w:val="32"/>
        </w:rPr>
        <w:tab/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ในงานเทศกาลแนะนำประเทศไทยที่ญี่ปุ่น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นักเรียนอยากจะออกร้านอะไร</w:t>
      </w:r>
      <w:proofErr w:type="spellEnd"/>
    </w:p>
    <w:p w14:paraId="0B4ECB6F" w14:textId="77777777" w:rsidR="00E3700A" w:rsidRPr="00EB07F3" w:rsidRDefault="002B453B">
      <w:pPr>
        <w:spacing w:after="0"/>
        <w:ind w:firstLine="72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นักเรียนออกแบบร้านพร้อมเขียนบรรยายเกี่ยวกับร้านของตนเอง</w:t>
      </w:r>
      <w:proofErr w:type="spellEnd"/>
    </w:p>
    <w:p w14:paraId="68DF1BB1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hidden="0" allowOverlap="1" wp14:anchorId="22B6920B" wp14:editId="510D8377">
                <wp:simplePos x="0" y="0"/>
                <wp:positionH relativeFrom="column">
                  <wp:posOffset>457200</wp:posOffset>
                </wp:positionH>
                <wp:positionV relativeFrom="paragraph">
                  <wp:posOffset>88900</wp:posOffset>
                </wp:positionV>
                <wp:extent cx="5013325" cy="3565525"/>
                <wp:effectExtent l="0" t="0" r="0" b="0"/>
                <wp:wrapNone/>
                <wp:docPr id="1519275768" name="Rectangle: Rounded Corners 1519275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45688" y="2003588"/>
                          <a:ext cx="5000625" cy="3552825"/>
                        </a:xfrm>
                        <a:prstGeom prst="roundRect">
                          <a:avLst>
                            <a:gd name="adj" fmla="val 1656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5EA420" w14:textId="77777777" w:rsidR="00E3700A" w:rsidRDefault="00E3700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2B6920B" id="Rectangle: Rounded Corners 1519275768" o:spid="_x0000_s1034" style="position:absolute;margin-left:36pt;margin-top:7pt;width:394.75pt;height:280.75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8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" fillcolor="white [3201]" strokecolor="black [3200]" strokeweight="1pt">
                <v:stroke startarrowwidth="narrow" startarrowlength="short" endarrowwidth="narrow" endarrowlength="short" joinstyle="miter"/>
                <v:textbox inset="2.53958mm,1.2694mm,2.53958mm,1.2694mm">
                  <w:txbxContent>
                    <w:p w14:paraId="2C5EA420" w14:textId="77777777" w:rsidR="00E3700A" w:rsidRDefault="00E3700A">
                      <w:pPr>
                        <w:spacing w:line="258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236423F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069848C7" w14:textId="77777777" w:rsidR="00E3700A" w:rsidRPr="00EB07F3" w:rsidRDefault="00E3700A">
      <w:pPr>
        <w:jc w:val="center"/>
        <w:rPr>
          <w:rFonts w:ascii="TH SarabunPSK" w:hAnsi="TH SarabunPSK" w:cs="TH SarabunPSK"/>
        </w:rPr>
      </w:pPr>
    </w:p>
    <w:p w14:paraId="1B2C9E43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19C02B03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C3ECE2E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1078AE7A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00CA4A3A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B8E469E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C381A67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B3CD243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75B5A4F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FAF1CBC" w14:textId="77777777" w:rsidR="00F27021" w:rsidRPr="00EB07F3" w:rsidRDefault="00F27021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5767BC03" w14:textId="77777777" w:rsidR="00EB07F3" w:rsidRDefault="00EB07F3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44727D0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17A9A67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2BAC3357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335130B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87C4037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65618BF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74DD13AD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3217DE2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C57AA2E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DB06037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9E8A178" w14:textId="77777777" w:rsidR="00A311DE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CBA7653" w14:textId="3551C23F" w:rsidR="008E2CFE" w:rsidRDefault="00EF7F4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56" behindDoc="0" locked="0" layoutInCell="1" hidden="0" allowOverlap="1" wp14:anchorId="0E795369" wp14:editId="2DA369B9">
                <wp:simplePos x="0" y="0"/>
                <wp:positionH relativeFrom="column">
                  <wp:posOffset>3114040</wp:posOffset>
                </wp:positionH>
                <wp:positionV relativeFrom="paragraph">
                  <wp:posOffset>-5080</wp:posOffset>
                </wp:positionV>
                <wp:extent cx="2759075" cy="1141730"/>
                <wp:effectExtent l="0" t="0" r="3175" b="1270"/>
                <wp:wrapNone/>
                <wp:docPr id="1519275780" name="Group 15192757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9075" cy="1141730"/>
                          <a:chOff x="3969638" y="3142914"/>
                          <a:chExt cx="2759722" cy="1146674"/>
                        </a:xfrm>
                      </wpg:grpSpPr>
                      <wpg:grpSp>
                        <wpg:cNvPr id="858786890" name="Group 858786890"/>
                        <wpg:cNvGrpSpPr/>
                        <wpg:grpSpPr>
                          <a:xfrm>
                            <a:off x="3969638" y="3142914"/>
                            <a:ext cx="2759722" cy="1146674"/>
                            <a:chOff x="-149961" y="-113610"/>
                            <a:chExt cx="2974994" cy="1383615"/>
                          </a:xfrm>
                        </wpg:grpSpPr>
                        <wps:wsp>
                          <wps:cNvPr id="1124957801" name="Rectangle 1124957801"/>
                          <wps:cNvSpPr/>
                          <wps:spPr>
                            <a:xfrm>
                              <a:off x="-142417" y="-113610"/>
                              <a:ext cx="2967450" cy="1229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0515CF0" w14:textId="77777777" w:rsidR="00E3700A" w:rsidRDefault="00E3700A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4" name="Shape 24"/>
                            <pic:cNvPicPr preferRelativeResize="0"/>
                          </pic:nvPicPr>
                          <pic:blipFill rotWithShape="1">
                            <a:blip r:embed="rId3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713225" y="115575"/>
                              <a:ext cx="1104265" cy="11544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629068060" name="Thought Bubble: Cloud 1629068060"/>
                          <wps:cNvSpPr/>
                          <wps:spPr>
                            <a:xfrm>
                              <a:off x="8458" y="40234"/>
                              <a:ext cx="1639787" cy="884222"/>
                            </a:xfrm>
                            <a:prstGeom prst="cloudCallout">
                              <a:avLst>
                                <a:gd name="adj1" fmla="val 54561"/>
                                <a:gd name="adj2" fmla="val 59449"/>
                              </a:avLst>
                            </a:prstGeom>
                            <a:solidFill>
                              <a:schemeClr val="accent1"/>
                            </a:solidFill>
                            <a:ln w="1270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BCD14D" w14:textId="77777777" w:rsidR="00E3700A" w:rsidRDefault="00E3700A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612479768" name="Rectangle 612479768"/>
                          <wps:cNvSpPr/>
                          <wps:spPr>
                            <a:xfrm>
                              <a:off x="-149961" y="94622"/>
                              <a:ext cx="1816159" cy="8029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B6374EC" w14:textId="77777777" w:rsidR="00E3700A" w:rsidRPr="008F48D2" w:rsidRDefault="002B453B">
                                <w:pPr>
                                  <w:spacing w:line="240" w:lineRule="auto"/>
                                  <w:jc w:val="center"/>
                                  <w:textDirection w:val="btLr"/>
                                  <w:rPr>
                                    <w:rFonts w:ascii="Yu Mincho" w:eastAsia="Yu Mincho" w:hAnsi="Yu Mincho"/>
                                    <w:sz w:val="21"/>
                                    <w:szCs w:val="21"/>
                                  </w:rPr>
                                </w:pPr>
                                <w:r w:rsidRPr="008F48D2">
                                  <w:rPr>
                                    <w:rFonts w:ascii="Angsana New" w:eastAsia="Yu Mincho" w:hAnsi="Angsana New" w:cs="Angsana New"/>
                                    <w:b/>
                                    <w:color w:val="FFFFFF"/>
                                    <w:sz w:val="28"/>
                                    <w:szCs w:val="21"/>
                                  </w:rPr>
                                  <w:t>ย้อนคิด</w:t>
                                </w:r>
                              </w:p>
                              <w:p w14:paraId="718953A1" w14:textId="77777777" w:rsidR="00E3700A" w:rsidRPr="008F48D2" w:rsidRDefault="002B453B">
                                <w:pPr>
                                  <w:spacing w:line="240" w:lineRule="auto"/>
                                  <w:jc w:val="center"/>
                                  <w:textDirection w:val="btLr"/>
                                  <w:rPr>
                                    <w:rFonts w:ascii="Yu Mincho" w:eastAsia="Yu Mincho" w:hAnsi="Yu Mincho"/>
                                    <w:sz w:val="21"/>
                                    <w:szCs w:val="21"/>
                                  </w:rPr>
                                </w:pPr>
                                <w:r w:rsidRPr="008F48D2">
                                  <w:rPr>
                                    <w:rFonts w:ascii="Angsana New" w:eastAsia="Yu Mincho" w:hAnsi="Angsana New" w:cs="Angsana New"/>
                                    <w:b/>
                                    <w:color w:val="FFFFFF"/>
                                    <w:sz w:val="28"/>
                                    <w:szCs w:val="21"/>
                                  </w:rPr>
                                  <w:t>เรื่องของไทย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795369" id="Group 1519275780" o:spid="_x0000_s1035" style="position:absolute;margin-left:245.2pt;margin-top:-.4pt;width:217.25pt;height:89.9pt;z-index:251658256;mso-width-relative:margin;mso-height-relative:margin" coordorigin="39696,31429" coordsize="27597,114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">
                <v:group id="Group 858786890" o:spid="_x0000_s1036" style="position:absolute;left:39696;top:31429;width:27597;height:11466" coordorigin="-1499,-1136" coordsize="29749,13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">
                  <v:rect id="Rectangle 1124957801" o:spid="_x0000_s1037" style="position:absolute;left:-1424;top:-1136;width:29674;height:122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" filled="f" stroked="f">
                    <v:textbox inset="2.53958mm,2.53958mm,2.53958mm,2.53958mm">
                      <w:txbxContent>
                        <w:p w14:paraId="20515CF0" w14:textId="77777777" w:rsidR="00E3700A" w:rsidRDefault="00E3700A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24" o:spid="_x0000_s1038" type="#_x0000_t75" style="position:absolute;left:17132;top:1155;width:11042;height:1154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">
                    <v:imagedata r:id="rId33" o:title=""/>
                  </v:shape>
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<v:formulas>
                      <v:f eqn="sum #0 0 10800"/>
                      <v:f eqn="sum #1 0 10800"/>
                      <v:f eqn="cosatan2 10800 @0 @1"/>
                      <v:f eqn="sinatan2 10800 @0 @1"/>
                      <v:f eqn="sum @2 10800 0"/>
                      <v:f eqn="sum @3 10800 0"/>
                      <v:f eqn="sum @4 0 #0"/>
                      <v:f eqn="sum @5 0 #1"/>
                      <v:f eqn="mod @6 @7 0"/>
                      <v:f eqn="prod 600 11 1"/>
                      <v:f eqn="sum @8 0 @9"/>
                      <v:f eqn="prod @10 1 3"/>
                      <v:f eqn="prod 600 3 1"/>
                      <v:f eqn="sum @11 @12 0"/>
                      <v:f eqn="prod @13 @6 @8"/>
                      <v:f eqn="prod @13 @7 @8"/>
                      <v:f eqn="sum @14 #0 0"/>
                      <v:f eqn="sum @15 #1 0"/>
                      <v:f eqn="prod 600 8 1"/>
                      <v:f eqn="prod @11 2 1"/>
                      <v:f eqn="sum @18 @19 0"/>
                      <v:f eqn="prod @20 @6 @8"/>
                      <v:f eqn="prod @20 @7 @8"/>
                      <v:f eqn="sum @21 #0 0"/>
                      <v:f eqn="sum @22 #1 0"/>
                      <v:f eqn="prod 600 2 1"/>
                      <v:f eqn="sum #0 600 0"/>
                      <v:f eqn="sum #0 0 600"/>
                      <v:f eqn="sum #1 600 0"/>
                      <v:f eqn="sum #1 0 600"/>
                      <v:f eqn="sum @16 @25 0"/>
                      <v:f eqn="sum @16 0 @25"/>
                      <v:f eqn="sum @17 @25 0"/>
                      <v:f eqn="sum @17 0 @25"/>
                      <v:f eqn="sum @23 @12 0"/>
                      <v:f eqn="sum @23 0 @12"/>
                      <v:f eqn="sum @24 @12 0"/>
                      <v:f eqn="sum @24 0 @12"/>
                      <v:f eqn="val #0"/>
                      <v:f eqn="val #1"/>
                    </v:formulas>
                    <v:path o:extrusionok="f" o:connecttype="custom" o:connectlocs="67,10800;10800,21577;21582,10800;10800,1235;@38,@39" textboxrect="2977,3262,17087,17337"/>
                    <v:handles>
                      <v:h position="#0,#1"/>
                    </v:handles>
                    <o:complex v:ext="view"/>
                  </v:shapetype>
                  <v:shape id="Thought Bubble: Cloud 1629068060" o:spid="_x0000_s1039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" adj="22585,23641" fillcolor="#4472c4 [3204]" strokecolor="#31538f" strokeweight="1pt">
                    <v:stroke startarrowwidth="narrow" startarrowlength="short" endarrowwidth="narrow" endarrowlength="short" joinstyle="miter"/>
                    <v:textbox inset="2.53958mm,2.53958mm,2.53958mm,2.53958mm">
                      <w:txbxContent>
                        <w:p w14:paraId="4EBCD14D" w14:textId="77777777" w:rsidR="00E3700A" w:rsidRDefault="00E3700A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rect id="Rectangle 612479768" o:spid="_x0000_s1040" style="position:absolute;left:-1499;top:946;width:18160;height:8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" filled="f" stroked="f">
                    <v:textbox inset="2.53958mm,1.2694mm,2.53958mm,1.2694mm">
                      <w:txbxContent>
                        <w:p w14:paraId="3B6374EC" w14:textId="77777777" w:rsidR="00E3700A" w:rsidRPr="008F48D2" w:rsidRDefault="002B453B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ascii="Yu Mincho" w:eastAsia="Yu Mincho" w:hAnsi="Yu Mincho"/>
                              <w:sz w:val="21"/>
                              <w:szCs w:val="21"/>
                            </w:rPr>
                          </w:pPr>
                          <w:r w:rsidRPr="008F48D2">
                            <w:rPr>
                              <w:rFonts w:ascii="Angsana New" w:eastAsia="Yu Mincho" w:hAnsi="Angsana New" w:cs="Angsana New"/>
                              <w:b/>
                              <w:color w:val="FFFFFF"/>
                              <w:sz w:val="28"/>
                              <w:szCs w:val="21"/>
                            </w:rPr>
                            <w:t>ย้อนคิด</w:t>
                          </w:r>
                        </w:p>
                        <w:p w14:paraId="718953A1" w14:textId="77777777" w:rsidR="00E3700A" w:rsidRPr="008F48D2" w:rsidRDefault="002B453B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ascii="Yu Mincho" w:eastAsia="Yu Mincho" w:hAnsi="Yu Mincho"/>
                              <w:sz w:val="21"/>
                              <w:szCs w:val="21"/>
                            </w:rPr>
                          </w:pPr>
                          <w:r w:rsidRPr="008F48D2">
                            <w:rPr>
                              <w:rFonts w:ascii="Angsana New" w:eastAsia="Yu Mincho" w:hAnsi="Angsana New" w:cs="Angsana New"/>
                              <w:b/>
                              <w:color w:val="FFFFFF"/>
                              <w:sz w:val="28"/>
                              <w:szCs w:val="21"/>
                            </w:rPr>
                            <w:t>เรื่องของไทย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353878B3" w14:textId="77777777" w:rsidR="00EF7F4E" w:rsidRPr="00EB07F3" w:rsidRDefault="00EF7F4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5FD76697" w14:textId="473255BF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ใบงานที่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27.2</w:t>
      </w:r>
    </w:p>
    <w:p w14:paraId="658799ED" w14:textId="3201445C" w:rsidR="00E3700A" w:rsidRPr="00EB07F3" w:rsidRDefault="00FB40BC">
      <w:pPr>
        <w:spacing w:after="0"/>
        <w:ind w:left="720"/>
        <w:jc w:val="center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hidden="0" allowOverlap="1" wp14:anchorId="0A2B7B8C" wp14:editId="75A85E00">
                <wp:simplePos x="0" y="0"/>
                <wp:positionH relativeFrom="margin">
                  <wp:align>center</wp:align>
                </wp:positionH>
                <wp:positionV relativeFrom="paragraph">
                  <wp:posOffset>255270</wp:posOffset>
                </wp:positionV>
                <wp:extent cx="5822950" cy="736600"/>
                <wp:effectExtent l="0" t="0" r="25400" b="25400"/>
                <wp:wrapNone/>
                <wp:docPr id="1519275779" name="Rectangle: Rounded Corners 1519275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2950" cy="73660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BCE21E1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A2B7B8C" id="Rectangle: Rounded Corners 1519275779" o:spid="_x0000_s1041" style="position:absolute;left:0;text-align:left;margin-left:0;margin-top:20.1pt;width:458.5pt;height:58pt;z-index:251658257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6BCE21E1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proofErr w:type="spellStart"/>
      <w:r w:rsidR="002B453B" w:rsidRPr="00EB07F3">
        <w:rPr>
          <w:rFonts w:ascii="TH SarabunPSK" w:eastAsia="TH Sarabun PSK" w:hAnsi="TH SarabunPSK" w:cs="TH SarabunPSK"/>
          <w:sz w:val="32"/>
          <w:szCs w:val="32"/>
        </w:rPr>
        <w:t>เทศกาลของไทยมีอะไรบ้าง</w:t>
      </w:r>
      <w:proofErr w:type="spellEnd"/>
      <w:r w:rsidR="002B453B" w:rsidRPr="00EB07F3">
        <w:rPr>
          <w:rFonts w:ascii="TH SarabunPSK" w:eastAsia="TH Sarabun PSK" w:hAnsi="TH SarabunPSK" w:cs="TH SarabunPSK"/>
          <w:sz w:val="32"/>
          <w:szCs w:val="32"/>
        </w:rPr>
        <w:t xml:space="preserve"> </w:t>
      </w:r>
    </w:p>
    <w:p w14:paraId="1E290898" w14:textId="0B5E0C0F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32"/>
          <w:szCs w:val="32"/>
        </w:rPr>
      </w:pPr>
    </w:p>
    <w:p w14:paraId="273B6D7C" w14:textId="77777777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32"/>
          <w:szCs w:val="32"/>
        </w:rPr>
      </w:pPr>
    </w:p>
    <w:p w14:paraId="2DE405B7" w14:textId="77777777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12"/>
          <w:szCs w:val="12"/>
        </w:rPr>
      </w:pPr>
    </w:p>
    <w:p w14:paraId="0B145647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MS Gothic" w:eastAsia="MS Gothic" w:hAnsi="MS Gothic" w:cs="MS Gothic" w:hint="eastAsia"/>
          <w:sz w:val="32"/>
          <w:szCs w:val="32"/>
        </w:rPr>
        <w:t>・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ที่มาของเทศกาล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(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เหตุผลที่เริ่มเทศกาลนั้น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>)</w:t>
      </w: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8" behindDoc="0" locked="0" layoutInCell="1" hidden="0" allowOverlap="1" wp14:anchorId="539D8113" wp14:editId="5C6D9104">
                <wp:simplePos x="0" y="0"/>
                <wp:positionH relativeFrom="column">
                  <wp:posOffset>50801</wp:posOffset>
                </wp:positionH>
                <wp:positionV relativeFrom="paragraph">
                  <wp:posOffset>355600</wp:posOffset>
                </wp:positionV>
                <wp:extent cx="5822950" cy="1022350"/>
                <wp:effectExtent l="0" t="0" r="0" b="0"/>
                <wp:wrapNone/>
                <wp:docPr id="1519275771" name="Rectangle: Rounded Corners 1519275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40875" y="3275175"/>
                          <a:ext cx="5810250" cy="100965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A9709BF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9D8113" id="Rectangle: Rounded Corners 1519275771" o:spid="_x0000_s1042" style="position:absolute;margin-left:4pt;margin-top:28pt;width:458.5pt;height:80.5pt;z-index:2516582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5A9709BF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63EA528" w14:textId="77777777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32"/>
          <w:szCs w:val="32"/>
        </w:rPr>
      </w:pPr>
    </w:p>
    <w:p w14:paraId="4C52AE52" w14:textId="77777777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32"/>
          <w:szCs w:val="32"/>
        </w:rPr>
      </w:pPr>
    </w:p>
    <w:p w14:paraId="1AF661DF" w14:textId="77777777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32"/>
          <w:szCs w:val="32"/>
        </w:rPr>
      </w:pPr>
    </w:p>
    <w:p w14:paraId="791578EE" w14:textId="77777777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  <w:sz w:val="20"/>
          <w:szCs w:val="20"/>
        </w:rPr>
      </w:pPr>
    </w:p>
    <w:p w14:paraId="47CD4942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MS Gothic" w:eastAsia="MS Gothic" w:hAnsi="MS Gothic" w:cs="MS Gothic" w:hint="eastAsia"/>
          <w:sz w:val="32"/>
          <w:szCs w:val="32"/>
        </w:rPr>
        <w:t>・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จุดประสงค์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 xml:space="preserve"> (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เหตุใดจึงมีเทศกาลนั้น</w:t>
      </w:r>
      <w:proofErr w:type="spellEnd"/>
      <w:r w:rsidRPr="00EB07F3">
        <w:rPr>
          <w:rFonts w:ascii="TH SarabunPSK" w:eastAsia="TH Sarabun PSK" w:hAnsi="TH SarabunPSK" w:cs="TH SarabunPSK"/>
          <w:sz w:val="32"/>
          <w:szCs w:val="32"/>
        </w:rPr>
        <w:t>)</w:t>
      </w: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hidden="0" allowOverlap="1" wp14:anchorId="72611B7E" wp14:editId="1268B733">
                <wp:simplePos x="0" y="0"/>
                <wp:positionH relativeFrom="column">
                  <wp:posOffset>50801</wp:posOffset>
                </wp:positionH>
                <wp:positionV relativeFrom="paragraph">
                  <wp:posOffset>317500</wp:posOffset>
                </wp:positionV>
                <wp:extent cx="5822950" cy="1022350"/>
                <wp:effectExtent l="0" t="0" r="0" b="0"/>
                <wp:wrapNone/>
                <wp:docPr id="1519275776" name="Rectangle: Rounded Corners 1519275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40875" y="3275175"/>
                          <a:ext cx="5810250" cy="100965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9F8AD02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2611B7E" id="Rectangle: Rounded Corners 1519275776" o:spid="_x0000_s1043" style="position:absolute;margin-left:4pt;margin-top:25pt;width:458.5pt;height:80.5pt;z-index:2516582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79F8AD02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9803A20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742AC9A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13E454A8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9907A29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14"/>
          <w:szCs w:val="14"/>
        </w:rPr>
      </w:pPr>
    </w:p>
    <w:p w14:paraId="76AB5B85" w14:textId="77777777" w:rsidR="00E3700A" w:rsidRPr="00EB07F3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MS Gothic" w:eastAsia="MS Gothic" w:hAnsi="MS Gothic" w:cs="MS Gothic" w:hint="eastAsia"/>
          <w:sz w:val="32"/>
          <w:szCs w:val="32"/>
        </w:rPr>
        <w:t>・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อาหารการกินในเทศกาลนั้น</w:t>
      </w:r>
      <w:proofErr w:type="spellEnd"/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hidden="0" allowOverlap="1" wp14:anchorId="5648CDE8" wp14:editId="421027D4">
                <wp:simplePos x="0" y="0"/>
                <wp:positionH relativeFrom="column">
                  <wp:posOffset>50801</wp:posOffset>
                </wp:positionH>
                <wp:positionV relativeFrom="paragraph">
                  <wp:posOffset>330200</wp:posOffset>
                </wp:positionV>
                <wp:extent cx="5822950" cy="1022350"/>
                <wp:effectExtent l="0" t="0" r="0" b="0"/>
                <wp:wrapNone/>
                <wp:docPr id="1519275761" name="Rectangle: Rounded Corners 15192757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40875" y="3275175"/>
                          <a:ext cx="5810250" cy="100965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499CBFD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648CDE8" id="Rectangle: Rounded Corners 1519275761" o:spid="_x0000_s1044" style="position:absolute;margin-left:4pt;margin-top:26pt;width:458.5pt;height:80.5pt;z-index:2516582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5499CBFD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6E2FB59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6CD14CE3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347F8C36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1C32D540" w14:textId="77777777" w:rsidR="00E3700A" w:rsidRPr="00EB07F3" w:rsidRDefault="00E3700A">
      <w:pPr>
        <w:spacing w:after="0"/>
        <w:rPr>
          <w:rFonts w:ascii="TH SarabunPSK" w:eastAsia="TH Sarabun PSK" w:hAnsi="TH SarabunPSK" w:cs="TH SarabunPSK"/>
          <w:sz w:val="16"/>
          <w:szCs w:val="16"/>
        </w:rPr>
      </w:pPr>
    </w:p>
    <w:p w14:paraId="652BC5B9" w14:textId="3940A269" w:rsidR="00E3700A" w:rsidRDefault="00A311DE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hidden="0" allowOverlap="1" wp14:anchorId="00D4D519" wp14:editId="65C1F033">
                <wp:simplePos x="0" y="0"/>
                <wp:positionH relativeFrom="margin">
                  <wp:posOffset>38100</wp:posOffset>
                </wp:positionH>
                <wp:positionV relativeFrom="paragraph">
                  <wp:posOffset>276225</wp:posOffset>
                </wp:positionV>
                <wp:extent cx="5880100" cy="831850"/>
                <wp:effectExtent l="0" t="0" r="25400" b="25400"/>
                <wp:wrapNone/>
                <wp:docPr id="1519275772" name="Rectangle: Rounded Corners 15192757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0100" cy="83185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0A7C2E1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D4D519" id="Rectangle: Rounded Corners 1519275772" o:spid="_x0000_s1045" style="position:absolute;margin-left:3pt;margin-top:21.75pt;width:463pt;height:65.5pt;z-index:25165826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70A7C2E1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EB07F3">
        <w:rPr>
          <w:rFonts w:ascii="MS Gothic" w:eastAsia="MS Gothic" w:hAnsi="MS Gothic" w:cs="MS Gothic" w:hint="eastAsia"/>
          <w:sz w:val="32"/>
          <w:szCs w:val="32"/>
        </w:rPr>
        <w:t>・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เสื้อผ้าที่ใส่ในเทศกาลนั้น</w:t>
      </w:r>
      <w:proofErr w:type="spellEnd"/>
    </w:p>
    <w:p w14:paraId="2E2BC1A4" w14:textId="77777777" w:rsidR="00FB40BC" w:rsidRPr="00EB07F3" w:rsidRDefault="00FB40BC">
      <w:pPr>
        <w:spacing w:after="0"/>
        <w:rPr>
          <w:rFonts w:ascii="TH SarabunPSK" w:eastAsia="TH Sarabun PSK" w:hAnsi="TH SarabunPSK" w:cs="TH SarabunPSK" w:hint="cs"/>
          <w:sz w:val="32"/>
          <w:szCs w:val="32"/>
        </w:rPr>
      </w:pPr>
    </w:p>
    <w:p w14:paraId="0B574498" w14:textId="2FDC80A9" w:rsidR="00E3700A" w:rsidRPr="00EB07F3" w:rsidRDefault="00E3700A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</w:p>
    <w:p w14:paraId="4840E966" w14:textId="77777777" w:rsidR="002B453B" w:rsidRDefault="002B453B">
      <w:pPr>
        <w:spacing w:after="0"/>
        <w:rPr>
          <w:rFonts w:ascii="MS Gothic" w:eastAsia="MS Gothic" w:hAnsi="MS Gothic" w:cstheme="minorBidi"/>
          <w:sz w:val="32"/>
          <w:szCs w:val="32"/>
        </w:rPr>
      </w:pPr>
    </w:p>
    <w:p w14:paraId="2DEF38BC" w14:textId="5C3FED30" w:rsidR="00E3700A" w:rsidRDefault="002B453B">
      <w:pPr>
        <w:spacing w:after="0"/>
        <w:rPr>
          <w:rFonts w:ascii="TH SarabunPSK" w:eastAsia="TH Sarabun 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62" behindDoc="0" locked="0" layoutInCell="1" hidden="0" allowOverlap="1" wp14:anchorId="1494C46D" wp14:editId="0121B957">
                <wp:simplePos x="0" y="0"/>
                <wp:positionH relativeFrom="margin">
                  <wp:posOffset>19050</wp:posOffset>
                </wp:positionH>
                <wp:positionV relativeFrom="paragraph">
                  <wp:posOffset>281940</wp:posOffset>
                </wp:positionV>
                <wp:extent cx="5880100" cy="1022350"/>
                <wp:effectExtent l="0" t="0" r="25400" b="25400"/>
                <wp:wrapNone/>
                <wp:docPr id="1519275765" name="Rectangle: Rounded Corners 15192757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0100" cy="1022350"/>
                        </a:xfrm>
                        <a:prstGeom prst="roundRect">
                          <a:avLst>
                            <a:gd name="adj" fmla="val 3037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3567E20" w14:textId="77777777" w:rsidR="00E3700A" w:rsidRDefault="00E3700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494C46D" id="Rectangle: Rounded Corners 1519275765" o:spid="_x0000_s1046" style="position:absolute;margin-left:1.5pt;margin-top:22.2pt;width:463pt;height:80.5pt;z-index:25165826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arcsize="199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" fillcolor="white [3201]" strokecolor="black [3200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73567E20" w14:textId="77777777" w:rsidR="00E3700A" w:rsidRDefault="00E3700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EB07F3">
        <w:rPr>
          <w:rFonts w:ascii="MS Gothic" w:eastAsia="MS Gothic" w:hAnsi="MS Gothic" w:cs="MS Gothic" w:hint="eastAsia"/>
          <w:sz w:val="32"/>
          <w:szCs w:val="32"/>
        </w:rPr>
        <w:t>・</w:t>
      </w:r>
      <w:proofErr w:type="spellStart"/>
      <w:r w:rsidRPr="00EB07F3">
        <w:rPr>
          <w:rFonts w:ascii="TH SarabunPSK" w:eastAsia="TH Sarabun PSK" w:hAnsi="TH SarabunPSK" w:cs="TH SarabunPSK"/>
          <w:sz w:val="32"/>
          <w:szCs w:val="32"/>
        </w:rPr>
        <w:t>อีเวนต์พิเศษที่จัดในเทศกาลนั้น</w:t>
      </w:r>
      <w:proofErr w:type="spellEnd"/>
    </w:p>
    <w:p w14:paraId="2B797FD1" w14:textId="700A7539" w:rsidR="002B453B" w:rsidRPr="00EB07F3" w:rsidRDefault="002B453B">
      <w:pPr>
        <w:spacing w:after="0"/>
        <w:rPr>
          <w:rFonts w:ascii="TH SarabunPSK" w:eastAsia="TH Sarabun PSK" w:hAnsi="TH SarabunPSK" w:cs="TH SarabunPSK" w:hint="cs"/>
          <w:sz w:val="32"/>
          <w:szCs w:val="32"/>
        </w:rPr>
      </w:pPr>
    </w:p>
    <w:p w14:paraId="4D606301" w14:textId="2B20B664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</w:rPr>
      </w:pPr>
    </w:p>
    <w:p w14:paraId="05C30DFC" w14:textId="6389812A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</w:rPr>
      </w:pPr>
    </w:p>
    <w:p w14:paraId="26FC3040" w14:textId="0CAF5806" w:rsidR="00E3700A" w:rsidRPr="00EB07F3" w:rsidRDefault="00E3700A">
      <w:pPr>
        <w:spacing w:after="0"/>
        <w:ind w:left="720"/>
        <w:rPr>
          <w:rFonts w:ascii="TH SarabunPSK" w:eastAsia="TH Sarabun PSK" w:hAnsi="TH SarabunPSK" w:cs="TH SarabunPSK"/>
        </w:rPr>
      </w:pPr>
    </w:p>
    <w:p w14:paraId="3DB464E4" w14:textId="67BA796E" w:rsidR="009D7F05" w:rsidRPr="00EB07F3" w:rsidRDefault="009D7F05">
      <w:pPr>
        <w:spacing w:after="0"/>
        <w:rPr>
          <w:rFonts w:ascii="TH SarabunPSK" w:eastAsia="TH Sarabun PSK" w:hAnsi="TH SarabunPSK" w:cs="TH SarabunPSK"/>
        </w:rPr>
      </w:pPr>
    </w:p>
    <w:p w14:paraId="731CB950" w14:textId="77777777" w:rsidR="009D7F05" w:rsidRPr="00EB07F3" w:rsidRDefault="009D7F05" w:rsidP="009D7F05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B07F3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</w:p>
    <w:p w14:paraId="2FFE23F4" w14:textId="77777777" w:rsidR="009D7F05" w:rsidRPr="00EB07F3" w:rsidRDefault="009D7F05" w:rsidP="009D7F05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EB07F3">
        <w:rPr>
          <w:rFonts w:ascii="TH SarabunPSK" w:hAnsi="TH SarabunPSK" w:cs="TH SarabunPSK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a4"/>
        <w:tblW w:w="9720" w:type="dxa"/>
        <w:tblLayout w:type="fixed"/>
        <w:tblLook w:val="04A0" w:firstRow="1" w:lastRow="0" w:firstColumn="1" w:lastColumn="0" w:noHBand="0" w:noVBand="1"/>
      </w:tblPr>
      <w:tblGrid>
        <w:gridCol w:w="1166"/>
        <w:gridCol w:w="8554"/>
      </w:tblGrid>
      <w:tr w:rsidR="009D7F05" w:rsidRPr="00EB07F3" w14:paraId="05858034" w14:textId="77777777" w:rsidTr="008E110B">
        <w:trPr>
          <w:tblHeader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62514" w14:textId="77777777" w:rsidR="009D7F05" w:rsidRPr="00EB07F3" w:rsidRDefault="009D7F05" w:rsidP="008E110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93726" w14:textId="77777777" w:rsidR="009D7F05" w:rsidRPr="00EB07F3" w:rsidRDefault="009D7F05" w:rsidP="008E110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9D7F05" w:rsidRPr="00EB07F3" w14:paraId="4D500147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404BC" w14:textId="77777777" w:rsidR="009D7F05" w:rsidRPr="00EB07F3" w:rsidRDefault="009D7F05" w:rsidP="008E110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76F1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ทางด้านขวาของวิดิโอจะมีคำว่า </w:t>
            </w:r>
            <w:r w:rsidRPr="00EB07F3">
              <w:rPr>
                <w:rFonts w:ascii="TH SarabunPSK" w:eastAsia="MS Gothic" w:hAnsi="TH SarabunPSK" w:cs="TH SarabunPSK"/>
                <w:sz w:val="24"/>
                <w:szCs w:val="24"/>
              </w:rPr>
              <w:t>「</w:t>
            </w:r>
            <w:r w:rsidRPr="00A311DE">
              <w:rPr>
                <w:rFonts w:asciiTheme="minorEastAsia" w:hAnsiTheme="minorEastAsia" w:cs="TH SarabunPSK"/>
                <w:sz w:val="24"/>
                <w:szCs w:val="24"/>
              </w:rPr>
              <w:t>字幕</w:t>
            </w:r>
            <w:r w:rsidRPr="00EB07F3">
              <w:rPr>
                <w:rFonts w:ascii="TH SarabunPSK" w:eastAsia="MS Gothic" w:hAnsi="TH SarabunPSK" w:cs="TH SarabunPSK"/>
                <w:sz w:val="24"/>
                <w:szCs w:val="24"/>
              </w:rPr>
              <w:t>（</w:t>
            </w:r>
            <w:r w:rsidRPr="00A311DE">
              <w:rPr>
                <w:rFonts w:asciiTheme="minorEastAsia" w:hAnsiTheme="minorEastAsia" w:cs="TH SarabunPSK"/>
                <w:sz w:val="24"/>
                <w:szCs w:val="24"/>
              </w:rPr>
              <w:t>じまく</w:t>
            </w:r>
            <w:r w:rsidRPr="00EB07F3">
              <w:rPr>
                <w:rFonts w:ascii="TH SarabunPSK" w:eastAsia="MS Gothic" w:hAnsi="TH SarabunPSK" w:cs="TH SarabunPSK"/>
                <w:sz w:val="24"/>
                <w:szCs w:val="24"/>
              </w:rPr>
              <w:t>）」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คลิกขวาแล้วเลือกภาษาไทย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จุดสำคัญในการดูวิดิโอ </w:t>
            </w:r>
          </w:p>
          <w:p w14:paraId="2E41EBA5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งานเทศกาลจัดที่ไหน </w:t>
            </w:r>
            <w:r w:rsidRPr="00EB07F3">
              <w:rPr>
                <w:rFonts w:ascii="Cambria Math" w:hAnsi="Cambria Math" w:cs="Cambria Math" w:hint="cs"/>
                <w:sz w:val="32"/>
                <w:szCs w:val="32"/>
                <w:cs/>
              </w:rPr>
              <w:t>⇒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ศาลเจ้า</w:t>
            </w:r>
          </w:p>
          <w:p w14:paraId="31F9E897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ตอนแห่เกี้ยว </w:t>
            </w:r>
            <w:proofErr w:type="spellStart"/>
            <w:r w:rsidRPr="00EB07F3">
              <w:rPr>
                <w:rFonts w:ascii="TH SarabunPSK" w:hAnsi="TH SarabunPSK" w:cs="TH SarabunPSK"/>
                <w:sz w:val="32"/>
                <w:szCs w:val="32"/>
              </w:rPr>
              <w:t>omikoshi</w:t>
            </w:r>
            <w:proofErr w:type="spellEnd"/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พูดว่าอย่างไร </w:t>
            </w:r>
            <w:r w:rsidRPr="00EB07F3">
              <w:rPr>
                <w:rFonts w:ascii="Cambria Math" w:hAnsi="Cambria Math" w:cs="Cambria Math" w:hint="cs"/>
                <w:sz w:val="32"/>
                <w:szCs w:val="32"/>
                <w:cs/>
              </w:rPr>
              <w:t>⇒</w:t>
            </w:r>
            <w:r w:rsidRPr="00A311DE">
              <w:rPr>
                <w:rFonts w:asciiTheme="minorEastAsia" w:hAnsiTheme="minorEastAsia" w:cs="TH SarabunPSK"/>
                <w:sz w:val="24"/>
                <w:szCs w:val="24"/>
              </w:rPr>
              <w:t>わっしょい、わっしょい</w:t>
            </w:r>
          </w:p>
          <w:p w14:paraId="0DECB7B3" w14:textId="5B5CC5EA" w:rsidR="009D7F05" w:rsidRPr="00EB07F3" w:rsidRDefault="00D512F5" w:rsidP="00D512F5">
            <w:pPr>
              <w:spacing w:line="259" w:lineRule="auto"/>
              <w:contextualSpacing/>
              <w:rPr>
                <w:rFonts w:ascii="TH SarabunPSK" w:hAnsi="TH SarabunPSK" w:cs="TH SarabunPSK"/>
              </w:rPr>
            </w:pPr>
            <w:proofErr w:type="spellStart"/>
            <w:r w:rsidRPr="00EB07F3">
              <w:rPr>
                <w:rFonts w:ascii="TH SarabunPSK" w:hAnsi="TH SarabunPSK" w:cs="TH SarabunPSK"/>
                <w:sz w:val="32"/>
                <w:szCs w:val="32"/>
              </w:rPr>
              <w:t>Kumade</w:t>
            </w:r>
            <w:proofErr w:type="spellEnd"/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มีองค์ประกอบอะไรบ้าง </w:t>
            </w:r>
            <w:r w:rsidRPr="00EB07F3">
              <w:rPr>
                <w:rFonts w:ascii="Cambria Math" w:hAnsi="Cambria Math" w:cs="Cambria Math" w:hint="cs"/>
                <w:sz w:val="32"/>
                <w:szCs w:val="32"/>
                <w:cs/>
              </w:rPr>
              <w:t>⇒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สิ่งที่แสดงถึงความเป็นมงคล เช่น นกกระเรียน เต่า</w:t>
            </w:r>
          </w:p>
        </w:tc>
      </w:tr>
      <w:tr w:rsidR="009D7F05" w:rsidRPr="00EB07F3" w14:paraId="19581A84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DE3ED" w14:textId="03BCA016" w:rsidR="009D7F05" w:rsidRPr="00EB07F3" w:rsidRDefault="00D512F5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D67BA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ที่ญี่ปุ่นหลังจากเก็บเกี่ยวข้าวแล้ว จะมีเทศกาลโทริโนะอิจิในเดือนพฤศจิกายน </w:t>
            </w:r>
          </w:p>
          <w:p w14:paraId="71010A8E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ที่ตลาดจะมีคุมาเดะขาย</w:t>
            </w:r>
          </w:p>
          <w:p w14:paraId="4FFEEE6F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คุมาเดะมีรูปร่างเหมือนเครื่องมือในการเกษตร สามารถเก็บเกี่ยวโชคลาภได้ด้วยมือที่ใหญ่โต แสดงถึงสัญญลักษณ์ของการค้าขายรุ่งเรือง และความปลอดภัยในครัวเรือน</w:t>
            </w:r>
          </w:p>
          <w:p w14:paraId="742DBA7C" w14:textId="020DF41E" w:rsidR="009D7F05" w:rsidRPr="00EB07F3" w:rsidRDefault="00D512F5" w:rsidP="00D512F5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หลังจากประดับไว้ในที่สูงในบ้านแล้วเป็นระยะเวลา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ปี มีธรรมเนียมให้นำไปเผาบูชาที่ศาลเจ้า</w:t>
            </w:r>
          </w:p>
        </w:tc>
      </w:tr>
      <w:tr w:rsidR="009D7F05" w:rsidRPr="00EB07F3" w14:paraId="4AE92745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DE9FB" w14:textId="414B74D7" w:rsidR="009D7F05" w:rsidRPr="00EB07F3" w:rsidRDefault="00D512F5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C5A1F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คำอธิบายคุมะเดะ  </w:t>
            </w:r>
          </w:p>
          <w:p w14:paraId="46BA4927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คุมะเดะ คือ คราดไม้ไผ่ตรงส่วนปลายโค้งงอ รูปร่างคล้ายมือของหมี จึงเรียกว่า </w:t>
            </w:r>
            <w:r w:rsidRPr="00EB07F3">
              <w:rPr>
                <w:rFonts w:ascii="TH SarabunPSK" w:eastAsia="MS Gothic" w:hAnsi="TH SarabunPSK" w:cs="TH SarabunPSK"/>
                <w:sz w:val="24"/>
                <w:szCs w:val="24"/>
              </w:rPr>
              <w:t>「</w:t>
            </w:r>
            <w:r w:rsidRPr="00A311DE">
              <w:rPr>
                <w:rFonts w:asciiTheme="minorEastAsia" w:hAnsiTheme="minorEastAsia" w:cs="TH SarabunPSK"/>
                <w:sz w:val="24"/>
                <w:szCs w:val="24"/>
              </w:rPr>
              <w:t>熊手</w:t>
            </w:r>
            <w:r w:rsidRPr="00EB07F3">
              <w:rPr>
                <w:rFonts w:ascii="TH SarabunPSK" w:eastAsia="MS Gothic" w:hAnsi="TH SarabunPSK" w:cs="TH SarabunPSK"/>
                <w:sz w:val="24"/>
                <w:szCs w:val="24"/>
              </w:rPr>
              <w:t>」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มือหมี)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Arial" w:hAnsi="Arial" w:cs="Arial" w:hint="cs"/>
                <w:sz w:val="32"/>
                <w:szCs w:val="32"/>
                <w:cs/>
              </w:rPr>
              <w:t>▼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คุมะเดะ คือ ของประดับที่มีความหมายมงคล เสริมดวงเรื่องการเงินการค้าขาย </w:t>
            </w:r>
          </w:p>
          <w:p w14:paraId="73953A9A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มีของประดับตกแต่ง เช่น  เทพ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องค์ สนไผ่บ๊วย  เหรียญทองโบราณเล็กใหญ่ </w:t>
            </w:r>
          </w:p>
          <w:p w14:paraId="3EF61331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Arial" w:hAnsi="Arial" w:cs="Arial"/>
                <w:sz w:val="32"/>
                <w:szCs w:val="32"/>
              </w:rPr>
              <w:t>▼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เหตุผลที่คุมะเดะเป็นสิ่งมงคล</w:t>
            </w:r>
          </w:p>
          <w:p w14:paraId="014B125A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คุมะเดะเป็นคราดใช้กวาดใบไม้ร่วง  จึงมีความหมายแฝงถึงการ “กอบโกยโชคลาภ” “กอบโกยเงินทอง” จึงกลายเป็นสิ่งของมงคลที่ใช้กันเป็นต้นมา </w:t>
            </w:r>
          </w:p>
          <w:p w14:paraId="6D6A7108" w14:textId="77777777" w:rsidR="00DB4A57" w:rsidRPr="00EB07F3" w:rsidRDefault="00DB4A57" w:rsidP="00DB4A5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พิธีกรรมและบรรยากาศในงาน</w:t>
            </w:r>
            <w:proofErr w:type="spellEnd"/>
          </w:p>
          <w:p w14:paraId="277F4368" w14:textId="77777777" w:rsidR="00DB4A57" w:rsidRPr="00EB07F3" w:rsidRDefault="00DB4A57" w:rsidP="00DB4A5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เมื่อมีการซื้อคุมะเดะ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ผู้ขายจะทำพิธีปรบมือเป็น</w:t>
            </w:r>
            <w:proofErr w:type="spellEnd"/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จังหวะที่เรียกว่า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"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เทะจิเมะ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"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เพื่ออวยพรให้ผู้ซื้อประสบความสำเร็จและโชคดี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บรรยากาศในงานเต็มไปด้วย</w:t>
            </w:r>
            <w:proofErr w:type="spellEnd"/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ความคึกคัก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มีแผงขายอาหารมากมาย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เช่น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ทาโกะยากิ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ยากิโทริ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และมันหวานย่าง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ในช่วงกลางคืน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บริเวณงานจะประดับด้วยโคมไฟสวยงาม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เพิ่มความมีชีวิตชีวาและเสน่ห์ให้กับเทศกาล</w:t>
            </w:r>
            <w:proofErr w:type="spellEnd"/>
          </w:p>
          <w:p w14:paraId="5849BE3A" w14:textId="77777777" w:rsidR="00DB4A57" w:rsidRPr="00EB07F3" w:rsidRDefault="00DB4A57" w:rsidP="00DB4A5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2013A1EC" w14:textId="77777777" w:rsidR="00DB4A57" w:rsidRPr="00EB07F3" w:rsidRDefault="00DB4A57" w:rsidP="00DB4A5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สถานที่จัดงานที่สำคัญ</w:t>
            </w:r>
            <w:proofErr w:type="spellEnd"/>
          </w:p>
          <w:p w14:paraId="2C378EF6" w14:textId="77777777" w:rsidR="00DB4A57" w:rsidRPr="00EB07F3" w:rsidRDefault="00DB4A57" w:rsidP="00DB4A5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ศาลเจ้าโอโทริและวัดโชโคคุจิ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อาซากุสะ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โตเกียว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):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เป็นสถานที่จัดงานที่ใหญ่ที่สุด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มีแผงขายของกว่า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800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แผง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และมีผู้เข้าร่วมงานมากถึง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700,000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คนต่อปี</w:t>
            </w:r>
            <w:proofErr w:type="spellEnd"/>
          </w:p>
          <w:p w14:paraId="6A743DFE" w14:textId="77777777" w:rsidR="00DB4A57" w:rsidRPr="00EB07F3" w:rsidRDefault="00DB4A57" w:rsidP="00DB4A57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</w:p>
          <w:p w14:paraId="380BA81D" w14:textId="087B362F" w:rsidR="00D512F5" w:rsidRPr="00EB07F3" w:rsidRDefault="00DB4A57" w:rsidP="00DB4A57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ศาลเจ้าฮานาโซโนะ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(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ชินจูกุ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,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โตเกียว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):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เป็นอีกหนึ่งสถานที่จัดงานที่มีชื่อเสียงและเข้าถึงง่าย</w:t>
            </w:r>
            <w:proofErr w:type="spellEnd"/>
          </w:p>
          <w:p w14:paraId="323D3AD3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</w:rPr>
              <w:t>----------------------------</w:t>
            </w:r>
          </w:p>
          <w:p w14:paraId="7206913B" w14:textId="6436622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ข้อมูลเพิ่มเติมจาก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FB JFBKK (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สำหรับครูผู้สอน)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hyperlink r:id="rId34" w:history="1">
              <w:r w:rsidR="00EF7F4E" w:rsidRPr="00545AF1">
                <w:rPr>
                  <w:rStyle w:val="a9"/>
                  <w:rFonts w:ascii="TH SarabunPSK" w:hAnsi="TH SarabunPSK" w:cs="TH SarabunPSK"/>
                  <w:sz w:val="32"/>
                  <w:szCs w:val="32"/>
                </w:rPr>
                <w:t>https://www.facebook.com/photo/?fbid=965218938980437&amp;set=a.551294600372875</w:t>
              </w:r>
            </w:hyperlink>
            <w:r w:rsidR="00EF7F4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00FE89CF" w14:textId="77777777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062C96" w14:textId="3FF989F7" w:rsidR="009D7F0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311DE">
              <w:rPr>
                <w:rFonts w:asciiTheme="minorEastAsia" w:hAnsiTheme="minorEastAsia" w:cs="TH SarabunPSK"/>
                <w:sz w:val="24"/>
                <w:szCs w:val="24"/>
              </w:rPr>
              <w:t>酉の市</w:t>
            </w:r>
            <w:r w:rsidRPr="00EB07F3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เทศกาลโทริโนะอิจิ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เสียงกลองไทโกะที่ถูกกระหน่ำตียามเที่ยงคืนวันระกา เป็นสัญญาณที่บอกถึงการเริ่มต้นของเทศกาลโทริโนะอิจิ ตลาดเช่าเครื่องรางและของนำโชค ช่วยให้การค้าเจริญรุ่งเรือง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เทศกาลโทริโนะอิจิจัดขึ้นตามปฏิทินนักษัตรโบราณใน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'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วันระกา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' [</w:t>
            </w:r>
            <w:r w:rsidRPr="00EF7F4E">
              <w:rPr>
                <w:rFonts w:ascii="Yu Mincho" w:eastAsia="Yu Mincho" w:hAnsi="Yu Mincho" w:cs="TH SarabunPSK"/>
              </w:rPr>
              <w:t>酉の日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]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ของเดือนพฤศจิกายน วันระกาจะเกิดขึ้นทุก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วันในตลอดเดือน ดังนั้นอาจมีการจัดงาน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หรือ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วันขึ้นอยู่กับปฏิทินของปีนั้น ๆ แม้แต่ละพื้นที่โดยเฉพาะในแถบคันโตจะมีการจัดงานโทริโนะอิจิ แต่งานที่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'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ศาลเจ้าโอโทริ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'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่านอาซะกุสะของโตเกียวถือว่ามีชื่อเสียงและได้รับความนิยมสูงสุดเพราะสืบทอดมาตั้งยุคแต่สมัยเอโดะ เดิมทีงานนี้เป็นเพียงการเฉลิมฉลองฤดูเก็บเกี่ยว ก่อนจะกลายมาเป็นงานเทศกาลที่มีร้านแผงลอยจำนวนมากมาเปิดให้เช่าเครื่องรางของนำโชค โดยจุดเด่นของงานอยู่ที่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'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คุมะเดะ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' [</w:t>
            </w:r>
            <w:r w:rsidRPr="00EF7F4E">
              <w:rPr>
                <w:rFonts w:ascii="Yu Mincho" w:eastAsia="Yu Mincho" w:hAnsi="Yu Mincho" w:cs="TH SarabunPSK"/>
              </w:rPr>
              <w:t>熊手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]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หรือ คราดไม้ไผ่กวาดโชคลาภ ที่ตกแต่งด้วยของประดับที่มีความหมายมงคล เสริมดวงเรื่องการเงินการค้าขาย เช่น เหรียญทองโบราณ เทพเจ้าเอบิสึ เทพเจ้าไดโคคุ ปลาไท แมวกวัก และโอคะเมะ (หน้ากากหญิงหน้ากลม) บรรดาผู้ประกอบกิจการร้านค้าและบริษัทต่างมาเข้าร่วมงานเพื่อซื้อคุมะเดะกลับไปเสริมให้การค้าเจริญรุ่งเรือง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โดยในปี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2567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นี้ ระกาแรก [</w:t>
            </w:r>
            <w:r w:rsidRPr="00EF7F4E">
              <w:rPr>
                <w:rFonts w:asciiTheme="minorEastAsia" w:hAnsiTheme="minorEastAsia" w:cs="TH SarabunPSK"/>
              </w:rPr>
              <w:t>一の酉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]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จะตรงกับวันอังคารที่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ซึ่งงานจะเริ่มตั้งแต่เวลาเที่ยงคืน และดำเนินไปจนครบ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24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ชม. ส่วนระกาที่สอง [</w:t>
            </w:r>
            <w:r w:rsidRPr="00EF7F4E">
              <w:rPr>
                <w:rFonts w:asciiTheme="minorEastAsia" w:hAnsiTheme="minorEastAsia" w:cs="TH SarabunPSK"/>
              </w:rPr>
              <w:t>二の酉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 xml:space="preserve">]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ตรงกับวันอาทิตย์ที่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17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และระกาที่สาม [</w:t>
            </w:r>
            <w:r w:rsidRPr="00EF7F4E">
              <w:rPr>
                <w:rFonts w:ascii="Yu Mincho" w:eastAsia="Yu Mincho" w:hAnsi="Yu Mincho" w:cs="TH SarabunPSK"/>
              </w:rPr>
              <w:t>三の酉</w:t>
            </w:r>
            <w:r w:rsidRPr="00EB07F3">
              <w:rPr>
                <w:rFonts w:ascii="TH SarabunPSK" w:hAnsi="TH SarabunPSK" w:cs="TH SarabunPSK"/>
                <w:sz w:val="24"/>
                <w:szCs w:val="24"/>
              </w:rPr>
              <w:t xml:space="preserve">]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ตรงกับวันศุกร์ที่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29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่วมเพลิดเพลินไปกับงานเทศกาลใจกลางกรุงโตเกียวในช่วงปลายฤดูใบไม้ร่วงและเตรียมพร้อมต้อนรับปีใหม่ที่ใกล้เข้ามา!</w:t>
            </w:r>
          </w:p>
        </w:tc>
      </w:tr>
      <w:tr w:rsidR="009D7F05" w:rsidRPr="00EB07F3" w14:paraId="36318638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4656B" w14:textId="77777777" w:rsidR="009D7F05" w:rsidRPr="00EB07F3" w:rsidRDefault="009D7F05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</w:rPr>
              <w:lastRenderedPageBreak/>
              <w:t>8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818B4" w14:textId="12FEC07F" w:rsidR="00D512F5" w:rsidRPr="00EB07F3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ให้ผู้เรียนดูวิดิโอตั้งแต่ต้น จนถึงประมาณ</w:t>
            </w:r>
            <w:r w:rsidR="0059330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9330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นาที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จุดสำคัญในการดูวิดิโอ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นี่เป็นงานเทศกาลในเมืองเล็กๆ ของญี่ปุ่น</w:t>
            </w:r>
          </w:p>
          <w:p w14:paraId="662412A8" w14:textId="77777777" w:rsidR="009D7F05" w:rsidRDefault="00D512F5" w:rsidP="00D512F5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ได้ยินเสียงอะไรจาก ข้างในดะชิ </w:t>
            </w:r>
            <w:r w:rsidRPr="008E2CFE">
              <w:rPr>
                <w:rFonts w:asciiTheme="minorEastAsia" w:hAnsiTheme="minorEastAsia" w:cs="TH SarabunPSK"/>
              </w:rPr>
              <w:t>（</w:t>
            </w:r>
            <w:r w:rsidRPr="00EF7F4E">
              <w:rPr>
                <w:rFonts w:ascii="Yu Mincho" w:eastAsia="Yu Mincho" w:hAnsi="Yu Mincho" w:cs="TH SarabunPSK"/>
              </w:rPr>
              <w:t>山車</w:t>
            </w:r>
            <w:r w:rsidRPr="008E2CFE">
              <w:rPr>
                <w:rFonts w:asciiTheme="minorEastAsia" w:hAnsiTheme="minorEastAsia" w:cs="TH SarabunPSK"/>
              </w:rPr>
              <w:t>）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รถที่ใช้ลากจูงสิ่งของประดับในงานเทศกาล)</w:t>
            </w:r>
          </w:p>
          <w:p w14:paraId="0E30CF76" w14:textId="0EA5AE51" w:rsidR="003D509D" w:rsidRDefault="003D509D" w:rsidP="003D509D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ข้อมูลเพิ่มเติมเกี่ยวกับเทศกาล</w:t>
            </w:r>
          </w:p>
          <w:p w14:paraId="740E54D5" w14:textId="4867B5DD" w:rsidR="003D509D" w:rsidRPr="003D509D" w:rsidRDefault="003D509D" w:rsidP="003D509D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การแสดงดนตรีพื้นบ้าน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: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จะมีการแสดงดนตรีพื้นบ้าน</w:t>
            </w:r>
            <w:proofErr w:type="spellEnd"/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ที่บริเวณหน้าสถานีฮามูระ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โดยมีการรวมตัวของรถลากจากแต่ละศาลเจ้า</w:t>
            </w:r>
            <w:proofErr w:type="spellEnd"/>
          </w:p>
          <w:p w14:paraId="006D28FD" w14:textId="424C962D" w:rsidR="003D509D" w:rsidRPr="00EB07F3" w:rsidRDefault="003D509D" w:rsidP="003D509D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พิธีศาลเจ้าเคลื่อนที่ลงแม่น้ำ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: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ศาลเจ้าเคลื่อนที่จากศาลเจ้ายาคุโมะจะถูกแบกลงไปในแม่น้ำทามะ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บริเวณฮามูระเซกิ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ซึ่งเป็นจุดชมซากุระที่มีชื่อเสียง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การแบกศาลเจ้าลงน้ำเป็นภาพที่น่าตื่นตาตื่นใจและเป็นไฮไลต์ของเทศกาล</w:t>
            </w:r>
          </w:p>
          <w:p w14:paraId="7103B487" w14:textId="53C614C1" w:rsidR="003D509D" w:rsidRPr="003D509D" w:rsidRDefault="003D509D" w:rsidP="003D509D">
            <w:pPr>
              <w:tabs>
                <w:tab w:val="left" w:pos="426"/>
              </w:tabs>
              <w:rPr>
                <w:rFonts w:ascii="TH SarabunPSK" w:eastAsia="TH Sarabun PSK" w:hAnsi="TH SarabunPSK" w:cs="TH SarabunPSK"/>
                <w:sz w:val="32"/>
                <w:szCs w:val="32"/>
              </w:rPr>
            </w:pPr>
            <w:r>
              <w:rPr>
                <w:rFonts w:ascii="TH SarabunPSK" w:eastAsia="TH Sarabun PSK" w:hAnsi="TH SarabunPSK" w:cs="TH SarabunPSK" w:hint="cs"/>
                <w:sz w:val="32"/>
                <w:szCs w:val="32"/>
                <w:cs/>
              </w:rPr>
              <w:t xml:space="preserve"> 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เทศกาลนี้จัดร่วมกับงาน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 "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เทศกาลดอกไม้และน้ำของฮามูระ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 xml:space="preserve">" 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ซึ่งมีการจัด</w:t>
            </w:r>
            <w:proofErr w:type="spellEnd"/>
            <w:r w:rsidRPr="00EB07F3">
              <w:rPr>
                <w:rFonts w:ascii="TH SarabunPSK" w:eastAsia="TH Sarabun PSK" w:hAnsi="TH SarabunPSK" w:cs="TH SarabunPSK"/>
                <w:sz w:val="32"/>
                <w:szCs w:val="32"/>
                <w:cs/>
              </w:rPr>
              <w:t>งานฮานามิชมดอก</w:t>
            </w:r>
            <w:proofErr w:type="spellStart"/>
            <w:r w:rsidRPr="00EB07F3">
              <w:rPr>
                <w:rFonts w:ascii="TH SarabunPSK" w:eastAsia="TH Sarabun PSK" w:hAnsi="TH SarabunPSK" w:cs="TH SarabunPSK"/>
                <w:sz w:val="32"/>
                <w:szCs w:val="32"/>
              </w:rPr>
              <w:t>ซากุระและดอกทิวลิปในช่วงเวลาเดียวกัน</w:t>
            </w:r>
            <w:proofErr w:type="spellEnd"/>
          </w:p>
        </w:tc>
      </w:tr>
      <w:tr w:rsidR="009D7F05" w:rsidRPr="00EB07F3" w14:paraId="22BCFD17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6F0D5" w14:textId="6533EBF8" w:rsidR="009D7F05" w:rsidRPr="00EB07F3" w:rsidRDefault="00D512F5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lastRenderedPageBreak/>
              <w:t>10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155FE" w14:textId="138940A3" w:rsidR="009D7F05" w:rsidRPr="00EB07F3" w:rsidRDefault="00D512F5" w:rsidP="008E110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ให้นักเรียนอ่านคำอธิบายภาษาไทยเกี่ยวกับเทศกาลที่มีชื่อเสียงของญี่ปุ่นในอะกิโกะบทที่27 ประกอบการดูวิดิโอนี้ </w:t>
            </w:r>
          </w:p>
        </w:tc>
      </w:tr>
      <w:tr w:rsidR="009D7F05" w:rsidRPr="00EB07F3" w14:paraId="3BD4A632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63319" w14:textId="6954523C" w:rsidR="009D7F05" w:rsidRPr="00EB07F3" w:rsidRDefault="00D512F5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31474" w14:textId="0FEFD48F" w:rsidR="009D7F05" w:rsidRPr="00EB07F3" w:rsidRDefault="00D512F5" w:rsidP="00D512F5">
            <w:pPr>
              <w:contextualSpacing/>
              <w:rPr>
                <w:rFonts w:ascii="TH SarabunPSK" w:hAnsi="TH SarabunPSK" w:cs="TH SarabunPSK"/>
                <w:cs/>
              </w:rPr>
            </w:pPr>
            <w:r w:rsidRPr="008E2CFE">
              <w:rPr>
                <w:rFonts w:asciiTheme="minorEastAsia" w:hAnsiTheme="minorEastAsia" w:cs="TH SarabunPSK"/>
              </w:rPr>
              <w:t>写真の出典：イラスト</w:t>
            </w:r>
            <w:r w:rsidRPr="00593309">
              <w:rPr>
                <w:rFonts w:ascii="TH SarabunPSK" w:hAnsi="TH SarabunPSK" w:cs="TH SarabunPSK"/>
                <w:sz w:val="32"/>
                <w:szCs w:val="32"/>
              </w:rPr>
              <w:t>AC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มีคำแปลภาษาไทยในลิงก์นี้ </w:t>
            </w:r>
            <w:r w:rsidRPr="00EB07F3">
              <w:rPr>
                <w:rFonts w:ascii="TH SarabunPSK" w:hAnsi="TH SarabunPSK" w:cs="TH SarabunPSK"/>
                <w:sz w:val="32"/>
                <w:szCs w:val="32"/>
              </w:rPr>
              <w:br/>
            </w:r>
            <w:hyperlink r:id="rId35" w:history="1">
              <w:r w:rsidR="00EF7F4E" w:rsidRPr="00545AF1">
                <w:rPr>
                  <w:rStyle w:val="a9"/>
                  <w:rFonts w:ascii="TH SarabunPSK" w:hAnsi="TH SarabunPSK" w:cs="TH SarabunPSK"/>
                  <w:sz w:val="32"/>
                  <w:szCs w:val="32"/>
                </w:rPr>
                <w:t>https://www.erin.jpf.go.jp/materials/vocabulary/download/erin_lesson15_vocabulary_list_th.pdf</w:t>
              </w:r>
            </w:hyperlink>
            <w:r w:rsidR="00EF7F4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9D7F05" w:rsidRPr="00EB07F3" w14:paraId="457F04CE" w14:textId="77777777" w:rsidTr="008E110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88FF9" w14:textId="67275763" w:rsidR="009D7F05" w:rsidRPr="00EB07F3" w:rsidRDefault="005A56DF" w:rsidP="008E110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B07F3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292F2" w14:textId="21A35032" w:rsidR="005A56DF" w:rsidRPr="008E2CFE" w:rsidRDefault="005A56DF" w:rsidP="005A56DF">
            <w:pPr>
              <w:contextualSpacing/>
              <w:rPr>
                <w:rFonts w:asciiTheme="minorEastAsia" w:hAnsiTheme="minorEastAsia" w:cs="TH SarabunPSK"/>
              </w:rPr>
            </w:pP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>คนที่อยากเต้นมากกว่านี้ ให้ลองเสิ</w:t>
            </w:r>
            <w:r w:rsidR="0079562F">
              <w:rPr>
                <w:rFonts w:ascii="TH SarabunPSK" w:hAnsi="TH SarabunPSK" w:cs="TH SarabunPSK" w:hint="cs"/>
                <w:sz w:val="32"/>
                <w:szCs w:val="32"/>
                <w:cs/>
              </w:rPr>
              <w:t>ร์</w:t>
            </w:r>
            <w:r w:rsidRPr="00EB0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ชตามนี้ดูกัน </w:t>
            </w:r>
            <w:r w:rsidRPr="00EB07F3">
              <w:rPr>
                <w:rFonts w:ascii="TH SarabunPSK" w:hAnsi="TH SarabunPSK" w:cs="TH SarabunPSK"/>
              </w:rPr>
              <w:br/>
            </w:r>
            <w:r w:rsidRPr="008E2CFE">
              <w:rPr>
                <w:rFonts w:asciiTheme="minorEastAsia" w:hAnsiTheme="minorEastAsia" w:cs="TH SarabunPSK"/>
              </w:rPr>
              <w:t>よさこい節</w:t>
            </w:r>
            <w:r w:rsidRPr="008E2CFE">
              <w:rPr>
                <w:rFonts w:asciiTheme="minorEastAsia" w:hAnsiTheme="minorEastAsia" w:cs="TH SarabunPSK"/>
                <w:cs/>
              </w:rPr>
              <w:t xml:space="preserve"> </w:t>
            </w:r>
            <w:r w:rsidRPr="008E2CFE">
              <w:rPr>
                <w:rFonts w:asciiTheme="minorEastAsia" w:hAnsiTheme="minorEastAsia" w:cs="TH SarabunPSK"/>
              </w:rPr>
              <w:t>（よさこいぶし）</w:t>
            </w:r>
          </w:p>
          <w:p w14:paraId="24EC0F2E" w14:textId="77777777" w:rsidR="005A56DF" w:rsidRPr="008E2CFE" w:rsidRDefault="005A56DF" w:rsidP="005A56DF">
            <w:pPr>
              <w:contextualSpacing/>
              <w:rPr>
                <w:rFonts w:asciiTheme="minorEastAsia" w:hAnsiTheme="minorEastAsia" w:cs="TH SarabunPSK"/>
              </w:rPr>
            </w:pPr>
            <w:r w:rsidRPr="008E2CFE">
              <w:rPr>
                <w:rFonts w:asciiTheme="minorEastAsia" w:hAnsiTheme="minorEastAsia" w:cs="TH SarabunPSK"/>
              </w:rPr>
              <w:t>ソーラン節（ソーランぶし）</w:t>
            </w:r>
          </w:p>
          <w:p w14:paraId="45B82C0F" w14:textId="3C7646B7" w:rsidR="009D7F05" w:rsidRPr="00EB07F3" w:rsidRDefault="005A56DF" w:rsidP="005A56DF">
            <w:pPr>
              <w:contextualSpacing/>
              <w:rPr>
                <w:rFonts w:ascii="TH SarabunPSK" w:hAnsi="TH SarabunPSK" w:cs="TH SarabunPSK"/>
                <w:cs/>
              </w:rPr>
            </w:pPr>
            <w:r w:rsidRPr="008E2CFE">
              <w:rPr>
                <w:rFonts w:asciiTheme="minorEastAsia" w:hAnsiTheme="minorEastAsia" w:cs="TH SarabunPSK"/>
              </w:rPr>
              <w:t>阿波踊り（あわおどり）</w:t>
            </w:r>
          </w:p>
        </w:tc>
      </w:tr>
    </w:tbl>
    <w:p w14:paraId="2FE80536" w14:textId="77777777" w:rsidR="009D7F05" w:rsidRPr="00EB07F3" w:rsidRDefault="009D7F05">
      <w:pPr>
        <w:spacing w:after="0"/>
        <w:rPr>
          <w:rFonts w:ascii="TH SarabunPSK" w:eastAsia="TH Sarabun PSK" w:hAnsi="TH SarabunPSK" w:cs="TH SarabunPSK"/>
        </w:rPr>
      </w:pPr>
    </w:p>
    <w:sectPr w:rsidR="009D7F05" w:rsidRPr="00EB07F3">
      <w:headerReference w:type="default" r:id="rId36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DD582C" w14:textId="77777777" w:rsidR="00480F8E" w:rsidRDefault="00480F8E" w:rsidP="005D0185">
      <w:pPr>
        <w:spacing w:after="0" w:line="240" w:lineRule="auto"/>
      </w:pPr>
      <w:r>
        <w:separator/>
      </w:r>
    </w:p>
  </w:endnote>
  <w:endnote w:type="continuationSeparator" w:id="0">
    <w:p w14:paraId="3FBF0118" w14:textId="77777777" w:rsidR="00480F8E" w:rsidRDefault="00480F8E" w:rsidP="005D0185">
      <w:pPr>
        <w:spacing w:after="0" w:line="240" w:lineRule="auto"/>
      </w:pPr>
      <w:r>
        <w:continuationSeparator/>
      </w:r>
    </w:p>
  </w:endnote>
  <w:endnote w:type="continuationNotice" w:id="1">
    <w:p w14:paraId="2F60A245" w14:textId="77777777" w:rsidR="00480F8E" w:rsidRDefault="00480F8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E1273D9-0113-42BC-8072-707856166E64}"/>
    <w:embedBold r:id="rId2" w:fontKey="{A2F90732-F340-419D-9183-445BFFC79CF2}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  <w:embedRegular r:id="rId3" w:subsetted="1" w:fontKey="{3FEACB71-A073-4E4C-A66B-E8A5A080ED96}"/>
    <w:embedBold r:id="rId4" w:subsetted="1" w:fontKey="{04F8A958-1AB8-4C15-BC64-673BB96E0D7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F636A21F-D1E5-4FD8-9945-A550AF01E35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15F61BB7-0434-4B1F-A7F9-B3DF80E29E58}"/>
    <w:embedBold r:id="rId7" w:fontKey="{212108F5-199B-4861-AA71-AE22A6F846A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DC8CCEE2-C6CB-4395-A7EA-0F333347BDC4}"/>
    <w:embedItalic r:id="rId9" w:fontKey="{1E9C0020-D01A-41BD-A2BC-F7F3DDA34025}"/>
  </w:font>
  <w:font w:name="TH SarabunPSK">
    <w:charset w:val="DE"/>
    <w:family w:val="swiss"/>
    <w:pitch w:val="variable"/>
    <w:sig w:usb0="01000003" w:usb1="00000000" w:usb2="00000000" w:usb3="00000000" w:csb0="00010111" w:csb1="00000000"/>
    <w:embedRegular r:id="rId10" w:fontKey="{68D26E8C-B79A-4F9C-8C9A-26BCB4E0E494}"/>
    <w:embedBold r:id="rId11" w:fontKey="{D8EF15CA-FC94-4042-BE5D-4ED3623B48D2}"/>
  </w:font>
  <w:font w:name="TH Sarabun PSK">
    <w:altName w:val="Cordia New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2" w:subsetted="1" w:fontKey="{ED299201-5AD7-4FA0-960F-E6B00C113370}"/>
  </w:font>
  <w:font w:name="Arimo">
    <w:charset w:val="00"/>
    <w:family w:val="auto"/>
    <w:pitch w:val="default"/>
    <w:embedRegular r:id="rId13" w:fontKey="{C4237470-C3FF-427F-92E1-48C554B4212F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4" w:fontKey="{55DE8C8E-E03E-4F47-8B76-18F61E12017A}"/>
  </w:font>
  <w:font w:name="UD Digi Kyokasho N">
    <w:panose1 w:val="02020400000000000000"/>
    <w:charset w:val="80"/>
    <w:family w:val="roman"/>
    <w:pitch w:val="fixed"/>
    <w:sig w:usb0="800002A3" w:usb1="2AC7ECFA" w:usb2="00000010" w:usb3="00000000" w:csb0="00020000" w:csb1="00000000"/>
    <w:embedRegular r:id="rId15" w:subsetted="1" w:fontKey="{8C868DD2-335C-4FB5-817C-FD3F1D67CEB7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F3B6C0B1-4E49-40BE-A5EA-D7BB323937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65F7F676-8605-4F94-9F3D-5C8F5561B86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0C8A8C" w14:textId="77777777" w:rsidR="00480F8E" w:rsidRDefault="00480F8E" w:rsidP="005D0185">
      <w:pPr>
        <w:spacing w:after="0" w:line="240" w:lineRule="auto"/>
      </w:pPr>
      <w:r>
        <w:separator/>
      </w:r>
    </w:p>
  </w:footnote>
  <w:footnote w:type="continuationSeparator" w:id="0">
    <w:p w14:paraId="77D4B510" w14:textId="77777777" w:rsidR="00480F8E" w:rsidRDefault="00480F8E" w:rsidP="005D0185">
      <w:pPr>
        <w:spacing w:after="0" w:line="240" w:lineRule="auto"/>
      </w:pPr>
      <w:r>
        <w:continuationSeparator/>
      </w:r>
    </w:p>
  </w:footnote>
  <w:footnote w:type="continuationNotice" w:id="1">
    <w:p w14:paraId="622D847A" w14:textId="77777777" w:rsidR="00480F8E" w:rsidRDefault="00480F8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74068B" w14:textId="77777777" w:rsidR="005D0185" w:rsidRPr="00941070" w:rsidRDefault="005D0185" w:rsidP="005D0185">
    <w:pPr>
      <w:pStyle w:val="ad"/>
      <w:tabs>
        <w:tab w:val="clear" w:pos="9360"/>
        <w:tab w:val="left" w:pos="6130"/>
        <w:tab w:val="right" w:pos="9356"/>
      </w:tabs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</w:p>
  <w:p w14:paraId="59917CD7" w14:textId="1C94CA15" w:rsidR="005D0185" w:rsidRPr="005D0185" w:rsidRDefault="005D0185" w:rsidP="005D0185">
    <w:pPr>
      <w:pStyle w:val="ad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231A5"/>
    <w:multiLevelType w:val="hybridMultilevel"/>
    <w:tmpl w:val="D096B8E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25051FB"/>
    <w:multiLevelType w:val="hybridMultilevel"/>
    <w:tmpl w:val="9EEC49DE"/>
    <w:lvl w:ilvl="0" w:tplc="2098C5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B860A4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F986D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548B53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B8D8F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1E04D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6C70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0E42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AD2F76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13404277">
    <w:abstractNumId w:val="1"/>
  </w:num>
  <w:num w:numId="2" w16cid:durableId="11310514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700A"/>
    <w:rsid w:val="00015CC2"/>
    <w:rsid w:val="00050A3A"/>
    <w:rsid w:val="000A1E2F"/>
    <w:rsid w:val="000E0AAD"/>
    <w:rsid w:val="000E2D18"/>
    <w:rsid w:val="00252393"/>
    <w:rsid w:val="002B453B"/>
    <w:rsid w:val="002E7DA8"/>
    <w:rsid w:val="00345596"/>
    <w:rsid w:val="00391616"/>
    <w:rsid w:val="003D509D"/>
    <w:rsid w:val="00430858"/>
    <w:rsid w:val="00480F8E"/>
    <w:rsid w:val="004C56D7"/>
    <w:rsid w:val="00593309"/>
    <w:rsid w:val="005A04CF"/>
    <w:rsid w:val="005A56DF"/>
    <w:rsid w:val="005D0185"/>
    <w:rsid w:val="005D1D43"/>
    <w:rsid w:val="005F30EA"/>
    <w:rsid w:val="00676001"/>
    <w:rsid w:val="0068304C"/>
    <w:rsid w:val="00781D7C"/>
    <w:rsid w:val="0079562F"/>
    <w:rsid w:val="007F0FC7"/>
    <w:rsid w:val="008A4916"/>
    <w:rsid w:val="008E2CFE"/>
    <w:rsid w:val="008F48D2"/>
    <w:rsid w:val="009123EC"/>
    <w:rsid w:val="009858C3"/>
    <w:rsid w:val="009D7F05"/>
    <w:rsid w:val="00A311DE"/>
    <w:rsid w:val="00B137B3"/>
    <w:rsid w:val="00B43441"/>
    <w:rsid w:val="00B50C23"/>
    <w:rsid w:val="00B804B2"/>
    <w:rsid w:val="00B81290"/>
    <w:rsid w:val="00BF46E6"/>
    <w:rsid w:val="00C72EFC"/>
    <w:rsid w:val="00CF2C5A"/>
    <w:rsid w:val="00D11E7B"/>
    <w:rsid w:val="00D512F5"/>
    <w:rsid w:val="00D96987"/>
    <w:rsid w:val="00DB4A57"/>
    <w:rsid w:val="00E3700A"/>
    <w:rsid w:val="00EB07F3"/>
    <w:rsid w:val="00ED632D"/>
    <w:rsid w:val="00EF7F4E"/>
    <w:rsid w:val="00F27021"/>
    <w:rsid w:val="00F454D1"/>
    <w:rsid w:val="00FB40BC"/>
    <w:rsid w:val="00FC6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135F84"/>
  <w15:docId w15:val="{D0609CF4-6BE4-4D2D-90F8-C7AD912780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Calibri"/>
        <w:sz w:val="22"/>
        <w:szCs w:val="22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a4">
    <w:name w:val="Table Grid"/>
    <w:basedOn w:val="a1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ody Text Indent"/>
    <w:basedOn w:val="a"/>
    <w:link w:val="a6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a6">
    <w:name w:val="การเยื้องเนื้อความ อักขระ"/>
    <w:basedOn w:val="a0"/>
    <w:link w:val="a5"/>
    <w:rsid w:val="00286F26"/>
    <w:rPr>
      <w:rFonts w:ascii="Cordia New" w:eastAsia="MS Mincho" w:hAnsi="Cordia New" w:cs="Cordia New"/>
      <w:sz w:val="28"/>
      <w:lang w:eastAsia="en-US"/>
    </w:rPr>
  </w:style>
  <w:style w:type="paragraph" w:styleId="a7">
    <w:name w:val="List Paragraph"/>
    <w:basedOn w:val="a"/>
    <w:uiPriority w:val="34"/>
    <w:qFormat/>
    <w:rsid w:val="009C7C6D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a9">
    <w:name w:val="Hyperlink"/>
    <w:basedOn w:val="a0"/>
    <w:uiPriority w:val="99"/>
    <w:unhideWhenUsed/>
    <w:rsid w:val="00422077"/>
    <w:rPr>
      <w:color w:val="0563C1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aa">
    <w:name w:val="FollowedHyperlink"/>
    <w:basedOn w:val="a0"/>
    <w:uiPriority w:val="99"/>
    <w:semiHidden/>
    <w:unhideWhenUsed/>
    <w:rsid w:val="00602D60"/>
    <w:rPr>
      <w:color w:val="954F72" w:themeColor="followedHyperlink"/>
      <w:u w:val="single"/>
    </w:rPr>
  </w:style>
  <w:style w:type="paragraph" w:styleId="ab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a1"/>
    <w:pPr>
      <w:spacing w:after="0" w:line="240" w:lineRule="auto"/>
    </w:pPr>
    <w:tblPr>
      <w:tblStyleRowBandSize w:val="1"/>
      <w:tblStyleColBandSize w:val="1"/>
    </w:tblPr>
  </w:style>
  <w:style w:type="paragraph" w:styleId="ad">
    <w:name w:val="header"/>
    <w:basedOn w:val="a"/>
    <w:link w:val="ae"/>
    <w:uiPriority w:val="99"/>
    <w:unhideWhenUsed/>
    <w:rsid w:val="005D0185"/>
    <w:pPr>
      <w:tabs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ae">
    <w:name w:val="หัวกระดาษ อักขระ"/>
    <w:basedOn w:val="a0"/>
    <w:link w:val="ad"/>
    <w:uiPriority w:val="99"/>
    <w:rsid w:val="005D0185"/>
    <w:rPr>
      <w:rFonts w:cs="Angsana New"/>
      <w:szCs w:val="28"/>
    </w:rPr>
  </w:style>
  <w:style w:type="paragraph" w:styleId="af">
    <w:name w:val="footer"/>
    <w:basedOn w:val="a"/>
    <w:link w:val="af0"/>
    <w:uiPriority w:val="99"/>
    <w:unhideWhenUsed/>
    <w:rsid w:val="005D0185"/>
    <w:pPr>
      <w:tabs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af0">
    <w:name w:val="ท้ายกระดาษ อักขระ"/>
    <w:basedOn w:val="a0"/>
    <w:link w:val="af"/>
    <w:uiPriority w:val="99"/>
    <w:rsid w:val="005D0185"/>
    <w:rPr>
      <w:rFonts w:cs="Angsana New"/>
      <w:szCs w:val="28"/>
    </w:rPr>
  </w:style>
  <w:style w:type="character" w:styleId="af1">
    <w:name w:val="Unresolved Mention"/>
    <w:basedOn w:val="a0"/>
    <w:uiPriority w:val="99"/>
    <w:semiHidden/>
    <w:unhideWhenUsed/>
    <w:rsid w:val="00EF7F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image" Target="media/image16.svg"/><Relationship Id="rId21" Type="http://schemas.openxmlformats.org/officeDocument/2006/relationships/image" Target="media/image11.png"/><Relationship Id="rId34" Type="http://schemas.openxmlformats.org/officeDocument/2006/relationships/hyperlink" Target="https://www.facebook.com/photo/?fbid=965218938980437&amp;set=a.551294600372875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sv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svg"/><Relationship Id="rId23" Type="http://schemas.openxmlformats.org/officeDocument/2006/relationships/image" Target="media/image13.svg"/><Relationship Id="rId28" Type="http://schemas.openxmlformats.org/officeDocument/2006/relationships/image" Target="media/image18.svg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svg"/><Relationship Id="rId35" Type="http://schemas.openxmlformats.org/officeDocument/2006/relationships/hyperlink" Target="https://www.erin.jpf.go.jp/materials/vocabulary/download/erin_lesson15_vocabulary_list_th.pdf" TargetMode="Externa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B0A11A2231C944A97F3CA5C2E8BE01" ma:contentTypeVersion="16" ma:contentTypeDescription="Create a new document." ma:contentTypeScope="" ma:versionID="47043e029528da024cbd66790ab8992a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f66a353f8e56b003c933416f6dfb844b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w3KQW5th3U+TdXOiDkK57R34Ag==">CgMxLjAyDmgudjRzcnZtanJuNDc3OAByITFxUzJzeHJ5UkRuSmhzVTNMdENERV9RTTJMR1ZUTGZ5cQ==</go:docsCustomData>
</go:gDocsCustomXmlDataStorage>
</file>

<file path=customXml/itemProps1.xml><?xml version="1.0" encoding="utf-8"?>
<ds:datastoreItem xmlns:ds="http://schemas.openxmlformats.org/officeDocument/2006/customXml" ds:itemID="{51E1B785-AEE3-41E5-8E85-239CFBC14341}"/>
</file>

<file path=customXml/itemProps2.xml><?xml version="1.0" encoding="utf-8"?>
<ds:datastoreItem xmlns:ds="http://schemas.openxmlformats.org/officeDocument/2006/customXml" ds:itemID="{EB89634C-2FE6-442A-95EE-7C5A77E1996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AEA9B5C-2E8C-44D1-B92A-74A7E6B59C23}">
  <ds:schemaRefs>
    <ds:schemaRef ds:uri="http://www.w3.org/XML/1998/namespace"/>
    <ds:schemaRef ds:uri="b0c4f587-39ca-41af-b763-ad6198fafdf1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dd831380-f772-4d0a-86be-ca519d40c5a8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14</Pages>
  <Words>1422</Words>
  <Characters>8110</Characters>
  <Application>Microsoft Office Word</Application>
  <DocSecurity>0</DocSecurity>
  <Lines>67</Lines>
  <Paragraphs>19</Paragraphs>
  <ScaleCrop>false</ScaleCrop>
  <Company/>
  <LinksUpToDate>false</LinksUpToDate>
  <CharactersWithSpaces>9513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Prapa Sangthongsuk</dc:creator>
  <cp:lastModifiedBy>Preyawan Phositlimpagul</cp:lastModifiedBy>
  <cp:revision>22</cp:revision>
  <dcterms:created xsi:type="dcterms:W3CDTF">2024-05-07T15:43:00Z</dcterms:created>
  <dcterms:modified xsi:type="dcterms:W3CDTF">2025-11-04T06:40:00Z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