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C60566" w14:textId="01089567" w:rsidR="007038BF" w:rsidRPr="009A7CC0" w:rsidRDefault="007038BF" w:rsidP="00A959E1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A7CC0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42705DF4" wp14:editId="55512E58">
                <wp:simplePos x="0" y="0"/>
                <wp:positionH relativeFrom="margin">
                  <wp:posOffset>266700</wp:posOffset>
                </wp:positionH>
                <wp:positionV relativeFrom="paragraph">
                  <wp:posOffset>-112395</wp:posOffset>
                </wp:positionV>
                <wp:extent cx="5362575" cy="714375"/>
                <wp:effectExtent l="0" t="0" r="9525" b="9525"/>
                <wp:wrapNone/>
                <wp:docPr id="1940356994" name="สี่เหลี่ยมผืนผ้า: มุมมน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677668B" w14:textId="3D6EC42A" w:rsidR="007038BF" w:rsidRPr="00A52853" w:rsidRDefault="007038BF" w:rsidP="007038BF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9A7CC0">
                              <w:rPr>
                                <w:rFonts w:ascii="Yu Mincho" w:eastAsia="Yu Mincho" w:hAnsi="Yu Mincho"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>
                              <w:rPr>
                                <w:rFonts w:ascii="TH SarabunPSK" w:hAnsi="TH SarabunPSK" w:cs="TH SarabunPSK"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2</w:t>
                            </w:r>
                            <w:r w:rsidR="00C0198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42705DF4" id="สี่เหลี่ยมผืนผ้า: มุมมน 59" o:spid="_x0000_s1026" style="position:absolute;margin-left:21pt;margin-top:-8.85pt;width:422.25pt;height:56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" o:allowincell="f" fillcolor="black" stroked="f">
                <v:textbox>
                  <w:txbxContent>
                    <w:p w14:paraId="7677668B" w14:textId="3D6EC42A" w:rsidR="007038BF" w:rsidRPr="00A52853" w:rsidRDefault="007038BF" w:rsidP="007038BF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</w:rPr>
                      </w:pPr>
                      <w:r w:rsidRPr="009A7CC0">
                        <w:rPr>
                          <w:rFonts w:ascii="Yu Mincho" w:eastAsia="Yu Mincho" w:hAnsi="Yu Mincho"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>
                        <w:rPr>
                          <w:rFonts w:ascii="TH SarabunPSK" w:hAnsi="TH SarabunPSK" w:cs="TH SarabunPSK"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2</w:t>
                      </w:r>
                      <w:r w:rsidR="00C0198F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1C9EF66" w14:textId="77777777" w:rsidR="007038BF" w:rsidRPr="009A7CC0" w:rsidRDefault="007038BF" w:rsidP="00A959E1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AF1F19F" w14:textId="57148627" w:rsidR="007038BF" w:rsidRPr="009A7CC0" w:rsidRDefault="00C0198F" w:rsidP="00A959E1">
      <w:pPr>
        <w:spacing w:line="240" w:lineRule="auto"/>
        <w:jc w:val="center"/>
        <w:rPr>
          <w:rFonts w:ascii="TH SarabunPSK" w:hAnsi="TH SarabunPSK" w:cs="TH SarabunPSK"/>
          <w:b/>
          <w:bCs/>
          <w:sz w:val="44"/>
          <w:szCs w:val="44"/>
          <w:cs/>
        </w:rPr>
      </w:pPr>
      <w:r w:rsidRPr="009A7CC0">
        <w:rPr>
          <w:rFonts w:ascii="TH SarabunPSK" w:hAnsi="TH SarabunPSK" w:cs="TH SarabunPSK"/>
          <w:b/>
          <w:bCs/>
          <w:sz w:val="44"/>
          <w:szCs w:val="44"/>
          <w:cs/>
        </w:rPr>
        <w:t>แผ่นดินไหว</w:t>
      </w:r>
    </w:p>
    <w:p w14:paraId="2ECF4B3C" w14:textId="471B6EBD" w:rsidR="007038BF" w:rsidRPr="009A7CC0" w:rsidRDefault="007038BF" w:rsidP="00A959E1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0" allowOverlap="1" wp14:anchorId="6BD12923" wp14:editId="2C7CB43E">
                <wp:simplePos x="0" y="0"/>
                <wp:positionH relativeFrom="column">
                  <wp:posOffset>0</wp:posOffset>
                </wp:positionH>
                <wp:positionV relativeFrom="paragraph">
                  <wp:posOffset>94614</wp:posOffset>
                </wp:positionV>
                <wp:extent cx="5760085" cy="0"/>
                <wp:effectExtent l="0" t="19050" r="31115" b="19050"/>
                <wp:wrapNone/>
                <wp:docPr id="731565998" name="ตัวเชื่อมต่อตรง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line w14:anchorId="643C3C4B" id="ตัวเชื่อมต่อตรง 57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" o:allowincell="f" strokecolor="#969696" strokeweight="3pt"/>
            </w:pict>
          </mc:Fallback>
        </mc:AlternateContent>
      </w:r>
    </w:p>
    <w:p w14:paraId="61861AFB" w14:textId="4CADE635" w:rsidR="007038BF" w:rsidRPr="009A7CC0" w:rsidRDefault="007038BF" w:rsidP="00A959E1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9A7CC0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2241934" wp14:editId="2EE91138">
                <wp:simplePos x="0" y="0"/>
                <wp:positionH relativeFrom="margin">
                  <wp:align>left</wp:align>
                </wp:positionH>
                <wp:positionV relativeFrom="paragraph">
                  <wp:posOffset>259080</wp:posOffset>
                </wp:positionV>
                <wp:extent cx="5760085" cy="1712494"/>
                <wp:effectExtent l="0" t="0" r="12065" b="21590"/>
                <wp:wrapNone/>
                <wp:docPr id="1855378784" name="สี่เหลี่ยมผืนผ้า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171249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A5C972" w14:textId="73EFC60F" w:rsidR="007038BF" w:rsidRPr="00E44732" w:rsidRDefault="007038BF" w:rsidP="00A959E1">
                            <w:pPr>
                              <w:spacing w:after="0" w:line="240" w:lineRule="auto"/>
                              <w:contextualSpacing/>
                              <w:jc w:val="thaiDistribute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9A7CC0">
                              <w:rPr>
                                <w:rFonts w:ascii="TH SarabunPSK" w:hAnsi="TH SarabunPSK" w:cs="TH SarabunPSK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Pr="009A7CC0">
                              <w:rPr>
                                <w:rFonts w:ascii="TH SarabunPSK" w:hAnsi="TH SarabunPSK" w:cs="TH SarabunPSK"/>
                                <w:spacing w:val="-2"/>
                                <w:sz w:val="32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</w:t>
                            </w:r>
                            <w:r w:rsidR="00C0198F" w:rsidRPr="009A7CC0">
                              <w:rPr>
                                <w:rFonts w:ascii="TH SarabunPSK" w:hAnsi="TH SarabunPSK" w:cs="TH SarabunPSK"/>
                                <w:spacing w:val="-2"/>
                                <w:sz w:val="32"/>
                                <w:szCs w:val="32"/>
                                <w:cs/>
                              </w:rPr>
                              <w:t>ได้</w:t>
                            </w:r>
                            <w:r w:rsidR="00E44732">
                              <w:rPr>
                                <w:rFonts w:ascii="TH SarabunPSK" w:hAnsi="TH SarabunPSK" w:cs="TH SarabunPSK" w:hint="cs"/>
                                <w:spacing w:val="-2"/>
                                <w:sz w:val="32"/>
                                <w:szCs w:val="32"/>
                                <w:cs/>
                              </w:rPr>
                              <w:t>เรียน</w:t>
                            </w:r>
                            <w:r w:rsidR="00C0198F" w:rsidRPr="009A7CC0">
                              <w:rPr>
                                <w:rFonts w:ascii="TH SarabunPSK" w:hAnsi="TH SarabunPSK" w:cs="TH SarabunPSK"/>
                                <w:spacing w:val="-2"/>
                                <w:sz w:val="32"/>
                                <w:szCs w:val="32"/>
                                <w:cs/>
                              </w:rPr>
                              <w:t>รู้</w:t>
                            </w:r>
                            <w:r w:rsidR="00C0198F" w:rsidRPr="009A7CC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เกี่ยวกับแผ่นดินไหว</w:t>
                            </w:r>
                            <w:r w:rsidR="00E44732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C0198F" w:rsidRPr="009A7CC0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เข้าใจสาเหตุ ผลกระทบ และแนวทางการปฏิบัติตัวเมื่อเกิดเหตุฉุกเฉิน รวมถึงการเตรียมความพร้อมเพื่อป้องกันและลดความสูญเสียจากภัยพิบัติ </w:t>
                            </w:r>
                            <w:r w:rsidR="00E44732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วันระลึกถึงภัยพิบัติ</w:t>
                            </w:r>
                            <w:r w:rsidR="00C0198F" w:rsidRPr="009A7CC0">
                              <w:rPr>
                                <w:rFonts w:ascii="TH SarabunPSK" w:hAnsi="TH SarabunPSK" w:cs="TH SarabunPSK"/>
                                <w:sz w:val="28"/>
                                <w:szCs w:val="32"/>
                                <w:cs/>
                              </w:rPr>
                              <w:t>หลักในการเอาตัวรอดเมื่อเกิดเหตุฉุกเฉิน</w:t>
                            </w:r>
                            <w:r w:rsidR="00C0198F" w:rsidRPr="009A7CC0">
                              <w:rPr>
                                <w:rFonts w:ascii="TH SarabunPSK" w:hAnsi="TH SarabunPSK" w:cs="TH SarabunPSK"/>
                                <w:sz w:val="28"/>
                                <w:szCs w:val="32"/>
                              </w:rPr>
                              <w:t xml:space="preserve"> </w:t>
                            </w:r>
                            <w:r w:rsidR="00C0198F" w:rsidRPr="009A7CC0">
                              <w:rPr>
                                <w:rFonts w:ascii="TH SarabunPSK" w:hAnsi="TH SarabunPSK" w:cs="TH SarabunPSK"/>
                                <w:sz w:val="28"/>
                                <w:szCs w:val="32"/>
                                <w:cs/>
                              </w:rPr>
                              <w:t xml:space="preserve">สามารถนำมาประยุกต์ใช้ในการดำเนินชีวิตประจำวัน </w:t>
                            </w:r>
                            <w:r w:rsidR="00A959E1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Cs w:val="32"/>
                                <w:cs/>
                              </w:rPr>
                              <w:t xml:space="preserve">ผ่านกิจกรรม การเรียนรู้ การตอบคำถาม การวิเคราะห์ และคลิปวิดีโอ </w:t>
                            </w:r>
                            <w:r w:rsidR="00A959E1" w:rsidRPr="0049604E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Cs w:val="32"/>
                                <w:cs/>
                              </w:rPr>
                              <w:t>จากนั้นเปรียบเทียบจุดเหมือนจุดต่างกับประเทศไทยและแลกเปลี่ยนความคิดเห็น</w:t>
                            </w:r>
                            <w:r w:rsidR="00A959E1" w:rsidRPr="0049604E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A959E1" w:rsidRPr="009176DD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Cs w:val="32"/>
                                <w:cs/>
                              </w:rPr>
                              <w:t>เพื่อ</w:t>
                            </w:r>
                            <w:r w:rsidR="00A959E1" w:rsidRPr="009A7CC0">
                              <w:rPr>
                                <w:rFonts w:ascii="TH SarabunPSK" w:hAnsi="TH SarabunPSK" w:cs="TH SarabunPSK"/>
                                <w:sz w:val="28"/>
                                <w:szCs w:val="32"/>
                                <w:cs/>
                              </w:rPr>
                              <w:t>สร้างความปลอดภัยให้กับตนเองและผู้อื่น</w:t>
                            </w:r>
                            <w:r w:rsidR="00A959E1" w:rsidRPr="0049604E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Cs w:val="32"/>
                                <w:cs/>
                              </w:rPr>
                              <w:t>ได้</w:t>
                            </w:r>
                            <w:r w:rsidR="00A959E1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52241934" id="สี่เหลี่ยมผืนผ้า 55" o:spid="_x0000_s1027" style="position:absolute;margin-left:0;margin-top:20.4pt;width:453.55pt;height:134.8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" strokeweight=".5pt">
                <v:textbox inset=",2mm">
                  <w:txbxContent>
                    <w:p w14:paraId="5DA5C972" w14:textId="73EFC60F" w:rsidR="007038BF" w:rsidRPr="00E44732" w:rsidRDefault="007038BF" w:rsidP="00A959E1">
                      <w:pPr>
                        <w:spacing w:after="0" w:line="240" w:lineRule="auto"/>
                        <w:contextualSpacing/>
                        <w:jc w:val="thaiDistribute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9A7CC0">
                        <w:rPr>
                          <w:rFonts w:ascii="TH SarabunPSK" w:hAnsi="TH SarabunPSK" w:cs="TH SarabunPSK"/>
                          <w:sz w:val="36"/>
                          <w:szCs w:val="32"/>
                          <w:cs/>
                        </w:rPr>
                        <w:tab/>
                      </w:r>
                      <w:r w:rsidRPr="009A7CC0">
                        <w:rPr>
                          <w:rFonts w:ascii="TH SarabunPSK" w:hAnsi="TH SarabunPSK" w:cs="TH SarabunPSK"/>
                          <w:spacing w:val="-2"/>
                          <w:sz w:val="32"/>
                          <w:szCs w:val="32"/>
                          <w:cs/>
                        </w:rPr>
                        <w:t>หน่วยการเรียนรู้นี้มีจุดมุ่งหมายให้นักเรียน</w:t>
                      </w:r>
                      <w:r w:rsidR="00C0198F" w:rsidRPr="009A7CC0">
                        <w:rPr>
                          <w:rFonts w:ascii="TH SarabunPSK" w:hAnsi="TH SarabunPSK" w:cs="TH SarabunPSK"/>
                          <w:spacing w:val="-2"/>
                          <w:sz w:val="32"/>
                          <w:szCs w:val="32"/>
                          <w:cs/>
                        </w:rPr>
                        <w:t>ได้</w:t>
                      </w:r>
                      <w:r w:rsidR="00E44732">
                        <w:rPr>
                          <w:rFonts w:ascii="TH SarabunPSK" w:hAnsi="TH SarabunPSK" w:cs="TH SarabunPSK" w:hint="cs"/>
                          <w:spacing w:val="-2"/>
                          <w:sz w:val="32"/>
                          <w:szCs w:val="32"/>
                          <w:cs/>
                        </w:rPr>
                        <w:t>เรียน</w:t>
                      </w:r>
                      <w:r w:rsidR="00C0198F" w:rsidRPr="009A7CC0">
                        <w:rPr>
                          <w:rFonts w:ascii="TH SarabunPSK" w:hAnsi="TH SarabunPSK" w:cs="TH SarabunPSK"/>
                          <w:spacing w:val="-2"/>
                          <w:sz w:val="32"/>
                          <w:szCs w:val="32"/>
                          <w:cs/>
                        </w:rPr>
                        <w:t>รู้</w:t>
                      </w:r>
                      <w:r w:rsidR="00C0198F" w:rsidRPr="009A7CC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เกี่ยวกับแผ่นดินไหว</w:t>
                      </w:r>
                      <w:r w:rsidR="00E44732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C0198F" w:rsidRPr="009A7CC0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เข้าใจสาเหตุ ผลกระทบ และแนวทางการปฏิบัติตัวเมื่อเกิดเหตุฉุกเฉิน รวมถึงการเตรียมความพร้อมเพื่อป้องกันและลดความสูญเสียจากภัยพิบัติ </w:t>
                      </w:r>
                      <w:r w:rsidR="00E44732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วันระลึกถึงภัยพิบัติ</w:t>
                      </w:r>
                      <w:r w:rsidR="00C0198F" w:rsidRPr="009A7CC0">
                        <w:rPr>
                          <w:rFonts w:ascii="TH SarabunPSK" w:hAnsi="TH SarabunPSK" w:cs="TH SarabunPSK"/>
                          <w:sz w:val="28"/>
                          <w:szCs w:val="32"/>
                          <w:cs/>
                        </w:rPr>
                        <w:t>หลักในการเอาตัวรอดเมื่อเกิดเหตุฉุกเฉิน</w:t>
                      </w:r>
                      <w:r w:rsidR="00C0198F" w:rsidRPr="009A7CC0">
                        <w:rPr>
                          <w:rFonts w:ascii="TH SarabunPSK" w:hAnsi="TH SarabunPSK" w:cs="TH SarabunPSK"/>
                          <w:sz w:val="28"/>
                          <w:szCs w:val="32"/>
                        </w:rPr>
                        <w:t xml:space="preserve"> </w:t>
                      </w:r>
                      <w:r w:rsidR="00C0198F" w:rsidRPr="009A7CC0">
                        <w:rPr>
                          <w:rFonts w:ascii="TH SarabunPSK" w:hAnsi="TH SarabunPSK" w:cs="TH SarabunPSK"/>
                          <w:sz w:val="28"/>
                          <w:szCs w:val="32"/>
                          <w:cs/>
                        </w:rPr>
                        <w:t xml:space="preserve">สามารถนำมาประยุกต์ใช้ในการดำเนินชีวิตประจำวัน </w:t>
                      </w:r>
                      <w:r w:rsidR="00A959E1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Cs w:val="32"/>
                          <w:cs/>
                        </w:rPr>
                        <w:t xml:space="preserve">ผ่านกิจกรรม การเรียนรู้ การตอบคำถาม การวิเคราะห์ และคลิปวิดีโอ </w:t>
                      </w:r>
                      <w:r w:rsidR="00A959E1" w:rsidRPr="0049604E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Cs w:val="32"/>
                          <w:cs/>
                        </w:rPr>
                        <w:t>จากนั้นเปรียบเทียบจุดเหมือนจุดต่างกับประเทศไทยและแลกเปลี่ยนความคิดเห็น</w:t>
                      </w:r>
                      <w:r w:rsidR="00A959E1" w:rsidRPr="0049604E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Cs w:val="32"/>
                          <w:cs/>
                        </w:rPr>
                        <w:t xml:space="preserve"> </w:t>
                      </w:r>
                      <w:r w:rsidR="00A959E1" w:rsidRPr="009176DD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Cs w:val="32"/>
                          <w:cs/>
                        </w:rPr>
                        <w:t>เพื่อ</w:t>
                      </w:r>
                      <w:r w:rsidR="00A959E1" w:rsidRPr="009A7CC0">
                        <w:rPr>
                          <w:rFonts w:ascii="TH SarabunPSK" w:hAnsi="TH SarabunPSK" w:cs="TH SarabunPSK"/>
                          <w:sz w:val="28"/>
                          <w:szCs w:val="32"/>
                          <w:cs/>
                        </w:rPr>
                        <w:t>สร้างความปลอดภัยให้กับตนเองและผู้อื่น</w:t>
                      </w:r>
                      <w:r w:rsidR="00A959E1" w:rsidRPr="0049604E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Cs w:val="32"/>
                          <w:cs/>
                        </w:rPr>
                        <w:t>ได้</w:t>
                      </w:r>
                      <w:r w:rsidR="00A959E1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Cs w:val="32"/>
                          <w:cs/>
                        </w:rPr>
                        <w:t xml:space="preserve">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9A7CC0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313D8266" w14:textId="77777777" w:rsidR="007D7B84" w:rsidRPr="009A7CC0" w:rsidRDefault="007D7B84" w:rsidP="00A959E1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</w:p>
    <w:p w14:paraId="70C5F562" w14:textId="77777777" w:rsidR="007038BF" w:rsidRPr="009A7CC0" w:rsidRDefault="007038BF" w:rsidP="00A959E1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563A783" w14:textId="77777777" w:rsidR="007038BF" w:rsidRPr="009A7CC0" w:rsidRDefault="007038BF" w:rsidP="00A959E1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B1E309F" w14:textId="77777777" w:rsidR="007038BF" w:rsidRPr="009A7CC0" w:rsidRDefault="007038BF" w:rsidP="00A959E1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8488833" w14:textId="77777777" w:rsidR="00C0198F" w:rsidRPr="009A7CC0" w:rsidRDefault="00C0198F" w:rsidP="00A959E1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1F44F138" w14:textId="6CB509DE" w:rsidR="007038BF" w:rsidRPr="009A7CC0" w:rsidRDefault="007038BF" w:rsidP="00A959E1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9A7CC0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DE7B289" wp14:editId="3716490E">
                <wp:simplePos x="0" y="0"/>
                <wp:positionH relativeFrom="column">
                  <wp:posOffset>0</wp:posOffset>
                </wp:positionH>
                <wp:positionV relativeFrom="paragraph">
                  <wp:posOffset>283845</wp:posOffset>
                </wp:positionV>
                <wp:extent cx="5760085" cy="381000"/>
                <wp:effectExtent l="0" t="0" r="12065" b="19050"/>
                <wp:wrapNone/>
                <wp:docPr id="322173416" name="สี่เหลี่ยมผืนผ้า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2E15D2" w14:textId="77777777" w:rsidR="007038BF" w:rsidRPr="00272BA5" w:rsidRDefault="007038BF" w:rsidP="007038BF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Cs w:val="32"/>
                                <w:cs/>
                              </w:rPr>
                              <w:t>ความสามารถในการสื่อสาร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4DE7B289" id="สี่เหลี่ยมผืนผ้า 53" o:spid="_x0000_s1028" style="position:absolute;margin-left:0;margin-top:22.35pt;width:453.55pt;height:3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C2E15D2" w14:textId="77777777" w:rsidR="007038BF" w:rsidRPr="00272BA5" w:rsidRDefault="007038BF" w:rsidP="007038BF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Cs w:val="32"/>
                          <w:cs/>
                        </w:rPr>
                        <w:t>ความสามารถในการสื่อสาร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9A7CC0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15C56BC5" w14:textId="77777777" w:rsidR="007D7B84" w:rsidRPr="009A7CC0" w:rsidRDefault="007D7B84" w:rsidP="00A959E1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0B9080E7" w14:textId="34E379D3" w:rsidR="007038BF" w:rsidRPr="009A7CC0" w:rsidRDefault="007038BF" w:rsidP="00A959E1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9A7CC0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มาตรฐานและตัวชี้วัด</w:t>
      </w:r>
    </w:p>
    <w:p w14:paraId="41ADE420" w14:textId="119E04CA" w:rsidR="007038BF" w:rsidRPr="009A7CC0" w:rsidRDefault="007038BF" w:rsidP="00A959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  <w:cs/>
        </w:rPr>
        <w:tab/>
        <w:t xml:space="preserve">สาระที่ </w:t>
      </w:r>
      <w:r w:rsidRPr="009A7CC0">
        <w:rPr>
          <w:rFonts w:ascii="TH SarabunPSK" w:hAnsi="TH SarabunPSK" w:cs="TH SarabunPSK"/>
          <w:sz w:val="32"/>
          <w:szCs w:val="32"/>
        </w:rPr>
        <w:t xml:space="preserve">2 </w:t>
      </w:r>
      <w:r w:rsidRPr="009A7CC0">
        <w:rPr>
          <w:rFonts w:ascii="TH SarabunPSK" w:hAnsi="TH SarabunPSK" w:cs="TH SarabunPSK"/>
          <w:sz w:val="32"/>
          <w:szCs w:val="32"/>
          <w:cs/>
        </w:rPr>
        <w:t>ภาษาและวัฒนธรรม</w:t>
      </w:r>
    </w:p>
    <w:p w14:paraId="310EF67F" w14:textId="3E465FCB" w:rsidR="007D7B84" w:rsidRDefault="007038BF" w:rsidP="00A959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  <w:cs/>
        </w:rPr>
        <w:tab/>
        <w:t xml:space="preserve">มาตรฐาน </w:t>
      </w:r>
      <w:r w:rsidRPr="009A7CC0">
        <w:rPr>
          <w:rFonts w:ascii="TH SarabunPSK" w:hAnsi="TH SarabunPSK" w:cs="TH SarabunPSK"/>
          <w:sz w:val="32"/>
          <w:szCs w:val="32"/>
        </w:rPr>
        <w:t xml:space="preserve">2.2 </w:t>
      </w:r>
    </w:p>
    <w:p w14:paraId="21828866" w14:textId="77777777" w:rsidR="00A959E1" w:rsidRPr="009A7CC0" w:rsidRDefault="00A959E1" w:rsidP="00A959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4EE8D43" w14:textId="2F17009E" w:rsidR="007038BF" w:rsidRPr="00CD75CC" w:rsidRDefault="007038BF" w:rsidP="00A959E1">
      <w:pPr>
        <w:spacing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D75CC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ขั้นตอนการจัดกิจกรรมการเรียนรู้</w:t>
      </w:r>
    </w:p>
    <w:tbl>
      <w:tblPr>
        <w:tblStyle w:val="ae"/>
        <w:tblW w:w="9209" w:type="dxa"/>
        <w:tblLayout w:type="fixed"/>
        <w:tblLook w:val="04A0" w:firstRow="1" w:lastRow="0" w:firstColumn="1" w:lastColumn="0" w:noHBand="0" w:noVBand="1"/>
      </w:tblPr>
      <w:tblGrid>
        <w:gridCol w:w="3397"/>
        <w:gridCol w:w="3544"/>
        <w:gridCol w:w="2268"/>
      </w:tblGrid>
      <w:tr w:rsidR="00C1024B" w:rsidRPr="009A7CC0" w14:paraId="7BE8AE4D" w14:textId="77777777" w:rsidTr="00CD75CC">
        <w:trPr>
          <w:trHeight w:val="398"/>
          <w:tblHeader/>
        </w:trPr>
        <w:tc>
          <w:tcPr>
            <w:tcW w:w="3397" w:type="dxa"/>
          </w:tcPr>
          <w:p w14:paraId="7EAE3766" w14:textId="47EECA7A" w:rsidR="007038BF" w:rsidRPr="009A7CC0" w:rsidRDefault="007038BF" w:rsidP="00A959E1">
            <w:pPr>
              <w:spacing w:after="1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Slide</w:t>
            </w:r>
            <w:r w:rsidRPr="009A7CC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การนำเสนอ</w:t>
            </w:r>
          </w:p>
        </w:tc>
        <w:tc>
          <w:tcPr>
            <w:tcW w:w="3544" w:type="dxa"/>
          </w:tcPr>
          <w:p w14:paraId="7C905231" w14:textId="77777777" w:rsidR="007038BF" w:rsidRPr="009A7CC0" w:rsidRDefault="007038BF" w:rsidP="00A959E1">
            <w:pPr>
              <w:spacing w:after="1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2268" w:type="dxa"/>
          </w:tcPr>
          <w:p w14:paraId="47AE11AB" w14:textId="46905E58" w:rsidR="007038BF" w:rsidRPr="009A7CC0" w:rsidRDefault="007038BF" w:rsidP="00A959E1">
            <w:pPr>
              <w:spacing w:after="16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C1024B" w:rsidRPr="009A7CC0" w14:paraId="4E7D8E91" w14:textId="77777777" w:rsidTr="00585E48">
        <w:tc>
          <w:tcPr>
            <w:tcW w:w="3397" w:type="dxa"/>
          </w:tcPr>
          <w:p w14:paraId="16BA8B66" w14:textId="55B217B9" w:rsidR="007038BF" w:rsidRPr="009A7CC0" w:rsidRDefault="00A959E1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  <w:cs/>
              </w:rPr>
              <w:drawing>
                <wp:anchor distT="0" distB="0" distL="114300" distR="114300" simplePos="0" relativeHeight="251693056" behindDoc="1" locked="0" layoutInCell="1" allowOverlap="1" wp14:anchorId="65DBACE0" wp14:editId="443FA1B8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280035</wp:posOffset>
                  </wp:positionV>
                  <wp:extent cx="2037715" cy="1148715"/>
                  <wp:effectExtent l="0" t="0" r="635" b="0"/>
                  <wp:wrapTight wrapText="bothSides">
                    <wp:wrapPolygon edited="0">
                      <wp:start x="0" y="0"/>
                      <wp:lineTo x="0" y="21134"/>
                      <wp:lineTo x="21405" y="21134"/>
                      <wp:lineTo x="21405" y="0"/>
                      <wp:lineTo x="0" y="0"/>
                    </wp:wrapPolygon>
                  </wp:wrapTight>
                  <wp:docPr id="331895678" name="รูปภาพ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7715" cy="1148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E7836" w:rsidRPr="009A7CC0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585E48">
              <w:rPr>
                <w:rFonts w:ascii="TH SarabunPSK" w:hAnsi="TH SarabunPSK" w:cs="TH SarabunPSK"/>
              </w:rPr>
              <w:t>.</w:t>
            </w:r>
          </w:p>
        </w:tc>
        <w:tc>
          <w:tcPr>
            <w:tcW w:w="3544" w:type="dxa"/>
          </w:tcPr>
          <w:p w14:paraId="25E80A3E" w14:textId="77777777" w:rsidR="001D64F8" w:rsidRPr="00CD75CC" w:rsidRDefault="001D64F8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D75CC">
              <w:rPr>
                <w:rFonts w:ascii="TH SarabunPSK" w:hAnsi="TH SarabunPSK" w:cs="TH SarabunPSK"/>
                <w:sz w:val="32"/>
                <w:szCs w:val="32"/>
                <w:cs/>
              </w:rPr>
              <w:t>ครูนำเข้าสู่บทเรียน:</w:t>
            </w:r>
          </w:p>
          <w:p w14:paraId="0D827910" w14:textId="252A9EAE" w:rsidR="007038BF" w:rsidRPr="00CD75CC" w:rsidRDefault="001D64F8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D75CC">
              <w:rPr>
                <w:rFonts w:ascii="TH SarabunPSK" w:hAnsi="TH SarabunPSK" w:cs="TH SarabunPSK"/>
                <w:sz w:val="32"/>
                <w:szCs w:val="32"/>
              </w:rPr>
              <w:t>“</w:t>
            </w:r>
            <w:r w:rsidRPr="00CD75CC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นักเรียนเคยได้ยินคำว่า</w:t>
            </w:r>
            <w:r w:rsidRPr="00CD75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000DF7">
              <w:rPr>
                <w:rFonts w:ascii="Yu Mincho" w:eastAsia="Yu Mincho" w:hAnsi="Yu Mincho" w:cs="TH SarabunPSK"/>
                <w:sz w:val="22"/>
                <w:szCs w:val="22"/>
              </w:rPr>
              <w:t>じしん</w:t>
            </w:r>
            <w:r w:rsidR="004F26B8">
              <w:rPr>
                <w:rFonts w:ascii="Yu Mincho" w:eastAsia="Yu Mincho" w:hAnsi="Yu Mincho" w:cs="TH SarabunPSK"/>
                <w:sz w:val="22"/>
                <w:szCs w:val="22"/>
                <w:cs/>
              </w:rPr>
              <w:br/>
            </w:r>
            <w:r w:rsidRPr="00000DF7">
              <w:rPr>
                <w:rFonts w:ascii="Yu Mincho" w:eastAsia="Yu Mincho" w:hAnsi="Yu Mincho" w:cs="TH SarabunPSK"/>
                <w:sz w:val="22"/>
                <w:szCs w:val="22"/>
              </w:rPr>
              <w:t xml:space="preserve"> (地震)</w:t>
            </w:r>
            <w:r w:rsidRPr="00CD75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D75CC">
              <w:rPr>
                <w:rFonts w:ascii="TH SarabunPSK" w:hAnsi="TH SarabunPSK" w:cs="TH SarabunPSK"/>
                <w:sz w:val="32"/>
                <w:szCs w:val="32"/>
                <w:cs/>
              </w:rPr>
              <w:t>ไหม</w:t>
            </w:r>
            <w:r w:rsidRPr="00CD75CC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CD75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ภาษาญี่ปุ่นคำนี้แปลว่า </w:t>
            </w:r>
            <w:r w:rsidR="009A7CC0" w:rsidRPr="00CD75CC"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Pr="00CD75CC">
              <w:rPr>
                <w:rFonts w:ascii="TH SarabunPSK" w:hAnsi="TH SarabunPSK" w:cs="TH SarabunPSK"/>
                <w:sz w:val="32"/>
                <w:szCs w:val="32"/>
                <w:cs/>
              </w:rPr>
              <w:t>แผ่นดินไหว</w:t>
            </w:r>
            <w:r w:rsidR="009A7CC0" w:rsidRPr="00CD75CC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  <w:r w:rsidRPr="00CD75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เวลาที่พื้นดินสั่น บ้านโยก ตึกสั่น หรือของตกจากชั้นวางของเพราะแรงสั่นสะเทือน นั่นแหละคือ</w:t>
            </w:r>
            <w:r w:rsidRPr="00000DF7">
              <w:rPr>
                <w:rFonts w:ascii="Yu Mincho" w:eastAsia="Yu Mincho" w:hAnsi="Yu Mincho" w:cs="TH SarabunPSK"/>
                <w:sz w:val="22"/>
                <w:szCs w:val="22"/>
              </w:rPr>
              <w:t>じしん</w:t>
            </w:r>
          </w:p>
        </w:tc>
        <w:tc>
          <w:tcPr>
            <w:tcW w:w="2268" w:type="dxa"/>
          </w:tcPr>
          <w:p w14:paraId="61DF4C43" w14:textId="5FAD787F" w:rsidR="007038BF" w:rsidRPr="009A7CC0" w:rsidRDefault="007038BF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1024B" w:rsidRPr="009A7CC0" w14:paraId="16C98A8A" w14:textId="77777777" w:rsidTr="00585E48">
        <w:trPr>
          <w:trHeight w:val="2375"/>
        </w:trPr>
        <w:tc>
          <w:tcPr>
            <w:tcW w:w="3397" w:type="dxa"/>
          </w:tcPr>
          <w:p w14:paraId="4BA395A0" w14:textId="15700777" w:rsidR="007038BF" w:rsidRPr="009A7CC0" w:rsidRDefault="00C0198F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noProof/>
                <w:cs/>
              </w:rPr>
              <w:lastRenderedPageBreak/>
              <w:drawing>
                <wp:anchor distT="0" distB="0" distL="114300" distR="114300" simplePos="0" relativeHeight="251694080" behindDoc="1" locked="0" layoutInCell="1" allowOverlap="1" wp14:anchorId="3CCDF9CC" wp14:editId="3BBCA6ED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272415</wp:posOffset>
                  </wp:positionV>
                  <wp:extent cx="2006600" cy="1130935"/>
                  <wp:effectExtent l="0" t="0" r="0" b="0"/>
                  <wp:wrapTight wrapText="bothSides">
                    <wp:wrapPolygon edited="0">
                      <wp:start x="0" y="0"/>
                      <wp:lineTo x="0" y="21103"/>
                      <wp:lineTo x="21327" y="21103"/>
                      <wp:lineTo x="21327" y="0"/>
                      <wp:lineTo x="0" y="0"/>
                    </wp:wrapPolygon>
                  </wp:wrapTight>
                  <wp:docPr id="249908002" name="รูปภาพ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600" cy="1130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038BF" w:rsidRPr="009A7CC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585E48">
              <w:rPr>
                <w:rFonts w:ascii="TH SarabunPSK" w:hAnsi="TH SarabunPSK" w:cs="TH SarabunPSK"/>
              </w:rPr>
              <w:t>.</w:t>
            </w:r>
          </w:p>
        </w:tc>
        <w:tc>
          <w:tcPr>
            <w:tcW w:w="3544" w:type="dxa"/>
          </w:tcPr>
          <w:p w14:paraId="29FE8B6A" w14:textId="27107E3C" w:rsidR="001D64F8" w:rsidRPr="00CD75CC" w:rsidRDefault="00585E48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D75CC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="001D64F8" w:rsidRPr="00CD75CC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นักเรียนตอบคำถาม</w:t>
            </w:r>
            <w:r w:rsidR="00955CAE" w:rsidRPr="00CD75CC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</w:t>
            </w:r>
            <w:r w:rsidR="001D64F8" w:rsidRPr="00CD75CC">
              <w:rPr>
                <w:rFonts w:ascii="TH SarabunPSK" w:hAnsi="TH SarabunPSK" w:cs="TH SarabunPSK"/>
                <w:sz w:val="32"/>
                <w:szCs w:val="32"/>
                <w:cs/>
              </w:rPr>
              <w:t>ภัยธรรมชาติของไทย</w:t>
            </w:r>
            <w:r w:rsidR="00955CAE" w:rsidRPr="00CD75CC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="001D64F8" w:rsidRPr="00CD75CC">
              <w:rPr>
                <w:rFonts w:ascii="TH SarabunPSK" w:hAnsi="TH SarabunPSK" w:cs="TH SarabunPSK"/>
                <w:sz w:val="32"/>
                <w:szCs w:val="32"/>
                <w:cs/>
              </w:rPr>
              <w:t>รู้จักมีอะไรบ้าง และภัยธรรมชาตินั้นสร้างความเสียหายอย่างไร</w:t>
            </w:r>
          </w:p>
          <w:p w14:paraId="5946BA9A" w14:textId="77777777" w:rsidR="00955CAE" w:rsidRPr="00CD75CC" w:rsidRDefault="001D64F8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D75CC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="00955CAE" w:rsidRPr="00CD75CC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นักเรียนตอบคำถาม</w:t>
            </w:r>
            <w:r w:rsidR="00955CAE" w:rsidRPr="00CD75CC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</w:t>
            </w:r>
            <w:r w:rsidR="00955CAE" w:rsidRPr="00CD75CC">
              <w:rPr>
                <w:rFonts w:ascii="TH SarabunPSK" w:hAnsi="TH SarabunPSK" w:cs="TH SarabunPSK"/>
                <w:sz w:val="32"/>
                <w:szCs w:val="32"/>
                <w:cs/>
              </w:rPr>
              <w:t>ภัยธรรมชาติ</w:t>
            </w:r>
            <w:r w:rsidRPr="00CD75CC">
              <w:rPr>
                <w:rFonts w:ascii="TH SarabunPSK" w:hAnsi="TH SarabunPSK" w:cs="TH SarabunPSK"/>
                <w:sz w:val="32"/>
                <w:szCs w:val="32"/>
                <w:cs/>
              </w:rPr>
              <w:t>ของญี่ปุ่น</w:t>
            </w:r>
            <w:r w:rsidR="00955CAE" w:rsidRPr="00CD75CC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ที่รู้จัก</w:t>
            </w:r>
            <w:r w:rsidRPr="00CD75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คิดว่าภัยธรรมชาติของญี่ปุ่นสร้างความเสียหายอย่างไรบ้าง </w:t>
            </w:r>
          </w:p>
          <w:p w14:paraId="5DB00A64" w14:textId="1020E6E6" w:rsidR="007038BF" w:rsidRPr="00CD75CC" w:rsidRDefault="001D64F8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D75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ลองแชร์สิ่งที่รู้กับเพื่อนในกลุ่มดู </w:t>
            </w:r>
          </w:p>
        </w:tc>
        <w:tc>
          <w:tcPr>
            <w:tcW w:w="2268" w:type="dxa"/>
          </w:tcPr>
          <w:p w14:paraId="458B946A" w14:textId="136D9BA5" w:rsidR="007038BF" w:rsidRPr="009A7CC0" w:rsidRDefault="007038BF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1024B" w:rsidRPr="009A7CC0" w14:paraId="313E72F5" w14:textId="77777777" w:rsidTr="00585E48">
        <w:tc>
          <w:tcPr>
            <w:tcW w:w="3397" w:type="dxa"/>
          </w:tcPr>
          <w:p w14:paraId="7150A4B0" w14:textId="06F1B839" w:rsidR="00A959E1" w:rsidRPr="00A959E1" w:rsidRDefault="00C0198F" w:rsidP="00E25F54">
            <w:pPr>
              <w:spacing w:after="160"/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95104" behindDoc="1" locked="0" layoutInCell="1" allowOverlap="1" wp14:anchorId="7777E5B6" wp14:editId="3061D20E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295910</wp:posOffset>
                  </wp:positionV>
                  <wp:extent cx="2037715" cy="1148715"/>
                  <wp:effectExtent l="0" t="0" r="635" b="0"/>
                  <wp:wrapTight wrapText="bothSides">
                    <wp:wrapPolygon edited="0">
                      <wp:start x="0" y="0"/>
                      <wp:lineTo x="0" y="21134"/>
                      <wp:lineTo x="21405" y="21134"/>
                      <wp:lineTo x="21405" y="0"/>
                      <wp:lineTo x="0" y="0"/>
                    </wp:wrapPolygon>
                  </wp:wrapTight>
                  <wp:docPr id="2103135865" name="รูปภาพ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7715" cy="1148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35056A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14:paraId="3DCADE56" w14:textId="1A558E9D" w:rsidR="00513701" w:rsidRPr="009A7CC0" w:rsidRDefault="001D64F8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นักเรียนศึกษาข้อมูล ภัยธรรมชาติที่เกิดขึ้นในประเทศญี่ปุ่น จากสไลด์ที่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268" w:type="dxa"/>
          </w:tcPr>
          <w:p w14:paraId="2AC06063" w14:textId="225073B4" w:rsidR="00513701" w:rsidRPr="009A7CC0" w:rsidRDefault="00513701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1024B" w:rsidRPr="009A7CC0" w14:paraId="30B29E5D" w14:textId="77777777" w:rsidTr="00585E48">
        <w:tc>
          <w:tcPr>
            <w:tcW w:w="3397" w:type="dxa"/>
          </w:tcPr>
          <w:p w14:paraId="3BFAAEAD" w14:textId="33C42D91" w:rsidR="007038BF" w:rsidRPr="009A7CC0" w:rsidRDefault="00C0198F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96128" behindDoc="1" locked="0" layoutInCell="1" allowOverlap="1" wp14:anchorId="26671F24" wp14:editId="406B4B4C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285115</wp:posOffset>
                  </wp:positionV>
                  <wp:extent cx="1985010" cy="1119505"/>
                  <wp:effectExtent l="0" t="0" r="0" b="4445"/>
                  <wp:wrapTight wrapText="bothSides">
                    <wp:wrapPolygon edited="0">
                      <wp:start x="0" y="0"/>
                      <wp:lineTo x="0" y="21318"/>
                      <wp:lineTo x="21351" y="21318"/>
                      <wp:lineTo x="21351" y="0"/>
                      <wp:lineTo x="0" y="0"/>
                    </wp:wrapPolygon>
                  </wp:wrapTight>
                  <wp:docPr id="1728604306" name="รูปภาพ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010" cy="111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35056A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14:paraId="31895FF4" w14:textId="77777777" w:rsidR="001D64F8" w:rsidRPr="009A7CC0" w:rsidRDefault="001D64F8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ครูถามคำถามตามสไลด์ที่ 4</w:t>
            </w:r>
          </w:p>
          <w:p w14:paraId="7E32E9CE" w14:textId="222E4F44" w:rsidR="001D64F8" w:rsidRPr="009A7CC0" w:rsidRDefault="001D64F8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55C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คำถาม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“นักเรียนทราบไหม ว่าทำไมประเทศญี่ปุ่นจึงเกิดแผ่นดินไหวบ่อย ”</w:t>
            </w:r>
          </w:p>
          <w:p w14:paraId="170E78CB" w14:textId="02407FB2" w:rsidR="007038BF" w:rsidRPr="009A7CC0" w:rsidRDefault="001D64F8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55CA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คำตอบ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“ข้อ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 xml:space="preserve">b.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เพราะประเทศญี่ปุ่นตั้งอยู่บนรอยต่อระหว่างแผ่นเปลือกโลก”</w:t>
            </w:r>
          </w:p>
        </w:tc>
        <w:tc>
          <w:tcPr>
            <w:tcW w:w="2268" w:type="dxa"/>
          </w:tcPr>
          <w:p w14:paraId="213CB32E" w14:textId="77777777" w:rsidR="007038BF" w:rsidRPr="009A7CC0" w:rsidRDefault="007038BF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1024B" w:rsidRPr="009A7CC0" w14:paraId="67C51616" w14:textId="77777777" w:rsidTr="00585E48">
        <w:trPr>
          <w:trHeight w:val="935"/>
        </w:trPr>
        <w:tc>
          <w:tcPr>
            <w:tcW w:w="3397" w:type="dxa"/>
          </w:tcPr>
          <w:p w14:paraId="65DBB478" w14:textId="6F347135" w:rsidR="007038BF" w:rsidRPr="009A7CC0" w:rsidRDefault="00CB2741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721728" behindDoc="0" locked="0" layoutInCell="1" allowOverlap="1" wp14:anchorId="759B647A" wp14:editId="22DA1FAC">
                  <wp:simplePos x="0" y="0"/>
                  <wp:positionH relativeFrom="column">
                    <wp:posOffset>22029</wp:posOffset>
                  </wp:positionH>
                  <wp:positionV relativeFrom="paragraph">
                    <wp:posOffset>270266</wp:posOffset>
                  </wp:positionV>
                  <wp:extent cx="2018419" cy="1137138"/>
                  <wp:effectExtent l="0" t="0" r="1270" b="6350"/>
                  <wp:wrapNone/>
                  <wp:docPr id="2012420957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2420957" name=""/>
                          <pic:cNvPicPr/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59" cy="1143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0198F" w:rsidRPr="00DD3CBB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5</w:t>
            </w:r>
            <w:r w:rsidR="0035056A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14:paraId="6849BEE6" w14:textId="6B6A12F9" w:rsidR="001D64F8" w:rsidRPr="009A7CC0" w:rsidRDefault="001D64F8" w:rsidP="00E25F5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นักเรียนศึกษาข้อมูล ทำไมญี่ปุ่นจึงเกิดแผ่นดินไหวบ่อย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?</w:t>
            </w:r>
            <w:r w:rsidR="00E25F5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จากสไลด์ที่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  <w:p w14:paraId="1E6D22CA" w14:textId="77777777" w:rsidR="004C1208" w:rsidRDefault="001D64F8" w:rsidP="00E25F5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เนื่องจากญี่ปุ่นตั้งอยู่บน รอยต่อของแผ่นเปลือกโลก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แผ่น ได้แก่ แผ่นอเมริกาเหนือ แผ่นยู</w:t>
            </w:r>
            <w:r w:rsidR="00E1730E">
              <w:rPr>
                <w:rFonts w:ascii="TH SarabunPSK" w:hAnsi="TH SarabunPSK" w:cs="TH SarabunPSK" w:hint="cs"/>
                <w:sz w:val="32"/>
                <w:szCs w:val="32"/>
                <w:cs/>
              </w:rPr>
              <w:t>เ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รเซีย แผ่นแปซิฟิค และแผ่นทะเลฟิลิปปินส์ ซึ่งแผ่นเปลือกโลกนั้นมีการเคลื่อนตัวอยู่ตลอดเวลา ทำให้ประเทศญี่ปุ่นมีแผ่นดินไหวบ่อย </w:t>
            </w:r>
          </w:p>
          <w:p w14:paraId="060D7E10" w14:textId="5BDC5B1A" w:rsidR="007038BF" w:rsidRPr="009A7CC0" w:rsidRDefault="00DD3CBB" w:rsidP="00E25F5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lastRenderedPageBreak/>
              <w:t>20%</w:t>
            </w:r>
            <w:r w:rsidR="004C120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</w:t>
            </w:r>
            <w:r w:rsidR="001D64F8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แผ่นดินไหวที่มีขนาดแมกนิจูด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D64F8" w:rsidRPr="009A7CC0"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  <w:r w:rsidR="001D64F8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1D64F8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ที่เกิดขึ้นบนโลกนี้ เกิดขึ้นในประเทศญี่ปุ่น</w:t>
            </w:r>
          </w:p>
        </w:tc>
        <w:tc>
          <w:tcPr>
            <w:tcW w:w="2268" w:type="dxa"/>
          </w:tcPr>
          <w:p w14:paraId="4EA9EBBA" w14:textId="77777777" w:rsidR="007038BF" w:rsidRPr="009A7CC0" w:rsidRDefault="007038BF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1024B" w:rsidRPr="009A7CC0" w14:paraId="60E81853" w14:textId="77777777" w:rsidTr="00585E48">
        <w:trPr>
          <w:trHeight w:val="2600"/>
        </w:trPr>
        <w:tc>
          <w:tcPr>
            <w:tcW w:w="3397" w:type="dxa"/>
          </w:tcPr>
          <w:p w14:paraId="6275BAA1" w14:textId="0484DA6F" w:rsidR="000C6DAB" w:rsidRPr="009A7CC0" w:rsidRDefault="00C1024B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98176" behindDoc="1" locked="0" layoutInCell="1" allowOverlap="1" wp14:anchorId="765643F4" wp14:editId="2453E574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278130</wp:posOffset>
                  </wp:positionV>
                  <wp:extent cx="2006600" cy="1130935"/>
                  <wp:effectExtent l="0" t="0" r="0" b="0"/>
                  <wp:wrapTight wrapText="bothSides">
                    <wp:wrapPolygon edited="0">
                      <wp:start x="0" y="0"/>
                      <wp:lineTo x="0" y="21103"/>
                      <wp:lineTo x="21327" y="21103"/>
                      <wp:lineTo x="21327" y="0"/>
                      <wp:lineTo x="0" y="0"/>
                    </wp:wrapPolygon>
                  </wp:wrapTight>
                  <wp:docPr id="1309808174" name="รูปภาพ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600" cy="1130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5B2696"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  <w:r w:rsidRPr="009A7CC0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3544" w:type="dxa"/>
          </w:tcPr>
          <w:p w14:paraId="1B7D4945" w14:textId="77777777" w:rsidR="007877E1" w:rsidRPr="009A7CC0" w:rsidRDefault="007877E1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นักเรียนศึกษาข้อมูล มาตรวัดความรุนแรงของแผ่นดินไหว จากสไลด์ที่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 xml:space="preserve">6 </w:t>
            </w:r>
          </w:p>
          <w:p w14:paraId="7A93C24A" w14:textId="7592CADC" w:rsidR="007877E1" w:rsidRPr="009A7CC0" w:rsidRDefault="007877E1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แมกนิจูด </w:t>
            </w:r>
            <w:r w:rsidRPr="00A959E1">
              <w:rPr>
                <w:rFonts w:ascii="Yu Mincho" w:eastAsia="Yu Mincho" w:hAnsi="Yu Mincho" w:cs="TH SarabunPSK"/>
                <w:sz w:val="22"/>
                <w:szCs w:val="22"/>
              </w:rPr>
              <w:t>（マグニチュード）</w:t>
            </w:r>
            <w:r w:rsidRPr="00A959E1">
              <w:rPr>
                <w:rFonts w:ascii="TH SarabunPSK" w:hAnsi="TH SarabunPSK" w:cs="TH SarabunPSK"/>
                <w:sz w:val="22"/>
                <w:szCs w:val="22"/>
              </w:rPr>
              <w:t xml:space="preserve">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จะเป็นมาตรวัดแรงสั่นสะเทือนที่จุดศูนย์กลางของแผ่นดินไหว </w:t>
            </w:r>
          </w:p>
          <w:p w14:paraId="5985AAD2" w14:textId="11918B52" w:rsidR="000C6DAB" w:rsidRPr="009A7CC0" w:rsidRDefault="007877E1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แต่ระดับความสั่นสะเทือนหรือ</w:t>
            </w:r>
            <w:r w:rsidRPr="00A959E1">
              <w:rPr>
                <w:rFonts w:ascii="Yu Mincho" w:eastAsia="Yu Mincho" w:hAnsi="Yu Mincho" w:cs="TH SarabunPSK"/>
                <w:sz w:val="22"/>
                <w:szCs w:val="22"/>
              </w:rPr>
              <w:t>震度（しんど）</w:t>
            </w:r>
            <w:r w:rsidRPr="00A959E1">
              <w:rPr>
                <w:rFonts w:ascii="TH SarabunPSK" w:hAnsi="TH SarabunPSK" w:cs="TH SarabunPSK"/>
                <w:sz w:val="22"/>
                <w:szCs w:val="22"/>
              </w:rPr>
              <w:t xml:space="preserve">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จะใช้วัดระดับความสั่นสะเทือนที่รู้สึกได้ในสถานที่นั้นๆ  </w:t>
            </w:r>
          </w:p>
        </w:tc>
        <w:tc>
          <w:tcPr>
            <w:tcW w:w="2268" w:type="dxa"/>
          </w:tcPr>
          <w:p w14:paraId="77F72F8C" w14:textId="44726E1E" w:rsidR="000C6DAB" w:rsidRPr="009A7CC0" w:rsidRDefault="006774AB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noProof/>
                <w:sz w:val="32"/>
                <w:szCs w:val="32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74F75541" wp14:editId="0F28C77D">
                      <wp:simplePos x="0" y="0"/>
                      <wp:positionH relativeFrom="column">
                        <wp:posOffset>4494</wp:posOffset>
                      </wp:positionH>
                      <wp:positionV relativeFrom="paragraph">
                        <wp:posOffset>61742</wp:posOffset>
                      </wp:positionV>
                      <wp:extent cx="1283628" cy="1428750"/>
                      <wp:effectExtent l="0" t="0" r="12065" b="19050"/>
                      <wp:wrapNone/>
                      <wp:docPr id="669676172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3628" cy="14287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chemeClr val="bg1"/>
                                </a:solidFill>
                              </a:ln>
                            </wps:spPr>
                            <wps:txbx>
                              <w:txbxContent>
                                <w:p w14:paraId="745C1B7A" w14:textId="227A7F81" w:rsidR="006774AB" w:rsidRPr="006774AB" w:rsidRDefault="004F26B8">
                                  <w:pPr>
                                    <w:rPr>
                                      <w:rFonts w:ascii="TH SarabunPSK" w:hAnsi="TH SarabunPSK" w:cs="TH SarabunPSK"/>
                                      <w:sz w:val="22"/>
                                      <w:szCs w:val="22"/>
                                    </w:rPr>
                                  </w:pPr>
                                  <w:hyperlink r:id="rId18" w:history="1">
                                    <w:r w:rsidR="006774AB" w:rsidRPr="006774AB">
                                      <w:rPr>
                                        <w:rStyle w:val="af"/>
                                        <w:rFonts w:ascii="TH SarabunPSK" w:hAnsi="TH SarabunPSK" w:cs="TH SarabunPSK"/>
                                        <w:sz w:val="22"/>
                                        <w:szCs w:val="22"/>
                                      </w:rPr>
                                      <w:t>https://www.skr.mlit.go.jp/bosai/bosai/tounannkai/kisochishiki/tunamikankei/magunicyuudo/magunicyuudo.html</w:t>
                                    </w:r>
                                  </w:hyperlink>
                                </w:p>
                                <w:p w14:paraId="55D91F08" w14:textId="77777777" w:rsidR="006774AB" w:rsidRDefault="006774AB">
                                  <w:pPr>
                                    <w:rPr>
                                      <w:rFonts w:ascii="TH SarabunPSK" w:hAnsi="TH SarabunPSK" w:cs="TH SarabunPSK"/>
                                      <w:sz w:val="21"/>
                                      <w:szCs w:val="21"/>
                                    </w:rPr>
                                  </w:pPr>
                                </w:p>
                                <w:p w14:paraId="3D642B51" w14:textId="77777777" w:rsidR="006774AB" w:rsidRDefault="006774AB">
                                  <w:pPr>
                                    <w:rPr>
                                      <w:rFonts w:ascii="TH SarabunPSK" w:hAnsi="TH SarabunPSK" w:cs="TH SarabunPSK"/>
                                      <w:sz w:val="21"/>
                                      <w:szCs w:val="21"/>
                                    </w:rPr>
                                  </w:pPr>
                                </w:p>
                                <w:p w14:paraId="3BA4CB6D" w14:textId="77777777" w:rsidR="006774AB" w:rsidRPr="006774AB" w:rsidRDefault="006774AB">
                                  <w:pPr>
                                    <w:rPr>
                                      <w:rFonts w:ascii="TH SarabunPSK" w:hAnsi="TH SarabunPSK" w:cs="TH SarabunPSK"/>
                                      <w:sz w:val="21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shapetype w14:anchorId="74F7554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1" o:spid="_x0000_s1029" type="#_x0000_t202" style="position:absolute;margin-left:.35pt;margin-top:4.85pt;width:101.05pt;height:112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" fillcolor="white [3201]" strokecolor="white [3212]" strokeweight=".5pt">
                      <v:textbox>
                        <w:txbxContent>
                          <w:p w14:paraId="745C1B7A" w14:textId="227A7F81" w:rsidR="006774AB" w:rsidRPr="006774AB" w:rsidRDefault="006774AB">
                            <w:pPr>
                              <w:rPr>
                                <w:rFonts w:ascii="TH SarabunPSK" w:hAnsi="TH SarabunPSK" w:cs="TH SarabunPSK"/>
                                <w:sz w:val="22"/>
                                <w:szCs w:val="22"/>
                              </w:rPr>
                            </w:pPr>
                            <w:hyperlink r:id="rId19" w:history="1">
                              <w:r w:rsidRPr="006774AB">
                                <w:rPr>
                                  <w:rStyle w:val="Hyperlink"/>
                                  <w:rFonts w:ascii="TH SarabunPSK" w:hAnsi="TH SarabunPSK" w:cs="TH SarabunPSK"/>
                                  <w:sz w:val="22"/>
                                  <w:szCs w:val="22"/>
                                </w:rPr>
                                <w:t>https://www.skr.mlit.go.jp/bosai/bosai/tounannkai/kisochishiki/tunamikankei/magunicyuudo/magunicyuudo.html</w:t>
                              </w:r>
                            </w:hyperlink>
                          </w:p>
                          <w:p w14:paraId="55D91F08" w14:textId="77777777" w:rsidR="006774AB" w:rsidRDefault="006774AB">
                            <w:pPr>
                              <w:rPr>
                                <w:rFonts w:ascii="TH SarabunPSK" w:hAnsi="TH SarabunPSK" w:cs="TH SarabunPSK"/>
                                <w:sz w:val="21"/>
                                <w:szCs w:val="21"/>
                              </w:rPr>
                            </w:pPr>
                          </w:p>
                          <w:p w14:paraId="3D642B51" w14:textId="77777777" w:rsidR="006774AB" w:rsidRDefault="006774AB">
                            <w:pPr>
                              <w:rPr>
                                <w:rFonts w:ascii="TH SarabunPSK" w:hAnsi="TH SarabunPSK" w:cs="TH SarabunPSK"/>
                                <w:sz w:val="21"/>
                                <w:szCs w:val="21"/>
                              </w:rPr>
                            </w:pPr>
                          </w:p>
                          <w:p w14:paraId="3BA4CB6D" w14:textId="77777777" w:rsidR="006774AB" w:rsidRPr="006774AB" w:rsidRDefault="006774AB">
                            <w:pPr>
                              <w:rPr>
                                <w:rFonts w:ascii="TH SarabunPSK" w:hAnsi="TH SarabunPSK" w:cs="TH SarabunPSK"/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877E1" w:rsidRPr="009A7CC0" w14:paraId="7AD061C4" w14:textId="77777777" w:rsidTr="00585E48">
        <w:trPr>
          <w:trHeight w:val="1475"/>
        </w:trPr>
        <w:tc>
          <w:tcPr>
            <w:tcW w:w="3397" w:type="dxa"/>
          </w:tcPr>
          <w:p w14:paraId="1AC38F12" w14:textId="0E8675F1" w:rsidR="007877E1" w:rsidRPr="009A7CC0" w:rsidRDefault="005B2696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700224" behindDoc="1" locked="0" layoutInCell="1" allowOverlap="1" wp14:anchorId="69431193" wp14:editId="7B56F076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1565275</wp:posOffset>
                  </wp:positionV>
                  <wp:extent cx="1985645" cy="1119505"/>
                  <wp:effectExtent l="0" t="0" r="0" b="4445"/>
                  <wp:wrapTight wrapText="bothSides">
                    <wp:wrapPolygon edited="0">
                      <wp:start x="0" y="0"/>
                      <wp:lineTo x="0" y="21318"/>
                      <wp:lineTo x="21344" y="21318"/>
                      <wp:lineTo x="21344" y="0"/>
                      <wp:lineTo x="0" y="0"/>
                    </wp:wrapPolygon>
                  </wp:wrapTight>
                  <wp:docPr id="1761032681" name="รูปภาพ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5645" cy="111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A7CC0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705344" behindDoc="1" locked="0" layoutInCell="1" allowOverlap="1" wp14:anchorId="59E46906" wp14:editId="7B642566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293370</wp:posOffset>
                  </wp:positionV>
                  <wp:extent cx="1995805" cy="1125220"/>
                  <wp:effectExtent l="0" t="0" r="4445" b="0"/>
                  <wp:wrapTight wrapText="bothSides">
                    <wp:wrapPolygon edited="0">
                      <wp:start x="0" y="0"/>
                      <wp:lineTo x="0" y="21210"/>
                      <wp:lineTo x="21442" y="21210"/>
                      <wp:lineTo x="21442" y="0"/>
                      <wp:lineTo x="0" y="0"/>
                    </wp:wrapPolygon>
                  </wp:wrapTight>
                  <wp:docPr id="2022387112" name="รูปภาพ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5805" cy="1125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877E1" w:rsidRPr="009A7CC0">
              <w:rPr>
                <w:rFonts w:ascii="TH SarabunPSK" w:hAnsi="TH SarabunPSK" w:cs="TH SarabunPSK"/>
                <w:sz w:val="32"/>
                <w:szCs w:val="32"/>
              </w:rPr>
              <w:t>7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  <w:r w:rsidR="007877E1" w:rsidRPr="009A7CC0">
              <w:rPr>
                <w:rFonts w:ascii="TH SarabunPSK" w:hAnsi="TH SarabunPSK" w:cs="TH SarabunPSK"/>
              </w:rPr>
              <w:t xml:space="preserve"> </w:t>
            </w:r>
            <w:r w:rsidR="007877E1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5F3BF16C" w14:textId="76F7C914" w:rsidR="007877E1" w:rsidRPr="009A7CC0" w:rsidRDefault="007877E1" w:rsidP="00A959E1">
            <w:pPr>
              <w:spacing w:after="160"/>
              <w:rPr>
                <w:rFonts w:ascii="TH SarabunPSK" w:hAnsi="TH SarabunPSK" w:cs="TH SarabunPSK"/>
                <w:noProof/>
              </w:rPr>
            </w:pPr>
          </w:p>
        </w:tc>
        <w:tc>
          <w:tcPr>
            <w:tcW w:w="3544" w:type="dxa"/>
          </w:tcPr>
          <w:p w14:paraId="68C8EB9B" w14:textId="3587A7EA" w:rsidR="007877E1" w:rsidRPr="009A7CC0" w:rsidRDefault="007877E1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นักเรียนศึกษาข้อมูล ระดับความสั่นสะเทือน</w:t>
            </w:r>
            <w:r w:rsidRPr="00A959E1">
              <w:rPr>
                <w:rFonts w:ascii="Yu Mincho" w:eastAsia="Yu Mincho" w:hAnsi="Yu Mincho" w:cs="TH SarabunPSK"/>
                <w:sz w:val="22"/>
                <w:szCs w:val="22"/>
              </w:rPr>
              <w:t>（しんど）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แบ่งเป็นทั้งหมด 10 ระดับจากสไลด์ที่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7-8</w:t>
            </w:r>
          </w:p>
          <w:p w14:paraId="3F5B37EF" w14:textId="79059DBA" w:rsidR="00632FF7" w:rsidRPr="009A7CC0" w:rsidRDefault="00632FF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ครูสามารถสรุปเสริมได้ว่า</w:t>
            </w:r>
            <w:r w:rsidR="00000DF7">
              <w:rPr>
                <w:rFonts w:ascii="TH SarabunPSK" w:hAnsi="TH SarabunPSK" w:cs="TH SarabunPSK"/>
                <w:sz w:val="32"/>
                <w:szCs w:val="32"/>
              </w:rPr>
              <w:t>:</w:t>
            </w:r>
          </w:p>
          <w:p w14:paraId="5FC4B1CE" w14:textId="5CE459F0" w:rsidR="00632FF7" w:rsidRPr="009A7CC0" w:rsidRDefault="00632FF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แทบไม่รู้สึก คนส่วนใหญ่ไม่รู้ว่ามีแผ่นดินไหว</w:t>
            </w:r>
          </w:p>
          <w:p w14:paraId="17E6217A" w14:textId="4CB13AD2" w:rsidR="00632FF7" w:rsidRPr="009A7CC0" w:rsidRDefault="00632FF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รู้สึกเล็กน้อย เหมือนพื้นสั่นนิด</w:t>
            </w:r>
            <w:r w:rsidR="00744D9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ๆ โดยเฉพาะชั้นบนของอาคาร</w:t>
            </w:r>
          </w:p>
          <w:p w14:paraId="729EFF89" w14:textId="462A7762" w:rsidR="00632FF7" w:rsidRPr="009A7CC0" w:rsidRDefault="00632FF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รู้สึกได้ชัด สิ่งของเบา</w:t>
            </w:r>
            <w:r w:rsidR="00744D9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ๆ สั่นไหว เหมือนรถใหญ่ผ่าน</w:t>
            </w:r>
          </w:p>
          <w:p w14:paraId="58BE3024" w14:textId="6B1AC218" w:rsidR="00632FF7" w:rsidRPr="009A7CC0" w:rsidRDefault="00632FF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ทุกคนรู้สึกได้ ถ้วยจานสั่น มีเสียงกรุ๊งกริ๊ง ของแขวนโยก</w:t>
            </w:r>
          </w:p>
          <w:p w14:paraId="1349BB35" w14:textId="7DBDDACE" w:rsidR="00632FF7" w:rsidRPr="009A7CC0" w:rsidRDefault="00632FF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5- (</w:t>
            </w:r>
            <w:r w:rsidR="00CB2741">
              <w:rPr>
                <w:rFonts w:ascii="TH SarabunPSK" w:hAnsi="TH SarabunPSK" w:cs="TH SarabunPSK" w:hint="cs"/>
                <w:sz w:val="32"/>
                <w:szCs w:val="32"/>
                <w:cs/>
              </w:rPr>
              <w:t>เบา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) ของบนชั้นตกบ้าง เดินยาก ต้องจับของไว้เพื่อทรงตัว</w:t>
            </w:r>
          </w:p>
          <w:p w14:paraId="0E9FA9D6" w14:textId="5C56F28D" w:rsidR="00632FF7" w:rsidRPr="009A7CC0" w:rsidRDefault="00632FF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5+ (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แรง) เฟอร์นิเจอร์โยกแรง กำแพงอาจแตกร้าว คนส่วนใหญ่ตกใจ</w:t>
            </w:r>
          </w:p>
          <w:p w14:paraId="1E433875" w14:textId="2412D819" w:rsidR="00632FF7" w:rsidRPr="009A7CC0" w:rsidRDefault="00632FF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6- (</w:t>
            </w:r>
            <w:r w:rsidR="00CB2741">
              <w:rPr>
                <w:rFonts w:ascii="TH SarabunPSK" w:hAnsi="TH SarabunPSK" w:cs="TH SarabunPSK" w:hint="cs"/>
                <w:sz w:val="32"/>
                <w:szCs w:val="32"/>
                <w:cs/>
              </w:rPr>
              <w:t>เบา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) ยืนแทบไม่ได้ ของตกกระจัดกระจาย บางบ้านพังบางส่วน</w:t>
            </w:r>
          </w:p>
          <w:p w14:paraId="13D99F72" w14:textId="20D73E4F" w:rsidR="00632FF7" w:rsidRPr="009A7CC0" w:rsidRDefault="00632FF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6+ (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แรง) อาคารเสียหายหนัก บ้านไม้พัง รถพลิกคว่ำได้</w:t>
            </w:r>
          </w:p>
          <w:p w14:paraId="1EC6A212" w14:textId="6E0682AA" w:rsidR="00632FF7" w:rsidRPr="009A7CC0" w:rsidRDefault="00632FF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ระดับ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พังเสียหายรุนแรงเกือบทั้งหมด อาคารล้ม ถนนแตก</w:t>
            </w:r>
          </w:p>
          <w:p w14:paraId="19A9A31D" w14:textId="6632D66C" w:rsidR="007877E1" w:rsidRPr="009A7CC0" w:rsidRDefault="00632FF7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8–10 (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ใช้เพื่ออธิบายต่อเนื่องเทียบระดับสูงสุด)</w:t>
            </w:r>
            <w:r w:rsidR="00744D9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พื้นดินแยกเป็นร่อง อาคารถล่มเกือบหมด โครงสร้างพื้นฐานเสียหายทั้งหมด</w:t>
            </w:r>
          </w:p>
        </w:tc>
        <w:tc>
          <w:tcPr>
            <w:tcW w:w="2268" w:type="dxa"/>
          </w:tcPr>
          <w:p w14:paraId="1BE35213" w14:textId="0AABF28E" w:rsidR="007877E1" w:rsidRPr="009A7CC0" w:rsidRDefault="006774AB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noProof/>
                <w:sz w:val="32"/>
                <w:szCs w:val="32"/>
                <w:lang w:val="th-TH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0184EAE9" wp14:editId="25EC877C">
                      <wp:simplePos x="0" y="0"/>
                      <wp:positionH relativeFrom="column">
                        <wp:posOffset>-30724</wp:posOffset>
                      </wp:positionH>
                      <wp:positionV relativeFrom="paragraph">
                        <wp:posOffset>71071</wp:posOffset>
                      </wp:positionV>
                      <wp:extent cx="1359877" cy="1019175"/>
                      <wp:effectExtent l="0" t="0" r="12065" b="28575"/>
                      <wp:wrapNone/>
                      <wp:docPr id="482072885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59877" cy="1019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chemeClr val="bg1"/>
                                </a:solidFill>
                              </a:ln>
                            </wps:spPr>
                            <wps:txbx>
                              <w:txbxContent>
                                <w:p w14:paraId="3E2AB031" w14:textId="66F6CAA3" w:rsidR="006774AB" w:rsidRPr="006774AB" w:rsidRDefault="004F26B8">
                                  <w:pPr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  <w:hyperlink r:id="rId22" w:history="1">
                                    <w:r w:rsidR="006774AB" w:rsidRPr="006774AB">
                                      <w:rPr>
                                        <w:rStyle w:val="af"/>
                                        <w:rFonts w:ascii="TH SarabunPSK" w:hAnsi="TH SarabunPSK" w:cs="TH SarabunPSK"/>
                                      </w:rPr>
                                      <w:t>https://www.data.jma.go.jp/multi/quake/quake_advisory.html?lang=th</w:t>
                                    </w:r>
                                  </w:hyperlink>
                                </w:p>
                                <w:p w14:paraId="42DDA6DB" w14:textId="77777777" w:rsidR="006774AB" w:rsidRDefault="006774A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shape w14:anchorId="0184EAE9" id="Text Box 12" o:spid="_x0000_s1030" type="#_x0000_t202" style="position:absolute;margin-left:-2.4pt;margin-top:5.6pt;width:107.1pt;height:80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" fillcolor="white [3201]" strokecolor="white [3212]" strokeweight=".5pt">
                      <v:textbox>
                        <w:txbxContent>
                          <w:p w14:paraId="3E2AB031" w14:textId="66F6CAA3" w:rsidR="006774AB" w:rsidRPr="006774AB" w:rsidRDefault="006774AB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  <w:hyperlink r:id="rId23" w:history="1">
                              <w:r w:rsidRPr="006774AB">
                                <w:rPr>
                                  <w:rStyle w:val="Hyperlink"/>
                                  <w:rFonts w:ascii="TH SarabunPSK" w:hAnsi="TH SarabunPSK" w:cs="TH SarabunPSK"/>
                                </w:rPr>
                                <w:t>https://www.data.jma.go.jp/multi/quake/quake_advisory.html?lang=th</w:t>
                              </w:r>
                            </w:hyperlink>
                          </w:p>
                          <w:p w14:paraId="42DDA6DB" w14:textId="77777777" w:rsidR="006774AB" w:rsidRDefault="006774AB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1024B" w:rsidRPr="009A7CC0" w14:paraId="51C35B0D" w14:textId="77777777" w:rsidTr="00585E48">
        <w:trPr>
          <w:trHeight w:val="2285"/>
        </w:trPr>
        <w:tc>
          <w:tcPr>
            <w:tcW w:w="3397" w:type="dxa"/>
          </w:tcPr>
          <w:p w14:paraId="57670915" w14:textId="7E165983" w:rsidR="00C1024B" w:rsidRPr="009A7CC0" w:rsidRDefault="00632FF7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701248" behindDoc="1" locked="0" layoutInCell="1" allowOverlap="1" wp14:anchorId="1DE14813" wp14:editId="1621724E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301234</wp:posOffset>
                  </wp:positionV>
                  <wp:extent cx="1945640" cy="1096645"/>
                  <wp:effectExtent l="0" t="0" r="0" b="8255"/>
                  <wp:wrapTight wrapText="bothSides">
                    <wp:wrapPolygon edited="0">
                      <wp:start x="0" y="0"/>
                      <wp:lineTo x="0" y="21387"/>
                      <wp:lineTo x="21360" y="21387"/>
                      <wp:lineTo x="21360" y="0"/>
                      <wp:lineTo x="0" y="0"/>
                    </wp:wrapPolygon>
                  </wp:wrapTight>
                  <wp:docPr id="100330739" name="รูปภาพ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640" cy="1096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9</w:t>
            </w:r>
            <w:r w:rsidR="005B2696"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14:paraId="384AF74E" w14:textId="35515865" w:rsidR="007E27AF" w:rsidRPr="009A7CC0" w:rsidRDefault="007E27AF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นักเรียนศึกษาข้อมูล แผ่นดินไหวครั้งที่รุนแรงที่สุดในประวัติศาสตร์ญี่ปุ่น จาก</w:t>
            </w:r>
            <w:r w:rsidR="00CB2741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วิดีโอใน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สไลด์ที่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 xml:space="preserve">9 </w:t>
            </w:r>
          </w:p>
          <w:p w14:paraId="2657F4C4" w14:textId="2EFE3BF6" w:rsidR="007038BF" w:rsidRPr="009A7CC0" w:rsidRDefault="007038BF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1755CDC2" w14:textId="5DA14052" w:rsidR="007038BF" w:rsidRPr="009A7CC0" w:rsidRDefault="006774AB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0E2D6EB9" wp14:editId="3E06417F">
                      <wp:simplePos x="0" y="0"/>
                      <wp:positionH relativeFrom="column">
                        <wp:posOffset>-53340</wp:posOffset>
                      </wp:positionH>
                      <wp:positionV relativeFrom="paragraph">
                        <wp:posOffset>25986</wp:posOffset>
                      </wp:positionV>
                      <wp:extent cx="1412484" cy="1171575"/>
                      <wp:effectExtent l="0" t="0" r="16510" b="28575"/>
                      <wp:wrapNone/>
                      <wp:docPr id="5688858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12484" cy="1171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chemeClr val="bg1"/>
                                </a:solidFill>
                              </a:ln>
                            </wps:spPr>
                            <wps:txbx>
                              <w:txbxContent>
                                <w:p w14:paraId="6A544C1A" w14:textId="44C5090E" w:rsidR="006774AB" w:rsidRDefault="004F26B8" w:rsidP="006774AB">
                                  <w:pPr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  <w:hyperlink r:id="rId25" w:history="1">
                                    <w:r w:rsidR="006774AB" w:rsidRPr="006774AB">
                                      <w:rPr>
                                        <w:rStyle w:val="af"/>
                                        <w:rFonts w:ascii="TH SarabunPSK" w:hAnsi="TH SarabunPSK" w:cs="TH SarabunPSK" w:hint="eastAsia"/>
                                      </w:rPr>
                                      <w:t>https://www.youtube.com/watch?v=-PPE72_n48M&amp;t=96s</w:t>
                                    </w:r>
                                  </w:hyperlink>
                                </w:p>
                                <w:p w14:paraId="07D56015" w14:textId="77777777" w:rsidR="006774AB" w:rsidRPr="006774AB" w:rsidRDefault="006774AB" w:rsidP="006774AB">
                                  <w:pPr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</w:p>
                                <w:p w14:paraId="24B753D5" w14:textId="77777777" w:rsidR="006774AB" w:rsidRPr="006774AB" w:rsidRDefault="006774AB">
                                  <w:pPr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shape w14:anchorId="0E2D6EB9" id="Text Box 13" o:spid="_x0000_s1031" type="#_x0000_t202" style="position:absolute;margin-left:-4.2pt;margin-top:2.05pt;width:111.2pt;height:92.25pt;z-index:251718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" fillcolor="white [3201]" strokecolor="white [3212]" strokeweight=".5pt">
                      <v:textbox>
                        <w:txbxContent>
                          <w:p w14:paraId="6A544C1A" w14:textId="44C5090E" w:rsidR="006774AB" w:rsidRDefault="006774AB" w:rsidP="006774AB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  <w:hyperlink r:id="rId26" w:history="1">
                              <w:r w:rsidRPr="006774AB">
                                <w:rPr>
                                  <w:rStyle w:val="Hyperlink"/>
                                  <w:rFonts w:ascii="TH SarabunPSK" w:hAnsi="TH SarabunPSK" w:cs="TH SarabunPSK" w:hint="eastAsia"/>
                                </w:rPr>
                                <w:t>https://www.youtube.com/watch?v=-PPE72_n48M&amp;t=96s</w:t>
                              </w:r>
                            </w:hyperlink>
                          </w:p>
                          <w:p w14:paraId="07D56015" w14:textId="77777777" w:rsidR="006774AB" w:rsidRPr="006774AB" w:rsidRDefault="006774AB" w:rsidP="006774AB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  <w:p w14:paraId="24B753D5" w14:textId="77777777" w:rsidR="006774AB" w:rsidRPr="006774AB" w:rsidRDefault="006774AB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1024B" w:rsidRPr="009A7CC0" w14:paraId="043CC664" w14:textId="77777777" w:rsidTr="00585E48">
        <w:trPr>
          <w:trHeight w:val="2150"/>
        </w:trPr>
        <w:tc>
          <w:tcPr>
            <w:tcW w:w="3397" w:type="dxa"/>
          </w:tcPr>
          <w:p w14:paraId="16AFBB01" w14:textId="110B7397" w:rsidR="007038BF" w:rsidRPr="009A7CC0" w:rsidRDefault="00C1024B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02272" behindDoc="1" locked="0" layoutInCell="1" allowOverlap="1" wp14:anchorId="6462A3CC" wp14:editId="13EA496C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280035</wp:posOffset>
                  </wp:positionV>
                  <wp:extent cx="2057400" cy="1160145"/>
                  <wp:effectExtent l="0" t="0" r="0" b="1905"/>
                  <wp:wrapTight wrapText="bothSides">
                    <wp:wrapPolygon edited="0">
                      <wp:start x="0" y="0"/>
                      <wp:lineTo x="0" y="21281"/>
                      <wp:lineTo x="21400" y="21281"/>
                      <wp:lineTo x="21400" y="0"/>
                      <wp:lineTo x="0" y="0"/>
                    </wp:wrapPolygon>
                  </wp:wrapTight>
                  <wp:docPr id="249426493" name="รูปภาพ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160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="007038BF" w:rsidRPr="009A7CC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65408" behindDoc="0" locked="0" layoutInCell="1" allowOverlap="1" wp14:anchorId="24E31C98" wp14:editId="68B4E3B9">
                  <wp:simplePos x="0" y="0"/>
                  <wp:positionH relativeFrom="column">
                    <wp:posOffset>-187646945</wp:posOffset>
                  </wp:positionH>
                  <wp:positionV relativeFrom="paragraph">
                    <wp:posOffset>-297712130</wp:posOffset>
                  </wp:positionV>
                  <wp:extent cx="2759075" cy="1551940"/>
                  <wp:effectExtent l="0" t="0" r="3175" b="0"/>
                  <wp:wrapNone/>
                  <wp:docPr id="1358426197" name="รูปภาพ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8493062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9075" cy="155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B2696"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14:paraId="52E6124B" w14:textId="3B34AEC1" w:rsidR="007038BF" w:rsidRPr="009A7CC0" w:rsidRDefault="007E27AF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</w:t>
            </w:r>
            <w:r w:rsidR="00EB3000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สืบค้นข้อมูลแผ่นดินไหวที่เกิดในประเทศไทย</w:t>
            </w:r>
          </w:p>
          <w:p w14:paraId="66E38384" w14:textId="7CA2C24B" w:rsidR="00EB3000" w:rsidRPr="009A7CC0" w:rsidRDefault="00EB3000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แผ่นดินไหวที่เกิดขึ้นในประเทศไทยครั้งที่รุนแรงที่สุด เกิดที่ไหน มีความแรงระดับไหน และส่งผลกระทบอย่างไรบ้าง</w:t>
            </w:r>
          </w:p>
        </w:tc>
        <w:tc>
          <w:tcPr>
            <w:tcW w:w="2268" w:type="dxa"/>
          </w:tcPr>
          <w:p w14:paraId="28028889" w14:textId="58504B83" w:rsidR="007038BF" w:rsidRPr="009A7CC0" w:rsidRDefault="007038BF" w:rsidP="00A959E1">
            <w:pPr>
              <w:spacing w:after="16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1024B" w:rsidRPr="009A7CC0" w14:paraId="57230B00" w14:textId="77777777" w:rsidTr="00585E48">
        <w:trPr>
          <w:trHeight w:val="2150"/>
        </w:trPr>
        <w:tc>
          <w:tcPr>
            <w:tcW w:w="3397" w:type="dxa"/>
          </w:tcPr>
          <w:p w14:paraId="5B161F67" w14:textId="1E0F7281" w:rsidR="00C0198F" w:rsidRPr="009A7CC0" w:rsidRDefault="00C1024B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11</w:t>
            </w:r>
            <w:r w:rsidR="005B2696"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</w:p>
          <w:p w14:paraId="47A4B947" w14:textId="184AB3D5" w:rsidR="00C1024B" w:rsidRPr="009A7CC0" w:rsidRDefault="00C1024B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3697F9D9" wp14:editId="10A0FE84">
                  <wp:extent cx="2051539" cy="1156718"/>
                  <wp:effectExtent l="0" t="0" r="6350" b="5715"/>
                  <wp:docPr id="454994874" name="รูปภาพ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9660" cy="1166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1564AB24" w14:textId="7101A610" w:rsidR="00C0198F" w:rsidRPr="009A7CC0" w:rsidRDefault="00EB3000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นักเรียนศึกษาข้อมูลระบบการแจ้งเตือนแผ่นดินไหวระดับ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การแจ้งเตือนทั้งทาง</w:t>
            </w:r>
            <w:r w:rsidR="00CB2741">
              <w:rPr>
                <w:rFonts w:ascii="TH SarabunPSK" w:hAnsi="TH SarabunPSK" w:cs="TH SarabunPSK" w:hint="cs"/>
                <w:sz w:val="32"/>
                <w:szCs w:val="32"/>
                <w:cs/>
              </w:rPr>
              <w:t>โทรทัศน์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วิทยุ โทรศัพท์มือถือ และการกระจายเสียงในพื้นที่ที่คาดว่าจะเกิดแผ่นดินไหว  </w:t>
            </w:r>
          </w:p>
        </w:tc>
        <w:tc>
          <w:tcPr>
            <w:tcW w:w="2268" w:type="dxa"/>
          </w:tcPr>
          <w:p w14:paraId="52064F75" w14:textId="77777777" w:rsidR="00C0198F" w:rsidRPr="009A7CC0" w:rsidRDefault="00C0198F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EB3000" w:rsidRPr="009A7CC0" w14:paraId="224FDE6A" w14:textId="77777777" w:rsidTr="00585E48">
        <w:trPr>
          <w:trHeight w:val="3465"/>
        </w:trPr>
        <w:tc>
          <w:tcPr>
            <w:tcW w:w="3397" w:type="dxa"/>
          </w:tcPr>
          <w:p w14:paraId="51F3D85E" w14:textId="3E26AD83" w:rsidR="00EB3000" w:rsidRPr="009A7CC0" w:rsidRDefault="005B269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724800" behindDoc="0" locked="0" layoutInCell="1" allowOverlap="1" wp14:anchorId="0D267395" wp14:editId="5AA51781">
                  <wp:simplePos x="0" y="0"/>
                  <wp:positionH relativeFrom="column">
                    <wp:posOffset>45085</wp:posOffset>
                  </wp:positionH>
                  <wp:positionV relativeFrom="paragraph">
                    <wp:posOffset>300355</wp:posOffset>
                  </wp:positionV>
                  <wp:extent cx="1964690" cy="1107440"/>
                  <wp:effectExtent l="0" t="0" r="0" b="0"/>
                  <wp:wrapSquare wrapText="bothSides"/>
                  <wp:docPr id="645291660" name="รูปภาพ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690" cy="110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B3000" w:rsidRPr="009A7CC0">
              <w:rPr>
                <w:rFonts w:ascii="TH SarabunPSK" w:hAnsi="TH SarabunPSK" w:cs="TH SarabunPSK"/>
                <w:sz w:val="32"/>
                <w:szCs w:val="32"/>
              </w:rPr>
              <w:t>12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</w:p>
        </w:tc>
        <w:tc>
          <w:tcPr>
            <w:tcW w:w="3544" w:type="dxa"/>
          </w:tcPr>
          <w:p w14:paraId="57959E59" w14:textId="77777777" w:rsidR="00EB3000" w:rsidRPr="009A7CC0" w:rsidRDefault="00EB3000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ครูให้ข้อมูลภัยพิบัติ</w:t>
            </w:r>
            <w:r w:rsidR="00B26E07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และความเสียหายที่อาจเกิดจากแผ่นดินไหว</w:t>
            </w:r>
          </w:p>
          <w:p w14:paraId="0D3CAF92" w14:textId="431F3FB9" w:rsidR="00B26E07" w:rsidRPr="009A7CC0" w:rsidRDefault="00B26E0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- คลื่นสึนามิ</w:t>
            </w:r>
          </w:p>
          <w:p w14:paraId="7BEB1447" w14:textId="35B34F9E" w:rsidR="00B26E07" w:rsidRPr="009A7CC0" w:rsidRDefault="00B26E0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โคลนถล่ม ดินถล่ม </w:t>
            </w:r>
          </w:p>
          <w:p w14:paraId="12C06CDC" w14:textId="60E577CB" w:rsidR="00B26E07" w:rsidRPr="009A7CC0" w:rsidRDefault="00B26E07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- ไฟไหม้</w:t>
            </w:r>
          </w:p>
        </w:tc>
        <w:tc>
          <w:tcPr>
            <w:tcW w:w="2268" w:type="dxa"/>
          </w:tcPr>
          <w:p w14:paraId="7B1CFE2C" w14:textId="5560053C" w:rsidR="00EB3000" w:rsidRPr="009A7CC0" w:rsidRDefault="006774AB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noProof/>
                <w:sz w:val="32"/>
                <w:szCs w:val="32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5FB5A423" wp14:editId="327447AD">
                      <wp:simplePos x="0" y="0"/>
                      <wp:positionH relativeFrom="column">
                        <wp:posOffset>4787</wp:posOffset>
                      </wp:positionH>
                      <wp:positionV relativeFrom="paragraph">
                        <wp:posOffset>42545</wp:posOffset>
                      </wp:positionV>
                      <wp:extent cx="1277815" cy="1476375"/>
                      <wp:effectExtent l="0" t="0" r="17780" b="28575"/>
                      <wp:wrapNone/>
                      <wp:docPr id="881471599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77815" cy="14763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chemeClr val="bg1"/>
                                </a:solidFill>
                              </a:ln>
                            </wps:spPr>
                            <wps:txbx>
                              <w:txbxContent>
                                <w:p w14:paraId="7CEF129D" w14:textId="6E01AAC1" w:rsidR="006774AB" w:rsidRDefault="004F26B8">
                                  <w:pPr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  <w:hyperlink r:id="rId31" w:history="1">
                                    <w:r w:rsidR="006774AB" w:rsidRPr="00F62DF4">
                                      <w:rPr>
                                        <w:rStyle w:val="af"/>
                                        <w:rFonts w:ascii="TH SarabunPSK" w:hAnsi="TH SarabunPSK" w:cs="TH SarabunPSK"/>
                                      </w:rPr>
                                      <w:t>https://www.city.osaka-izumi.lg.jp/material/files/group/57/8bosai_thai.pdf</w:t>
                                    </w:r>
                                  </w:hyperlink>
                                </w:p>
                                <w:p w14:paraId="35D459CC" w14:textId="77777777" w:rsidR="006774AB" w:rsidRPr="006774AB" w:rsidRDefault="006774AB">
                                  <w:pPr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shape w14:anchorId="5FB5A423" id="Text Box 14" o:spid="_x0000_s1032" type="#_x0000_t202" style="position:absolute;margin-left:.4pt;margin-top:3.35pt;width:100.6pt;height:116.25pt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" fillcolor="white [3201]" strokecolor="white [3212]" strokeweight=".5pt">
                      <v:textbox>
                        <w:txbxContent>
                          <w:p w14:paraId="7CEF129D" w14:textId="6E01AAC1" w:rsidR="006774AB" w:rsidRDefault="006774AB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  <w:hyperlink r:id="rId32" w:history="1">
                              <w:r w:rsidRPr="00F62DF4">
                                <w:rPr>
                                  <w:rStyle w:val="Hyperlink"/>
                                  <w:rFonts w:ascii="TH SarabunPSK" w:hAnsi="TH SarabunPSK" w:cs="TH SarabunPSK"/>
                                </w:rPr>
                                <w:t>https://www.city.osaka-izumi.lg.jp/material/files/group/57/8bosai_thai.pdf</w:t>
                              </w:r>
                            </w:hyperlink>
                          </w:p>
                          <w:p w14:paraId="35D459CC" w14:textId="77777777" w:rsidR="006774AB" w:rsidRPr="006774AB" w:rsidRDefault="006774AB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1024B" w:rsidRPr="009A7CC0" w14:paraId="76D0F8B0" w14:textId="77777777" w:rsidTr="00585E48">
        <w:trPr>
          <w:trHeight w:val="2438"/>
        </w:trPr>
        <w:tc>
          <w:tcPr>
            <w:tcW w:w="3397" w:type="dxa"/>
          </w:tcPr>
          <w:p w14:paraId="2F871952" w14:textId="0A839D56" w:rsidR="00C0198F" w:rsidRPr="009A7CC0" w:rsidRDefault="00C1024B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lastRenderedPageBreak/>
              <w:t>13</w:t>
            </w:r>
            <w:r w:rsidR="005B2696"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</w:p>
          <w:p w14:paraId="38FFA80D" w14:textId="0754D9DF" w:rsidR="00C1024B" w:rsidRPr="009A7CC0" w:rsidRDefault="00C1024B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48F4A0D8" wp14:editId="766893DE">
                  <wp:extent cx="2027208" cy="1143000"/>
                  <wp:effectExtent l="0" t="0" r="0" b="0"/>
                  <wp:docPr id="1385773221" name="รูปภาพ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6138" cy="1148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38205712" w14:textId="77777777" w:rsidR="00B26E07" w:rsidRPr="009A7CC0" w:rsidRDefault="00B26E0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ครูถามคำถามตามสไลด์ที่ 4</w:t>
            </w:r>
          </w:p>
          <w:p w14:paraId="4BB91A31" w14:textId="397F4C2D" w:rsidR="00B26E07" w:rsidRPr="009A7CC0" w:rsidRDefault="00B26E0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B274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คำถาม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“เมื่อเกิดแผ่นดินไหวขณะที่อยู่ในบ้าน เราควรต้องทำอย่างไร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?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”</w:t>
            </w:r>
          </w:p>
          <w:p w14:paraId="42DEC0DB" w14:textId="157D205C" w:rsidR="00C0198F" w:rsidRPr="009A7CC0" w:rsidRDefault="00B26E07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B274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คำตอบ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“ข้อ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 xml:space="preserve">b.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หลบใต้โต๊ะ ”</w:t>
            </w:r>
          </w:p>
        </w:tc>
        <w:tc>
          <w:tcPr>
            <w:tcW w:w="2268" w:type="dxa"/>
          </w:tcPr>
          <w:p w14:paraId="76996BFE" w14:textId="77777777" w:rsidR="00C0198F" w:rsidRPr="009A7CC0" w:rsidRDefault="00C0198F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1024B" w:rsidRPr="009A7CC0" w14:paraId="2F89C74D" w14:textId="77777777" w:rsidTr="00585E48">
        <w:trPr>
          <w:trHeight w:val="2438"/>
        </w:trPr>
        <w:tc>
          <w:tcPr>
            <w:tcW w:w="3397" w:type="dxa"/>
          </w:tcPr>
          <w:p w14:paraId="5480F1D4" w14:textId="466BDFAA" w:rsidR="00C1024B" w:rsidRPr="009A7CC0" w:rsidRDefault="005B269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703296" behindDoc="1" locked="0" layoutInCell="1" allowOverlap="1" wp14:anchorId="3DFDFBAC" wp14:editId="179185FB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271145</wp:posOffset>
                  </wp:positionV>
                  <wp:extent cx="2037080" cy="1148715"/>
                  <wp:effectExtent l="0" t="0" r="1270" b="0"/>
                  <wp:wrapTight wrapText="bothSides">
                    <wp:wrapPolygon edited="0">
                      <wp:start x="0" y="0"/>
                      <wp:lineTo x="0" y="21134"/>
                      <wp:lineTo x="21411" y="21134"/>
                      <wp:lineTo x="21411" y="0"/>
                      <wp:lineTo x="0" y="0"/>
                    </wp:wrapPolygon>
                  </wp:wrapTight>
                  <wp:docPr id="1334914194" name="รูปภาพ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7080" cy="1148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1024B" w:rsidRPr="009A7CC0">
              <w:rPr>
                <w:rFonts w:ascii="TH SarabunPSK" w:hAnsi="TH SarabunPSK" w:cs="TH SarabunPSK"/>
                <w:sz w:val="32"/>
                <w:szCs w:val="32"/>
              </w:rPr>
              <w:t>14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</w:p>
          <w:p w14:paraId="3533C5AA" w14:textId="50C8E7A7" w:rsidR="00C1024B" w:rsidRPr="009A7CC0" w:rsidRDefault="00C1024B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544" w:type="dxa"/>
          </w:tcPr>
          <w:p w14:paraId="1E32E7D2" w14:textId="6C2973D0" w:rsidR="00C1024B" w:rsidRPr="009A7CC0" w:rsidRDefault="00B26E07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นักเรียนศึกษาข้อมูลการปฏิบัติตัวเมื่อเกิดแผ่นดินไหว</w:t>
            </w:r>
          </w:p>
        </w:tc>
        <w:tc>
          <w:tcPr>
            <w:tcW w:w="2268" w:type="dxa"/>
          </w:tcPr>
          <w:p w14:paraId="21F42DB2" w14:textId="77777777" w:rsidR="00C1024B" w:rsidRPr="009A7CC0" w:rsidRDefault="00C1024B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70DC6" w:rsidRPr="009A7CC0" w14:paraId="7779EE4A" w14:textId="77777777" w:rsidTr="00585E48">
        <w:trPr>
          <w:trHeight w:val="2438"/>
        </w:trPr>
        <w:tc>
          <w:tcPr>
            <w:tcW w:w="3397" w:type="dxa"/>
          </w:tcPr>
          <w:p w14:paraId="49C68374" w14:textId="3370491C" w:rsidR="00470DC6" w:rsidRPr="009A7CC0" w:rsidRDefault="00B65D82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15-</w:t>
            </w:r>
            <w:r w:rsidR="00470DC6" w:rsidRPr="009A7CC0">
              <w:rPr>
                <w:rFonts w:ascii="TH SarabunPSK" w:hAnsi="TH SarabunPSK" w:cs="TH SarabunPSK"/>
                <w:sz w:val="32"/>
                <w:szCs w:val="32"/>
              </w:rPr>
              <w:t>16</w:t>
            </w:r>
            <w:r w:rsidR="005B2696"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</w:p>
          <w:p w14:paraId="5CE9638D" w14:textId="009CF536" w:rsidR="00B65D82" w:rsidRPr="009A7CC0" w:rsidRDefault="00B65D82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2077DC0E" wp14:editId="7AC3A0DA">
                  <wp:extent cx="2027208" cy="1143000"/>
                  <wp:effectExtent l="0" t="0" r="0" b="0"/>
                  <wp:docPr id="930473404" name="รูปภาพ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311" cy="1150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957C2A" w14:textId="3049383A" w:rsidR="00470DC6" w:rsidRPr="009A7CC0" w:rsidRDefault="00470DC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2E08C1F4" wp14:editId="7F081CA9">
                  <wp:extent cx="2037605" cy="1148862"/>
                  <wp:effectExtent l="0" t="0" r="1270" b="0"/>
                  <wp:docPr id="659113721" name="รูปภาพ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6373" cy="1153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0DC949D4" w14:textId="76176E9C" w:rsidR="00470DC6" w:rsidRPr="009A7CC0" w:rsidRDefault="00B65D82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ครูนำเสนอข้อมูลตามสไลด์ที่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 xml:space="preserve">15-16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วันป้องกันภัยพิบัติ หรือ </w:t>
            </w:r>
            <w:r w:rsidRPr="00EB3701">
              <w:rPr>
                <w:rFonts w:ascii="Yu Mincho" w:eastAsia="Yu Mincho" w:hAnsi="Yu Mincho" w:cs="TH SarabunPSK"/>
                <w:sz w:val="22"/>
                <w:szCs w:val="22"/>
              </w:rPr>
              <w:ruby>
                <w:rubyPr>
                  <w:rubyAlign w:val="distributeSpace"/>
                  <w:hps w:val="12"/>
                  <w:hpsRaise w:val="22"/>
                  <w:hpsBaseText w:val="22"/>
                  <w:lid w:val="ja-JP"/>
                </w:rubyPr>
                <w:rt>
                  <w:r w:rsidR="00B65D82" w:rsidRPr="00EB3701">
                    <w:rPr>
                      <w:rFonts w:ascii="Yu Mincho" w:eastAsia="Yu Mincho" w:hAnsi="Yu Mincho" w:cs="TH SarabunPSK"/>
                      <w:sz w:val="22"/>
                      <w:szCs w:val="22"/>
                    </w:rPr>
                    <w:t>ぼうさい</w:t>
                  </w:r>
                </w:rt>
                <w:rubyBase>
                  <w:r w:rsidR="00B65D82" w:rsidRPr="00EB3701">
                    <w:rPr>
                      <w:rFonts w:ascii="Yu Mincho" w:eastAsia="Yu Mincho" w:hAnsi="Yu Mincho" w:cs="TH SarabunPSK"/>
                      <w:sz w:val="22"/>
                      <w:szCs w:val="22"/>
                    </w:rPr>
                    <w:t>防災</w:t>
                  </w:r>
                </w:rubyBase>
              </w:ruby>
            </w:r>
            <w:r w:rsidRPr="00EB3701">
              <w:rPr>
                <w:rFonts w:ascii="Yu Mincho" w:eastAsia="Yu Mincho" w:hAnsi="Yu Mincho" w:cs="TH SarabunPSK"/>
                <w:sz w:val="22"/>
                <w:szCs w:val="22"/>
              </w:rPr>
              <w:t>の</w:t>
            </w:r>
            <w:r w:rsidRPr="00EB3701">
              <w:rPr>
                <w:rFonts w:ascii="Yu Mincho" w:eastAsia="Yu Mincho" w:hAnsi="Yu Mincho" w:cs="TH SarabunPSK"/>
                <w:sz w:val="22"/>
                <w:szCs w:val="22"/>
              </w:rPr>
              <w:ruby>
                <w:rubyPr>
                  <w:rubyAlign w:val="distributeSpace"/>
                  <w:hps w:val="12"/>
                  <w:hpsRaise w:val="22"/>
                  <w:hpsBaseText w:val="22"/>
                  <w:lid w:val="ja-JP"/>
                </w:rubyPr>
                <w:rt>
                  <w:r w:rsidR="00B65D82" w:rsidRPr="00EB3701">
                    <w:rPr>
                      <w:rFonts w:ascii="Yu Mincho" w:eastAsia="Yu Mincho" w:hAnsi="Yu Mincho" w:cs="TH SarabunPSK"/>
                      <w:sz w:val="22"/>
                      <w:szCs w:val="22"/>
                    </w:rPr>
                    <w:t>ひ</w:t>
                  </w:r>
                </w:rt>
                <w:rubyBase>
                  <w:r w:rsidR="00B65D82" w:rsidRPr="00EB3701">
                    <w:rPr>
                      <w:rFonts w:ascii="Yu Mincho" w:eastAsia="Yu Mincho" w:hAnsi="Yu Mincho" w:cs="TH SarabunPSK"/>
                      <w:sz w:val="22"/>
                      <w:szCs w:val="22"/>
                    </w:rPr>
                    <w:t>日</w:t>
                  </w:r>
                </w:rubyBase>
              </w:ruby>
            </w:r>
            <w:r w:rsidRPr="00EB3701">
              <w:rPr>
                <w:rFonts w:ascii="Yu Mincho" w:eastAsia="Yu Mincho" w:hAnsi="Yu Mincho" w:cs="TH SarabunPSK"/>
                <w:sz w:val="22"/>
                <w:szCs w:val="22"/>
                <w:cs/>
              </w:rPr>
              <w:t xml:space="preserve">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ตรงกับวันที่</w:t>
            </w:r>
            <w:r w:rsidR="00EB370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กันยายนของทุกปี เนื่องจากในวันที่</w:t>
            </w:r>
            <w:r w:rsidR="00CB274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CB274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กันยายน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 xml:space="preserve">1923 </w:t>
            </w:r>
            <w:r w:rsidR="00CB2741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เคย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เกิดแผ่นดินไหวครั้งใหญ่ในโตเกียว</w:t>
            </w:r>
          </w:p>
        </w:tc>
        <w:tc>
          <w:tcPr>
            <w:tcW w:w="2268" w:type="dxa"/>
          </w:tcPr>
          <w:p w14:paraId="7E21F326" w14:textId="74B9204C" w:rsidR="00470DC6" w:rsidRPr="009A7CC0" w:rsidRDefault="00B65D82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noProof/>
                <w:sz w:val="32"/>
                <w:szCs w:val="32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D19066F" wp14:editId="7A9A9BFC">
                      <wp:simplePos x="0" y="0"/>
                      <wp:positionH relativeFrom="column">
                        <wp:posOffset>14947</wp:posOffset>
                      </wp:positionH>
                      <wp:positionV relativeFrom="paragraph">
                        <wp:posOffset>69508</wp:posOffset>
                      </wp:positionV>
                      <wp:extent cx="1228725" cy="1238250"/>
                      <wp:effectExtent l="0" t="0" r="28575" b="19050"/>
                      <wp:wrapNone/>
                      <wp:docPr id="1880153386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28725" cy="1238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chemeClr val="bg1"/>
                                </a:solidFill>
                              </a:ln>
                            </wps:spPr>
                            <wps:txbx>
                              <w:txbxContent>
                                <w:p w14:paraId="058EED9B" w14:textId="794684EE" w:rsidR="00B65D82" w:rsidRPr="00B65D82" w:rsidRDefault="004F26B8">
                                  <w:pPr>
                                    <w:rPr>
                                      <w:rFonts w:ascii="TH SarabunPSK" w:hAnsi="TH SarabunPSK" w:cs="TH SarabunPSK"/>
                                      <w:szCs w:val="32"/>
                                    </w:rPr>
                                  </w:pPr>
                                  <w:hyperlink r:id="rId37" w:history="1">
                                    <w:r w:rsidR="00B65D82" w:rsidRPr="00B65D82">
                                      <w:rPr>
                                        <w:rStyle w:val="af"/>
                                        <w:rFonts w:ascii="TH SarabunPSK" w:hAnsi="TH SarabunPSK" w:cs="TH SarabunPSK"/>
                                        <w:szCs w:val="32"/>
                                      </w:rPr>
                                      <w:t>https://www.tfd.metro.tokyo.lg.jp/libr/qa/qa_59.htm</w:t>
                                    </w:r>
                                  </w:hyperlink>
                                </w:p>
                                <w:p w14:paraId="62905B7A" w14:textId="77777777" w:rsidR="00B65D82" w:rsidRDefault="00B65D8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shape w14:anchorId="7D19066F" id="Text Box 10" o:spid="_x0000_s1033" type="#_x0000_t202" style="position:absolute;margin-left:1.2pt;margin-top:5.45pt;width:96.75pt;height:97.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" fillcolor="white [3201]" strokecolor="white [3212]" strokeweight=".5pt">
                      <v:textbox>
                        <w:txbxContent>
                          <w:p w14:paraId="058EED9B" w14:textId="794684EE" w:rsidR="00B65D82" w:rsidRPr="00B65D82" w:rsidRDefault="00B65D82">
                            <w:pPr>
                              <w:rPr>
                                <w:rFonts w:ascii="TH SarabunPSK" w:hAnsi="TH SarabunPSK" w:cs="TH SarabunPSK"/>
                                <w:szCs w:val="32"/>
                              </w:rPr>
                            </w:pPr>
                            <w:hyperlink r:id="rId38" w:history="1">
                              <w:r w:rsidRPr="00B65D82">
                                <w:rPr>
                                  <w:rStyle w:val="Hyperlink"/>
                                  <w:rFonts w:ascii="TH SarabunPSK" w:hAnsi="TH SarabunPSK" w:cs="TH SarabunPSK"/>
                                  <w:szCs w:val="32"/>
                                </w:rPr>
                                <w:t>https://www.tfd.metro.tokyo.lg.jp/libr/qa/qa_59.htm</w:t>
                              </w:r>
                            </w:hyperlink>
                          </w:p>
                          <w:p w14:paraId="62905B7A" w14:textId="77777777" w:rsidR="00B65D82" w:rsidRDefault="00B65D82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70DC6" w:rsidRPr="009A7CC0" w14:paraId="58633220" w14:textId="77777777" w:rsidTr="00585E48">
        <w:trPr>
          <w:trHeight w:val="2438"/>
        </w:trPr>
        <w:tc>
          <w:tcPr>
            <w:tcW w:w="3397" w:type="dxa"/>
          </w:tcPr>
          <w:p w14:paraId="7CD1EA47" w14:textId="185F1D51" w:rsidR="00470DC6" w:rsidRPr="003F10DC" w:rsidRDefault="00470DC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F10DC">
              <w:rPr>
                <w:rFonts w:ascii="TH SarabunPSK" w:hAnsi="TH SarabunPSK" w:cs="TH SarabunPSK"/>
                <w:sz w:val="32"/>
                <w:szCs w:val="32"/>
              </w:rPr>
              <w:t>17</w:t>
            </w:r>
            <w:r w:rsidR="005B2696"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</w:p>
          <w:p w14:paraId="4EC94873" w14:textId="79C6745F" w:rsidR="00470DC6" w:rsidRPr="009A7CC0" w:rsidRDefault="003F10DC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723776" behindDoc="0" locked="0" layoutInCell="1" allowOverlap="1" wp14:anchorId="52D4F4CD" wp14:editId="22E7ECD4">
                  <wp:simplePos x="0" y="0"/>
                  <wp:positionH relativeFrom="column">
                    <wp:posOffset>4444</wp:posOffset>
                  </wp:positionH>
                  <wp:positionV relativeFrom="paragraph">
                    <wp:posOffset>32092</wp:posOffset>
                  </wp:positionV>
                  <wp:extent cx="2011157" cy="1131277"/>
                  <wp:effectExtent l="0" t="0" r="8255" b="0"/>
                  <wp:wrapNone/>
                  <wp:docPr id="943608696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3608696" name=""/>
                          <pic:cNvPicPr/>
                        </pic:nvPicPr>
                        <pic:blipFill>
                          <a:blip r:embed="rId39">
                            <a:extLst>
                              <a:ext uri="{96DAC541-7B7A-43D3-8B79-37D633B846F1}">
                                <asvg:svgBlip xmlns:asvg="http://schemas.microsoft.com/office/drawing/2016/SVG/main" r:embed="rId4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9148" cy="1141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4" w:type="dxa"/>
          </w:tcPr>
          <w:p w14:paraId="1AED4F4D" w14:textId="24C900EA" w:rsidR="00470DC6" w:rsidRPr="009A7CC0" w:rsidRDefault="00B65D82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นักเรียนศึกษาข้อมูลการซ้อมรับมือภัยพิบัติจากวิดีโอ การจำลองสถานการณ์เมื่อเกิดภัยพิบัติ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เพื่อให้รู้ว่าจะต้องปฏิบัติตนอย่างไร</w:t>
            </w:r>
          </w:p>
        </w:tc>
        <w:tc>
          <w:tcPr>
            <w:tcW w:w="2268" w:type="dxa"/>
          </w:tcPr>
          <w:p w14:paraId="1D08098D" w14:textId="3B424D79" w:rsidR="00470DC6" w:rsidRPr="009A7CC0" w:rsidRDefault="006774AB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noProof/>
                <w:sz w:val="32"/>
                <w:szCs w:val="32"/>
                <w:lang w:val="th-TH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9A2F970" wp14:editId="7E812B50">
                      <wp:simplePos x="0" y="0"/>
                      <wp:positionH relativeFrom="column">
                        <wp:posOffset>-12700</wp:posOffset>
                      </wp:positionH>
                      <wp:positionV relativeFrom="paragraph">
                        <wp:posOffset>57443</wp:posOffset>
                      </wp:positionV>
                      <wp:extent cx="1348154" cy="1257300"/>
                      <wp:effectExtent l="0" t="0" r="23495" b="19050"/>
                      <wp:wrapNone/>
                      <wp:docPr id="619987353" name="Text Box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48154" cy="12573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chemeClr val="bg1"/>
                                </a:solidFill>
                              </a:ln>
                            </wps:spPr>
                            <wps:txbx>
                              <w:txbxContent>
                                <w:p w14:paraId="709482AF" w14:textId="490BC9BC" w:rsidR="006774AB" w:rsidRDefault="004F26B8" w:rsidP="006774AB">
                                  <w:pPr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  <w:hyperlink r:id="rId41" w:history="1">
                                    <w:r w:rsidR="006774AB" w:rsidRPr="006774AB">
                                      <w:rPr>
                                        <w:rStyle w:val="af"/>
                                        <w:rFonts w:ascii="TH SarabunPSK" w:hAnsi="TH SarabunPSK" w:cs="TH SarabunPSK"/>
                                      </w:rPr>
                                      <w:t>https://www.erin.jpf.go.jp/jp/lesson/22/let-us-see/</w:t>
                                    </w:r>
                                  </w:hyperlink>
                                </w:p>
                                <w:p w14:paraId="75175D77" w14:textId="77777777" w:rsidR="006774AB" w:rsidRPr="006774AB" w:rsidRDefault="006774AB" w:rsidP="006774AB">
                                  <w:pPr>
                                    <w:rPr>
                                      <w:rFonts w:ascii="TH SarabunPSK" w:hAnsi="TH SarabunPSK" w:cs="TH SarabunPSK"/>
                                    </w:rPr>
                                  </w:pPr>
                                </w:p>
                                <w:p w14:paraId="263AD03C" w14:textId="77777777" w:rsidR="006774AB" w:rsidRDefault="006774A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shape w14:anchorId="79A2F970" id="Text Box 15" o:spid="_x0000_s1034" type="#_x0000_t202" style="position:absolute;margin-left:-1pt;margin-top:4.5pt;width:106.15pt;height:99pt;z-index:251720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" fillcolor="white [3201]" strokecolor="white [3212]" strokeweight=".5pt">
                      <v:textbox>
                        <w:txbxContent>
                          <w:p w14:paraId="709482AF" w14:textId="490BC9BC" w:rsidR="006774AB" w:rsidRDefault="006774AB" w:rsidP="006774AB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  <w:hyperlink r:id="rId42" w:history="1">
                              <w:r w:rsidRPr="006774AB">
                                <w:rPr>
                                  <w:rStyle w:val="Hyperlink"/>
                                  <w:rFonts w:ascii="TH SarabunPSK" w:hAnsi="TH SarabunPSK" w:cs="TH SarabunPSK"/>
                                </w:rPr>
                                <w:t>https://www.erin.jpf.go.jp/jp/lesson/22/let-us-see/</w:t>
                              </w:r>
                            </w:hyperlink>
                          </w:p>
                          <w:p w14:paraId="75175D77" w14:textId="77777777" w:rsidR="006774AB" w:rsidRPr="006774AB" w:rsidRDefault="006774AB" w:rsidP="006774AB">
                            <w:pPr>
                              <w:rPr>
                                <w:rFonts w:ascii="TH SarabunPSK" w:hAnsi="TH SarabunPSK" w:cs="TH SarabunPSK"/>
                              </w:rPr>
                            </w:pPr>
                          </w:p>
                          <w:p w14:paraId="263AD03C" w14:textId="77777777" w:rsidR="006774AB" w:rsidRDefault="006774AB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70DC6" w:rsidRPr="009A7CC0" w14:paraId="5368A256" w14:textId="77777777" w:rsidTr="00585E48">
        <w:trPr>
          <w:trHeight w:val="2438"/>
        </w:trPr>
        <w:tc>
          <w:tcPr>
            <w:tcW w:w="3397" w:type="dxa"/>
          </w:tcPr>
          <w:p w14:paraId="0A5B551C" w14:textId="3C67A82E" w:rsidR="00470DC6" w:rsidRPr="009A7CC0" w:rsidRDefault="00470DC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lastRenderedPageBreak/>
              <w:t>18</w:t>
            </w:r>
            <w:r w:rsidR="005B2696"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</w:p>
          <w:p w14:paraId="71487112" w14:textId="2C80297A" w:rsidR="00470DC6" w:rsidRPr="009A7CC0" w:rsidRDefault="00470DC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1AAEA69E" wp14:editId="3821E0A8">
                  <wp:extent cx="2006416" cy="1131277"/>
                  <wp:effectExtent l="0" t="0" r="0" b="0"/>
                  <wp:docPr id="2145168401" name="รูปภาพ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5358" cy="1136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1F442DD9" w14:textId="77777777" w:rsidR="00470DC6" w:rsidRPr="009A7CC0" w:rsidRDefault="00C54907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ครูนำเสนอข้อมูล</w:t>
            </w:r>
            <w:r w:rsidRPr="00FF4752">
              <w:rPr>
                <w:rFonts w:ascii="Yu Mincho" w:eastAsia="Yu Mincho" w:hAnsi="Yu Mincho" w:cs="TH SarabunPSK"/>
                <w:sz w:val="22"/>
                <w:szCs w:val="22"/>
              </w:rPr>
              <w:t xml:space="preserve">おかしも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 xml:space="preserve">Keyword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สำคัญในยามอพยพฉุกเฉิน</w:t>
            </w:r>
          </w:p>
          <w:p w14:paraId="01CAF890" w14:textId="77777777" w:rsidR="00EE4135" w:rsidRPr="00FF4752" w:rsidRDefault="00C54907" w:rsidP="00A959E1">
            <w:pPr>
              <w:numPr>
                <w:ilvl w:val="0"/>
                <w:numId w:val="8"/>
              </w:numPr>
              <w:rPr>
                <w:rFonts w:ascii="Yu Mincho" w:eastAsia="Yu Mincho" w:hAnsi="Yu Mincho" w:cs="TH SarabunPSK"/>
                <w:sz w:val="22"/>
                <w:szCs w:val="22"/>
              </w:rPr>
            </w:pPr>
            <w:r w:rsidRPr="00FF4752">
              <w:rPr>
                <w:rFonts w:ascii="Yu Mincho" w:eastAsia="Yu Mincho" w:hAnsi="Yu Mincho" w:cs="TH SarabunPSK"/>
                <w:sz w:val="22"/>
                <w:szCs w:val="22"/>
              </w:rPr>
              <w:t>お＝おさない</w:t>
            </w:r>
          </w:p>
          <w:p w14:paraId="1B20A5A9" w14:textId="08355A04" w:rsidR="00C54907" w:rsidRPr="009A7CC0" w:rsidRDefault="00C54907" w:rsidP="00EE4135">
            <w:pPr>
              <w:ind w:left="720"/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ไม่ผลักหรือดันกัน </w:t>
            </w:r>
          </w:p>
          <w:p w14:paraId="589D4309" w14:textId="77777777" w:rsidR="00EE4135" w:rsidRDefault="00C54907" w:rsidP="00A959E1">
            <w:pPr>
              <w:numPr>
                <w:ilvl w:val="0"/>
                <w:numId w:val="8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FF4752">
              <w:rPr>
                <w:rFonts w:ascii="Yu Mincho" w:eastAsia="Yu Mincho" w:hAnsi="Yu Mincho" w:cs="TH SarabunPSK"/>
                <w:sz w:val="22"/>
                <w:szCs w:val="22"/>
              </w:rPr>
              <w:t>か</w:t>
            </w:r>
            <w:r w:rsidRPr="009A7CC0">
              <w:rPr>
                <w:rFonts w:ascii="TH SarabunPSK" w:hAnsi="TH SarabunPSK" w:cs="TH SarabunPSK"/>
                <w:szCs w:val="24"/>
              </w:rPr>
              <w:t>＝</w:t>
            </w:r>
            <w:r w:rsidRPr="00FF4752">
              <w:rPr>
                <w:rFonts w:ascii="Yu Mincho" w:eastAsia="Yu Mincho" w:hAnsi="Yu Mincho" w:cs="TH SarabunPSK"/>
                <w:sz w:val="22"/>
                <w:szCs w:val="22"/>
              </w:rPr>
              <w:t xml:space="preserve">かけない　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</w:p>
          <w:p w14:paraId="4E801697" w14:textId="62AE6D20" w:rsidR="00C54907" w:rsidRPr="009A7CC0" w:rsidRDefault="00C54907" w:rsidP="00EE4135">
            <w:pPr>
              <w:ind w:left="720"/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ไม่วิ่ง </w:t>
            </w:r>
          </w:p>
          <w:p w14:paraId="0455EEA6" w14:textId="77777777" w:rsidR="00EE4135" w:rsidRPr="00EB3701" w:rsidRDefault="00C54907" w:rsidP="00A959E1">
            <w:pPr>
              <w:numPr>
                <w:ilvl w:val="0"/>
                <w:numId w:val="8"/>
              </w:numPr>
              <w:rPr>
                <w:rFonts w:ascii="Yu Mincho" w:eastAsia="Yu Mincho" w:hAnsi="Yu Mincho" w:cs="TH SarabunPSK"/>
                <w:sz w:val="22"/>
                <w:szCs w:val="22"/>
              </w:rPr>
            </w:pPr>
            <w:r w:rsidRPr="00EB3701">
              <w:rPr>
                <w:rFonts w:ascii="Yu Mincho" w:eastAsia="Yu Mincho" w:hAnsi="Yu Mincho" w:cs="TH SarabunPSK"/>
                <w:sz w:val="22"/>
                <w:szCs w:val="22"/>
              </w:rPr>
              <w:t>し＝しゃべらない</w:t>
            </w:r>
          </w:p>
          <w:p w14:paraId="22EF82A9" w14:textId="3FF064C0" w:rsidR="00C54907" w:rsidRPr="009A7CC0" w:rsidRDefault="00C54907" w:rsidP="00EE4135">
            <w:pPr>
              <w:ind w:left="720"/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ไม่คุยกัน</w:t>
            </w:r>
          </w:p>
          <w:p w14:paraId="09C00DCB" w14:textId="77777777" w:rsidR="00EE4135" w:rsidRPr="00EB3701" w:rsidRDefault="00C54907" w:rsidP="00A959E1">
            <w:pPr>
              <w:numPr>
                <w:ilvl w:val="0"/>
                <w:numId w:val="8"/>
              </w:numPr>
              <w:rPr>
                <w:rFonts w:ascii="Yu Mincho" w:eastAsia="Yu Mincho" w:hAnsi="Yu Mincho" w:cs="TH SarabunPSK"/>
                <w:sz w:val="22"/>
                <w:szCs w:val="22"/>
              </w:rPr>
            </w:pPr>
            <w:r w:rsidRPr="00EB3701">
              <w:rPr>
                <w:rFonts w:ascii="Yu Mincho" w:eastAsia="Yu Mincho" w:hAnsi="Yu Mincho" w:cs="TH SarabunPSK"/>
                <w:sz w:val="22"/>
                <w:szCs w:val="22"/>
              </w:rPr>
              <w:t>も＝もどらない</w:t>
            </w:r>
          </w:p>
          <w:p w14:paraId="59746522" w14:textId="6591142E" w:rsidR="00C54907" w:rsidRPr="009A7CC0" w:rsidRDefault="00C54907" w:rsidP="00EE4135">
            <w:pPr>
              <w:ind w:left="720"/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ไม่กลับไปยังที่เกิดเหตุ </w:t>
            </w:r>
          </w:p>
          <w:p w14:paraId="0326B0FC" w14:textId="6F4A2745" w:rsidR="00C54907" w:rsidRPr="009A7CC0" w:rsidRDefault="00C54907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หากมีเวลาครูให้นักเรียนลองวิเคราะห์</w:t>
            </w:r>
            <w:r w:rsidR="008934C8">
              <w:rPr>
                <w:rFonts w:ascii="TH SarabunPSK" w:hAnsi="TH SarabunPSK" w:cs="TH SarabunPSK" w:hint="cs"/>
                <w:sz w:val="32"/>
                <w:szCs w:val="32"/>
                <w:cs/>
              </w:rPr>
              <w:t>ว่าทำไมเราจึงต้องทำตาม</w:t>
            </w:r>
            <w:r w:rsidR="00737489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 xml:space="preserve">Keyword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สำคัญ และบันทึกลงในใบงาน</w:t>
            </w:r>
          </w:p>
        </w:tc>
        <w:tc>
          <w:tcPr>
            <w:tcW w:w="2268" w:type="dxa"/>
          </w:tcPr>
          <w:p w14:paraId="7E606752" w14:textId="02DC1965" w:rsidR="00470DC6" w:rsidRPr="009A7CC0" w:rsidRDefault="00C54907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ใบงาน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26.1</w:t>
            </w:r>
          </w:p>
        </w:tc>
      </w:tr>
      <w:tr w:rsidR="00470DC6" w:rsidRPr="009A7CC0" w14:paraId="411965F6" w14:textId="77777777" w:rsidTr="00585E48">
        <w:trPr>
          <w:trHeight w:val="2132"/>
        </w:trPr>
        <w:tc>
          <w:tcPr>
            <w:tcW w:w="3397" w:type="dxa"/>
          </w:tcPr>
          <w:p w14:paraId="6BA74078" w14:textId="0AD16965" w:rsidR="00470DC6" w:rsidRPr="009A7CC0" w:rsidRDefault="00470DC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19</w:t>
            </w:r>
            <w:r w:rsidR="00737489"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</w:p>
          <w:p w14:paraId="4DC147A3" w14:textId="39B7668F" w:rsidR="00470DC6" w:rsidRPr="009A7CC0" w:rsidRDefault="00470DC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1A5F3EF7" wp14:editId="2A585EB3">
                  <wp:extent cx="2068792" cy="1166446"/>
                  <wp:effectExtent l="0" t="0" r="8255" b="0"/>
                  <wp:docPr id="847462002" name="รูปภาพ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1249" cy="1173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3D6A81EE" w14:textId="0C99F729" w:rsidR="00B26E07" w:rsidRPr="009A7CC0" w:rsidRDefault="008934C8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</w:t>
            </w:r>
            <w:r w:rsidR="00B26E07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ลองวิเคราะห์</w:t>
            </w:r>
            <w:r w:rsidR="00B26E07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ว่า ในถุงยังชีพที่บรรจุสิ่ง</w:t>
            </w:r>
            <w:r w:rsidR="004004D8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</w:t>
            </w:r>
            <w:r w:rsidR="00B26E07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จำเป็น</w:t>
            </w:r>
            <w:r w:rsidR="004004D8" w:rsidRPr="009A7CC0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="004004D8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อย่าง สำหรับ</w:t>
            </w:r>
            <w:r w:rsidR="004004D8">
              <w:rPr>
                <w:rFonts w:ascii="TH SarabunPSK" w:hAnsi="TH SarabunPSK" w:cs="TH SarabunPSK" w:hint="cs"/>
                <w:sz w:val="32"/>
                <w:szCs w:val="32"/>
                <w:cs/>
              </w:rPr>
              <w:t>ใช้ชีวิต</w:t>
            </w:r>
            <w:r w:rsidR="004004D8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4004D8" w:rsidRPr="009A7CC0">
              <w:rPr>
                <w:rFonts w:ascii="TH SarabunPSK" w:hAnsi="TH SarabunPSK" w:cs="TH SarabunPSK"/>
                <w:sz w:val="32"/>
                <w:szCs w:val="32"/>
              </w:rPr>
              <w:t xml:space="preserve">2-3 </w:t>
            </w:r>
            <w:r w:rsidR="004004D8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วัน </w:t>
            </w:r>
            <w:r w:rsidR="00B26E07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เมื่อเกิดแผ่นดินไหว</w:t>
            </w:r>
            <w:r w:rsidR="00C54907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26E07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มีอะไรบ้าง</w:t>
            </w:r>
            <w:r w:rsidR="00B26E07" w:rsidRPr="009A7CC0">
              <w:rPr>
                <w:rFonts w:ascii="TH SarabunPSK" w:hAnsi="TH SarabunPSK" w:cs="TH SarabunPSK"/>
                <w:sz w:val="32"/>
                <w:szCs w:val="32"/>
              </w:rPr>
              <w:t>?</w:t>
            </w:r>
            <w:r w:rsidR="00B26E07"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0AE6161B" w14:textId="77777777" w:rsidR="00470DC6" w:rsidRPr="009A7CC0" w:rsidRDefault="00470DC6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37EAADC6" w14:textId="19E64A68" w:rsidR="00470DC6" w:rsidRPr="009A7CC0" w:rsidRDefault="00B65D82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ใบงาน 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>26.2</w:t>
            </w:r>
          </w:p>
        </w:tc>
      </w:tr>
      <w:tr w:rsidR="00470DC6" w:rsidRPr="009A7CC0" w14:paraId="1E170F7C" w14:textId="77777777" w:rsidTr="00585E48">
        <w:trPr>
          <w:trHeight w:val="2015"/>
        </w:trPr>
        <w:tc>
          <w:tcPr>
            <w:tcW w:w="3397" w:type="dxa"/>
          </w:tcPr>
          <w:p w14:paraId="75F767D6" w14:textId="1B35CFF2" w:rsidR="00470DC6" w:rsidRPr="009A7CC0" w:rsidRDefault="009C4E9B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20</w:t>
            </w:r>
            <w:r w:rsidR="00737489"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</w:p>
          <w:p w14:paraId="2A9CB3F4" w14:textId="6B787A4D" w:rsidR="009C4E9B" w:rsidRPr="009A7CC0" w:rsidRDefault="009C4E9B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14686739" wp14:editId="111662DF">
                  <wp:extent cx="2037605" cy="1148862"/>
                  <wp:effectExtent l="0" t="0" r="1270" b="0"/>
                  <wp:docPr id="44919476" name="รูปภาพ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322" cy="1152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58B07467" w14:textId="7EA90204" w:rsidR="00470DC6" w:rsidRPr="009A7CC0" w:rsidRDefault="00C54907" w:rsidP="00A959E1">
            <w:pPr>
              <w:rPr>
                <w:rFonts w:ascii="TH SarabunPSK" w:hAnsi="TH SarabunPSK" w:cs="TH SarabunPSK"/>
                <w:szCs w:val="24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ครูให้ข้อมูล ถุงยังชีพ หรือที่เรียกว่า </w:t>
            </w:r>
            <w:r w:rsidRPr="00FF4752">
              <w:rPr>
                <w:rFonts w:ascii="Yu Mincho" w:eastAsia="Yu Mincho" w:hAnsi="Yu Mincho" w:cs="TH SarabunPSK"/>
                <w:sz w:val="22"/>
                <w:szCs w:val="22"/>
              </w:rPr>
              <w:t>避難袋（ひなんぶくろ）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เป็นถุงที่ใส่สิ่งของจำเป็นเวลาเกิดภัยพิบัติและยกตัวอย่างสิ่งของจำเป็นที่ใส่ในถุงยังชีพ</w:t>
            </w:r>
          </w:p>
        </w:tc>
        <w:tc>
          <w:tcPr>
            <w:tcW w:w="2268" w:type="dxa"/>
          </w:tcPr>
          <w:p w14:paraId="046E7F52" w14:textId="77777777" w:rsidR="00470DC6" w:rsidRPr="009A7CC0" w:rsidRDefault="00470DC6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70DC6" w:rsidRPr="009A7CC0" w14:paraId="5700A7DB" w14:textId="77777777" w:rsidTr="00585E48">
        <w:trPr>
          <w:trHeight w:val="2438"/>
        </w:trPr>
        <w:tc>
          <w:tcPr>
            <w:tcW w:w="3397" w:type="dxa"/>
          </w:tcPr>
          <w:p w14:paraId="614B6175" w14:textId="22DBC022" w:rsidR="00470DC6" w:rsidRPr="009A7CC0" w:rsidRDefault="009C4E9B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21</w:t>
            </w:r>
            <w:r w:rsidR="00737489">
              <w:rPr>
                <w:rFonts w:ascii="TH SarabunPSK" w:hAnsi="TH SarabunPSK" w:cs="TH SarabunPSK" w:hint="eastAsia"/>
                <w:sz w:val="32"/>
                <w:szCs w:val="32"/>
              </w:rPr>
              <w:t>.</w:t>
            </w:r>
          </w:p>
          <w:p w14:paraId="3CF76F81" w14:textId="6561382E" w:rsidR="009C4E9B" w:rsidRPr="009A7CC0" w:rsidRDefault="009C4E9B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2B87DFA8" wp14:editId="5877816C">
                  <wp:extent cx="2058395" cy="1160584"/>
                  <wp:effectExtent l="0" t="0" r="0" b="1905"/>
                  <wp:docPr id="1299408246" name="รูปภาพ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496" cy="1165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3A4549E5" w14:textId="57ED8827" w:rsidR="00F4177A" w:rsidRPr="009A7CC0" w:rsidRDefault="00F4177A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นักเรียนเปรียบเทียบจุดเหมือนและจุดต่างระหว่างไทยกับญี่ปุ่นตามหัวข้อต่อไปนี้</w:t>
            </w:r>
          </w:p>
          <w:p w14:paraId="23A67FC2" w14:textId="37B66531" w:rsidR="00F4177A" w:rsidRPr="009A7CC0" w:rsidRDefault="00F4177A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737489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นักเรียนเคยฝึกซ้อมรับมือกับภัยพิบัติไหมคะ เป็นการฝึกซ้อมอย่างไร มีเนื้อหาเหมือนหรือต่างกับในประเทศญี่ปุ่นไหมคะ</w:t>
            </w:r>
          </w:p>
          <w:p w14:paraId="7B7D82AC" w14:textId="31BAB5DF" w:rsidR="00470DC6" w:rsidRPr="009A7CC0" w:rsidRDefault="00F4177A" w:rsidP="00A959E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-ในท้องถิ่นที่นักเรียนอาศัยอยู่ หรือองค์กรต่างๆมีมาตรการในการป้องกันภัยธรรมชาติอย่างไรบ้างคะ และนักเรียนจะเตรียมความพร้อมของตัวเองอย่างไรในการรับมือต่อภัยธรรมชาติที่อาจเกิดขึ้น</w:t>
            </w:r>
          </w:p>
        </w:tc>
        <w:tc>
          <w:tcPr>
            <w:tcW w:w="2268" w:type="dxa"/>
          </w:tcPr>
          <w:p w14:paraId="190B0662" w14:textId="29C5613D" w:rsidR="00470DC6" w:rsidRPr="009A7CC0" w:rsidRDefault="00B65D82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ใบงาน</w:t>
            </w:r>
            <w:r w:rsidRPr="009A7CC0">
              <w:rPr>
                <w:rFonts w:ascii="TH SarabunPSK" w:hAnsi="TH SarabunPSK" w:cs="TH SarabunPSK"/>
                <w:sz w:val="32"/>
                <w:szCs w:val="32"/>
              </w:rPr>
              <w:t xml:space="preserve"> 26.3</w:t>
            </w:r>
          </w:p>
        </w:tc>
      </w:tr>
    </w:tbl>
    <w:p w14:paraId="4E43B4D8" w14:textId="3380BF4C" w:rsidR="007038BF" w:rsidRPr="009A7CC0" w:rsidRDefault="007038BF" w:rsidP="00A959E1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p w14:paraId="303D19A2" w14:textId="29128DBC" w:rsidR="00737489" w:rsidRDefault="00737489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6C6F2E08" w14:textId="47D42237" w:rsidR="007038BF" w:rsidRDefault="00737489" w:rsidP="00A959E1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012B5563" wp14:editId="7B3F9EB7">
                <wp:simplePos x="0" y="0"/>
                <wp:positionH relativeFrom="margin">
                  <wp:posOffset>2757707</wp:posOffset>
                </wp:positionH>
                <wp:positionV relativeFrom="paragraph">
                  <wp:posOffset>-179064</wp:posOffset>
                </wp:positionV>
                <wp:extent cx="2967355" cy="1229360"/>
                <wp:effectExtent l="1270" t="12700" r="3175" b="0"/>
                <wp:wrapNone/>
                <wp:docPr id="1556512226" name="กลุ่ม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67355" cy="1229360"/>
                          <a:chOff x="-149961" y="40234"/>
                          <a:chExt cx="2967451" cy="1229771"/>
                        </a:xfrm>
                      </wpg:grpSpPr>
                      <pic:pic xmlns:pic="http://schemas.openxmlformats.org/drawingml/2006/picture">
                        <pic:nvPicPr>
                          <pic:cNvPr id="199744371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3225" y="115575"/>
                            <a:ext cx="1104265" cy="1154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07219180" name="雲形吹き出し 5"/>
                        <wps:cNvSpPr>
                          <a:spLocks noChangeArrowheads="1"/>
                        </wps:cNvSpPr>
                        <wps:spPr bwMode="auto">
                          <a:xfrm>
                            <a:off x="8458" y="40234"/>
                            <a:ext cx="1639787" cy="884222"/>
                          </a:xfrm>
                          <a:prstGeom prst="cloudCallout">
                            <a:avLst>
                              <a:gd name="adj1" fmla="val 54560"/>
                              <a:gd name="adj2" fmla="val 59449"/>
                            </a:avLst>
                          </a:prstGeom>
                          <a:solidFill>
                            <a:srgbClr val="4472C4"/>
                          </a:solidFill>
                          <a:ln w="12700" algn="ctr">
                            <a:solidFill>
                              <a:srgbClr val="2F528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44666231" name="テキスト ボックス 6"/>
                        <wps:cNvSpPr txBox="1">
                          <a:spLocks noChangeArrowheads="1"/>
                        </wps:cNvSpPr>
                        <wps:spPr bwMode="auto">
                          <a:xfrm>
                            <a:off x="-149961" y="131634"/>
                            <a:ext cx="1816159" cy="599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03E349" w14:textId="77777777" w:rsidR="007038BF" w:rsidRPr="00BC0F5D" w:rsidRDefault="007038BF" w:rsidP="007038BF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BC0F5D">
                                <w:rPr>
                                  <w:rFonts w:hint="cs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ย้อนคิด</w:t>
                              </w:r>
                            </w:p>
                            <w:p w14:paraId="79335EBA" w14:textId="77777777" w:rsidR="007038BF" w:rsidRPr="00BC0F5D" w:rsidRDefault="007038BF" w:rsidP="007038BF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BC0F5D">
                                <w:rPr>
                                  <w:rFonts w:hint="cs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เรื่องของ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ไทย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group w14:anchorId="012B5563" id="กลุ่ม 30" o:spid="_x0000_s1035" style="position:absolute;margin-left:217.15pt;margin-top:-14.1pt;width:233.65pt;height:96.8pt;z-index:251668480;mso-position-horizontal-relative:margin;mso-width-relative:margin;mso-height-relative:margin" coordorigin="-1499,402" coordsize="29674,122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36" type="#_x0000_t75" style="position:absolute;left:17132;top:1155;width:11042;height:115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">
                  <v:imagedata r:id="rId48" o:title=""/>
                </v:shape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雲形吹き出し 5" o:spid="_x0000_s1037" type="#_x0000_t106" style="position:absolute;left:84;top:402;width:16398;height:8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" adj="22585,23641" fillcolor="#4472c4" strokecolor="#2f528f" strokeweight="1pt">
                  <v:stroke joinstyle="miter"/>
                </v:shape>
                <v:shape id="テキスト ボックス 6" o:spid="_x0000_s1038" type="#_x0000_t202" style="position:absolute;left:-1499;top:1316;width:18160;height:59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" filled="f" stroked="f">
                  <v:textbox style="mso-fit-shape-to-text:t">
                    <w:txbxContent>
                      <w:p w14:paraId="5D03E349" w14:textId="77777777" w:rsidR="007038BF" w:rsidRPr="00BC0F5D" w:rsidRDefault="007038BF" w:rsidP="007038BF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</w:pPr>
                        <w:r w:rsidRPr="00BC0F5D">
                          <w:rPr>
                            <w:rFonts w:hint="cs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ย้อนคิด</w:t>
                        </w:r>
                      </w:p>
                      <w:p w14:paraId="79335EBA" w14:textId="77777777" w:rsidR="007038BF" w:rsidRPr="00BC0F5D" w:rsidRDefault="007038BF" w:rsidP="007038BF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</w:pPr>
                        <w:r w:rsidRPr="00BC0F5D">
                          <w:rPr>
                            <w:rFonts w:hint="cs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เรื่องของ</w:t>
                        </w:r>
                        <w:r>
                          <w:rPr>
                            <w:rFonts w:hint="cs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ไทย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7038BF" w:rsidRPr="009A7CC0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="007D7B84" w:rsidRPr="009A7CC0">
        <w:rPr>
          <w:rFonts w:ascii="TH SarabunPSK" w:hAnsi="TH SarabunPSK" w:cs="TH SarabunPSK"/>
          <w:sz w:val="32"/>
          <w:szCs w:val="32"/>
        </w:rPr>
        <w:t>2</w:t>
      </w:r>
      <w:r w:rsidR="00F4177A" w:rsidRPr="009A7CC0">
        <w:rPr>
          <w:rFonts w:ascii="TH SarabunPSK" w:hAnsi="TH SarabunPSK" w:cs="TH SarabunPSK"/>
          <w:sz w:val="32"/>
          <w:szCs w:val="32"/>
        </w:rPr>
        <w:t>6</w:t>
      </w:r>
      <w:r w:rsidR="007038BF" w:rsidRPr="009A7CC0">
        <w:rPr>
          <w:rFonts w:ascii="TH SarabunPSK" w:hAnsi="TH SarabunPSK" w:cs="TH SarabunPSK"/>
          <w:sz w:val="32"/>
          <w:szCs w:val="32"/>
        </w:rPr>
        <w:t>.1</w:t>
      </w:r>
    </w:p>
    <w:p w14:paraId="14721830" w14:textId="77777777" w:rsidR="00737489" w:rsidRPr="00737489" w:rsidRDefault="00737489" w:rsidP="00A959E1">
      <w:pPr>
        <w:spacing w:line="240" w:lineRule="auto"/>
        <w:rPr>
          <w:rFonts w:ascii="TH SarabunPSK" w:hAnsi="TH SarabunPSK" w:cs="TH SarabunPSK"/>
          <w:sz w:val="22"/>
          <w:szCs w:val="22"/>
        </w:rPr>
      </w:pPr>
    </w:p>
    <w:p w14:paraId="7DF54438" w14:textId="1B9F41BE" w:rsidR="007D7B84" w:rsidRPr="009A7CC0" w:rsidRDefault="00F4177A" w:rsidP="00A959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  <w:cs/>
        </w:rPr>
        <w:t>วิเคราะห์</w:t>
      </w:r>
      <w:r w:rsidR="008934C8">
        <w:rPr>
          <w:rFonts w:ascii="TH SarabunPSK" w:hAnsi="TH SarabunPSK" w:cs="TH SarabunPSK" w:hint="cs"/>
          <w:sz w:val="32"/>
          <w:szCs w:val="32"/>
          <w:cs/>
        </w:rPr>
        <w:t>ว่าทำไมจึงควรทำตาม</w:t>
      </w:r>
      <w:r w:rsidR="003B7824">
        <w:rPr>
          <w:rFonts w:ascii="TH SarabunPSK" w:hAnsi="TH SarabunPSK" w:cs="TH SarabunPSK"/>
          <w:sz w:val="32"/>
          <w:szCs w:val="32"/>
        </w:rPr>
        <w:t xml:space="preserve"> </w:t>
      </w:r>
      <w:r w:rsidRPr="009A7CC0">
        <w:rPr>
          <w:rFonts w:ascii="TH SarabunPSK" w:hAnsi="TH SarabunPSK" w:cs="TH SarabunPSK"/>
          <w:sz w:val="32"/>
          <w:szCs w:val="32"/>
        </w:rPr>
        <w:t xml:space="preserve">Keyword </w:t>
      </w:r>
    </w:p>
    <w:p w14:paraId="79982211" w14:textId="2C6790F4" w:rsidR="00C54907" w:rsidRPr="009A7CC0" w:rsidRDefault="00C54907" w:rsidP="003B782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F10DC">
        <w:rPr>
          <w:rFonts w:ascii="Yu Mincho" w:eastAsia="Yu Mincho" w:hAnsi="Yu Mincho" w:cs="TH SarabunPSK"/>
          <w:sz w:val="22"/>
          <w:szCs w:val="22"/>
        </w:rPr>
        <w:t>お＝おさない</w:t>
      </w:r>
      <w:r w:rsidRPr="009A7CC0">
        <w:rPr>
          <w:rFonts w:ascii="TH SarabunPSK" w:hAnsi="TH SarabunPSK" w:cs="TH SarabunPSK"/>
          <w:szCs w:val="24"/>
          <w:cs/>
        </w:rPr>
        <w:t xml:space="preserve"> </w:t>
      </w:r>
      <w:r w:rsidR="00F4177A" w:rsidRPr="009A7CC0">
        <w:rPr>
          <w:rFonts w:ascii="TH SarabunPSK" w:hAnsi="TH SarabunPSK" w:cs="TH SarabunPSK"/>
          <w:szCs w:val="24"/>
          <w:cs/>
        </w:rPr>
        <w:t xml:space="preserve">           </w:t>
      </w:r>
      <w:r w:rsidRPr="009A7CC0">
        <w:rPr>
          <w:rFonts w:ascii="TH SarabunPSK" w:hAnsi="TH SarabunPSK" w:cs="TH SarabunPSK"/>
          <w:sz w:val="32"/>
          <w:szCs w:val="32"/>
          <w:u w:val="single"/>
          <w:cs/>
        </w:rPr>
        <w:t>ไม่ผลักหรือดันกัน</w:t>
      </w:r>
      <w:r w:rsidRPr="009A7CC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4177A" w:rsidRPr="009A7CC0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</w:t>
      </w:r>
      <w:r w:rsidR="003B7824" w:rsidRPr="009A7CC0">
        <w:rPr>
          <w:rFonts w:ascii="TH SarabunPSK" w:hAnsi="TH SarabunPSK" w:cs="TH SarabunPSK"/>
          <w:sz w:val="32"/>
          <w:szCs w:val="32"/>
        </w:rPr>
        <w:t>……………………………………</w:t>
      </w:r>
      <w:r w:rsidR="003B7824">
        <w:rPr>
          <w:rFonts w:ascii="TH SarabunPSK" w:hAnsi="TH SarabunPSK" w:cs="TH SarabunPSK"/>
          <w:sz w:val="32"/>
          <w:szCs w:val="32"/>
        </w:rPr>
        <w:t>…………</w:t>
      </w:r>
      <w:r w:rsidR="003B7824" w:rsidRPr="009A7CC0">
        <w:rPr>
          <w:rFonts w:ascii="TH SarabunPSK" w:hAnsi="TH SarabunPSK" w:cs="TH SarabunPSK"/>
          <w:sz w:val="32"/>
          <w:szCs w:val="32"/>
        </w:rPr>
        <w:t>…………………………………</w:t>
      </w:r>
    </w:p>
    <w:p w14:paraId="5C5FD1FF" w14:textId="75CD2207" w:rsidR="00C54907" w:rsidRDefault="00C54907" w:rsidP="003B782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F10DC">
        <w:rPr>
          <w:rFonts w:ascii="Yu Mincho" w:eastAsia="Yu Mincho" w:hAnsi="Yu Mincho" w:cs="TH SarabunPSK"/>
          <w:sz w:val="22"/>
          <w:szCs w:val="22"/>
        </w:rPr>
        <w:t>か＝かけない</w:t>
      </w:r>
      <w:r w:rsidR="003F10DC" w:rsidRPr="009A7CC0">
        <w:rPr>
          <w:rFonts w:ascii="TH SarabunPSK" w:hAnsi="TH SarabunPSK" w:cs="TH SarabunPSK"/>
          <w:szCs w:val="24"/>
          <w:cs/>
        </w:rPr>
        <w:t xml:space="preserve">            </w:t>
      </w:r>
      <w:r w:rsidRPr="009A7CC0">
        <w:rPr>
          <w:rFonts w:ascii="TH SarabunPSK" w:hAnsi="TH SarabunPSK" w:cs="TH SarabunPSK"/>
          <w:sz w:val="32"/>
          <w:szCs w:val="32"/>
          <w:u w:val="single"/>
          <w:cs/>
        </w:rPr>
        <w:t>ไม่วิ่ง</w:t>
      </w:r>
      <w:r w:rsidRPr="009A7CC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4177A" w:rsidRPr="009A7CC0">
        <w:rPr>
          <w:rFonts w:ascii="TH SarabunPSK" w:hAnsi="TH SarabunPSK" w:cs="TH SarabunPSK"/>
          <w:sz w:val="32"/>
          <w:szCs w:val="32"/>
        </w:rPr>
        <w:tab/>
      </w:r>
      <w:r w:rsidR="00F4177A" w:rsidRPr="009A7CC0">
        <w:rPr>
          <w:rFonts w:ascii="TH SarabunPSK" w:hAnsi="TH SarabunPSK" w:cs="TH SarabunPSK"/>
          <w:sz w:val="32"/>
          <w:szCs w:val="32"/>
        </w:rPr>
        <w:tab/>
      </w:r>
    </w:p>
    <w:p w14:paraId="50A61C9E" w14:textId="0FA4CCA4" w:rsidR="003B7824" w:rsidRPr="009A7CC0" w:rsidRDefault="003B7824" w:rsidP="003B782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</w:t>
      </w:r>
      <w:r w:rsidRPr="009A7CC0">
        <w:rPr>
          <w:rFonts w:ascii="TH SarabunPSK" w:hAnsi="TH SarabunPSK" w:cs="TH SarabunPSK"/>
          <w:sz w:val="32"/>
          <w:szCs w:val="32"/>
        </w:rPr>
        <w:t>…………………………………</w:t>
      </w:r>
    </w:p>
    <w:p w14:paraId="63080C29" w14:textId="293A89B4" w:rsidR="00C54907" w:rsidRDefault="00C54907" w:rsidP="003B782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F10DC">
        <w:rPr>
          <w:rFonts w:ascii="Yu Mincho" w:eastAsia="Yu Mincho" w:hAnsi="Yu Mincho" w:cs="TH SarabunPSK"/>
          <w:sz w:val="22"/>
          <w:szCs w:val="22"/>
        </w:rPr>
        <w:t>し＝しゃべらない</w:t>
      </w:r>
      <w:r w:rsidR="00F4177A" w:rsidRPr="009A7CC0">
        <w:rPr>
          <w:rFonts w:ascii="TH SarabunPSK" w:hAnsi="TH SarabunPSK" w:cs="TH SarabunPSK"/>
          <w:szCs w:val="24"/>
          <w:cs/>
        </w:rPr>
        <w:t xml:space="preserve">    </w:t>
      </w:r>
      <w:r w:rsidRPr="009A7CC0">
        <w:rPr>
          <w:rFonts w:ascii="TH SarabunPSK" w:hAnsi="TH SarabunPSK" w:cs="TH SarabunPSK"/>
          <w:sz w:val="32"/>
          <w:szCs w:val="32"/>
          <w:u w:val="single"/>
          <w:cs/>
        </w:rPr>
        <w:t>ไม่คุยกัน</w:t>
      </w:r>
      <w:r w:rsidR="00F4177A" w:rsidRPr="009A7CC0">
        <w:rPr>
          <w:rFonts w:ascii="TH SarabunPSK" w:hAnsi="TH SarabunPSK" w:cs="TH SarabunPSK"/>
          <w:sz w:val="32"/>
          <w:szCs w:val="32"/>
        </w:rPr>
        <w:tab/>
      </w:r>
      <w:r w:rsidR="00F4177A" w:rsidRPr="009A7CC0">
        <w:rPr>
          <w:rFonts w:ascii="TH SarabunPSK" w:hAnsi="TH SarabunPSK" w:cs="TH SarabunPSK"/>
          <w:sz w:val="32"/>
          <w:szCs w:val="32"/>
        </w:rPr>
        <w:tab/>
      </w:r>
    </w:p>
    <w:p w14:paraId="2F056097" w14:textId="7C5749C2" w:rsidR="003B7824" w:rsidRPr="009A7CC0" w:rsidRDefault="003B7824" w:rsidP="003B782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</w:t>
      </w:r>
      <w:r w:rsidRPr="009A7CC0">
        <w:rPr>
          <w:rFonts w:ascii="TH SarabunPSK" w:hAnsi="TH SarabunPSK" w:cs="TH SarabunPSK"/>
          <w:sz w:val="32"/>
          <w:szCs w:val="32"/>
        </w:rPr>
        <w:t>…………………………………</w:t>
      </w:r>
    </w:p>
    <w:p w14:paraId="217DCDF6" w14:textId="32144341" w:rsidR="003F10DC" w:rsidRDefault="00C54907" w:rsidP="003B782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F10DC">
        <w:rPr>
          <w:rFonts w:ascii="Yu Mincho" w:eastAsia="Yu Mincho" w:hAnsi="Yu Mincho" w:cs="TH SarabunPSK"/>
          <w:sz w:val="22"/>
          <w:szCs w:val="22"/>
        </w:rPr>
        <w:t>も＝もどらない</w:t>
      </w:r>
      <w:r w:rsidRPr="003F10DC">
        <w:rPr>
          <w:rFonts w:ascii="TH SarabunPSK" w:hAnsi="TH SarabunPSK" w:cs="TH SarabunPSK"/>
          <w:sz w:val="22"/>
          <w:szCs w:val="22"/>
          <w:cs/>
        </w:rPr>
        <w:t xml:space="preserve"> </w:t>
      </w:r>
      <w:r w:rsidR="003F10DC" w:rsidRPr="009A7CC0">
        <w:rPr>
          <w:rFonts w:ascii="TH SarabunPSK" w:hAnsi="TH SarabunPSK" w:cs="TH SarabunPSK"/>
          <w:szCs w:val="24"/>
          <w:cs/>
        </w:rPr>
        <w:t xml:space="preserve">       </w:t>
      </w:r>
      <w:r w:rsidRPr="009A7CC0">
        <w:rPr>
          <w:rFonts w:ascii="TH SarabunPSK" w:hAnsi="TH SarabunPSK" w:cs="TH SarabunPSK"/>
          <w:sz w:val="32"/>
          <w:szCs w:val="32"/>
          <w:u w:val="single"/>
          <w:cs/>
        </w:rPr>
        <w:t>ไม่กลับไปยังที่เกิดเหตุ</w:t>
      </w:r>
      <w:r w:rsidRPr="009A7CC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4177A" w:rsidRPr="009A7CC0">
        <w:rPr>
          <w:rFonts w:ascii="TH SarabunPSK" w:hAnsi="TH SarabunPSK" w:cs="TH SarabunPSK"/>
          <w:sz w:val="32"/>
          <w:szCs w:val="32"/>
        </w:rPr>
        <w:tab/>
      </w:r>
    </w:p>
    <w:p w14:paraId="1833E0B9" w14:textId="1940E364" w:rsidR="003B7824" w:rsidRDefault="003B7824" w:rsidP="003B782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</w:t>
      </w:r>
      <w:r>
        <w:rPr>
          <w:rFonts w:ascii="TH SarabunPSK" w:hAnsi="TH SarabunPSK" w:cs="TH SarabunPSK"/>
          <w:sz w:val="32"/>
          <w:szCs w:val="32"/>
        </w:rPr>
        <w:t>…………</w:t>
      </w:r>
      <w:r w:rsidRPr="009A7CC0">
        <w:rPr>
          <w:rFonts w:ascii="TH SarabunPSK" w:hAnsi="TH SarabunPSK" w:cs="TH SarabunPSK"/>
          <w:sz w:val="32"/>
          <w:szCs w:val="32"/>
        </w:rPr>
        <w:t>…………………………………</w:t>
      </w:r>
    </w:p>
    <w:p w14:paraId="76D5B354" w14:textId="77777777" w:rsidR="003F10DC" w:rsidRDefault="003F10DC" w:rsidP="00A959E1">
      <w:pPr>
        <w:spacing w:line="240" w:lineRule="auto"/>
        <w:rPr>
          <w:rFonts w:ascii="TH SarabunPSK" w:hAnsi="TH SarabunPSK" w:cs="TH SarabunPSK"/>
          <w:sz w:val="32"/>
          <w:szCs w:val="32"/>
        </w:rPr>
      </w:pPr>
    </w:p>
    <w:p w14:paraId="392A9D80" w14:textId="77777777" w:rsidR="003B7824" w:rsidRDefault="003B7824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6E027D79" w14:textId="5A744291" w:rsidR="00F4177A" w:rsidRDefault="00F4177A" w:rsidP="00A959E1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  <w:cs/>
        </w:rPr>
        <w:lastRenderedPageBreak/>
        <w:t xml:space="preserve">ใบงานที่ </w:t>
      </w:r>
      <w:r w:rsidRPr="009A7CC0">
        <w:rPr>
          <w:rFonts w:ascii="TH SarabunPSK" w:hAnsi="TH SarabunPSK" w:cs="TH SarabunPSK"/>
          <w:sz w:val="32"/>
          <w:szCs w:val="32"/>
        </w:rPr>
        <w:t xml:space="preserve">26.2 </w:t>
      </w:r>
    </w:p>
    <w:p w14:paraId="32F4A0A6" w14:textId="77777777" w:rsidR="003B7824" w:rsidRPr="003B7824" w:rsidRDefault="003B7824" w:rsidP="00A959E1">
      <w:pPr>
        <w:spacing w:line="240" w:lineRule="auto"/>
        <w:rPr>
          <w:rFonts w:ascii="TH SarabunPSK" w:hAnsi="TH SarabunPSK" w:cs="TH SarabunPSK"/>
          <w:sz w:val="22"/>
          <w:szCs w:val="22"/>
        </w:rPr>
      </w:pPr>
    </w:p>
    <w:p w14:paraId="665BFC36" w14:textId="77777777" w:rsidR="002B233F" w:rsidRPr="009A7CC0" w:rsidRDefault="002B233F" w:rsidP="00A959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  <w:cs/>
        </w:rPr>
        <w:t>ใน</w:t>
      </w:r>
      <w:r w:rsidR="00F4177A" w:rsidRPr="009A7CC0">
        <w:rPr>
          <w:rFonts w:ascii="TH SarabunPSK" w:hAnsi="TH SarabunPSK" w:cs="TH SarabunPSK"/>
          <w:sz w:val="32"/>
          <w:szCs w:val="32"/>
          <w:cs/>
        </w:rPr>
        <w:t>ถุงยังชีพที่บรรจุสิ่งจำเป็นเมื่อเกิดแผ่นดินไหวสำหรับ</w:t>
      </w:r>
      <w:r w:rsidRPr="009A7CC0">
        <w:rPr>
          <w:rFonts w:ascii="TH SarabunPSK" w:hAnsi="TH SarabunPSK" w:cs="TH SarabunPSK"/>
          <w:sz w:val="32"/>
          <w:szCs w:val="32"/>
        </w:rPr>
        <w:t xml:space="preserve"> </w:t>
      </w:r>
      <w:r w:rsidR="00F4177A" w:rsidRPr="009A7CC0">
        <w:rPr>
          <w:rFonts w:ascii="TH SarabunPSK" w:hAnsi="TH SarabunPSK" w:cs="TH SarabunPSK"/>
          <w:sz w:val="32"/>
          <w:szCs w:val="32"/>
        </w:rPr>
        <w:t xml:space="preserve">2-3 </w:t>
      </w:r>
      <w:r w:rsidR="00F4177A" w:rsidRPr="009A7CC0">
        <w:rPr>
          <w:rFonts w:ascii="TH SarabunPSK" w:hAnsi="TH SarabunPSK" w:cs="TH SarabunPSK"/>
          <w:sz w:val="32"/>
          <w:szCs w:val="32"/>
          <w:cs/>
        </w:rPr>
        <w:t>วัน จำนวน</w:t>
      </w:r>
      <w:r w:rsidRPr="009A7CC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4177A" w:rsidRPr="009A7CC0">
        <w:rPr>
          <w:rFonts w:ascii="TH SarabunPSK" w:hAnsi="TH SarabunPSK" w:cs="TH SarabunPSK"/>
          <w:sz w:val="32"/>
          <w:szCs w:val="32"/>
        </w:rPr>
        <w:t>10</w:t>
      </w:r>
      <w:r w:rsidR="009F0CA6" w:rsidRPr="009A7CC0">
        <w:rPr>
          <w:rFonts w:ascii="TH SarabunPSK" w:hAnsi="TH SarabunPSK" w:cs="TH SarabunPSK"/>
          <w:sz w:val="32"/>
          <w:szCs w:val="32"/>
        </w:rPr>
        <w:t xml:space="preserve"> </w:t>
      </w:r>
      <w:r w:rsidR="00F4177A" w:rsidRPr="009A7CC0">
        <w:rPr>
          <w:rFonts w:ascii="TH SarabunPSK" w:hAnsi="TH SarabunPSK" w:cs="TH SarabunPSK"/>
          <w:sz w:val="32"/>
          <w:szCs w:val="32"/>
          <w:cs/>
        </w:rPr>
        <w:t>อย่าง ควรจะต้องมีอะไรบ้าง</w:t>
      </w:r>
      <w:r w:rsidR="00F4177A" w:rsidRPr="009A7CC0">
        <w:rPr>
          <w:rFonts w:ascii="TH SarabunPSK" w:hAnsi="TH SarabunPSK" w:cs="TH SarabunPSK"/>
          <w:sz w:val="32"/>
          <w:szCs w:val="32"/>
        </w:rPr>
        <w:t>?</w:t>
      </w:r>
      <w:r w:rsidR="00F4177A" w:rsidRPr="009A7CC0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8623A1B" w14:textId="1954D42A" w:rsidR="00F4177A" w:rsidRDefault="009F0CA6" w:rsidP="00A959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  <w:cs/>
        </w:rPr>
        <w:t>เพราะเหตุใด?</w:t>
      </w:r>
    </w:p>
    <w:p w14:paraId="196A03AB" w14:textId="77777777" w:rsidR="003B7824" w:rsidRPr="009A7CC0" w:rsidRDefault="003B7824" w:rsidP="00A959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e"/>
        <w:tblW w:w="9720" w:type="dxa"/>
        <w:tblLook w:val="04A0" w:firstRow="1" w:lastRow="0" w:firstColumn="1" w:lastColumn="0" w:noHBand="0" w:noVBand="1"/>
      </w:tblPr>
      <w:tblGrid>
        <w:gridCol w:w="2252"/>
        <w:gridCol w:w="7468"/>
      </w:tblGrid>
      <w:tr w:rsidR="009F0CA6" w:rsidRPr="009A7CC0" w14:paraId="26D10AFF" w14:textId="6157BFB3" w:rsidTr="009F0CA6">
        <w:trPr>
          <w:trHeight w:val="3500"/>
        </w:trPr>
        <w:tc>
          <w:tcPr>
            <w:tcW w:w="2252" w:type="dxa"/>
            <w:tcBorders>
              <w:top w:val="nil"/>
              <w:left w:val="nil"/>
              <w:bottom w:val="nil"/>
            </w:tcBorders>
          </w:tcPr>
          <w:p w14:paraId="125E9582" w14:textId="2748682B" w:rsidR="009F0CA6" w:rsidRPr="009A7CC0" w:rsidRDefault="008934C8" w:rsidP="00A959E1">
            <w:pPr>
              <w:spacing w:before="240"/>
              <w:rPr>
                <w:rFonts w:ascii="TH SarabunPSK" w:hAnsi="TH SarabunPSK" w:cs="TH SarabunPSK"/>
                <w:sz w:val="32"/>
                <w:szCs w:val="32"/>
              </w:rPr>
            </w:pPr>
            <w:r w:rsidRPr="008934C8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722752" behindDoc="0" locked="0" layoutInCell="1" allowOverlap="1" wp14:anchorId="1FD0F185" wp14:editId="16A8473D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-15387</wp:posOffset>
                  </wp:positionV>
                  <wp:extent cx="1189808" cy="1189808"/>
                  <wp:effectExtent l="0" t="0" r="0" b="0"/>
                  <wp:wrapNone/>
                  <wp:docPr id="5" name="Content Placeholder 4" descr="A cartoon of a backpack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7D86929-22CA-3553-D3C0-BC311031ADAF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Content Placeholder 4" descr="A cartoon of a backpack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D7D86929-22CA-3553-D3C0-BC311031ADAF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4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0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808" cy="1189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468" w:type="dxa"/>
          </w:tcPr>
          <w:p w14:paraId="47C79087" w14:textId="5831A714" w:rsidR="009F0CA6" w:rsidRPr="009A7CC0" w:rsidRDefault="009F0CA6" w:rsidP="00A959E1">
            <w:pPr>
              <w:spacing w:before="240"/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1. ……………………………………………………………………………………………………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......................</w:t>
            </w:r>
          </w:p>
          <w:p w14:paraId="4314C2A4" w14:textId="591D11BF" w:rsidR="009F0CA6" w:rsidRPr="009A7CC0" w:rsidRDefault="009F0CA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2. ……………………………………………………………………………………………………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......................</w:t>
            </w:r>
          </w:p>
          <w:p w14:paraId="4F4FD883" w14:textId="41E29E0C" w:rsidR="009F0CA6" w:rsidRPr="009A7CC0" w:rsidRDefault="009F0CA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3. ……………………………………………………………………………………………………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......................</w:t>
            </w:r>
          </w:p>
          <w:p w14:paraId="5BCE2BA1" w14:textId="06EC9A39" w:rsidR="009F0CA6" w:rsidRPr="009A7CC0" w:rsidRDefault="009F0CA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4. ……………………………………………………………………………………………………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......................</w:t>
            </w:r>
          </w:p>
          <w:p w14:paraId="32608005" w14:textId="77777777" w:rsidR="009F0CA6" w:rsidRPr="009A7CC0" w:rsidRDefault="009F0CA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5. ……………………………………………………………………………………………………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......................</w:t>
            </w:r>
          </w:p>
          <w:p w14:paraId="44028B5A" w14:textId="6C5558C9" w:rsidR="009F0CA6" w:rsidRPr="009A7CC0" w:rsidRDefault="009F0CA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6. ……………………………………………………………………………………………………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......................</w:t>
            </w:r>
          </w:p>
          <w:p w14:paraId="30A8C25B" w14:textId="1D0D812A" w:rsidR="009F0CA6" w:rsidRPr="009A7CC0" w:rsidRDefault="009F0CA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7. ……………………………………………………………………………………………………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......................</w:t>
            </w:r>
          </w:p>
          <w:p w14:paraId="5534DB8C" w14:textId="4B80571D" w:rsidR="009F0CA6" w:rsidRPr="009A7CC0" w:rsidRDefault="009F0CA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8. ……………………………………………………………………………………………………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......................</w:t>
            </w:r>
          </w:p>
          <w:p w14:paraId="67D7766E" w14:textId="6DD15889" w:rsidR="009F0CA6" w:rsidRPr="009A7CC0" w:rsidRDefault="009F0CA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9. ……………………………………………………………………………………………………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......................</w:t>
            </w:r>
          </w:p>
          <w:p w14:paraId="519A4835" w14:textId="68C69F3D" w:rsidR="009F0CA6" w:rsidRPr="009A7CC0" w:rsidRDefault="009F0CA6" w:rsidP="00A959E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sz w:val="32"/>
                <w:szCs w:val="32"/>
              </w:rPr>
              <w:t>10. ……………………………………………………………………………………………………</w:t>
            </w:r>
            <w:r w:rsidRPr="009A7CC0">
              <w:rPr>
                <w:rFonts w:ascii="TH SarabunPSK" w:hAnsi="TH SarabunPSK" w:cs="TH SarabunPSK"/>
                <w:sz w:val="32"/>
                <w:szCs w:val="32"/>
                <w:cs/>
              </w:rPr>
              <w:t>....................</w:t>
            </w:r>
          </w:p>
        </w:tc>
      </w:tr>
    </w:tbl>
    <w:p w14:paraId="2E2EA307" w14:textId="77777777" w:rsidR="003F10DC" w:rsidRDefault="003F10DC" w:rsidP="00A959E1">
      <w:pPr>
        <w:spacing w:before="24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14:paraId="4B91DDAC" w14:textId="77777777" w:rsidR="003F10DC" w:rsidRDefault="003F10DC" w:rsidP="00A959E1">
      <w:pPr>
        <w:spacing w:before="24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14:paraId="1D26601A" w14:textId="77777777" w:rsidR="003F10DC" w:rsidRDefault="003F10DC" w:rsidP="00A959E1">
      <w:pPr>
        <w:spacing w:before="24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14:paraId="4118ECC4" w14:textId="4DE95890" w:rsidR="003F10DC" w:rsidRDefault="003F10DC" w:rsidP="00A959E1">
      <w:pPr>
        <w:spacing w:before="24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14:paraId="33886AD9" w14:textId="4BC35364" w:rsidR="003B7824" w:rsidRDefault="003B7824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597C6548" w14:textId="1F630F01" w:rsidR="00F4177A" w:rsidRDefault="003B7824" w:rsidP="00A959E1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6CE9EF88" wp14:editId="174A02FE">
                <wp:simplePos x="0" y="0"/>
                <wp:positionH relativeFrom="margin">
                  <wp:posOffset>3062602</wp:posOffset>
                </wp:positionH>
                <wp:positionV relativeFrom="paragraph">
                  <wp:posOffset>-131201</wp:posOffset>
                </wp:positionV>
                <wp:extent cx="2643361" cy="1095131"/>
                <wp:effectExtent l="0" t="0" r="5080" b="0"/>
                <wp:wrapNone/>
                <wp:docPr id="564682367" name="กลุ่ม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3361" cy="1095131"/>
                          <a:chOff x="-149961" y="40234"/>
                          <a:chExt cx="2967451" cy="1229771"/>
                        </a:xfrm>
                      </wpg:grpSpPr>
                      <pic:pic xmlns:pic="http://schemas.openxmlformats.org/drawingml/2006/picture">
                        <pic:nvPicPr>
                          <pic:cNvPr id="199035211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3225" y="115575"/>
                            <a:ext cx="1104265" cy="1154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4551516" name="雲形吹き出し 5"/>
                        <wps:cNvSpPr>
                          <a:spLocks noChangeArrowheads="1"/>
                        </wps:cNvSpPr>
                        <wps:spPr bwMode="auto">
                          <a:xfrm>
                            <a:off x="8458" y="40234"/>
                            <a:ext cx="1639787" cy="884222"/>
                          </a:xfrm>
                          <a:prstGeom prst="cloudCallout">
                            <a:avLst>
                              <a:gd name="adj1" fmla="val 54560"/>
                              <a:gd name="adj2" fmla="val 59449"/>
                            </a:avLst>
                          </a:prstGeom>
                          <a:solidFill>
                            <a:srgbClr val="4472C4"/>
                          </a:solidFill>
                          <a:ln w="12700" algn="ctr">
                            <a:solidFill>
                              <a:srgbClr val="2F528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49614256" name="テキスト ボックス 6"/>
                        <wps:cNvSpPr txBox="1">
                          <a:spLocks noChangeArrowheads="1"/>
                        </wps:cNvSpPr>
                        <wps:spPr bwMode="auto">
                          <a:xfrm>
                            <a:off x="-149961" y="131634"/>
                            <a:ext cx="1816159" cy="599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0FE1D8" w14:textId="77777777" w:rsidR="00B640C0" w:rsidRPr="00BC0F5D" w:rsidRDefault="00B640C0" w:rsidP="00B640C0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BC0F5D">
                                <w:rPr>
                                  <w:rFonts w:hint="cs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ย้อนคิด</w:t>
                              </w:r>
                            </w:p>
                            <w:p w14:paraId="6D57D157" w14:textId="77777777" w:rsidR="00B640C0" w:rsidRPr="00BC0F5D" w:rsidRDefault="00B640C0" w:rsidP="00B640C0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BC0F5D">
                                <w:rPr>
                                  <w:rFonts w:hint="cs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เรื่องของ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ไทย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group w14:anchorId="6CE9EF88" id="_x0000_s1039" style="position:absolute;margin-left:241.15pt;margin-top:-10.35pt;width:208.15pt;height:86.25pt;z-index:251713536;mso-position-horizontal-relative:margin;mso-width-relative:margin;mso-height-relative:margin" coordorigin="-1499,402" coordsize="29674,122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">
                <v:shape id="Picture 3" o:spid="_x0000_s1040" type="#_x0000_t75" style="position:absolute;left:17132;top:1155;width:11042;height:115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">
                  <v:imagedata r:id="rId48" o:title=""/>
                </v:shape>
                <v:shape id="雲形吹き出し 5" o:spid="_x0000_s1041" type="#_x0000_t106" style="position:absolute;left:84;top:402;width:16398;height:8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" adj="22585,23641" fillcolor="#4472c4" strokecolor="#2f528f" strokeweight="1pt">
                  <v:stroke joinstyle="miter"/>
                </v:shape>
                <v:shape id="テキスト ボックス 6" o:spid="_x0000_s1042" type="#_x0000_t202" style="position:absolute;left:-1499;top:1316;width:18160;height:59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" filled="f" stroked="f">
                  <v:textbox>
                    <w:txbxContent>
                      <w:p w14:paraId="250FE1D8" w14:textId="77777777" w:rsidR="00B640C0" w:rsidRPr="00BC0F5D" w:rsidRDefault="00B640C0" w:rsidP="00B640C0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</w:pPr>
                        <w:r w:rsidRPr="00BC0F5D">
                          <w:rPr>
                            <w:rFonts w:hint="cs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ย้อนคิด</w:t>
                        </w:r>
                      </w:p>
                      <w:p w14:paraId="6D57D157" w14:textId="77777777" w:rsidR="00B640C0" w:rsidRPr="00BC0F5D" w:rsidRDefault="00B640C0" w:rsidP="00B640C0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</w:pPr>
                        <w:r w:rsidRPr="00BC0F5D">
                          <w:rPr>
                            <w:rFonts w:hint="cs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เรื่องของ</w:t>
                        </w:r>
                        <w:r>
                          <w:rPr>
                            <w:rFonts w:hint="cs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ไทย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B640C0" w:rsidRPr="009A7CC0">
        <w:rPr>
          <w:rFonts w:ascii="TH SarabunPSK" w:hAnsi="TH SarabunPSK" w:cs="TH SarabunPSK"/>
          <w:sz w:val="32"/>
          <w:szCs w:val="32"/>
          <w:cs/>
        </w:rPr>
        <w:t xml:space="preserve">ใบงาน </w:t>
      </w:r>
      <w:r w:rsidR="00B640C0" w:rsidRPr="009A7CC0">
        <w:rPr>
          <w:rFonts w:ascii="TH SarabunPSK" w:hAnsi="TH SarabunPSK" w:cs="TH SarabunPSK"/>
          <w:sz w:val="32"/>
          <w:szCs w:val="32"/>
        </w:rPr>
        <w:t xml:space="preserve">26.3 </w:t>
      </w:r>
    </w:p>
    <w:p w14:paraId="4F01849D" w14:textId="77777777" w:rsidR="003B7824" w:rsidRPr="003B7824" w:rsidRDefault="003B7824" w:rsidP="00A959E1">
      <w:pPr>
        <w:spacing w:line="240" w:lineRule="auto"/>
        <w:rPr>
          <w:rFonts w:ascii="TH SarabunPSK" w:hAnsi="TH SarabunPSK" w:cs="TH SarabunPSK"/>
          <w:sz w:val="22"/>
          <w:szCs w:val="22"/>
        </w:rPr>
      </w:pPr>
    </w:p>
    <w:p w14:paraId="5E815B12" w14:textId="77777777" w:rsidR="00B640C0" w:rsidRPr="009A7CC0" w:rsidRDefault="00B640C0" w:rsidP="00A959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  <w:cs/>
        </w:rPr>
        <w:t>เปรียบเทียบจุดเหมือนและจุดต่างระหว่างไทยกับญี่ปุ่นตามหัวข้อต่อไปนี้</w:t>
      </w:r>
    </w:p>
    <w:p w14:paraId="238FB9CD" w14:textId="04308A98" w:rsidR="00F4177A" w:rsidRPr="009A7CC0" w:rsidRDefault="00B640C0" w:rsidP="00A959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</w:rPr>
        <w:t xml:space="preserve">1. </w:t>
      </w:r>
      <w:r w:rsidR="00F4177A" w:rsidRPr="009A7CC0">
        <w:rPr>
          <w:rFonts w:ascii="TH SarabunPSK" w:hAnsi="TH SarabunPSK" w:cs="TH SarabunPSK"/>
          <w:sz w:val="32"/>
          <w:szCs w:val="32"/>
          <w:cs/>
        </w:rPr>
        <w:t>นักเรียนเคยฝึกซ้อมรับมือกับภัยพิบัติ</w:t>
      </w:r>
      <w:r w:rsidRPr="009A7CC0">
        <w:rPr>
          <w:rFonts w:ascii="TH SarabunPSK" w:hAnsi="TH SarabunPSK" w:cs="TH SarabunPSK"/>
          <w:sz w:val="32"/>
          <w:szCs w:val="32"/>
          <w:cs/>
        </w:rPr>
        <w:t>หรือไม่</w:t>
      </w:r>
      <w:r w:rsidR="00F4177A" w:rsidRPr="009A7CC0">
        <w:rPr>
          <w:rFonts w:ascii="TH SarabunPSK" w:hAnsi="TH SarabunPSK" w:cs="TH SarabunPSK"/>
          <w:sz w:val="32"/>
          <w:szCs w:val="32"/>
          <w:cs/>
        </w:rPr>
        <w:t xml:space="preserve"> เป็นการฝึกซ้อมอย่างไร มีเนื้อหาเหมือนหรือต่างกับในประเทศญี่ปุ่น</w:t>
      </w:r>
      <w:r w:rsidRPr="009A7CC0">
        <w:rPr>
          <w:rFonts w:ascii="TH SarabunPSK" w:hAnsi="TH SarabunPSK" w:cs="TH SarabunPSK"/>
          <w:sz w:val="32"/>
          <w:szCs w:val="32"/>
          <w:cs/>
        </w:rPr>
        <w:t>หรือ</w:t>
      </w:r>
      <w:r w:rsidR="003B7824">
        <w:rPr>
          <w:rFonts w:ascii="TH SarabunPSK" w:hAnsi="TH SarabunPSK" w:cs="TH SarabunPSK" w:hint="cs"/>
          <w:sz w:val="32"/>
          <w:szCs w:val="32"/>
          <w:cs/>
        </w:rPr>
        <w:t>ไม่</w:t>
      </w:r>
      <w:r w:rsidRPr="009A7CC0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5BD7B567" w14:textId="7FE33EA8" w:rsidR="00B640C0" w:rsidRPr="009A7CC0" w:rsidRDefault="00B640C0" w:rsidP="00A959E1">
      <w:pPr>
        <w:spacing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</w:rPr>
        <w:t xml:space="preserve">2. </w:t>
      </w:r>
      <w:r w:rsidR="00F4177A" w:rsidRPr="009A7CC0">
        <w:rPr>
          <w:rFonts w:ascii="TH SarabunPSK" w:hAnsi="TH SarabunPSK" w:cs="TH SarabunPSK"/>
          <w:sz w:val="32"/>
          <w:szCs w:val="32"/>
          <w:cs/>
        </w:rPr>
        <w:t>ในท้องถิ่นที่นักเรียนอาศัยอยู่ หรือองค์กรต่างๆมีมาตรการในการป้องกันภัยธรรมชาติอย่างไร และนักเรียนจะเตรียมความพร้อมของตัวเองอย่างไรในการรับมือต่อภัยธรรมชาติที่อาจเกิดขึ้น</w:t>
      </w:r>
    </w:p>
    <w:p w14:paraId="683BDD14" w14:textId="2032C1D2" w:rsidR="00B640C0" w:rsidRDefault="00B640C0" w:rsidP="00A959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2B7132D1" w14:textId="77777777" w:rsidR="003B7824" w:rsidRPr="009A7CC0" w:rsidRDefault="003B7824" w:rsidP="00A959E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89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68"/>
        <w:gridCol w:w="4253"/>
      </w:tblGrid>
      <w:tr w:rsidR="003B7824" w:rsidRPr="009A7CC0" w14:paraId="2DDB1328" w14:textId="05E17C8D" w:rsidTr="003B7824">
        <w:trPr>
          <w:trHeight w:val="646"/>
        </w:trPr>
        <w:tc>
          <w:tcPr>
            <w:tcW w:w="466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F3AD04" w14:textId="7ED08B3F" w:rsidR="003B7824" w:rsidRPr="009A7CC0" w:rsidRDefault="003B7824" w:rsidP="00A959E1">
            <w:pPr>
              <w:spacing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จุดเหมือน</w:t>
            </w:r>
          </w:p>
        </w:tc>
        <w:tc>
          <w:tcPr>
            <w:tcW w:w="425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415EB4" w14:textId="77777777" w:rsidR="003B7824" w:rsidRPr="009A7CC0" w:rsidRDefault="003B7824" w:rsidP="00A959E1">
            <w:pPr>
              <w:spacing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A7CC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จุดต่าง</w:t>
            </w:r>
          </w:p>
        </w:tc>
      </w:tr>
      <w:tr w:rsidR="003B7824" w:rsidRPr="009A7CC0" w14:paraId="6D89A0F9" w14:textId="7A70428E" w:rsidTr="003B7824">
        <w:trPr>
          <w:trHeight w:val="5055"/>
        </w:trPr>
        <w:tc>
          <w:tcPr>
            <w:tcW w:w="466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7AB16F" w14:textId="128BBC34" w:rsidR="003B7824" w:rsidRPr="009A7CC0" w:rsidRDefault="003B7824" w:rsidP="00A959E1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464957A" w14:textId="77777777" w:rsidR="003B7824" w:rsidRPr="009A7CC0" w:rsidRDefault="003B7824" w:rsidP="00A959E1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FC802DA" w14:textId="77777777" w:rsidR="003B7824" w:rsidRPr="009A7CC0" w:rsidRDefault="003B7824" w:rsidP="00A959E1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3837FDC" w14:textId="77777777" w:rsidR="003B7824" w:rsidRPr="009A7CC0" w:rsidRDefault="003B7824" w:rsidP="00A959E1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2719083" w14:textId="77777777" w:rsidR="003B7824" w:rsidRPr="009A7CC0" w:rsidRDefault="003B7824" w:rsidP="00A959E1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5480A74" w14:textId="77777777" w:rsidR="003B7824" w:rsidRPr="009A7CC0" w:rsidRDefault="003B7824" w:rsidP="00A959E1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972BAA" w14:textId="77777777" w:rsidR="003B7824" w:rsidRPr="009A7CC0" w:rsidRDefault="003B7824" w:rsidP="00A959E1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25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72F764" w14:textId="77777777" w:rsidR="003B7824" w:rsidRPr="009A7CC0" w:rsidRDefault="003B7824" w:rsidP="00A959E1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CFCAF69" w14:textId="77777777" w:rsidR="003F10DC" w:rsidRDefault="003F10DC" w:rsidP="003F10D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211CB51" w14:textId="77777777" w:rsidR="003F10DC" w:rsidRDefault="003F10DC" w:rsidP="003F10D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ED5A24A" w14:textId="77777777" w:rsidR="003F10DC" w:rsidRDefault="003F10DC" w:rsidP="003F10D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BB42D6C" w14:textId="77777777" w:rsidR="003B7824" w:rsidRDefault="003B7824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6ADDA8FB" w14:textId="564261F1" w:rsidR="00940250" w:rsidRPr="009A7CC0" w:rsidRDefault="00940250" w:rsidP="003F10DC">
      <w:pPr>
        <w:spacing w:after="0" w:line="240" w:lineRule="auto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A7CC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ภาคผนวก</w:t>
      </w:r>
    </w:p>
    <w:p w14:paraId="54A8919B" w14:textId="77777777" w:rsidR="00940250" w:rsidRPr="009A7CC0" w:rsidRDefault="00940250" w:rsidP="00A959E1">
      <w:pPr>
        <w:spacing w:after="0" w:line="240" w:lineRule="auto"/>
        <w:contextualSpacing/>
        <w:jc w:val="center"/>
        <w:rPr>
          <w:rFonts w:ascii="TH SarabunPSK" w:hAnsi="TH SarabunPSK" w:cs="TH SarabunPSK"/>
          <w:sz w:val="32"/>
          <w:szCs w:val="32"/>
        </w:rPr>
      </w:pPr>
      <w:r w:rsidRPr="009A7CC0">
        <w:rPr>
          <w:rFonts w:ascii="TH SarabunPSK" w:hAnsi="TH SarabunPSK" w:cs="TH SarabunPSK"/>
          <w:sz w:val="32"/>
          <w:szCs w:val="32"/>
          <w:cs/>
        </w:rPr>
        <w:t>เอกสารส่วนนี้รวบรวมข้อมูลเพิ่มเติม ลิงก์วิดีโอ ตลอดจนลิงก์รูปภาพของแต่ละสไลด์</w:t>
      </w:r>
    </w:p>
    <w:tbl>
      <w:tblPr>
        <w:tblStyle w:val="ae"/>
        <w:tblW w:w="9067" w:type="dxa"/>
        <w:tblLayout w:type="fixed"/>
        <w:tblLook w:val="04A0" w:firstRow="1" w:lastRow="0" w:firstColumn="1" w:lastColumn="0" w:noHBand="0" w:noVBand="1"/>
      </w:tblPr>
      <w:tblGrid>
        <w:gridCol w:w="1166"/>
        <w:gridCol w:w="7901"/>
      </w:tblGrid>
      <w:tr w:rsidR="00940250" w:rsidRPr="009A7CC0" w14:paraId="3ADA82E5" w14:textId="77777777" w:rsidTr="003B7824">
        <w:trPr>
          <w:tblHeader/>
        </w:trPr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6BADA" w14:textId="77777777" w:rsidR="00940250" w:rsidRPr="009A7CC0" w:rsidRDefault="00940250" w:rsidP="00A959E1">
            <w:pPr>
              <w:contextualSpacing/>
              <w:jc w:val="center"/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</w:pPr>
            <w:r w:rsidRPr="009A7CC0"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สไลด์ที่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B2B56" w14:textId="77777777" w:rsidR="00940250" w:rsidRPr="009A7CC0" w:rsidRDefault="00940250" w:rsidP="00A959E1">
            <w:pPr>
              <w:contextualSpacing/>
              <w:jc w:val="center"/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</w:pPr>
            <w:r w:rsidRPr="009A7CC0">
              <w:rPr>
                <w:rFonts w:ascii="TH SarabunPSK" w:eastAsia="MS Mincho" w:hAnsi="TH SarabunPSK" w:cs="TH SarabunPSK"/>
                <w:b/>
                <w:bCs/>
                <w:sz w:val="32"/>
                <w:szCs w:val="32"/>
                <w:cs/>
              </w:rPr>
              <w:t>ข้อมูลเพิ่มเติมและลิงก์ต่าง ๆ</w:t>
            </w:r>
          </w:p>
        </w:tc>
      </w:tr>
      <w:tr w:rsidR="00940250" w:rsidRPr="009A7CC0" w14:paraId="106122F0" w14:textId="77777777" w:rsidTr="003B7824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C6062" w14:textId="7BD2042A" w:rsidR="00940250" w:rsidRPr="009A7CC0" w:rsidRDefault="00940250" w:rsidP="00A959E1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9A7CC0">
              <w:rPr>
                <w:rFonts w:ascii="TH SarabunPSK" w:eastAsia="MS Mincho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A7D9A" w14:textId="070A2409" w:rsidR="00940250" w:rsidRPr="003B7824" w:rsidRDefault="00940250" w:rsidP="00A959E1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3B7824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ลิงก์ข้อมูล</w:t>
            </w:r>
            <w:r w:rsidRPr="003B7824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br/>
            </w:r>
            <w:hyperlink r:id="rId51" w:history="1">
              <w:r w:rsidRPr="003B7824">
                <w:rPr>
                  <w:rStyle w:val="af"/>
                  <w:rFonts w:ascii="TH SarabunPSK" w:hAnsi="TH SarabunPSK" w:cs="TH SarabunPSK" w:hint="cs"/>
                  <w:sz w:val="32"/>
                  <w:szCs w:val="32"/>
                </w:rPr>
                <w:t>https://www.skr.mlit.go.jp/bosai/bosai/tounannkai/kisochishiki/tunamikankei/magunicyuudo/magunicyuudo.html</w:t>
              </w:r>
            </w:hyperlink>
          </w:p>
        </w:tc>
      </w:tr>
      <w:tr w:rsidR="00940250" w:rsidRPr="009A7CC0" w14:paraId="73CDAA78" w14:textId="77777777" w:rsidTr="003B7824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6082F" w14:textId="145EBCF3" w:rsidR="00940250" w:rsidRPr="009A7CC0" w:rsidRDefault="00940250" w:rsidP="00A959E1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9A7CC0">
              <w:rPr>
                <w:rFonts w:ascii="TH SarabunPSK" w:eastAsia="MS Mincho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4E4DB" w14:textId="40E4BBE8" w:rsidR="00940250" w:rsidRPr="003B7824" w:rsidRDefault="00940250" w:rsidP="00A959E1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3B7824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ลิงก์ข้อมูล</w:t>
            </w:r>
          </w:p>
          <w:p w14:paraId="3EFC6579" w14:textId="46A01873" w:rsidR="00940250" w:rsidRPr="00195F5B" w:rsidRDefault="004F26B8" w:rsidP="00A959E1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hyperlink r:id="rId52" w:history="1">
              <w:r w:rsidR="00940250" w:rsidRPr="003B7824">
                <w:rPr>
                  <w:rStyle w:val="af"/>
                  <w:rFonts w:ascii="TH SarabunPSK" w:hAnsi="TH SarabunPSK" w:cs="TH SarabunPSK" w:hint="cs"/>
                  <w:sz w:val="32"/>
                  <w:szCs w:val="32"/>
                </w:rPr>
                <w:t>https://www.data.jma.go.jp/multi/quake/quake_advisory.html?lang=th</w:t>
              </w:r>
            </w:hyperlink>
          </w:p>
        </w:tc>
      </w:tr>
      <w:tr w:rsidR="00940250" w:rsidRPr="009A7CC0" w14:paraId="2C10CAB3" w14:textId="77777777" w:rsidTr="003B7824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1C3CB" w14:textId="14DC1B79" w:rsidR="00940250" w:rsidRPr="009A7CC0" w:rsidRDefault="00940250" w:rsidP="00A959E1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9A7CC0">
              <w:rPr>
                <w:rFonts w:ascii="TH SarabunPSK" w:eastAsia="MS Mincho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0283" w14:textId="431D8D03" w:rsidR="00940250" w:rsidRPr="003B7824" w:rsidRDefault="00940250" w:rsidP="00A959E1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3B7824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ลิงก์วิดีโอ</w:t>
            </w:r>
          </w:p>
          <w:p w14:paraId="5E1A252B" w14:textId="492BA3EE" w:rsidR="00940250" w:rsidRPr="00195F5B" w:rsidRDefault="004F26B8" w:rsidP="00A959E1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hyperlink r:id="rId53" w:history="1">
              <w:r w:rsidR="00940250" w:rsidRPr="003B7824">
                <w:rPr>
                  <w:rStyle w:val="af"/>
                  <w:rFonts w:ascii="TH SarabunPSK" w:hAnsi="TH SarabunPSK" w:cs="TH SarabunPSK" w:hint="cs"/>
                  <w:sz w:val="32"/>
                  <w:szCs w:val="32"/>
                </w:rPr>
                <w:t>https://www.youtube.com/watch?v=-PPE72_n48M&amp;t=96s</w:t>
              </w:r>
            </w:hyperlink>
          </w:p>
        </w:tc>
      </w:tr>
      <w:tr w:rsidR="00940250" w:rsidRPr="009A7CC0" w14:paraId="15A2A06F" w14:textId="77777777" w:rsidTr="003B7824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CF3F8" w14:textId="59DACAB4" w:rsidR="00940250" w:rsidRPr="009A7CC0" w:rsidRDefault="00940250" w:rsidP="00A959E1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9A7CC0">
              <w:rPr>
                <w:rFonts w:ascii="TH SarabunPSK" w:eastAsia="MS Mincho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83AC0" w14:textId="3EE2C22B" w:rsidR="00940250" w:rsidRPr="003B7824" w:rsidRDefault="00940250" w:rsidP="00A959E1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3B7824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ลิงก์ข้อมูล</w:t>
            </w:r>
            <w:r w:rsidRPr="003B7824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br/>
            </w:r>
            <w:hyperlink r:id="rId54" w:history="1">
              <w:r w:rsidRPr="003B7824">
                <w:rPr>
                  <w:rStyle w:val="af"/>
                  <w:rFonts w:ascii="TH SarabunPSK" w:eastAsia="MS Mincho" w:hAnsi="TH SarabunPSK" w:cs="TH SarabunPSK" w:hint="cs"/>
                  <w:sz w:val="32"/>
                  <w:szCs w:val="32"/>
                </w:rPr>
                <w:t>https://www.city.osaka-izumi.lg.jp/material/files/group/57/8bosai_thai.pdf</w:t>
              </w:r>
            </w:hyperlink>
          </w:p>
        </w:tc>
      </w:tr>
      <w:tr w:rsidR="00940250" w:rsidRPr="009A7CC0" w14:paraId="781A6479" w14:textId="77777777" w:rsidTr="003B7824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17D25" w14:textId="5D59C49B" w:rsidR="00940250" w:rsidRPr="009A7CC0" w:rsidRDefault="00940250" w:rsidP="00A959E1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9A7CC0">
              <w:rPr>
                <w:rFonts w:ascii="TH SarabunPSK" w:eastAsia="MS Mincho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ABE79" w14:textId="2F57C71F" w:rsidR="00940250" w:rsidRPr="003B7824" w:rsidRDefault="00940250" w:rsidP="00A959E1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3B7824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ลิงก์ข้อมูล</w:t>
            </w:r>
          </w:p>
          <w:p w14:paraId="5D49ED1D" w14:textId="4D3A1197" w:rsidR="00940250" w:rsidRPr="00195F5B" w:rsidRDefault="004F26B8" w:rsidP="00A959E1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hyperlink r:id="rId55" w:history="1">
              <w:r w:rsidR="00940250" w:rsidRPr="003B7824">
                <w:rPr>
                  <w:rStyle w:val="af"/>
                  <w:rFonts w:ascii="TH SarabunPSK" w:hAnsi="TH SarabunPSK" w:cs="TH SarabunPSK" w:hint="cs"/>
                  <w:sz w:val="32"/>
                  <w:szCs w:val="32"/>
                </w:rPr>
                <w:t>https://www.tfd.metro.tokyo.lg.jp/libr/qa/qa_59.htm</w:t>
              </w:r>
            </w:hyperlink>
          </w:p>
        </w:tc>
      </w:tr>
      <w:tr w:rsidR="00940250" w:rsidRPr="009A7CC0" w14:paraId="78DFB693" w14:textId="77777777" w:rsidTr="003B7824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D6839" w14:textId="4E7C041A" w:rsidR="00940250" w:rsidRPr="009A7CC0" w:rsidRDefault="00940250" w:rsidP="00A959E1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9A7CC0">
              <w:rPr>
                <w:rFonts w:ascii="TH SarabunPSK" w:eastAsia="MS Mincho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42CB1" w14:textId="77777777" w:rsidR="00940250" w:rsidRPr="003B7824" w:rsidRDefault="00940250" w:rsidP="00A959E1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3B7824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ลิงก์รูปภาพ</w:t>
            </w:r>
          </w:p>
          <w:p w14:paraId="2A938846" w14:textId="4D8E8DE4" w:rsidR="00940250" w:rsidRPr="00195F5B" w:rsidRDefault="004F26B8" w:rsidP="00A959E1">
            <w:pPr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hyperlink r:id="rId56" w:history="1">
              <w:r w:rsidR="00940250" w:rsidRPr="003B7824">
                <w:rPr>
                  <w:rStyle w:val="af"/>
                  <w:rFonts w:ascii="TH SarabunPSK" w:hAnsi="TH SarabunPSK" w:cs="TH SarabunPSK" w:hint="cs"/>
                  <w:sz w:val="32"/>
                  <w:szCs w:val="32"/>
                </w:rPr>
                <w:t>https://www.erin.jpf.go.jp/jp/lesson/22/let-us-see/</w:t>
              </w:r>
            </w:hyperlink>
          </w:p>
        </w:tc>
      </w:tr>
    </w:tbl>
    <w:p w14:paraId="76B6D4E7" w14:textId="77777777" w:rsidR="00940250" w:rsidRPr="009A7CC0" w:rsidRDefault="00940250" w:rsidP="00A959E1">
      <w:pPr>
        <w:spacing w:line="240" w:lineRule="auto"/>
        <w:rPr>
          <w:rFonts w:ascii="TH SarabunPSK" w:hAnsi="TH SarabunPSK" w:cs="TH SarabunPSK"/>
          <w:color w:val="FF0000"/>
        </w:rPr>
      </w:pPr>
    </w:p>
    <w:p w14:paraId="69C94EB7" w14:textId="77777777" w:rsidR="00940250" w:rsidRPr="009A7CC0" w:rsidRDefault="00940250" w:rsidP="00A959E1">
      <w:pPr>
        <w:spacing w:line="240" w:lineRule="auto"/>
        <w:rPr>
          <w:rFonts w:ascii="TH SarabunPSK" w:hAnsi="TH SarabunPSK" w:cs="TH SarabunPSK"/>
          <w:sz w:val="22"/>
          <w:szCs w:val="22"/>
        </w:rPr>
      </w:pPr>
    </w:p>
    <w:sectPr w:rsidR="00940250" w:rsidRPr="009A7CC0" w:rsidSect="002D4555">
      <w:headerReference w:type="default" r:id="rId57"/>
      <w:pgSz w:w="11906" w:h="16838" w:code="9"/>
      <w:pgMar w:top="1440" w:right="1440" w:bottom="1440" w:left="1440" w:header="720" w:footer="720" w:gutter="0"/>
      <w:cols w:space="720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75308B" w14:textId="77777777" w:rsidR="00375E04" w:rsidRDefault="00375E04">
      <w:pPr>
        <w:spacing w:after="0" w:line="240" w:lineRule="auto"/>
      </w:pPr>
      <w:r>
        <w:separator/>
      </w:r>
    </w:p>
  </w:endnote>
  <w:endnote w:type="continuationSeparator" w:id="0">
    <w:p w14:paraId="0C046D48" w14:textId="77777777" w:rsidR="00375E04" w:rsidRDefault="00375E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DE59AA" w14:textId="77777777" w:rsidR="00375E04" w:rsidRDefault="00375E04">
      <w:pPr>
        <w:spacing w:after="0" w:line="240" w:lineRule="auto"/>
      </w:pPr>
      <w:r>
        <w:separator/>
      </w:r>
    </w:p>
  </w:footnote>
  <w:footnote w:type="continuationSeparator" w:id="0">
    <w:p w14:paraId="3D3B2ED4" w14:textId="77777777" w:rsidR="00375E04" w:rsidRDefault="00375E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284D61" w14:textId="52929AA5" w:rsidR="007038BF" w:rsidRDefault="007038BF" w:rsidP="00027BA4">
    <w:pPr>
      <w:pStyle w:val="af0"/>
      <w:rPr>
        <w:rFonts w:ascii="TH SarabunPSK" w:hAnsi="TH SarabunPSK" w:cs="TH SarabunPSK"/>
      </w:rPr>
    </w:pPr>
    <w:r>
      <w:rPr>
        <w:rFonts w:ascii="TH SarabunPSK" w:hAnsi="TH SarabunPSK" w:cs="TH SarabunPSK"/>
        <w:cs/>
      </w:rPr>
      <w:t xml:space="preserve">คู่มือครูสื่อพาวเวอร์พอยท์สอนวัฒนธรรมญี่ปุ่นของอะกิโกะ </w:t>
    </w:r>
    <w:r>
      <w:rPr>
        <w:rFonts w:ascii="TH SarabunPSK" w:hAnsi="TH SarabunPSK" w:cs="TH SarabunPSK"/>
      </w:rPr>
      <w:tab/>
    </w:r>
    <w:r>
      <w:rPr>
        <w:rFonts w:ascii="TH SarabunPSK" w:hAnsi="TH SarabunPSK" w:cs="TH SarabunPSK"/>
      </w:rPr>
      <w:tab/>
    </w:r>
    <w:r>
      <w:rPr>
        <w:rFonts w:ascii="TH SarabunPSK" w:hAnsi="TH SarabunPSK" w:cs="TH SarabunPSK"/>
        <w:cs/>
      </w:rPr>
      <w:t>ธีรัช ลอมศรี</w:t>
    </w:r>
  </w:p>
  <w:p w14:paraId="322D77E0" w14:textId="77777777" w:rsidR="007038BF" w:rsidRPr="00CE5E88" w:rsidRDefault="007038BF" w:rsidP="00027BA4">
    <w:pPr>
      <w:pStyle w:val="af0"/>
      <w:jc w:val="right"/>
      <w:rPr>
        <w:rFonts w:ascii="TH SarabunPSK" w:hAnsi="TH SarabunPSK" w:cs="TH SarabunPSK"/>
        <w:cs/>
      </w:rPr>
    </w:pPr>
    <w:r>
      <w:rPr>
        <w:rFonts w:ascii="TH SarabunPSK" w:hAnsi="TH SarabunPSK" w:cs="TH SarabunPSK"/>
        <w:cs/>
      </w:rPr>
      <w:t>เจ๊ะฟาตีฮะห์ เจ๊ะเล๊าะ, วรรณวิมล พิลาคุณ</w:t>
    </w:r>
  </w:p>
  <w:p w14:paraId="155CAD1C" w14:textId="77777777" w:rsidR="007038BF" w:rsidRDefault="007038BF">
    <w:pPr>
      <w:pStyle w:val="af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736E30"/>
    <w:multiLevelType w:val="multilevel"/>
    <w:tmpl w:val="DB8657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8950D33"/>
    <w:multiLevelType w:val="hybridMultilevel"/>
    <w:tmpl w:val="0A9C4A64"/>
    <w:lvl w:ilvl="0" w:tplc="481E132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ECC68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FA4F15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AF079C8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2E01E0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684215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220578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E10791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622024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2F3AB2"/>
    <w:multiLevelType w:val="hybridMultilevel"/>
    <w:tmpl w:val="0610006C"/>
    <w:lvl w:ilvl="0" w:tplc="57BAD4B6">
      <w:start w:val="7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317100"/>
    <w:multiLevelType w:val="hybridMultilevel"/>
    <w:tmpl w:val="F91AE4F8"/>
    <w:lvl w:ilvl="0" w:tplc="44A858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0C2D0C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AF668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DAABF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E90FA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D34C4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96413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AE42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7FA43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51FF7690"/>
    <w:multiLevelType w:val="hybridMultilevel"/>
    <w:tmpl w:val="856CE27E"/>
    <w:lvl w:ilvl="0" w:tplc="97AC4A74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9BA48FC4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CF9069D4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5952301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D44AAF6C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74B00588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AB6862F4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8DEAE8C8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DABAD5E0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5CF85BBA"/>
    <w:multiLevelType w:val="hybridMultilevel"/>
    <w:tmpl w:val="8BEC7856"/>
    <w:lvl w:ilvl="0" w:tplc="FE6E4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DBC319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BA808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84BC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14CF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65E9E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1FE8A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01C2B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CE8A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5D0832FC"/>
    <w:multiLevelType w:val="hybridMultilevel"/>
    <w:tmpl w:val="C85C00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8781550"/>
    <w:multiLevelType w:val="hybridMultilevel"/>
    <w:tmpl w:val="B858B7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D5F1F70"/>
    <w:multiLevelType w:val="hybridMultilevel"/>
    <w:tmpl w:val="69F43894"/>
    <w:lvl w:ilvl="0" w:tplc="E6E44D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2CA9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C42C4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3A54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6AE6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78605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8F2B9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7EFE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CEEA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7B6B7A6A"/>
    <w:multiLevelType w:val="hybridMultilevel"/>
    <w:tmpl w:val="09AC86E4"/>
    <w:lvl w:ilvl="0" w:tplc="6B4A640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40E2C3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10EDD0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7A8346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216A22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05808C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DF8746E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0823EB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D846E54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037289"/>
    <w:multiLevelType w:val="hybridMultilevel"/>
    <w:tmpl w:val="6A0229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32701152">
    <w:abstractNumId w:val="0"/>
  </w:num>
  <w:num w:numId="2" w16cid:durableId="1811554784">
    <w:abstractNumId w:val="10"/>
  </w:num>
  <w:num w:numId="3" w16cid:durableId="706761663">
    <w:abstractNumId w:val="8"/>
  </w:num>
  <w:num w:numId="4" w16cid:durableId="205534873">
    <w:abstractNumId w:val="9"/>
  </w:num>
  <w:num w:numId="5" w16cid:durableId="128209495">
    <w:abstractNumId w:val="1"/>
  </w:num>
  <w:num w:numId="6" w16cid:durableId="336225941">
    <w:abstractNumId w:val="2"/>
  </w:num>
  <w:num w:numId="7" w16cid:durableId="1033310821">
    <w:abstractNumId w:val="4"/>
  </w:num>
  <w:num w:numId="8" w16cid:durableId="1611863613">
    <w:abstractNumId w:val="3"/>
  </w:num>
  <w:num w:numId="9" w16cid:durableId="278415017">
    <w:abstractNumId w:val="5"/>
  </w:num>
  <w:num w:numId="10" w16cid:durableId="1191332433">
    <w:abstractNumId w:val="7"/>
  </w:num>
  <w:num w:numId="11" w16cid:durableId="151232848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6A16"/>
    <w:rsid w:val="00000DF7"/>
    <w:rsid w:val="00004F6D"/>
    <w:rsid w:val="00050A5D"/>
    <w:rsid w:val="000C6DAB"/>
    <w:rsid w:val="000F514B"/>
    <w:rsid w:val="00136A16"/>
    <w:rsid w:val="001519BB"/>
    <w:rsid w:val="00195A29"/>
    <w:rsid w:val="00195F5B"/>
    <w:rsid w:val="001D64F8"/>
    <w:rsid w:val="001E23A9"/>
    <w:rsid w:val="00286441"/>
    <w:rsid w:val="00293641"/>
    <w:rsid w:val="002B233F"/>
    <w:rsid w:val="002D1AB4"/>
    <w:rsid w:val="002D4555"/>
    <w:rsid w:val="003359A0"/>
    <w:rsid w:val="00340007"/>
    <w:rsid w:val="0035056A"/>
    <w:rsid w:val="00375E04"/>
    <w:rsid w:val="003B38D0"/>
    <w:rsid w:val="003B7824"/>
    <w:rsid w:val="003F10DC"/>
    <w:rsid w:val="003F411A"/>
    <w:rsid w:val="003F4D5A"/>
    <w:rsid w:val="004004D8"/>
    <w:rsid w:val="00470DC6"/>
    <w:rsid w:val="004C1208"/>
    <w:rsid w:val="004F26B8"/>
    <w:rsid w:val="00513701"/>
    <w:rsid w:val="00585E48"/>
    <w:rsid w:val="005A214F"/>
    <w:rsid w:val="005B2696"/>
    <w:rsid w:val="005D1D43"/>
    <w:rsid w:val="005E59FC"/>
    <w:rsid w:val="006264D8"/>
    <w:rsid w:val="00632FF7"/>
    <w:rsid w:val="006774AB"/>
    <w:rsid w:val="00682701"/>
    <w:rsid w:val="006F2D2F"/>
    <w:rsid w:val="007038BF"/>
    <w:rsid w:val="007114EC"/>
    <w:rsid w:val="00737489"/>
    <w:rsid w:val="0074356E"/>
    <w:rsid w:val="00744D9A"/>
    <w:rsid w:val="0078109D"/>
    <w:rsid w:val="007877E1"/>
    <w:rsid w:val="007D7B84"/>
    <w:rsid w:val="007E27AF"/>
    <w:rsid w:val="007E7836"/>
    <w:rsid w:val="00850F0C"/>
    <w:rsid w:val="008934C8"/>
    <w:rsid w:val="00940250"/>
    <w:rsid w:val="00955CAE"/>
    <w:rsid w:val="009A7CC0"/>
    <w:rsid w:val="009C4E9B"/>
    <w:rsid w:val="009D68FE"/>
    <w:rsid w:val="009F0CA6"/>
    <w:rsid w:val="00A241D6"/>
    <w:rsid w:val="00A91495"/>
    <w:rsid w:val="00A959E1"/>
    <w:rsid w:val="00B223DF"/>
    <w:rsid w:val="00B26E07"/>
    <w:rsid w:val="00B35A4F"/>
    <w:rsid w:val="00B640C0"/>
    <w:rsid w:val="00B64154"/>
    <w:rsid w:val="00B65D82"/>
    <w:rsid w:val="00B81290"/>
    <w:rsid w:val="00BD1368"/>
    <w:rsid w:val="00C0198F"/>
    <w:rsid w:val="00C1024B"/>
    <w:rsid w:val="00C54907"/>
    <w:rsid w:val="00CB2741"/>
    <w:rsid w:val="00CD75CC"/>
    <w:rsid w:val="00CF56D2"/>
    <w:rsid w:val="00D15DD4"/>
    <w:rsid w:val="00DD3CBB"/>
    <w:rsid w:val="00E1730E"/>
    <w:rsid w:val="00E25F54"/>
    <w:rsid w:val="00E44732"/>
    <w:rsid w:val="00EB3000"/>
    <w:rsid w:val="00EB3701"/>
    <w:rsid w:val="00EB4267"/>
    <w:rsid w:val="00EC7717"/>
    <w:rsid w:val="00ED796F"/>
    <w:rsid w:val="00EE4135"/>
    <w:rsid w:val="00F4177A"/>
    <w:rsid w:val="00F77B3E"/>
    <w:rsid w:val="00FC4389"/>
    <w:rsid w:val="00FD69C9"/>
    <w:rsid w:val="00FF47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BB63AA"/>
  <w15:chartTrackingRefBased/>
  <w15:docId w15:val="{CD97E510-5A84-41DF-8125-2437F55D8D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30"/>
        <w:lang w:val="en-US" w:eastAsia="ja-JP" w:bidi="th-TH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36A1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36A1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36A1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35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36A1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36A1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36A1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36A1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36A1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36A1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"/>
    <w:rsid w:val="00136A16"/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character" w:customStyle="1" w:styleId="20">
    <w:name w:val="หัวเรื่อง 2 อักขระ"/>
    <w:basedOn w:val="a0"/>
    <w:link w:val="2"/>
    <w:uiPriority w:val="9"/>
    <w:semiHidden/>
    <w:rsid w:val="00136A16"/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136A16"/>
    <w:rPr>
      <w:rFonts w:eastAsiaTheme="majorEastAsia" w:cstheme="majorBidi"/>
      <w:color w:val="2F5496" w:themeColor="accent1" w:themeShade="BF"/>
      <w:sz w:val="28"/>
      <w:szCs w:val="35"/>
    </w:rPr>
  </w:style>
  <w:style w:type="character" w:customStyle="1" w:styleId="40">
    <w:name w:val="หัวเรื่อง 4 อักขระ"/>
    <w:basedOn w:val="a0"/>
    <w:link w:val="4"/>
    <w:uiPriority w:val="9"/>
    <w:semiHidden/>
    <w:rsid w:val="00136A16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หัวเรื่อง 5 อักขระ"/>
    <w:basedOn w:val="a0"/>
    <w:link w:val="5"/>
    <w:uiPriority w:val="9"/>
    <w:semiHidden/>
    <w:rsid w:val="00136A16"/>
    <w:rPr>
      <w:rFonts w:eastAsiaTheme="majorEastAsia" w:cstheme="majorBidi"/>
      <w:color w:val="2F5496" w:themeColor="accent1" w:themeShade="BF"/>
    </w:rPr>
  </w:style>
  <w:style w:type="character" w:customStyle="1" w:styleId="60">
    <w:name w:val="หัวเรื่อง 6 อักขระ"/>
    <w:basedOn w:val="a0"/>
    <w:link w:val="6"/>
    <w:uiPriority w:val="9"/>
    <w:semiHidden/>
    <w:rsid w:val="00136A16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หัวเรื่อง 7 อักขระ"/>
    <w:basedOn w:val="a0"/>
    <w:link w:val="7"/>
    <w:uiPriority w:val="9"/>
    <w:semiHidden/>
    <w:rsid w:val="00136A16"/>
    <w:rPr>
      <w:rFonts w:eastAsiaTheme="majorEastAsia" w:cstheme="majorBidi"/>
      <w:color w:val="595959" w:themeColor="text1" w:themeTint="A6"/>
    </w:rPr>
  </w:style>
  <w:style w:type="character" w:customStyle="1" w:styleId="80">
    <w:name w:val="หัวเรื่อง 8 อักขระ"/>
    <w:basedOn w:val="a0"/>
    <w:link w:val="8"/>
    <w:uiPriority w:val="9"/>
    <w:semiHidden/>
    <w:rsid w:val="00136A16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หัวเรื่อง 9 อักขระ"/>
    <w:basedOn w:val="a0"/>
    <w:link w:val="9"/>
    <w:uiPriority w:val="9"/>
    <w:semiHidden/>
    <w:rsid w:val="00136A16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136A1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a4">
    <w:name w:val="ชื่อเรื่อง อักขระ"/>
    <w:basedOn w:val="a0"/>
    <w:link w:val="a3"/>
    <w:uiPriority w:val="10"/>
    <w:rsid w:val="00136A16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a5">
    <w:name w:val="Subtitle"/>
    <w:basedOn w:val="a"/>
    <w:next w:val="a"/>
    <w:link w:val="a6"/>
    <w:uiPriority w:val="11"/>
    <w:qFormat/>
    <w:rsid w:val="00136A1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a6">
    <w:name w:val="ชื่อเรื่องรอง อักขระ"/>
    <w:basedOn w:val="a0"/>
    <w:link w:val="a5"/>
    <w:uiPriority w:val="11"/>
    <w:rsid w:val="00136A16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a7">
    <w:name w:val="Quote"/>
    <w:basedOn w:val="a"/>
    <w:next w:val="a"/>
    <w:link w:val="a8"/>
    <w:uiPriority w:val="29"/>
    <w:qFormat/>
    <w:rsid w:val="00136A1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คำอ้างอิง อักขระ"/>
    <w:basedOn w:val="a0"/>
    <w:link w:val="a7"/>
    <w:uiPriority w:val="29"/>
    <w:rsid w:val="00136A16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136A16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136A16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136A1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ทำให้คำอ้างอิงเป็นสีเข้มขึ้น อักขระ"/>
    <w:basedOn w:val="a0"/>
    <w:link w:val="ab"/>
    <w:uiPriority w:val="30"/>
    <w:rsid w:val="00136A16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136A16"/>
    <w:rPr>
      <w:b/>
      <w:bCs/>
      <w:smallCaps/>
      <w:color w:val="2F5496" w:themeColor="accent1" w:themeShade="BF"/>
      <w:spacing w:val="5"/>
    </w:rPr>
  </w:style>
  <w:style w:type="table" w:styleId="ae">
    <w:name w:val="Table Grid"/>
    <w:basedOn w:val="a1"/>
    <w:uiPriority w:val="39"/>
    <w:rsid w:val="007038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Hyperlink"/>
    <w:basedOn w:val="a0"/>
    <w:uiPriority w:val="99"/>
    <w:unhideWhenUsed/>
    <w:rsid w:val="007038BF"/>
    <w:rPr>
      <w:rFonts w:cs="Times New Roman"/>
      <w:color w:val="0563C1" w:themeColor="hyperlink"/>
      <w:u w:val="single"/>
    </w:rPr>
  </w:style>
  <w:style w:type="paragraph" w:styleId="af0">
    <w:name w:val="header"/>
    <w:basedOn w:val="a"/>
    <w:link w:val="af1"/>
    <w:uiPriority w:val="99"/>
    <w:unhideWhenUsed/>
    <w:rsid w:val="007038BF"/>
    <w:pPr>
      <w:tabs>
        <w:tab w:val="center" w:pos="4680"/>
        <w:tab w:val="right" w:pos="9360"/>
      </w:tabs>
      <w:spacing w:after="0" w:line="240" w:lineRule="auto"/>
    </w:pPr>
    <w:rPr>
      <w:rFonts w:cs="Cordia New"/>
      <w:kern w:val="0"/>
      <w:sz w:val="22"/>
      <w:szCs w:val="28"/>
      <w14:ligatures w14:val="none"/>
    </w:rPr>
  </w:style>
  <w:style w:type="character" w:customStyle="1" w:styleId="af1">
    <w:name w:val="หัวกระดาษ อักขระ"/>
    <w:basedOn w:val="a0"/>
    <w:link w:val="af0"/>
    <w:uiPriority w:val="99"/>
    <w:rsid w:val="007038BF"/>
    <w:rPr>
      <w:rFonts w:cs="Cordia New"/>
      <w:kern w:val="0"/>
      <w:sz w:val="22"/>
      <w:szCs w:val="28"/>
      <w14:ligatures w14:val="none"/>
    </w:rPr>
  </w:style>
  <w:style w:type="paragraph" w:styleId="af2">
    <w:name w:val="Normal (Web)"/>
    <w:basedOn w:val="a"/>
    <w:uiPriority w:val="99"/>
    <w:semiHidden/>
    <w:unhideWhenUsed/>
    <w:rsid w:val="007038BF"/>
    <w:rPr>
      <w:rFonts w:ascii="Times New Roman" w:hAnsi="Times New Roman" w:cs="Angsana New"/>
    </w:rPr>
  </w:style>
  <w:style w:type="character" w:styleId="af3">
    <w:name w:val="Unresolved Mention"/>
    <w:basedOn w:val="a0"/>
    <w:uiPriority w:val="99"/>
    <w:semiHidden/>
    <w:unhideWhenUsed/>
    <w:rsid w:val="00340007"/>
    <w:rPr>
      <w:color w:val="605E5C"/>
      <w:shd w:val="clear" w:color="auto" w:fill="E1DFDD"/>
    </w:rPr>
  </w:style>
  <w:style w:type="paragraph" w:styleId="af4">
    <w:name w:val="footer"/>
    <w:basedOn w:val="a"/>
    <w:link w:val="af5"/>
    <w:uiPriority w:val="99"/>
    <w:unhideWhenUsed/>
    <w:rsid w:val="00F77B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f5">
    <w:name w:val="ท้ายกระดาษ อักขระ"/>
    <w:basedOn w:val="a0"/>
    <w:link w:val="af4"/>
    <w:uiPriority w:val="99"/>
    <w:rsid w:val="00F77B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hyperlink" Target="https://www.skr.mlit.go.jp/bosai/bosai/tounannkai/kisochishiki/tunamikankei/magunicyuudo/magunicyuudo.html" TargetMode="External"/><Relationship Id="rId26" Type="http://schemas.openxmlformats.org/officeDocument/2006/relationships/hyperlink" Target="https://www.youtube.com/watch?v=-PPE72_n48M&amp;t=96s" TargetMode="External"/><Relationship Id="rId39" Type="http://schemas.openxmlformats.org/officeDocument/2006/relationships/image" Target="media/image19.png"/><Relationship Id="rId21" Type="http://schemas.openxmlformats.org/officeDocument/2006/relationships/image" Target="media/image9.jpeg"/><Relationship Id="rId34" Type="http://schemas.openxmlformats.org/officeDocument/2006/relationships/image" Target="media/image16.jpeg"/><Relationship Id="rId42" Type="http://schemas.openxmlformats.org/officeDocument/2006/relationships/hyperlink" Target="https://www.erin.jpf.go.jp/jp/lesson/22/let-us-see/" TargetMode="External"/><Relationship Id="rId47" Type="http://schemas.openxmlformats.org/officeDocument/2006/relationships/image" Target="media/image25.png"/><Relationship Id="rId50" Type="http://schemas.microsoft.com/office/2007/relationships/hdphoto" Target="media/hdphoto1.wdp"/><Relationship Id="rId55" Type="http://schemas.openxmlformats.org/officeDocument/2006/relationships/hyperlink" Target="https://www.tfd.metro.tokyo.lg.jp/libr/qa/qa_59.htm" TargetMode="Externa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9" Type="http://schemas.openxmlformats.org/officeDocument/2006/relationships/image" Target="media/image13.jpeg"/><Relationship Id="rId11" Type="http://schemas.openxmlformats.org/officeDocument/2006/relationships/image" Target="media/image1.jpeg"/><Relationship Id="rId24" Type="http://schemas.openxmlformats.org/officeDocument/2006/relationships/image" Target="media/image10.jpeg"/><Relationship Id="rId32" Type="http://schemas.openxmlformats.org/officeDocument/2006/relationships/hyperlink" Target="https://www.city.osaka-izumi.lg.jp/material/files/group/57/8bosai_thai.pdf" TargetMode="External"/><Relationship Id="rId37" Type="http://schemas.openxmlformats.org/officeDocument/2006/relationships/hyperlink" Target="https://www.tfd.metro.tokyo.lg.jp/libr/qa/qa_59.htm" TargetMode="External"/><Relationship Id="rId40" Type="http://schemas.openxmlformats.org/officeDocument/2006/relationships/image" Target="media/image20.svg"/><Relationship Id="rId45" Type="http://schemas.openxmlformats.org/officeDocument/2006/relationships/image" Target="media/image23.jpeg"/><Relationship Id="rId53" Type="http://schemas.openxmlformats.org/officeDocument/2006/relationships/hyperlink" Target="https://www.youtube.com/watch?v=-PPE72_n48M&amp;t=96s" TargetMode="External"/><Relationship Id="rId58" Type="http://schemas.openxmlformats.org/officeDocument/2006/relationships/fontTable" Target="fontTable.xml"/><Relationship Id="rId5" Type="http://schemas.openxmlformats.org/officeDocument/2006/relationships/numbering" Target="numbering.xml"/><Relationship Id="rId19" Type="http://schemas.openxmlformats.org/officeDocument/2006/relationships/hyperlink" Target="https://www.skr.mlit.go.jp/bosai/bosai/tounannkai/kisochishiki/tunamikankei/magunicyuudo/magunicyuudo.html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hyperlink" Target="https://www.data.jma.go.jp/multi/quake/quake_advisory.html?lang=th" TargetMode="External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7.jpeg"/><Relationship Id="rId43" Type="http://schemas.openxmlformats.org/officeDocument/2006/relationships/image" Target="media/image21.jpeg"/><Relationship Id="rId48" Type="http://schemas.openxmlformats.org/officeDocument/2006/relationships/image" Target="media/image26.png"/><Relationship Id="rId56" Type="http://schemas.openxmlformats.org/officeDocument/2006/relationships/hyperlink" Target="https://www.erin.jpf.go.jp/jp/lesson/22/let-us-see/" TargetMode="External"/><Relationship Id="rId8" Type="http://schemas.openxmlformats.org/officeDocument/2006/relationships/webSettings" Target="webSettings.xml"/><Relationship Id="rId51" Type="http://schemas.openxmlformats.org/officeDocument/2006/relationships/hyperlink" Target="https://www.skr.mlit.go.jp/bosai/bosai/tounannkai/kisochishiki/tunamikankei/magunicyuudo/magunicyuudo.html" TargetMode="Externa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hyperlink" Target="https://www.youtube.com/watch?v=-PPE72_n48M&amp;t=96s" TargetMode="External"/><Relationship Id="rId33" Type="http://schemas.openxmlformats.org/officeDocument/2006/relationships/image" Target="media/image15.jpeg"/><Relationship Id="rId38" Type="http://schemas.openxmlformats.org/officeDocument/2006/relationships/hyperlink" Target="https://www.tfd.metro.tokyo.lg.jp/libr/qa/qa_59.htm" TargetMode="External"/><Relationship Id="rId46" Type="http://schemas.openxmlformats.org/officeDocument/2006/relationships/image" Target="media/image24.jpeg"/><Relationship Id="rId59" Type="http://schemas.openxmlformats.org/officeDocument/2006/relationships/theme" Target="theme/theme1.xml"/><Relationship Id="rId20" Type="http://schemas.openxmlformats.org/officeDocument/2006/relationships/image" Target="media/image8.jpeg"/><Relationship Id="rId41" Type="http://schemas.openxmlformats.org/officeDocument/2006/relationships/hyperlink" Target="https://www.erin.jpf.go.jp/jp/lesson/22/let-us-see/" TargetMode="External"/><Relationship Id="rId54" Type="http://schemas.openxmlformats.org/officeDocument/2006/relationships/hyperlink" Target="https://www.city.osaka-izumi.lg.jp/material/files/group/57/8bosai_thai.pdf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hyperlink" Target="https://www.data.jma.go.jp/multi/quake/quake_advisory.html?lang=th" TargetMode="External"/><Relationship Id="rId28" Type="http://schemas.openxmlformats.org/officeDocument/2006/relationships/image" Target="media/image12.png"/><Relationship Id="rId36" Type="http://schemas.openxmlformats.org/officeDocument/2006/relationships/image" Target="media/image18.jpeg"/><Relationship Id="rId49" Type="http://schemas.openxmlformats.org/officeDocument/2006/relationships/image" Target="media/image27.png"/><Relationship Id="rId57" Type="http://schemas.openxmlformats.org/officeDocument/2006/relationships/header" Target="header1.xml"/><Relationship Id="rId10" Type="http://schemas.openxmlformats.org/officeDocument/2006/relationships/endnotes" Target="endnotes.xml"/><Relationship Id="rId31" Type="http://schemas.openxmlformats.org/officeDocument/2006/relationships/hyperlink" Target="https://www.city.osaka-izumi.lg.jp/material/files/group/57/8bosai_thai.pdf" TargetMode="External"/><Relationship Id="rId44" Type="http://schemas.openxmlformats.org/officeDocument/2006/relationships/image" Target="media/image22.jpeg"/><Relationship Id="rId52" Type="http://schemas.openxmlformats.org/officeDocument/2006/relationships/hyperlink" Target="https://www.data.jma.go.jp/multi/quake/quake_advisory.html?lang=th" TargetMode="Externa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B0A11A2231C944A97F3CA5C2E8BE01" ma:contentTypeVersion="16" ma:contentTypeDescription="Create a new document." ma:contentTypeScope="" ma:versionID="47043e029528da024cbd66790ab8992a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f66a353f8e56b003c933416f6dfb844b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7D90E4-D2E0-4767-B899-55A91D4161C3}">
  <ds:schemaRefs>
    <ds:schemaRef ds:uri="dd831380-f772-4d0a-86be-ca519d40c5a8"/>
    <ds:schemaRef ds:uri="http://www.w3.org/XML/1998/namespace"/>
    <ds:schemaRef ds:uri="http://purl.org/dc/elements/1.1/"/>
    <ds:schemaRef ds:uri="http://purl.org/dc/dcmitype/"/>
    <ds:schemaRef ds:uri="http://purl.org/dc/terms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b0c4f587-39ca-41af-b763-ad6198fafdf1"/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BEA586B4-60B1-4453-A76D-6F117A9FF19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00B57EA-7EF3-4EE2-BC87-9C26BAAA44FC}"/>
</file>

<file path=customXml/itemProps4.xml><?xml version="1.0" encoding="utf-8"?>
<ds:datastoreItem xmlns:ds="http://schemas.openxmlformats.org/officeDocument/2006/customXml" ds:itemID="{2709BB3E-FC83-4A9B-B766-19B09F41D9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314</TotalTime>
  <Pages>11</Pages>
  <Words>1172</Words>
  <Characters>6681</Characters>
  <Application>Microsoft Office Word</Application>
  <DocSecurity>0</DocSecurity>
  <Lines>55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Preyawan Phositlimpagul</cp:lastModifiedBy>
  <cp:revision>33</cp:revision>
  <dcterms:created xsi:type="dcterms:W3CDTF">2025-10-30T00:35:00Z</dcterms:created>
  <dcterms:modified xsi:type="dcterms:W3CDTF">2025-11-04T06:37:00Z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