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31CC840" w14:textId="6D316286" w:rsidR="00F4231C" w:rsidRDefault="00F4231C" w:rsidP="00F4231C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F4231C">
        <w:rPr>
          <w:rFonts w:ascii="TH SarabunPSK" w:eastAsia="SimSun" w:hAnsi="TH SarabunPSK" w:cs="TH SarabunPSK"/>
          <w:b/>
          <w:bCs/>
          <w:noProof/>
          <w:color w:val="00000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6432" behindDoc="0" locked="0" layoutInCell="0" allowOverlap="1" wp14:anchorId="54248900" wp14:editId="24F66388">
                <wp:simplePos x="0" y="0"/>
                <wp:positionH relativeFrom="column">
                  <wp:posOffset>342900</wp:posOffset>
                </wp:positionH>
                <wp:positionV relativeFrom="paragraph">
                  <wp:posOffset>5373</wp:posOffset>
                </wp:positionV>
                <wp:extent cx="5362575" cy="714375"/>
                <wp:effectExtent l="0" t="0" r="9525" b="9525"/>
                <wp:wrapNone/>
                <wp:docPr id="9" name="สี่เหลี่ยมผืนผ้า: มุมมน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25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57150" cmpd="thinThick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67D01F" w14:textId="665F43D9" w:rsidR="00286F26" w:rsidRPr="00A52853" w:rsidRDefault="00286F26" w:rsidP="00286F26">
                            <w:pPr>
                              <w:spacing w:before="120" w:line="192" w:lineRule="auto"/>
                              <w:jc w:val="center"/>
                              <w:rPr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</w:pPr>
                            <w:r w:rsidRPr="00A52853">
                              <w:rPr>
                                <w:rFonts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ミニじょうほう</w:t>
                            </w:r>
                            <w:r w:rsidR="00A5285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>บท</w:t>
                            </w:r>
                            <w:r w:rsidRPr="00A5285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 xml:space="preserve">ที่ </w:t>
                            </w:r>
                            <w:r w:rsidR="00E4789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248900" id="สี่เหลี่ยมผืนผ้า: มุมมน 9" o:spid="_x0000_s1026" style="position:absolute;left:0;text-align:left;margin-left:27pt;margin-top:.4pt;width:422.25pt;height:56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TWCAIAAPEDAAAOAAAAZHJzL2Uyb0RvYy54bWysU9uOEzEMfUfiH6K80+l0e4FRp6tVV4uQ&#10;lotY+IBMkrlAJg5O2uny9TiZaangDZGHyI7tY/vY2d6eesOOGn0HtuT5bM6ZthJUZ5uSf/3y8Oo1&#10;Zz4Iq4QBq0v+rD2/3b18sR1coRfQglEaGYFYXwyu5G0IrsgyL1vdCz8Dpy0Za8BeBFKxyRSKgdB7&#10;ky3m83U2ACqHILX39Ho/Gvku4de1luFjXXsdmCk51RbSjemu4p3ttqJoULi2k1MZ4h+q6EVnKekF&#10;6l4EwQ7Y/QXVdxLBQx1mEvoM6rqTOvVA3eTzP7p5aoXTqRcix7sLTf7/wcoPxyf3CWPp3j2C/O6Z&#10;hX0rbKPvEGFotVCULo9EZYPzxSUgKp5CWTW8B0WjFYcAiYNTjX0EpO7YKVH9fKFanwKT9Li6WS9W&#10;mxVnkmybfHlDckwhinO0Qx/eauhZFEqOcLDqM80zpRDHRx8S34pZ0cfs6htndW9oekdhWL5erzcT&#10;4uRM2GfM1C6YTj10xiQFm2pvkFEolZrOFOyv3YyNzhZi2FhtfEm8RCri1vkinKoTGaNYgXomhhDG&#10;vaN/QkIL+JOzgXau5P7HQaDmzLyzxPKbfLmMS5qU5WqzIAWvLdW1RVhJUCUPnI3iPoyLfXDYNS1l&#10;yhNXFu5oMnUXziMcq5rqpr1KtE9/IC7utZ68fv/U3S8AAAD//wMAUEsDBBQABgAIAAAAIQA1LC2G&#10;3gAAAAcBAAAPAAAAZHJzL2Rvd25yZXYueG1sTI9BS8NAFITvgv9heYI3u6m1GmM2pQiCIFKsRXt8&#10;zT6TaPZtzG6b9N/7POlxmGHmm3wxulYdqA+NZwPTSQKKuPS24crA5vXhIgUVIrLF1jMZOFKARXF6&#10;kmNm/cAvdFjHSkkJhwwN1DF2mdahrMlhmPiOWLwP3zuMIvtK2x4HKXetvkySa+2wYVmosaP7msqv&#10;9d4Z6LaoP7fP6fLpcfV987Y68rCx78acn43LO1CRxvgXhl98QYdCmHZ+zzao1sD8Sq5EA8Ivbnqb&#10;zkHtJDadzUAXuf7PX/wAAAD//wMAUEsBAi0AFAAGAAgAAAAhALaDOJL+AAAA4QEAABMAAAAAAAAA&#10;AAAAAAAAAAAAAFtDb250ZW50X1R5cGVzXS54bWxQSwECLQAUAAYACAAAACEAOP0h/9YAAACUAQAA&#10;CwAAAAAAAAAAAAAAAAAvAQAAX3JlbHMvLnJlbHNQSwECLQAUAAYACAAAACEAj1pE1ggCAADxAwAA&#10;DgAAAAAAAAAAAAAAAAAuAgAAZHJzL2Uyb0RvYy54bWxQSwECLQAUAAYACAAAACEANSwtht4AAAAH&#10;AQAADwAAAAAAAAAAAAAAAABiBAAAZHJzL2Rvd25yZXYueG1sUEsFBgAAAAAEAAQA8wAAAG0FAAAA&#10;AA==&#10;" o:allowincell="f" fillcolor="black" stroked="f" strokeweight="4.5pt">
                <v:stroke linestyle="thinThick"/>
                <v:textbox>
                  <w:txbxContent>
                    <w:p w14:paraId="3D67D01F" w14:textId="665F43D9" w:rsidR="00286F26" w:rsidRPr="00A52853" w:rsidRDefault="00286F26" w:rsidP="00286F26">
                      <w:pPr>
                        <w:spacing w:before="120" w:line="192" w:lineRule="auto"/>
                        <w:jc w:val="center"/>
                        <w:rPr>
                          <w:b/>
                          <w:bCs/>
                          <w:color w:val="FFFFFF"/>
                          <w:sz w:val="48"/>
                          <w:szCs w:val="48"/>
                        </w:rPr>
                      </w:pPr>
                      <w:r w:rsidRPr="00A52853">
                        <w:rPr>
                          <w:rFonts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ミニじょうほう</w:t>
                      </w:r>
                      <w:r w:rsidR="00A52853">
                        <w:rPr>
                          <w:rFonts w:ascii="TH SarabunPSK" w:hAnsi="TH SarabunPSK" w:cs="TH SarabunPSK" w:hint="cs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>บท</w:t>
                      </w:r>
                      <w:r w:rsidRPr="00A52853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 xml:space="preserve">ที่ </w:t>
                      </w:r>
                      <w:r w:rsidR="00E47899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E4FEF45" w14:textId="77777777" w:rsidR="00F4231C" w:rsidRDefault="00F4231C" w:rsidP="00F4231C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</w:p>
    <w:p w14:paraId="47E94482" w14:textId="1E9FA2B3" w:rsidR="00286F26" w:rsidRPr="00F4231C" w:rsidRDefault="00E47899" w:rsidP="00F4231C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</w:pPr>
      <w:r w:rsidRPr="00F4231C"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  <w:t>การซื้อของ</w:t>
      </w:r>
    </w:p>
    <w:p w14:paraId="11C4782F" w14:textId="63423FED" w:rsidR="00286F26" w:rsidRPr="00F4231C" w:rsidRDefault="00286F26" w:rsidP="00F4231C">
      <w:pPr>
        <w:spacing w:after="0"/>
        <w:contextualSpacing/>
        <w:jc w:val="both"/>
        <w:rPr>
          <w:rFonts w:ascii="TH SarabunPSK" w:hAnsi="TH SarabunPSK" w:cs="TH SarabunPSK"/>
          <w:color w:val="000000"/>
          <w:sz w:val="30"/>
          <w:szCs w:val="30"/>
        </w:rPr>
      </w:pPr>
      <w:r w:rsidRPr="00F4231C">
        <w:rPr>
          <w:rFonts w:ascii="TH SarabunPSK" w:hAnsi="TH SarabunPSK" w:cs="TH SarabunPSK"/>
          <w:noProof/>
          <w:color w:val="00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 wp14:anchorId="18A8A356" wp14:editId="1D1FAD26">
                <wp:simplePos x="0" y="0"/>
                <wp:positionH relativeFrom="column">
                  <wp:posOffset>0</wp:posOffset>
                </wp:positionH>
                <wp:positionV relativeFrom="paragraph">
                  <wp:posOffset>94615</wp:posOffset>
                </wp:positionV>
                <wp:extent cx="5760085" cy="0"/>
                <wp:effectExtent l="24130" t="22225" r="26035" b="25400"/>
                <wp:wrapNone/>
                <wp:docPr id="8" name="ตัวเชื่อมต่อตรง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008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C61C52" id="ตัวเชื่อมต่อตรง 8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7.45pt" to="453.5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VWdSgIAAFIEAAAOAAAAZHJzL2Uyb0RvYy54bWysVM1u1DAQviPxDpbv2yTtdruNmq3QZpdL&#10;gUotD+C1nY2FY1u2u9kVQuIG4s4DIA6cOHAifZs8CmPvj1q4IIQiOWPPzJdvvhnn4nLdSLTi1gmt&#10;CpwdpRhxRTUTalng17fzwRgj54liRGrFC7zhDl9Onj65aE3Oj3WtJeMWAYhyeWsKXHtv8iRxtOYN&#10;cUfacAXOStuGeNjaZcIsaQG9kclxmo6SVltmrKbcOTgtt048ifhVxal/VVWOeyQLDNx8XG1cF2FN&#10;JhckX1piakF3NMg/sGiIUPDRA1RJPEF3VvwB1QhqtdOVP6K6SXRVCcpjDVBNlv5WzU1NDI+1gDjO&#10;HGRy/w+WvlxdWyRYgaFRijTQor773Hc/+u5bf/++7z713c/+/mPffe+7L8G1syHma999QOMgYWtc&#10;DkhTdW2DCHStbsyVpm8cUnpaE7XksZTbjQH8LGQkj1LCxhkgsmhfaAYx5M7rqOe6sk2ABKXQOrZt&#10;c2gbX3tE4fD0bJSm41OM6N6XkHyfaKzzz7luUDAKLIUKipKcrK6cD0RIvg8Jx0rPhZRxKqRCbYFP&#10;xlmaxgynpWDBG+KcXS6m0qIVgcE6H4UnlgWeh2FW3ykW0WpO2GxneyLk1oavSxXwoBbgs7O2k/P2&#10;PD2fjWfj4WB4PJoNhmlZDp7Np8PBaJ6dnZYn5XRaZu8CtWyY14IxrgK7/RRnw7+bkt192s7fYY4P&#10;OiSP0aNgQHb/jqRjM0P/tpOw0GxzbfdNhsGNwbtLFm7Gwz3YD38Fk18AAAD//wMAUEsDBBQABgAI&#10;AAAAIQCxuhjp3AAAAAYBAAAPAAAAZHJzL2Rvd25yZXYueG1sTI/BTsMwDIbvSHuHyJO4IJZuGrCV&#10;ptM0hNAOHBh7gLQxbaFxuiTr2rfHiAMc/f/W58/ZZrCt6NGHxpGC+SwBgVQ601Cl4Pj+fLsCEaIm&#10;o1tHqGDEAJt8cpXp1LgLvWF/iJVgCIVUK6hj7FIpQ1mj1WHmOiTuPpy3OvLoK2m8vjDctnKRJPfS&#10;6ob4Qq073NVYfh3Olin+qdxvlzt/+ty/9i/2Ziz6u1Gp6+mwfQQRcYh/y/Cjz+qQs1PhzmSCaBXw&#10;I5HT5RoEt+vkYQ6i+A1knsn/+vk3AAAA//8DAFBLAQItABQABgAIAAAAIQC2gziS/gAAAOEBAAAT&#10;AAAAAAAAAAAAAAAAAAAAAABbQ29udGVudF9UeXBlc10ueG1sUEsBAi0AFAAGAAgAAAAhADj9If/W&#10;AAAAlAEAAAsAAAAAAAAAAAAAAAAALwEAAF9yZWxzLy5yZWxzUEsBAi0AFAAGAAgAAAAhAFwJVZ1K&#10;AgAAUgQAAA4AAAAAAAAAAAAAAAAALgIAAGRycy9lMm9Eb2MueG1sUEsBAi0AFAAGAAgAAAAhALG6&#10;GOncAAAABgEAAA8AAAAAAAAAAAAAAAAApAQAAGRycy9kb3ducmV2LnhtbFBLBQYAAAAABAAEAPMA&#10;AACtBQAAAAA=&#10;" o:allowincell="f" strokecolor="#969696" strokeweight="3pt"/>
            </w:pict>
          </mc:Fallback>
        </mc:AlternateContent>
      </w:r>
    </w:p>
    <w:p w14:paraId="39436264" w14:textId="050DFD26" w:rsidR="00286F26" w:rsidRPr="00F4231C" w:rsidRDefault="00286F26" w:rsidP="00F4231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F4231C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88EE805" wp14:editId="7D9373F9">
                <wp:simplePos x="0" y="0"/>
                <wp:positionH relativeFrom="margin">
                  <wp:align>left</wp:align>
                </wp:positionH>
                <wp:positionV relativeFrom="paragraph">
                  <wp:posOffset>259369</wp:posOffset>
                </wp:positionV>
                <wp:extent cx="5760085" cy="1141331"/>
                <wp:effectExtent l="0" t="0" r="12065" b="20955"/>
                <wp:wrapNone/>
                <wp:docPr id="7" name="สี่เหลี่ยมผืนผ้า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114133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F8F75E" w14:textId="43218432" w:rsidR="00286F26" w:rsidRPr="0034113A" w:rsidRDefault="00286F26" w:rsidP="00A4785D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pacing w:val="-2"/>
                                <w:sz w:val="24"/>
                                <w:szCs w:val="32"/>
                                <w:cs/>
                              </w:rPr>
                            </w:pPr>
                            <w:r w:rsidRPr="00272BA5">
                              <w:rPr>
                                <w:rFonts w:ascii="TH SarabunPSK" w:hAnsi="TH SarabunPSK" w:cs="TH SarabunPSK"/>
                                <w:sz w:val="36"/>
                                <w:szCs w:val="32"/>
                                <w:cs/>
                              </w:rPr>
                              <w:tab/>
                            </w:r>
                            <w:r w:rsidRPr="00C03C14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หน่วยการเรียนรู้นี้มีจุดมุ่งหมายให้นักเรียน</w:t>
                            </w:r>
                            <w:r w:rsidR="00272BA5" w:rsidRPr="00C03C14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ได้รู้</w:t>
                            </w:r>
                            <w:r w:rsidR="007E6628" w:rsidRPr="00C03C14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จัก</w:t>
                            </w:r>
                            <w:r w:rsidR="00A4785D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ซูเปอร์มาร์เก็ต</w:t>
                            </w:r>
                            <w:r w:rsidR="00E47899" w:rsidRPr="00C03C14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และตลาดของประเทศญี่ปุ่น</w:t>
                            </w:r>
                            <w:r w:rsidR="006265C9" w:rsidRPr="00C03C14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รวมถึงบริการต่าง ๆ ใน</w:t>
                            </w:r>
                            <w:r w:rsidR="00A4785D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ซูเปอร์มาร์เก็ต</w:t>
                            </w:r>
                            <w:r w:rsidR="00E47899" w:rsidRPr="00C03C14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6265C9" w:rsidRPr="00C03C14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และสามารถ</w:t>
                            </w:r>
                            <w:r w:rsidR="00E47899" w:rsidRPr="00C03C14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เปรียบเทียบกับประเทศไทย</w:t>
                            </w:r>
                            <w:r w:rsidR="00A4785D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E47899" w:rsidRPr="00C03C14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เพื่อหา</w:t>
                            </w:r>
                            <w:r w:rsidR="00EC6AB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จุดเหมือน</w:t>
                            </w:r>
                            <w:r w:rsidR="00A4785D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และ</w:t>
                            </w:r>
                            <w:r w:rsidR="00EC6AB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จุดต่าง</w:t>
                            </w:r>
                            <w:r w:rsidR="00E47899" w:rsidRPr="00C03C14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</w:rPr>
                              <w:t xml:space="preserve"> </w:t>
                            </w:r>
                            <w:r w:rsidR="00E47899" w:rsidRPr="00C03C14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นอกจากน</w:t>
                            </w:r>
                            <w:r w:rsidR="006265C9" w:rsidRPr="00C03C14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ั้น</w:t>
                            </w:r>
                            <w:r w:rsidR="00E47899" w:rsidRPr="00C03C14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นักเรียนสามารถนำข้อมูลที่ได้จากการเรียนรู้ และการสรุปความคิดของตนเองมา</w:t>
                            </w:r>
                            <w:r w:rsidR="00E47899" w:rsidRPr="00C03C14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</w:t>
                            </w:r>
                            <w:r w:rsidR="00E47899" w:rsidRPr="00C03C14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ลกเปลี่ยนกับผู้อื่นได้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EE805" id="สี่เหลี่ยมผืนผ้า 7" o:spid="_x0000_s1027" style="position:absolute;margin-left:0;margin-top:20.4pt;width:453.55pt;height:89.85pt;z-index:2516674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l32FwIAACkEAAAOAAAAZHJzL2Uyb0RvYy54bWysU9tu2zAMfR+wfxD0vthuLs2MOEWRLsOA&#10;rhvQ7QMUWbaFyaJGKXGyrx+lXJpdnobpQRBF6fDwkFzc7XvDdgq9BlvxYpRzpqyEWtu24l+/rN/M&#10;OfNB2FoYsKriB+X53fL1q8XgSnUDHZhaISMQ68vBVbwLwZVZ5mWneuFH4JQlZwPYi0AmtlmNYiD0&#10;3mQ3eT7LBsDaIUjlPd0+HJ18mfCbRsnwqWm8CsxUnLiFtGPaN3HPlgtRtihcp+WJhvgHFr3QloJe&#10;oB5EEGyL+g+oXksED00YSegzaBotVcqBsiny37J57oRTKRcSx7uLTP7/wcqn3bP7jJG6d48gv3lm&#10;YdUJ26p7RBg6JWoKV0ShssH58vIhGp6+ss3wEWoqrdgGSBrsG+wjIGXH9knqw0VqtQ9M0uX0dpbn&#10;8ylnknxFMSnG42MMUZ6/O/ThvYKexUPFkWqZ4MXu0YdIR5TnJ4k+GF2vtTHJwHazMsh2guq+Titl&#10;QFlePzOWDRWfjad5Qv7F568h8rT+BtHrQA1sdF/x+eWRKKNu72yd2isIbY5nomzsScioXWxTX4b9&#10;Zs90fVI53mygPpCyCMd+pfmiQwf4g7OBerXi/vtWoOLMfLBUnbfFZBKbOxm3NBZk4LVnk4zJlHyc&#10;CSsJquLhfFyF40BsHeq2o0hFUsPCPVW00UnrF1Yn+tSPqQSn2YkNf22nVy8TvvwJAAD//wMAUEsD&#10;BBQABgAIAAAAIQCLS9FL3wAAAAcBAAAPAAAAZHJzL2Rvd25yZXYueG1sTI9BS8NAEIXvgv9hGcGb&#10;3W2o2sZMSlXUgwi1FcTbNlmTYHY2ZqdN9Nc7nvQ0PN7jvW+y5ehbdXB9bAIhTCcGlKMilA1VCC/b&#10;u7M5qMiWStsGcghfLsIyPz7KbFqGgZ7dYcOVkhKKqUWombtU61jUzts4CZ0j8d5D7y2L7Ctd9naQ&#10;ct/qxJgL7W1DslDbzt3UrvjY7D3C4+p1tr5mXqxvHz7lPnXD9/0b4unJuLoCxW7kvzD84gs65MK0&#10;C3sqo2oR5BFGmBnhF3dhLqegdghJYs5B55n+z5//AAAA//8DAFBLAQItABQABgAIAAAAIQC2gziS&#10;/gAAAOEBAAATAAAAAAAAAAAAAAAAAAAAAABbQ29udGVudF9UeXBlc10ueG1sUEsBAi0AFAAGAAgA&#10;AAAhADj9If/WAAAAlAEAAAsAAAAAAAAAAAAAAAAALwEAAF9yZWxzLy5yZWxzUEsBAi0AFAAGAAgA&#10;AAAhADMiXfYXAgAAKQQAAA4AAAAAAAAAAAAAAAAALgIAAGRycy9lMm9Eb2MueG1sUEsBAi0AFAAG&#10;AAgAAAAhAItL0UvfAAAABwEAAA8AAAAAAAAAAAAAAAAAcQQAAGRycy9kb3ducmV2LnhtbFBLBQYA&#10;AAAABAAEAPMAAAB9BQAAAAA=&#10;" strokeweight=".5pt">
                <v:textbox inset=",2mm">
                  <w:txbxContent>
                    <w:p w14:paraId="15F8F75E" w14:textId="43218432" w:rsidR="00286F26" w:rsidRPr="0034113A" w:rsidRDefault="00286F26" w:rsidP="00A4785D">
                      <w:pPr>
                        <w:tabs>
                          <w:tab w:val="left" w:pos="284"/>
                          <w:tab w:val="left" w:pos="720"/>
                        </w:tabs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pacing w:val="-2"/>
                          <w:sz w:val="24"/>
                          <w:szCs w:val="32"/>
                          <w:cs/>
                        </w:rPr>
                      </w:pPr>
                      <w:r w:rsidRPr="00272BA5">
                        <w:rPr>
                          <w:rFonts w:ascii="TH SarabunPSK" w:hAnsi="TH SarabunPSK" w:cs="TH SarabunPSK"/>
                          <w:sz w:val="36"/>
                          <w:szCs w:val="32"/>
                          <w:cs/>
                        </w:rPr>
                        <w:tab/>
                      </w:r>
                      <w:r w:rsidRPr="00C03C14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หน่วยการเรียนรู้นี้มีจุดมุ่งหมายให้นักเรียน</w:t>
                      </w:r>
                      <w:r w:rsidR="00272BA5" w:rsidRPr="00C03C14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ได้รู้</w:t>
                      </w:r>
                      <w:r w:rsidR="007E6628" w:rsidRPr="00C03C14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จัก</w:t>
                      </w:r>
                      <w:r w:rsidR="00A4785D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ซูเปอร์มาร์เก็ต</w:t>
                      </w:r>
                      <w:r w:rsidR="00E47899" w:rsidRPr="00C03C14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และตลาดของประเทศญี่ปุ่น</w:t>
                      </w:r>
                      <w:r w:rsidR="006265C9" w:rsidRPr="00C03C14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รวมถึงบริการต่าง ๆ ใน</w:t>
                      </w:r>
                      <w:r w:rsidR="00A4785D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ซูเปอร์มาร์เก็ต</w:t>
                      </w:r>
                      <w:r w:rsidR="00E47899" w:rsidRPr="00C03C14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6265C9" w:rsidRPr="00C03C14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และสามารถ</w:t>
                      </w:r>
                      <w:r w:rsidR="00E47899" w:rsidRPr="00C03C14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เปรียบเทียบกับประเทศไทย</w:t>
                      </w:r>
                      <w:r w:rsidR="00A4785D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E47899" w:rsidRPr="00C03C14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เพื่อหา</w:t>
                      </w:r>
                      <w:r w:rsidR="00EC6AB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จุดเหมือน</w:t>
                      </w:r>
                      <w:r w:rsidR="00A4785D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และ</w:t>
                      </w:r>
                      <w:r w:rsidR="00EC6AB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จุดต่าง</w:t>
                      </w:r>
                      <w:r w:rsidR="00E47899" w:rsidRPr="00C03C14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</w:rPr>
                        <w:t xml:space="preserve"> </w:t>
                      </w:r>
                      <w:r w:rsidR="00E47899" w:rsidRPr="00C03C14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นอกจากน</w:t>
                      </w:r>
                      <w:r w:rsidR="006265C9" w:rsidRPr="00C03C14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ั้น</w:t>
                      </w:r>
                      <w:r w:rsidR="00E47899" w:rsidRPr="00C03C14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นักเรียนสามารถนำข้อมูลที่ได้จากการเรียนรู้ และการสรุปความคิดของตนเองมา</w:t>
                      </w:r>
                      <w:r w:rsidR="00E47899" w:rsidRPr="00C03C14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แ</w:t>
                      </w:r>
                      <w:r w:rsidR="00E47899" w:rsidRPr="00C03C14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ลกเปลี่ยนกับผู้อื่นได้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F4231C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สาระสำคัญ/ความคิดรวบยอด</w:t>
      </w:r>
    </w:p>
    <w:p w14:paraId="69225C75" w14:textId="77777777" w:rsidR="00286F26" w:rsidRPr="00F4231C" w:rsidRDefault="00286F26" w:rsidP="00F4231C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6641F54E" w14:textId="77777777" w:rsidR="00286F26" w:rsidRPr="00F4231C" w:rsidRDefault="00286F26" w:rsidP="00F4231C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0B6C9465" w14:textId="3BD71654" w:rsidR="00286F26" w:rsidRPr="00F4231C" w:rsidRDefault="00286F26" w:rsidP="00F4231C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2C84BA49" w14:textId="77777777" w:rsidR="00F4231C" w:rsidRDefault="00F4231C" w:rsidP="00F4231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2D551FDF" w14:textId="77777777" w:rsidR="00F4231C" w:rsidRDefault="00F4231C" w:rsidP="00F4231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4D1C3B8" w14:textId="7AEB3B76" w:rsidR="00272BA5" w:rsidRPr="00F4231C" w:rsidRDefault="00272BA5" w:rsidP="00F4231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F4231C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E4E372C" wp14:editId="54C5441D">
                <wp:simplePos x="0" y="0"/>
                <wp:positionH relativeFrom="column">
                  <wp:posOffset>0</wp:posOffset>
                </wp:positionH>
                <wp:positionV relativeFrom="paragraph">
                  <wp:posOffset>283210</wp:posOffset>
                </wp:positionV>
                <wp:extent cx="5760085" cy="385200"/>
                <wp:effectExtent l="0" t="0" r="18415" b="8890"/>
                <wp:wrapNone/>
                <wp:docPr id="10" name="สี่เหลี่ยมผืนผ้า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385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836A8D" w14:textId="4CB0EDB7" w:rsidR="00272BA5" w:rsidRPr="00272BA5" w:rsidRDefault="00272BA5" w:rsidP="00272BA5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cs/>
                              </w:rPr>
                            </w:pPr>
                            <w:r w:rsidRPr="00F9651A">
                              <w:rPr>
                                <w:rFonts w:ascii="Angsana New" w:hAnsi="Angsana New" w:hint="cs"/>
                                <w:sz w:val="32"/>
                                <w:cs/>
                              </w:rPr>
                              <w:tab/>
                            </w:r>
                            <w:r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ความสามารถในการสื่อสาร การคิด วิเคราะห์ เปรียบเทียบ และการนำเสนอ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4E372C" id="สี่เหลี่ยมผืนผ้า 10" o:spid="_x0000_s1028" style="position:absolute;margin-left:0;margin-top:22.3pt;width:453.55pt;height:30.3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XNKFwIAACgEAAAOAAAAZHJzL2Uyb0RvYy54bWysU9tu2zAMfR+wfxD0vthJkzQz4hRFugwD&#10;um5Atw9QZNkWJosapcTOvn6Ucml2eRqmB0EUpcPDQ3J5N3SG7RV6Dbbk41HOmbISKm2bkn/9snmz&#10;4MwHYSthwKqSH5Tnd6vXr5a9K9QEWjCVQkYg1he9K3kbgiuyzMtWdcKPwClLzhqwE4FMbLIKRU/o&#10;nckmeT7PesDKIUjlPd0+HJ18lfDrWsnwqa69CsyUnLiFtGPat3HPVktRNChcq+WJhvgHFp3QloJe&#10;oB5EEGyH+g+oTksED3UYSegyqGstVcqBshnnv2Xz3AqnUi4kjncXmfz/g5VP+2f3GSN17x5BfvPM&#10;wroVtlH3iNC3SlQUbhyFynrni8uHaHj6yrb9R6iotGIXIGkw1NhFQMqODUnqw0VqNQQm6XJ2O8/z&#10;xYwzSb6bxYxqmUKI4vzboQ/vFXQsHkqOVMqELvaPPkQ2ojg/SezB6GqjjUkGNtu1QbYXVPZNWid0&#10;f/3MWNaXfH4zyxPyLz5/DZGn9TeITgfqX6O7ki8uj0QRZXtnq9RdQWhzPBNlY086Rulil/oiDNuB&#10;6arkkxgg3myhOpCwCMd2pfGiQwv4g7OeWrXk/vtOoOLMfLBUnLfj6TT2djJuSUky8NqzTcZ0Rj7O&#10;hJUEVfJwPq7DcR52DnXTUqRxUsPCPRW01knrF1Yn+tSOqQSn0Yn9fm2nVy8DvvoJAAD//wMAUEsD&#10;BBQABgAIAAAAIQBPEu8T3wAAAAcBAAAPAAAAZHJzL2Rvd25yZXYueG1sTI9BS8NAEIXvgv9hGcGb&#10;3VRjtTGbUhXtQYRaBfG2zY5JMDsbs9Mm+usdT3p6DO/x3jf5YvSt2mMfm0AGppMEFFIZXEOVgZfn&#10;u5NLUJEtOdsGQgNfGGFRHB7kNnNhoCfcb7hSUkIxswZq5i7TOpY1ehsnoUMS7z303rKcfaVdbwcp&#10;960+TZKZ9rYhWahthzc1lh+bnTfwsHxN19fM8/Xt6lP0sRu+79+MOT4al1egGEf+C8MvvqBDIUzb&#10;sCMXVWtAHmEDaToDJe48uZiC2kosOT8DXeT6P3/xAwAA//8DAFBLAQItABQABgAIAAAAIQC2gziS&#10;/gAAAOEBAAATAAAAAAAAAAAAAAAAAAAAAABbQ29udGVudF9UeXBlc10ueG1sUEsBAi0AFAAGAAgA&#10;AAAhADj9If/WAAAAlAEAAAsAAAAAAAAAAAAAAAAALwEAAF9yZWxzLy5yZWxzUEsBAi0AFAAGAAgA&#10;AAAhAHAlc0oXAgAAKAQAAA4AAAAAAAAAAAAAAAAALgIAAGRycy9lMm9Eb2MueG1sUEsBAi0AFAAG&#10;AAgAAAAhAE8S7xPfAAAABwEAAA8AAAAAAAAAAAAAAAAAcQQAAGRycy9kb3ducmV2LnhtbFBLBQYA&#10;AAAABAAEAPMAAAB9BQAAAAA=&#10;" strokeweight=".5pt">
                <v:textbox inset=",2mm">
                  <w:txbxContent>
                    <w:p w14:paraId="39836A8D" w14:textId="4CB0EDB7" w:rsidR="00272BA5" w:rsidRPr="00272BA5" w:rsidRDefault="00272BA5" w:rsidP="00272BA5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cs/>
                        </w:rPr>
                      </w:pPr>
                      <w:r w:rsidRPr="00F9651A">
                        <w:rPr>
                          <w:rFonts w:ascii="Angsana New" w:hAnsi="Angsana New" w:hint="cs"/>
                          <w:sz w:val="32"/>
                          <w:cs/>
                        </w:rPr>
                        <w:tab/>
                      </w:r>
                      <w:r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ความสามารถในการสื่อสาร การคิด วิเคราะห์ เปรียบเทียบ และการนำเสนอ</w:t>
                      </w:r>
                    </w:p>
                  </w:txbxContent>
                </v:textbox>
              </v:rect>
            </w:pict>
          </mc:Fallback>
        </mc:AlternateContent>
      </w:r>
      <w:r w:rsidRPr="00F4231C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สมรรถนะสำคัญของผู้เรียน</w:t>
      </w:r>
    </w:p>
    <w:p w14:paraId="711F3D6D" w14:textId="568469F8" w:rsidR="00272BA5" w:rsidRDefault="00272BA5" w:rsidP="00F4231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64E74040" w14:textId="77777777" w:rsidR="00F4231C" w:rsidRPr="00F4231C" w:rsidRDefault="00F4231C" w:rsidP="00F4231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73D97AF6" w14:textId="0CF9506E" w:rsidR="00272BA5" w:rsidRPr="00F4231C" w:rsidRDefault="00B3383E" w:rsidP="00F4231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F4231C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มาตรฐาน</w:t>
      </w:r>
      <w:r w:rsidR="00A52853" w:rsidRPr="00F4231C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และตัวชี้วัด</w:t>
      </w:r>
    </w:p>
    <w:p w14:paraId="2EBB54F6" w14:textId="77D95657" w:rsidR="00A70E21" w:rsidRPr="0033250E" w:rsidRDefault="00A70E21" w:rsidP="00A70E21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33250E">
        <w:rPr>
          <w:rFonts w:ascii="TH SarabunPSK" w:hAnsi="TH SarabunPSK" w:cs="TH SarabunPSK"/>
          <w:sz w:val="32"/>
          <w:szCs w:val="32"/>
          <w:cs/>
        </w:rPr>
        <w:tab/>
        <w:t xml:space="preserve">สาระที่ </w:t>
      </w:r>
      <w:r w:rsidRPr="0033250E">
        <w:rPr>
          <w:rFonts w:ascii="TH SarabunPSK" w:hAnsi="TH SarabunPSK" w:cs="TH SarabunPSK"/>
          <w:sz w:val="32"/>
          <w:szCs w:val="32"/>
        </w:rPr>
        <w:t xml:space="preserve">1 </w:t>
      </w:r>
      <w:r w:rsidRPr="0033250E">
        <w:rPr>
          <w:rFonts w:ascii="TH SarabunPSK" w:hAnsi="TH SarabunPSK" w:cs="TH SarabunPSK"/>
          <w:sz w:val="32"/>
          <w:szCs w:val="32"/>
          <w:cs/>
        </w:rPr>
        <w:t>ภาษาเพื่อการสื่อสาร,</w:t>
      </w:r>
      <w:r w:rsidRPr="0033250E">
        <w:rPr>
          <w:rFonts w:ascii="TH SarabunPSK" w:hAnsi="TH SarabunPSK" w:cs="TH SarabunPSK"/>
          <w:sz w:val="32"/>
          <w:szCs w:val="32"/>
        </w:rPr>
        <w:t xml:space="preserve"> </w:t>
      </w:r>
      <w:r w:rsidRPr="0033250E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Pr="0033250E">
        <w:rPr>
          <w:rFonts w:ascii="TH SarabunPSK" w:hAnsi="TH SarabunPSK" w:cs="TH SarabunPSK"/>
          <w:sz w:val="32"/>
          <w:szCs w:val="32"/>
        </w:rPr>
        <w:t xml:space="preserve">2 </w:t>
      </w:r>
      <w:r w:rsidRPr="0033250E">
        <w:rPr>
          <w:rFonts w:ascii="TH SarabunPSK" w:hAnsi="TH SarabunPSK" w:cs="TH SarabunPSK"/>
          <w:sz w:val="32"/>
          <w:szCs w:val="32"/>
          <w:cs/>
        </w:rPr>
        <w:t>ภาษาและวัฒนธรรม</w:t>
      </w:r>
    </w:p>
    <w:p w14:paraId="23C02031" w14:textId="23E9C02D" w:rsidR="00B3383E" w:rsidRDefault="00A52853" w:rsidP="00F4231C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F4231C">
        <w:rPr>
          <w:rFonts w:ascii="TH SarabunPSK" w:hAnsi="TH SarabunPSK" w:cs="TH SarabunPSK"/>
          <w:sz w:val="32"/>
          <w:szCs w:val="32"/>
          <w:cs/>
        </w:rPr>
        <w:tab/>
      </w:r>
      <w:r w:rsidR="004448BC" w:rsidRPr="00F4231C">
        <w:rPr>
          <w:rFonts w:ascii="TH SarabunPSK" w:hAnsi="TH SarabunPSK" w:cs="TH SarabunPSK"/>
          <w:sz w:val="32"/>
          <w:szCs w:val="32"/>
          <w:cs/>
        </w:rPr>
        <w:t xml:space="preserve">มาตรฐาน </w:t>
      </w:r>
      <w:r w:rsidRPr="00F4231C">
        <w:rPr>
          <w:rFonts w:ascii="TH SarabunPSK" w:hAnsi="TH SarabunPSK" w:cs="TH SarabunPSK"/>
          <w:sz w:val="32"/>
          <w:szCs w:val="32"/>
          <w:cs/>
        </w:rPr>
        <w:tab/>
      </w:r>
      <w:r w:rsidR="00B3383E" w:rsidRPr="00F4231C">
        <w:rPr>
          <w:rFonts w:ascii="TH SarabunPSK" w:hAnsi="TH SarabunPSK" w:cs="TH SarabunPSK"/>
          <w:sz w:val="32"/>
          <w:szCs w:val="32"/>
          <w:cs/>
        </w:rPr>
        <w:t xml:space="preserve">ต </w:t>
      </w:r>
      <w:r w:rsidR="006265C9" w:rsidRPr="00F4231C">
        <w:rPr>
          <w:rFonts w:ascii="TH SarabunPSK" w:hAnsi="TH SarabunPSK" w:cs="TH SarabunPSK"/>
          <w:sz w:val="32"/>
          <w:szCs w:val="32"/>
        </w:rPr>
        <w:t>1.2,</w:t>
      </w:r>
      <w:r w:rsidR="00A70E21">
        <w:rPr>
          <w:rFonts w:ascii="TH SarabunPSK" w:hAnsi="TH SarabunPSK" w:cs="TH SarabunPSK"/>
          <w:sz w:val="32"/>
          <w:szCs w:val="32"/>
        </w:rPr>
        <w:t xml:space="preserve"> </w:t>
      </w:r>
      <w:r w:rsidR="004448BC" w:rsidRPr="00F4231C">
        <w:rPr>
          <w:rFonts w:ascii="TH SarabunPSK" w:hAnsi="TH SarabunPSK" w:cs="TH SarabunPSK"/>
          <w:sz w:val="32"/>
          <w:szCs w:val="32"/>
        </w:rPr>
        <w:t>2.2</w:t>
      </w:r>
    </w:p>
    <w:p w14:paraId="61ADF885" w14:textId="77777777" w:rsidR="002775EB" w:rsidRPr="00F4231C" w:rsidRDefault="002775EB" w:rsidP="00F4231C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13668AAE" w14:textId="6A23EFF7" w:rsidR="00461101" w:rsidRPr="002775EB" w:rsidRDefault="004448BC" w:rsidP="00F4231C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F4231C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ขั้นตอนการจัดกิจกรรมการเรียนรู้</w:t>
      </w:r>
    </w:p>
    <w:tbl>
      <w:tblPr>
        <w:tblStyle w:val="a3"/>
        <w:tblW w:w="9490" w:type="dxa"/>
        <w:tblLayout w:type="fixed"/>
        <w:tblLook w:val="04A0" w:firstRow="1" w:lastRow="0" w:firstColumn="1" w:lastColumn="0" w:noHBand="0" w:noVBand="1"/>
      </w:tblPr>
      <w:tblGrid>
        <w:gridCol w:w="3397"/>
        <w:gridCol w:w="3626"/>
        <w:gridCol w:w="2467"/>
      </w:tblGrid>
      <w:tr w:rsidR="00702634" w:rsidRPr="00F4231C" w14:paraId="1502AE30" w14:textId="77777777" w:rsidTr="009D2CC8">
        <w:trPr>
          <w:tblHeader/>
        </w:trPr>
        <w:tc>
          <w:tcPr>
            <w:tcW w:w="3397" w:type="dxa"/>
          </w:tcPr>
          <w:p w14:paraId="067F3FD7" w14:textId="2EE37101" w:rsidR="004448BC" w:rsidRPr="00F4231C" w:rsidRDefault="004448BC" w:rsidP="00F4231C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Slide</w:t>
            </w:r>
            <w:r w:rsidRPr="00F4231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การนำเสนอ</w:t>
            </w:r>
          </w:p>
        </w:tc>
        <w:tc>
          <w:tcPr>
            <w:tcW w:w="3626" w:type="dxa"/>
          </w:tcPr>
          <w:p w14:paraId="5AC0E0DD" w14:textId="203F7CA3" w:rsidR="004448BC" w:rsidRPr="00F4231C" w:rsidRDefault="004448BC" w:rsidP="00F4231C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4231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การดำเนินการจัดการเรียนรู้</w:t>
            </w:r>
          </w:p>
        </w:tc>
        <w:tc>
          <w:tcPr>
            <w:tcW w:w="2467" w:type="dxa"/>
          </w:tcPr>
          <w:p w14:paraId="347F5C3F" w14:textId="66AC491D" w:rsidR="004448BC" w:rsidRPr="00F4231C" w:rsidRDefault="004448BC" w:rsidP="00F4231C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แหล่งข้อมูลเพิ่มเติม</w:t>
            </w:r>
          </w:p>
        </w:tc>
      </w:tr>
      <w:tr w:rsidR="00702634" w:rsidRPr="00F4231C" w14:paraId="5E19AA2E" w14:textId="77777777" w:rsidTr="00C661E5">
        <w:trPr>
          <w:trHeight w:val="4097"/>
        </w:trPr>
        <w:tc>
          <w:tcPr>
            <w:tcW w:w="3397" w:type="dxa"/>
          </w:tcPr>
          <w:p w14:paraId="507F3298" w14:textId="3C944DBC" w:rsidR="0034113A" w:rsidRPr="00F4231C" w:rsidRDefault="00C661E5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713536" behindDoc="0" locked="0" layoutInCell="1" allowOverlap="1" wp14:anchorId="71909887" wp14:editId="2164B2E5">
                  <wp:simplePos x="0" y="0"/>
                  <wp:positionH relativeFrom="column">
                    <wp:posOffset>156528</wp:posOffset>
                  </wp:positionH>
                  <wp:positionV relativeFrom="paragraph">
                    <wp:posOffset>72072</wp:posOffset>
                  </wp:positionV>
                  <wp:extent cx="1864677" cy="1104900"/>
                  <wp:effectExtent l="0" t="0" r="2540" b="0"/>
                  <wp:wrapNone/>
                  <wp:docPr id="2126921871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6921871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4677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4113A" w:rsidRPr="00F4231C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</w:p>
          <w:p w14:paraId="2B52A8C0" w14:textId="22AC06F9" w:rsidR="0034113A" w:rsidRPr="00F4231C" w:rsidRDefault="0034113A" w:rsidP="00F4231C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03C674" w14:textId="681102F4" w:rsidR="0034113A" w:rsidRPr="00F4231C" w:rsidRDefault="0034113A" w:rsidP="00F4231C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E7E9385" w14:textId="77777777" w:rsidR="0034113A" w:rsidRPr="00F4231C" w:rsidRDefault="0034113A" w:rsidP="00F4231C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2BC7B79" w14:textId="77777777" w:rsidR="006265C9" w:rsidRPr="00F4231C" w:rsidRDefault="006265C9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CE32B10" w14:textId="238297C3" w:rsidR="0034113A" w:rsidRPr="00F4231C" w:rsidRDefault="00C661E5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727872" behindDoc="0" locked="0" layoutInCell="1" allowOverlap="1" wp14:anchorId="614CCEB7" wp14:editId="149C8CAB">
                  <wp:simplePos x="0" y="0"/>
                  <wp:positionH relativeFrom="column">
                    <wp:posOffset>175896</wp:posOffset>
                  </wp:positionH>
                  <wp:positionV relativeFrom="paragraph">
                    <wp:posOffset>49531</wp:posOffset>
                  </wp:positionV>
                  <wp:extent cx="1820652" cy="1023938"/>
                  <wp:effectExtent l="0" t="0" r="8255" b="5080"/>
                  <wp:wrapNone/>
                  <wp:docPr id="1231524850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524850" name=""/>
                          <pic:cNvPicPr/>
                        </pic:nvPicPr>
                        <pic:blipFill>
                          <a:blip r:embed="rId12">
                            <a:extLs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4031" cy="1025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4113A" w:rsidRPr="00F4231C"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  <w:p w14:paraId="122E6AD0" w14:textId="0F3C9DE8" w:rsidR="0034113A" w:rsidRPr="00F4231C" w:rsidRDefault="0034113A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3626" w:type="dxa"/>
          </w:tcPr>
          <w:p w14:paraId="35F97A0D" w14:textId="67D24230" w:rsidR="0034113A" w:rsidRPr="00F4231C" w:rsidRDefault="0034113A" w:rsidP="007306F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- ครูถามเกี่ยวกับสถานที่ที่นักเรียนมักจะไปซื้ออาหารหรือของกิน</w:t>
            </w:r>
          </w:p>
          <w:p w14:paraId="7584592B" w14:textId="00F9475B" w:rsidR="0034113A" w:rsidRPr="00F4231C" w:rsidRDefault="00A4785D" w:rsidP="007306F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eastAsia="MS Gothic" w:hAnsi="TH SarabunPSK" w:cs="TH SarabunPSK"/>
                <w:sz w:val="24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34113A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ครูถามนักเรียน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ว่า </w:t>
            </w:r>
            <w:r w:rsidR="0034113A" w:rsidRPr="00F4231C">
              <w:rPr>
                <w:rFonts w:ascii="TH SarabunPSK" w:eastAsia="MS Gothic" w:hAnsi="TH SarabunPSK" w:cs="TH SarabunPSK"/>
                <w:sz w:val="24"/>
                <w:szCs w:val="32"/>
                <w:cs/>
              </w:rPr>
              <w:t>นักเรียนเคยได้เห็นหรือเคยได้ยินอะไรเกี่ยวกับตลาดหรือ</w:t>
            </w:r>
            <w:r>
              <w:rPr>
                <w:rFonts w:ascii="TH SarabunPSK" w:eastAsia="MS Gothic" w:hAnsi="TH SarabunPSK" w:cs="TH SarabunPSK" w:hint="cs"/>
                <w:sz w:val="24"/>
                <w:szCs w:val="32"/>
                <w:cs/>
              </w:rPr>
              <w:t>ซูเปอร์มาร์เก็ต</w:t>
            </w:r>
            <w:r w:rsidR="0034113A" w:rsidRPr="00F4231C">
              <w:rPr>
                <w:rFonts w:ascii="TH SarabunPSK" w:eastAsia="MS Gothic" w:hAnsi="TH SarabunPSK" w:cs="TH SarabunPSK"/>
                <w:sz w:val="24"/>
                <w:szCs w:val="32"/>
                <w:cs/>
              </w:rPr>
              <w:t>ของญี่ปุ่นไหม หากเคย</w:t>
            </w:r>
            <w:r>
              <w:rPr>
                <w:rFonts w:ascii="TH SarabunPSK" w:eastAsia="MS Gothic" w:hAnsi="TH SarabunPSK" w:cs="TH SarabunPSK" w:hint="cs"/>
                <w:sz w:val="24"/>
                <w:szCs w:val="32"/>
                <w:cs/>
              </w:rPr>
              <w:t xml:space="preserve"> </w:t>
            </w:r>
            <w:r w:rsidR="0034113A" w:rsidRPr="00F4231C">
              <w:rPr>
                <w:rFonts w:ascii="TH SarabunPSK" w:eastAsia="MS Gothic" w:hAnsi="TH SarabunPSK" w:cs="TH SarabunPSK"/>
                <w:sz w:val="24"/>
                <w:szCs w:val="32"/>
                <w:cs/>
              </w:rPr>
              <w:t>ให้เล่าว่ามีข้อมูลอย่างไรบ้าง เช่น มีบริการอะไรที่บ้านเราไม่มี</w:t>
            </w:r>
          </w:p>
          <w:p w14:paraId="19C46636" w14:textId="38A79471" w:rsidR="0034113A" w:rsidRPr="00F4231C" w:rsidRDefault="0034113A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 w:rsidRPr="00F4231C">
              <w:rPr>
                <w:rFonts w:ascii="TH SarabunPSK" w:eastAsia="MS Gothic" w:hAnsi="TH SarabunPSK" w:cs="TH SarabunPSK"/>
                <w:sz w:val="24"/>
                <w:szCs w:val="32"/>
                <w:cs/>
              </w:rPr>
              <w:t xml:space="preserve"> </w:t>
            </w:r>
          </w:p>
        </w:tc>
        <w:tc>
          <w:tcPr>
            <w:tcW w:w="2467" w:type="dxa"/>
          </w:tcPr>
          <w:p w14:paraId="300F8897" w14:textId="77777777" w:rsidR="007306FA" w:rsidRDefault="0034113A" w:rsidP="007306F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อาจยกตัวอย่างฉากในการ์ตูนเรื่องต่าง ๆ ที่แม่มักจะใช้ลูกไปซื้อของใช้</w:t>
            </w:r>
          </w:p>
          <w:p w14:paraId="32E7EA7C" w14:textId="77777777" w:rsidR="007306FA" w:rsidRDefault="0034113A" w:rsidP="007306FA">
            <w:pPr>
              <w:tabs>
                <w:tab w:val="left" w:pos="426"/>
              </w:tabs>
              <w:spacing w:line="400" w:lineRule="atLeast"/>
              <w:ind w:right="-113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ต่าง ๆ เพื่อมาทำอาหาร </w:t>
            </w:r>
          </w:p>
          <w:p w14:paraId="1E91E562" w14:textId="041EF69F" w:rsidR="007306FA" w:rsidRPr="00F4231C" w:rsidRDefault="007306FA" w:rsidP="007306FA">
            <w:pPr>
              <w:tabs>
                <w:tab w:val="left" w:pos="426"/>
              </w:tabs>
              <w:spacing w:line="400" w:lineRule="atLeast"/>
              <w:ind w:right="-113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เช่น การ์ตูนเรื่องโดราเอมอน หรือ มารูโกะ 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เป็นต้น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</w:tr>
      <w:tr w:rsidR="00702634" w:rsidRPr="00F4231C" w14:paraId="73A29CB6" w14:textId="77777777" w:rsidTr="009D2CC8">
        <w:tc>
          <w:tcPr>
            <w:tcW w:w="3397" w:type="dxa"/>
          </w:tcPr>
          <w:p w14:paraId="6D57F118" w14:textId="32DAA867" w:rsidR="00864E4D" w:rsidRPr="00F4231C" w:rsidRDefault="00864E4D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 xml:space="preserve">3. </w:t>
            </w:r>
          </w:p>
          <w:p w14:paraId="7D087D2B" w14:textId="10EF4C72" w:rsidR="00864E4D" w:rsidRPr="00F4231C" w:rsidRDefault="00241A7B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721728" behindDoc="0" locked="0" layoutInCell="1" allowOverlap="1" wp14:anchorId="47547DB1" wp14:editId="25BE6A76">
                  <wp:simplePos x="0" y="0"/>
                  <wp:positionH relativeFrom="column">
                    <wp:posOffset>1724</wp:posOffset>
                  </wp:positionH>
                  <wp:positionV relativeFrom="paragraph">
                    <wp:posOffset>635</wp:posOffset>
                  </wp:positionV>
                  <wp:extent cx="2019935" cy="1136015"/>
                  <wp:effectExtent l="0" t="0" r="0" b="6985"/>
                  <wp:wrapNone/>
                  <wp:docPr id="877754342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7754342" name=""/>
                          <pic:cNvPicPr/>
                        </pic:nvPicPr>
                        <pic:blipFill>
                          <a:blip r:embed="rId14">
                            <a:extLs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935" cy="1136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8B32E6F" w14:textId="3EEABC05" w:rsidR="00864E4D" w:rsidRPr="00F4231C" w:rsidRDefault="00864E4D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D5EBCEF" w14:textId="77777777" w:rsidR="00864E4D" w:rsidRPr="00F4231C" w:rsidRDefault="00864E4D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D079F88" w14:textId="644E3475" w:rsidR="00864E4D" w:rsidRPr="00F4231C" w:rsidRDefault="00864E4D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</w:p>
        </w:tc>
        <w:tc>
          <w:tcPr>
            <w:tcW w:w="3626" w:type="dxa"/>
          </w:tcPr>
          <w:p w14:paraId="4FB27556" w14:textId="26CA3A3C" w:rsidR="00864E4D" w:rsidRPr="00F4231C" w:rsidRDefault="00A4785D" w:rsidP="00A4785D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9955AD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คร</w:t>
            </w:r>
            <w:r w:rsidR="00801AE6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ู</w:t>
            </w:r>
            <w:r w:rsidR="00046BE5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ให้นักเรียนดูคลิปวิดีโอเกี่ยวกับตลาดของญี่ปุ่นแล้วให้บันทึก</w:t>
            </w:r>
            <w:r w:rsidR="0034113A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จุดที่ตนเองสนใจ</w:t>
            </w:r>
          </w:p>
          <w:p w14:paraId="23574D93" w14:textId="77777777" w:rsidR="0034113A" w:rsidRPr="00F4231C" w:rsidRDefault="0034113A" w:rsidP="00F4231C">
            <w:pPr>
              <w:tabs>
                <w:tab w:val="left" w:pos="426"/>
              </w:tabs>
              <w:spacing w:line="400" w:lineRule="atLeast"/>
              <w:ind w:firstLine="13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F88F442" w14:textId="77777777" w:rsidR="0034113A" w:rsidRPr="00F4231C" w:rsidRDefault="0034113A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880000B" w14:textId="12A28304" w:rsidR="006265C9" w:rsidRPr="00F4231C" w:rsidRDefault="006265C9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67" w:type="dxa"/>
          </w:tcPr>
          <w:p w14:paraId="6D77EC49" w14:textId="77777777" w:rsidR="001F03F5" w:rsidRPr="00F4231C" w:rsidRDefault="001F03F5" w:rsidP="00A4785D">
            <w:p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ใบงานที่ </w:t>
            </w:r>
            <w:r w:rsidRPr="00F4231C">
              <w:rPr>
                <w:rFonts w:ascii="TH SarabunPSK" w:hAnsi="TH SarabunPSK" w:cs="TH SarabunPSK"/>
                <w:sz w:val="32"/>
                <w:szCs w:val="32"/>
              </w:rPr>
              <w:t>6.1</w:t>
            </w:r>
          </w:p>
          <w:p w14:paraId="50BD5AD0" w14:textId="16C782E6" w:rsidR="00320A7C" w:rsidRDefault="0034113A" w:rsidP="00A4785D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MS Mincho" w:eastAsia="MS Mincho" w:hAnsi="MS Mincho" w:cs="TH SarabunPSK"/>
                <w:sz w:val="24"/>
                <w:szCs w:val="24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เช่น </w:t>
            </w:r>
            <w:r w:rsidR="00046BE5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ตลาด</w:t>
            </w:r>
            <w:r w:rsidR="00A4785D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ของญี่ปุ่น</w:t>
            </w:r>
            <w:r w:rsidR="00046BE5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สะอาด ไม่แฉะ แล้วพ่อค้าแม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่</w:t>
            </w:r>
            <w:r w:rsidR="00046BE5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ค้าแต่งตัวสะอาด แล้วพูดว่า</w:t>
            </w:r>
            <w:r w:rsidR="00046BE5" w:rsidRPr="00F4231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218E8575" w14:textId="06BE61DF" w:rsidR="00864E4D" w:rsidRPr="00F4231C" w:rsidRDefault="00046BE5" w:rsidP="00A4785D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20A7C">
              <w:rPr>
                <w:rFonts w:ascii="MS Mincho" w:eastAsia="MS Mincho" w:hAnsi="MS Mincho" w:cs="TH SarabunPSK"/>
                <w:sz w:val="24"/>
                <w:szCs w:val="24"/>
              </w:rPr>
              <w:t>ラッシャイ</w:t>
            </w:r>
            <w:r w:rsidRPr="00F4231C">
              <w:rPr>
                <w:rFonts w:ascii="TH SarabunPSK" w:eastAsia="MS Gothic" w:hAnsi="TH SarabunPSK" w:cs="TH SarabunPSK"/>
                <w:sz w:val="21"/>
                <w:szCs w:val="21"/>
              </w:rPr>
              <w:t xml:space="preserve">　</w:t>
            </w:r>
            <w:r w:rsidRPr="00A4785D">
              <w:rPr>
                <w:rFonts w:ascii="TH SarabunPSK" w:eastAsia="MS Gothic" w:hAnsi="TH SarabunPSK" w:cs="TH SarabunPSK"/>
                <w:sz w:val="32"/>
                <w:szCs w:val="32"/>
                <w:cs/>
              </w:rPr>
              <w:t xml:space="preserve">แทนคำว่า </w:t>
            </w:r>
            <w:r w:rsidRPr="00320A7C">
              <w:rPr>
                <w:rFonts w:ascii="MS Mincho" w:eastAsia="MS Mincho" w:hAnsi="MS Mincho" w:cs="TH SarabunPSK"/>
                <w:sz w:val="24"/>
                <w:szCs w:val="24"/>
              </w:rPr>
              <w:t>いらっしゃいませ</w:t>
            </w:r>
          </w:p>
        </w:tc>
      </w:tr>
      <w:tr w:rsidR="00702634" w:rsidRPr="00F4231C" w14:paraId="519C3B6A" w14:textId="77777777" w:rsidTr="009D2CC8">
        <w:trPr>
          <w:trHeight w:val="2427"/>
        </w:trPr>
        <w:tc>
          <w:tcPr>
            <w:tcW w:w="3397" w:type="dxa"/>
          </w:tcPr>
          <w:p w14:paraId="2B15CB33" w14:textId="37955DE3" w:rsidR="006138C3" w:rsidRPr="00F4231C" w:rsidRDefault="006265C9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716608" behindDoc="0" locked="0" layoutInCell="1" allowOverlap="1" wp14:anchorId="6EADC470" wp14:editId="784E3837">
                  <wp:simplePos x="0" y="0"/>
                  <wp:positionH relativeFrom="column">
                    <wp:posOffset>42016</wp:posOffset>
                  </wp:positionH>
                  <wp:positionV relativeFrom="paragraph">
                    <wp:posOffset>234426</wp:posOffset>
                  </wp:positionV>
                  <wp:extent cx="1996237" cy="1122883"/>
                  <wp:effectExtent l="0" t="0" r="4445" b="1270"/>
                  <wp:wrapNone/>
                  <wp:docPr id="2090676457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0676457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6237" cy="1122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138C3" w:rsidRPr="00F4231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4. </w:t>
            </w:r>
          </w:p>
          <w:p w14:paraId="0B376756" w14:textId="5EB74315" w:rsidR="006138C3" w:rsidRPr="00F4231C" w:rsidRDefault="006138C3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56BDDF7" w14:textId="79857880" w:rsidR="006138C3" w:rsidRPr="00F4231C" w:rsidRDefault="006138C3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3626" w:type="dxa"/>
          </w:tcPr>
          <w:p w14:paraId="03DAEFCC" w14:textId="025CB673" w:rsidR="006138C3" w:rsidRPr="00F4231C" w:rsidRDefault="006138C3" w:rsidP="00A4785D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- ครูให้นักเรียนดูภาพ</w:t>
            </w:r>
            <w:r w:rsidR="00A4785D">
              <w:rPr>
                <w:rFonts w:ascii="TH SarabunPSK" w:hAnsi="TH SarabunPSK" w:cs="TH SarabunPSK"/>
                <w:sz w:val="32"/>
                <w:szCs w:val="32"/>
                <w:cs/>
              </w:rPr>
              <w:t>ซูเปอร์มาร์เก็ต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ของญี่ปุ่น โดยให้สังเกตจากภาพว่าเห็นสิ่งของ หรือบริการอะไร</w:t>
            </w:r>
            <w:r w:rsidR="00A4785D">
              <w:rPr>
                <w:rFonts w:ascii="TH SarabunPSK" w:hAnsi="TH SarabunPSK" w:cs="TH SarabunPSK" w:hint="cs"/>
                <w:sz w:val="32"/>
                <w:szCs w:val="32"/>
                <w:cs/>
              </w:rPr>
              <w:t>บ้าง</w:t>
            </w:r>
          </w:p>
          <w:p w14:paraId="562F2C1D" w14:textId="7376F7F7" w:rsidR="006138C3" w:rsidRPr="00F4231C" w:rsidRDefault="006138C3" w:rsidP="00A4785D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26"/>
                <w:cs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ครูถามถึงความแตกต่างของรถเข็นทั้ง </w:t>
            </w:r>
            <w:r w:rsidRPr="00F4231C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ประเภท</w:t>
            </w:r>
          </w:p>
        </w:tc>
        <w:tc>
          <w:tcPr>
            <w:tcW w:w="2467" w:type="dxa"/>
          </w:tcPr>
          <w:p w14:paraId="130B5494" w14:textId="59C65BF2" w:rsidR="006138C3" w:rsidRPr="00F4231C" w:rsidRDefault="006138C3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11388E85" w14:textId="77777777" w:rsidR="006138C3" w:rsidRPr="00F4231C" w:rsidRDefault="006138C3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9457499" w14:textId="77777777" w:rsidR="006138C3" w:rsidRPr="00F4231C" w:rsidRDefault="006138C3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2E91506" w14:textId="77777777" w:rsidR="006138C3" w:rsidRPr="00F4231C" w:rsidRDefault="006138C3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ABC3723" w14:textId="379D91A4" w:rsidR="006138C3" w:rsidRPr="00F4231C" w:rsidRDefault="006138C3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2634" w:rsidRPr="00F4231C" w14:paraId="2C46F0FE" w14:textId="77777777" w:rsidTr="00241A7B">
        <w:trPr>
          <w:trHeight w:val="2265"/>
        </w:trPr>
        <w:tc>
          <w:tcPr>
            <w:tcW w:w="3397" w:type="dxa"/>
          </w:tcPr>
          <w:p w14:paraId="1371FADA" w14:textId="2B37C308" w:rsidR="00702634" w:rsidRPr="00241A7B" w:rsidRDefault="00241A7B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40"/>
              </w:rPr>
            </w:pPr>
            <w:r w:rsidRPr="00F4231C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722752" behindDoc="0" locked="0" layoutInCell="1" allowOverlap="1" wp14:anchorId="750D93BE" wp14:editId="3F9DC47E">
                  <wp:simplePos x="0" y="0"/>
                  <wp:positionH relativeFrom="column">
                    <wp:posOffset>107405</wp:posOffset>
                  </wp:positionH>
                  <wp:positionV relativeFrom="paragraph">
                    <wp:posOffset>186327</wp:posOffset>
                  </wp:positionV>
                  <wp:extent cx="1943100" cy="1092803"/>
                  <wp:effectExtent l="0" t="0" r="0" b="0"/>
                  <wp:wrapNone/>
                  <wp:docPr id="1634988594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4988594" name=""/>
                          <pic:cNvPicPr/>
                        </pic:nvPicPr>
                        <pic:blipFill>
                          <a:blip r:embed="rId18">
                            <a:extLst>
                              <a:ext uri="{96DAC541-7B7A-43D3-8B79-37D633B846F1}">
                                <asvg:svgBlip xmlns:asvg="http://schemas.microsoft.com/office/drawing/2016/SVG/main" r:embed="rId1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1092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6138C3" w:rsidRPr="00B6169A">
              <w:rPr>
                <w:rFonts w:ascii="TH SarabunPSK" w:hAnsi="TH SarabunPSK" w:cs="TH SarabunPSK"/>
                <w:noProof/>
                <w:sz w:val="32"/>
                <w:szCs w:val="40"/>
              </w:rPr>
              <w:t>5.</w:t>
            </w:r>
          </w:p>
          <w:p w14:paraId="1B6309AE" w14:textId="571A68EA" w:rsidR="00702634" w:rsidRPr="00F4231C" w:rsidRDefault="00702634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</w:rPr>
            </w:pPr>
          </w:p>
        </w:tc>
        <w:tc>
          <w:tcPr>
            <w:tcW w:w="3626" w:type="dxa"/>
          </w:tcPr>
          <w:p w14:paraId="41771B7F" w14:textId="5883E066" w:rsidR="0013634A" w:rsidRPr="00F4231C" w:rsidRDefault="00A4785D" w:rsidP="00A4785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13634A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ครูให้ดูสไลด์แล้ว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ลองให้</w:t>
            </w:r>
            <w:r w:rsidR="0013634A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นักเรียนคิด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ว่า </w:t>
            </w:r>
            <w:r w:rsidR="00D017C1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ในกรณีที่ต้อง</w:t>
            </w:r>
            <w:r w:rsidR="00E5574E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พาเด็กไปซื้อของใน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ซูเปอร์มาร์เก็ต</w:t>
            </w:r>
            <w:r w:rsidR="00D017C1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ที่ไทย พ่อแม่จะทำอย่างไร</w:t>
            </w:r>
          </w:p>
        </w:tc>
        <w:tc>
          <w:tcPr>
            <w:tcW w:w="2467" w:type="dxa"/>
          </w:tcPr>
          <w:p w14:paraId="1166B553" w14:textId="77777777" w:rsidR="006138C3" w:rsidRPr="00F4231C" w:rsidRDefault="006138C3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02634" w:rsidRPr="00F4231C" w14:paraId="22175168" w14:textId="77777777" w:rsidTr="009D2CC8">
        <w:trPr>
          <w:trHeight w:val="4802"/>
        </w:trPr>
        <w:tc>
          <w:tcPr>
            <w:tcW w:w="3397" w:type="dxa"/>
          </w:tcPr>
          <w:p w14:paraId="118B30F0" w14:textId="2C9B383D" w:rsidR="005D2C96" w:rsidRPr="00F4231C" w:rsidRDefault="007306FA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26848" behindDoc="0" locked="0" layoutInCell="1" allowOverlap="1" wp14:anchorId="04C0D1C2" wp14:editId="2EC386D0">
                  <wp:simplePos x="0" y="0"/>
                  <wp:positionH relativeFrom="column">
                    <wp:posOffset>209373</wp:posOffset>
                  </wp:positionH>
                  <wp:positionV relativeFrom="paragraph">
                    <wp:posOffset>33020</wp:posOffset>
                  </wp:positionV>
                  <wp:extent cx="1810347" cy="1018320"/>
                  <wp:effectExtent l="0" t="0" r="0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347" cy="1018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41A7B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  <w:r w:rsidR="00B04257" w:rsidRPr="00F4231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</w:t>
            </w:r>
          </w:p>
          <w:p w14:paraId="17CA9FA8" w14:textId="77777777" w:rsidR="007306FA" w:rsidRDefault="00702634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</w:p>
          <w:p w14:paraId="7CB3AE5F" w14:textId="77777777" w:rsidR="007306FA" w:rsidRDefault="007306FA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5FB59CB7" w14:textId="2A7FC8E4" w:rsidR="007306FA" w:rsidRDefault="00C661E5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724800" behindDoc="0" locked="0" layoutInCell="1" allowOverlap="1" wp14:anchorId="006C00F1" wp14:editId="625DC889">
                  <wp:simplePos x="0" y="0"/>
                  <wp:positionH relativeFrom="column">
                    <wp:posOffset>237490</wp:posOffset>
                  </wp:positionH>
                  <wp:positionV relativeFrom="paragraph">
                    <wp:posOffset>254635</wp:posOffset>
                  </wp:positionV>
                  <wp:extent cx="1638300" cy="921434"/>
                  <wp:effectExtent l="0" t="0" r="0" b="0"/>
                  <wp:wrapNone/>
                  <wp:docPr id="423967989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3967989" name=""/>
                          <pic:cNvPicPr/>
                        </pic:nvPicPr>
                        <pic:blipFill>
                          <a:blip r:embed="rId21">
                            <a:extLs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921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51135F6" w14:textId="1F16030D" w:rsidR="00241A7B" w:rsidRDefault="00B04257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77696" behindDoc="0" locked="0" layoutInCell="1" allowOverlap="1" wp14:anchorId="27ED47BE" wp14:editId="231CD6A0">
                  <wp:simplePos x="0" y="0"/>
                  <wp:positionH relativeFrom="column">
                    <wp:posOffset>-187647257</wp:posOffset>
                  </wp:positionH>
                  <wp:positionV relativeFrom="paragraph">
                    <wp:posOffset>-297712283</wp:posOffset>
                  </wp:positionV>
                  <wp:extent cx="2759102" cy="1551872"/>
                  <wp:effectExtent l="0" t="0" r="3175" b="0"/>
                  <wp:wrapNone/>
                  <wp:docPr id="1498493062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8493062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9102" cy="1551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241A7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7. </w:t>
            </w:r>
          </w:p>
          <w:p w14:paraId="4BB72BB7" w14:textId="69033158" w:rsidR="00BF111F" w:rsidRDefault="00BF111F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D1BBDA1" w14:textId="47C31CB2" w:rsidR="00BF111F" w:rsidRDefault="00BF111F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A345EDF" w14:textId="09C37515" w:rsidR="00BF111F" w:rsidRDefault="00C661E5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23776" behindDoc="0" locked="0" layoutInCell="1" allowOverlap="1" wp14:anchorId="76092BE7" wp14:editId="27B1AFE0">
                  <wp:simplePos x="0" y="0"/>
                  <wp:positionH relativeFrom="column">
                    <wp:posOffset>266383</wp:posOffset>
                  </wp:positionH>
                  <wp:positionV relativeFrom="paragraph">
                    <wp:posOffset>194628</wp:posOffset>
                  </wp:positionV>
                  <wp:extent cx="1696720" cy="953998"/>
                  <wp:effectExtent l="0" t="0" r="0" b="0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6720" cy="953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F3865BC" w14:textId="3C50FB3F" w:rsidR="007437F4" w:rsidRPr="00F4231C" w:rsidRDefault="007437F4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noProof/>
                <w:sz w:val="32"/>
                <w:szCs w:val="32"/>
              </w:rPr>
              <w:t>8.</w:t>
            </w:r>
          </w:p>
          <w:p w14:paraId="079A41FF" w14:textId="2D03307F" w:rsidR="007437F4" w:rsidRPr="00F4231C" w:rsidRDefault="007437F4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3626" w:type="dxa"/>
          </w:tcPr>
          <w:p w14:paraId="47B5E698" w14:textId="33BBD6E1" w:rsidR="008A7CFD" w:rsidRPr="007306FA" w:rsidRDefault="00D017C1" w:rsidP="007306F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ครูตั้งคำถาม</w:t>
            </w:r>
            <w:r w:rsidR="00A55D67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ว่า</w:t>
            </w:r>
            <w:r w:rsidR="004E397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7306FA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  <w:r w:rsidR="00A4785D">
              <w:rPr>
                <w:rFonts w:ascii="TH SarabunPSK" w:hAnsi="TH SarabunPSK" w:cs="TH SarabunPSK"/>
                <w:sz w:val="32"/>
                <w:szCs w:val="32"/>
                <w:cs/>
              </w:rPr>
              <w:t>ซู</w:t>
            </w:r>
            <w:proofErr w:type="spellStart"/>
            <w:r w:rsidR="00A4785D">
              <w:rPr>
                <w:rFonts w:ascii="TH SarabunPSK" w:hAnsi="TH SarabunPSK" w:cs="TH SarabunPSK"/>
                <w:sz w:val="32"/>
                <w:szCs w:val="32"/>
                <w:cs/>
              </w:rPr>
              <w:t>เปอร์</w:t>
            </w:r>
            <w:proofErr w:type="spellEnd"/>
            <w:r w:rsidR="00A4785D">
              <w:rPr>
                <w:rFonts w:ascii="TH SarabunPSK" w:hAnsi="TH SarabunPSK" w:cs="TH SarabunPSK"/>
                <w:sz w:val="32"/>
                <w:szCs w:val="32"/>
                <w:cs/>
              </w:rPr>
              <w:t>มาร์เก็ต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ของไทย </w:t>
            </w:r>
            <w:r w:rsidR="00A55D67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มี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บริการน้ำแข็งฟรี</w:t>
            </w:r>
            <w:r w:rsidR="007306F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หรือน้ำแข็งแห้ง</w:t>
            </w:r>
            <w:r w:rsidR="007306FA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หรือไม่ </w:t>
            </w:r>
            <w:r w:rsidR="001D42E5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หากไม่มี </w:t>
            </w:r>
            <w:r w:rsidR="00A55D67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เราทำอย่างไร</w:t>
            </w:r>
          </w:p>
          <w:p w14:paraId="62969265" w14:textId="28BFCE34" w:rsidR="00BE3A98" w:rsidRPr="00F4231C" w:rsidRDefault="00BE3A98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78C159" w14:textId="2061E910" w:rsidR="00241A7B" w:rsidRDefault="00241A7B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ครูตั้งคำถามเกี่ยวกับขวดเปล่าที่ใส่น้ำ คิดว่าฟรีด้วยหรือไม่</w:t>
            </w:r>
          </w:p>
          <w:p w14:paraId="09CE1C25" w14:textId="77777777" w:rsidR="00241A7B" w:rsidRDefault="00241A7B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40C3954" w14:textId="77777777" w:rsidR="00241A7B" w:rsidRDefault="00241A7B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3E29918" w14:textId="6E3236FD" w:rsidR="00A674EE" w:rsidRPr="00F4231C" w:rsidRDefault="00A55D67" w:rsidP="00C661E5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ครู</w:t>
            </w:r>
            <w:r w:rsidR="00D017C1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ตั้งคำ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ถามว่า</w:t>
            </w:r>
            <w:r w:rsidR="004E397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84410">
              <w:rPr>
                <w:rFonts w:ascii="TH SarabunPSK" w:hAnsi="TH SarabunPSK" w:cs="TH SarabunPSK" w:hint="cs"/>
                <w:sz w:val="32"/>
                <w:szCs w:val="32"/>
                <w:cs/>
              </w:rPr>
              <w:t>ซู</w:t>
            </w:r>
            <w:proofErr w:type="spellStart"/>
            <w:r w:rsidR="00D84410">
              <w:rPr>
                <w:rFonts w:ascii="TH SarabunPSK" w:hAnsi="TH SarabunPSK" w:cs="TH SarabunPSK" w:hint="cs"/>
                <w:sz w:val="32"/>
                <w:szCs w:val="32"/>
                <w:cs/>
              </w:rPr>
              <w:t>เปอร์</w:t>
            </w:r>
            <w:proofErr w:type="spellEnd"/>
            <w:r w:rsidR="00D84410">
              <w:rPr>
                <w:rFonts w:ascii="TH SarabunPSK" w:hAnsi="TH SarabunPSK" w:cs="TH SarabunPSK" w:hint="cs"/>
                <w:sz w:val="32"/>
                <w:szCs w:val="32"/>
                <w:cs/>
              </w:rPr>
              <w:t>มาร์เก็ต</w:t>
            </w:r>
            <w:r w:rsidR="004E3975">
              <w:rPr>
                <w:rFonts w:ascii="TH SarabunPSK" w:hAnsi="TH SarabunPSK" w:cs="TH SarabunPSK" w:hint="cs"/>
                <w:sz w:val="32"/>
                <w:szCs w:val="32"/>
                <w:cs/>
              </w:rPr>
              <w:t>ใน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ไทยมีมุม</w:t>
            </w:r>
            <w:r w:rsidR="00D017C1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ให้อุ่นอาหารแล้วนั่งรับประทาน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แบบนี้ไหม ถ้ามีแล้วจะดีหรือไม่ </w:t>
            </w:r>
            <w:r w:rsidR="00D017C1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เพราะอะไร</w:t>
            </w:r>
          </w:p>
        </w:tc>
        <w:tc>
          <w:tcPr>
            <w:tcW w:w="2467" w:type="dxa"/>
          </w:tcPr>
          <w:p w14:paraId="6718162B" w14:textId="0DCB2B0B" w:rsidR="004C2CA1" w:rsidRPr="00F4231C" w:rsidRDefault="004C2CA1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2634" w:rsidRPr="00F4231C" w14:paraId="000CCC69" w14:textId="77777777" w:rsidTr="009D2CC8">
        <w:tc>
          <w:tcPr>
            <w:tcW w:w="3397" w:type="dxa"/>
          </w:tcPr>
          <w:p w14:paraId="42B98A43" w14:textId="783F9E76" w:rsidR="003421A5" w:rsidRPr="00F4231C" w:rsidRDefault="00A3570A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 xml:space="preserve">9. </w:t>
            </w:r>
          </w:p>
          <w:p w14:paraId="49CFB53A" w14:textId="7BA62387" w:rsidR="00A3570A" w:rsidRPr="00F4231C" w:rsidRDefault="00BF111F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725824" behindDoc="0" locked="0" layoutInCell="1" allowOverlap="1" wp14:anchorId="2FADE2E3" wp14:editId="4F2E5888">
                  <wp:simplePos x="0" y="0"/>
                  <wp:positionH relativeFrom="column">
                    <wp:posOffset>1724</wp:posOffset>
                  </wp:positionH>
                  <wp:positionV relativeFrom="paragraph">
                    <wp:posOffset>3447</wp:posOffset>
                  </wp:positionV>
                  <wp:extent cx="2019935" cy="1136015"/>
                  <wp:effectExtent l="0" t="0" r="0" b="6985"/>
                  <wp:wrapNone/>
                  <wp:docPr id="1715472548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5472548" name=""/>
                          <pic:cNvPicPr/>
                        </pic:nvPicPr>
                        <pic:blipFill>
                          <a:blip r:embed="rId26">
                            <a:extLs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935" cy="1136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26" w:type="dxa"/>
          </w:tcPr>
          <w:p w14:paraId="694CC3BF" w14:textId="3B2831D2" w:rsidR="006D5BE2" w:rsidRPr="00F4231C" w:rsidRDefault="005F13A8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คร</w:t>
            </w:r>
            <w:r w:rsidR="00312AAA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ูให้</w:t>
            </w:r>
            <w:r w:rsidR="006D5BE2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</w:t>
            </w:r>
            <w:r w:rsidR="00A55D67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ดูวิดีโอ แล้ว</w:t>
            </w:r>
            <w:r w:rsidR="00D017C1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ตั้งคำ</w:t>
            </w:r>
            <w:r w:rsidR="00A55D67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ถามว่าพนักงาน</w:t>
            </w:r>
            <w:r w:rsidR="00F3279F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กำลัง</w:t>
            </w:r>
            <w:r w:rsidR="00A55D67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ทำอะไร </w:t>
            </w:r>
          </w:p>
          <w:p w14:paraId="7C4F1994" w14:textId="77777777" w:rsidR="00A674EE" w:rsidRPr="00F4231C" w:rsidRDefault="00A674EE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362966E" w14:textId="1D3FFD58" w:rsidR="00A674EE" w:rsidRPr="00F4231C" w:rsidRDefault="00A674EE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BF8CCB3" w14:textId="77777777" w:rsidR="00A674EE" w:rsidRPr="00F4231C" w:rsidRDefault="00A674EE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06848C3" w14:textId="0831DD05" w:rsidR="00A674EE" w:rsidRPr="00F4231C" w:rsidRDefault="00A674EE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26"/>
                <w:cs/>
              </w:rPr>
            </w:pPr>
          </w:p>
        </w:tc>
        <w:tc>
          <w:tcPr>
            <w:tcW w:w="2467" w:type="dxa"/>
          </w:tcPr>
          <w:p w14:paraId="726BD341" w14:textId="77777777" w:rsidR="00A674EE" w:rsidRPr="00EA7CD1" w:rsidRDefault="00A674EE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24"/>
                <w:szCs w:val="24"/>
              </w:rPr>
            </w:pPr>
            <w:hyperlink r:id="rId28" w:history="1">
              <w:r w:rsidRPr="00EA7CD1">
                <w:rPr>
                  <w:rStyle w:val="a8"/>
                  <w:rFonts w:ascii="TH SarabunPSK" w:hAnsi="TH SarabunPSK" w:cs="TH SarabunPSK"/>
                  <w:sz w:val="24"/>
                  <w:szCs w:val="24"/>
                </w:rPr>
                <w:t>https://hirogaru-nihongo.jp/en/market/article-en/sashimi/</w:t>
              </w:r>
            </w:hyperlink>
          </w:p>
          <w:p w14:paraId="7BBC40BF" w14:textId="77777777" w:rsidR="003421A5" w:rsidRPr="00F4231C" w:rsidRDefault="003421A5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2634" w:rsidRPr="00F4231C" w14:paraId="795B64E0" w14:textId="77777777" w:rsidTr="009D2CC8">
        <w:tc>
          <w:tcPr>
            <w:tcW w:w="3397" w:type="dxa"/>
          </w:tcPr>
          <w:p w14:paraId="408B4323" w14:textId="3BAEFC45" w:rsidR="000277BC" w:rsidRPr="00F4231C" w:rsidRDefault="000277BC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10. </w:t>
            </w:r>
          </w:p>
          <w:p w14:paraId="278610C5" w14:textId="482C6581" w:rsidR="00702634" w:rsidRPr="00F4231C" w:rsidRDefault="001D42E5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6A3EDBF4" wp14:editId="08891488">
                  <wp:extent cx="2019935" cy="1136015"/>
                  <wp:effectExtent l="0" t="0" r="0" b="6985"/>
                  <wp:docPr id="150300171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300171" name=""/>
                          <pic:cNvPicPr/>
                        </pic:nvPicPr>
                        <pic:blipFill>
                          <a:blip r:embed="rId29">
                            <a:extLst>
                              <a:ext uri="{96DAC541-7B7A-43D3-8B79-37D633B846F1}">
                                <asvg:svgBlip xmlns:asvg="http://schemas.microsoft.com/office/drawing/2016/SVG/main" r:embed="rId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935" cy="1136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6" w:type="dxa"/>
          </w:tcPr>
          <w:p w14:paraId="1CE13D4B" w14:textId="65115C4E" w:rsidR="00EA7CD1" w:rsidRPr="00802DC3" w:rsidRDefault="00EA7CD1" w:rsidP="00A818D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>ครูถามคำถามตามสไลด์ที่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10 </w:t>
            </w:r>
          </w:p>
          <w:p w14:paraId="07F91920" w14:textId="4E284901" w:rsidR="00EA7CD1" w:rsidRPr="00802DC3" w:rsidRDefault="00EA7CD1" w:rsidP="00A818D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306F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คำถาม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“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บริการแล่ปลาให้เป็นซาชิมิมีค่าใช้จ่ายหรือไม่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>”</w:t>
            </w:r>
          </w:p>
          <w:p w14:paraId="7A45A0E9" w14:textId="1DDBD594" w:rsidR="00EA7CD1" w:rsidRPr="00802DC3" w:rsidRDefault="00EA7CD1" w:rsidP="00A818D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306F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คำตอบ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>“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ข้อ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b.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ไม่มี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>”</w:t>
            </w:r>
          </w:p>
          <w:p w14:paraId="5D3E188D" w14:textId="396C245A" w:rsidR="008A3CE9" w:rsidRPr="00F4231C" w:rsidRDefault="00EA7CD1" w:rsidP="00A818D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MS Mincho" w:hAnsi="TH SarabunPSK" w:cs="TH SarabunPSK"/>
                <w:sz w:val="24"/>
                <w:szCs w:val="32"/>
              </w:rPr>
              <w:t>**</w:t>
            </w:r>
            <w:r w:rsidR="00F3279F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หลังจากเฉลยแล้วครูอาจถามต่อว่า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424CA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A55D67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ที่ไทย</w:t>
            </w:r>
            <w:r w:rsidR="007306FA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มีบริการ</w:t>
            </w:r>
            <w:r w:rsidR="00A818DB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จัดเตรียมอาหารสด</w:t>
            </w:r>
            <w:r w:rsidR="007306F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เช่น การแล่ปลา การขอดเกล็ด</w:t>
            </w:r>
            <w:r w:rsidR="00A55D67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หรือไม่</w:t>
            </w:r>
            <w:r w:rsidR="00F3279F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A818DB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  <w:r w:rsidR="00F3279F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มี</w:t>
            </w:r>
            <w:r w:rsidR="00A55D67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ค่าใช้จ่ายเพิ่มเติม</w:t>
            </w:r>
            <w:r w:rsidR="00A818DB">
              <w:rPr>
                <w:rFonts w:ascii="TH SarabunPSK" w:hAnsi="TH SarabunPSK" w:cs="TH SarabunPSK" w:hint="cs"/>
                <w:sz w:val="32"/>
                <w:szCs w:val="32"/>
                <w:cs/>
              </w:rPr>
              <w:t>ไหม</w:t>
            </w:r>
          </w:p>
        </w:tc>
        <w:tc>
          <w:tcPr>
            <w:tcW w:w="2467" w:type="dxa"/>
          </w:tcPr>
          <w:p w14:paraId="3240C1E6" w14:textId="77777777" w:rsidR="000277BC" w:rsidRPr="00F4231C" w:rsidRDefault="000277BC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2634" w:rsidRPr="00F4231C" w14:paraId="17E56E94" w14:textId="77777777" w:rsidTr="009D2CC8">
        <w:tc>
          <w:tcPr>
            <w:tcW w:w="3397" w:type="dxa"/>
          </w:tcPr>
          <w:p w14:paraId="5F3B8C42" w14:textId="4310B005" w:rsidR="00366C7F" w:rsidRPr="00F4231C" w:rsidRDefault="00366C7F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40"/>
              </w:rPr>
            </w:pPr>
            <w:r w:rsidRPr="00F4231C">
              <w:rPr>
                <w:rFonts w:ascii="TH SarabunPSK" w:hAnsi="TH SarabunPSK" w:cs="TH SarabunPSK"/>
                <w:noProof/>
                <w:sz w:val="32"/>
                <w:szCs w:val="40"/>
              </w:rPr>
              <w:t>11.</w:t>
            </w:r>
            <w:r w:rsidR="00F20ED7" w:rsidRPr="00F4231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</w:p>
          <w:p w14:paraId="6496FF80" w14:textId="1FD2D93B" w:rsidR="00CA34FC" w:rsidRPr="00F4231C" w:rsidRDefault="008A3CE9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40"/>
              </w:rPr>
            </w:pPr>
            <w:r w:rsidRPr="00F4231C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76E45F3B" wp14:editId="3226607B">
                  <wp:extent cx="2019935" cy="1136015"/>
                  <wp:effectExtent l="0" t="0" r="0" b="6985"/>
                  <wp:docPr id="155185421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185421" name=""/>
                          <pic:cNvPicPr/>
                        </pic:nvPicPr>
                        <pic:blipFill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935" cy="1136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6" w:type="dxa"/>
          </w:tcPr>
          <w:p w14:paraId="7C43575C" w14:textId="6B37B072" w:rsidR="00366C7F" w:rsidRPr="00F4231C" w:rsidRDefault="00366C7F" w:rsidP="00D84410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ครู</w:t>
            </w:r>
            <w:r w:rsidR="006D5BE2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ให้นักเรียน</w:t>
            </w:r>
            <w:r w:rsidR="00A674EE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ย้อนคิดเกี่ยวกับ</w:t>
            </w:r>
            <w:r w:rsidR="00A55D67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เรื่องตลาดและ</w:t>
            </w:r>
            <w:r w:rsidR="00A4785D">
              <w:rPr>
                <w:rFonts w:ascii="TH SarabunPSK" w:hAnsi="TH SarabunPSK" w:cs="TH SarabunPSK"/>
                <w:sz w:val="32"/>
                <w:szCs w:val="32"/>
                <w:cs/>
              </w:rPr>
              <w:t>ซูเปอร์มาร์เก็ต</w:t>
            </w:r>
            <w:r w:rsidR="00A55D67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ของ</w:t>
            </w:r>
            <w:r w:rsidR="008E70A3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ญี่ปุ่นและไทย</w:t>
            </w:r>
            <w:r w:rsidR="00A674EE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ว่า</w:t>
            </w:r>
            <w:r w:rsidR="00D8441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674EE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มีจุด</w:t>
            </w:r>
            <w:r w:rsidR="008E70A3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เหมือ</w:t>
            </w:r>
            <w:r w:rsidR="007512EE">
              <w:rPr>
                <w:rFonts w:ascii="TH SarabunPSK" w:hAnsi="TH SarabunPSK" w:cs="TH SarabunPSK" w:hint="cs"/>
                <w:sz w:val="32"/>
                <w:szCs w:val="32"/>
                <w:cs/>
              </w:rPr>
              <w:t>น จุด</w:t>
            </w:r>
            <w:r w:rsidR="008E70A3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ต่าง</w:t>
            </w:r>
            <w:r w:rsidR="00A674EE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อย่างไร </w:t>
            </w:r>
            <w:r w:rsidR="008A3CE9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แล้วบันทึกลงในใบงานที่ </w:t>
            </w:r>
            <w:r w:rsidR="008A3CE9" w:rsidRPr="00F4231C">
              <w:rPr>
                <w:rFonts w:ascii="TH SarabunPSK" w:hAnsi="TH SarabunPSK" w:cs="TH SarabunPSK"/>
                <w:sz w:val="32"/>
                <w:szCs w:val="32"/>
              </w:rPr>
              <w:t xml:space="preserve">6.2 </w:t>
            </w:r>
          </w:p>
          <w:p w14:paraId="3E7B6620" w14:textId="5278F9A1" w:rsidR="00AA157E" w:rsidRPr="00F4231C" w:rsidRDefault="00AA157E" w:rsidP="00D844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1F0F71" w:rsidRPr="00F4231C"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="001F0F71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หากมีเวลา 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ครู</w:t>
            </w:r>
            <w:r w:rsidR="008A4434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สามารถ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ให้นักเรียนเสนอ</w:t>
            </w:r>
            <w:r w:rsidR="001F0F71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ไอ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เดียเพิ่มเติม</w:t>
            </w:r>
            <w:r w:rsidR="008A4434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เกี่ยวกับการ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บริการ</w:t>
            </w:r>
            <w:r w:rsidR="008A4434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อยากจะนำมาปรับใช้กับตลาดหรือ</w:t>
            </w:r>
            <w:r w:rsidR="00A4785D">
              <w:rPr>
                <w:rFonts w:ascii="TH SarabunPSK" w:hAnsi="TH SarabunPSK" w:cs="TH SarabunPSK"/>
                <w:sz w:val="32"/>
                <w:szCs w:val="32"/>
                <w:cs/>
              </w:rPr>
              <w:t>ซูเปอร์มาร์เก็ต</w:t>
            </w: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ไทยให้ดียิ่งขึ้น</w:t>
            </w:r>
          </w:p>
          <w:p w14:paraId="0FD4B29C" w14:textId="009F57BD" w:rsidR="00AA157E" w:rsidRPr="00F4231C" w:rsidRDefault="00AA157E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67" w:type="dxa"/>
          </w:tcPr>
          <w:p w14:paraId="0E49E4B4" w14:textId="77777777" w:rsidR="001F03F5" w:rsidRPr="00F4231C" w:rsidRDefault="001F03F5" w:rsidP="00F423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ใบงานที่ </w:t>
            </w:r>
            <w:r w:rsidRPr="00F4231C">
              <w:rPr>
                <w:rFonts w:ascii="TH SarabunPSK" w:hAnsi="TH SarabunPSK" w:cs="TH SarabunPSK"/>
                <w:sz w:val="32"/>
                <w:szCs w:val="32"/>
              </w:rPr>
              <w:t>6.2</w:t>
            </w:r>
          </w:p>
          <w:p w14:paraId="771EF21B" w14:textId="77777777" w:rsidR="001F0F71" w:rsidRPr="00F4231C" w:rsidRDefault="001F0F71" w:rsidP="00F423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267AC04" w14:textId="77777777" w:rsidR="001F0F71" w:rsidRPr="00F4231C" w:rsidRDefault="001F0F71" w:rsidP="00F423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A84DAD5" w14:textId="77777777" w:rsidR="001F0F71" w:rsidRPr="00F4231C" w:rsidRDefault="001F0F71" w:rsidP="00F423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0F6AF5" w14:textId="51FB9ACD" w:rsidR="001F0F71" w:rsidRPr="00F4231C" w:rsidRDefault="008A4434" w:rsidP="00F423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="001F0F71" w:rsidRPr="00F423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ใบงานที่ </w:t>
            </w:r>
            <w:r w:rsidR="001F0F71" w:rsidRPr="00F4231C">
              <w:rPr>
                <w:rFonts w:ascii="TH SarabunPSK" w:hAnsi="TH SarabunPSK" w:cs="TH SarabunPSK"/>
                <w:sz w:val="32"/>
                <w:szCs w:val="32"/>
              </w:rPr>
              <w:t>6.3</w:t>
            </w:r>
          </w:p>
          <w:p w14:paraId="3A0F1117" w14:textId="77777777" w:rsidR="001F0F71" w:rsidRPr="00F4231C" w:rsidRDefault="001F0F71" w:rsidP="00F423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8B03AEB" w14:textId="77777777" w:rsidR="00366C7F" w:rsidRPr="00F4231C" w:rsidRDefault="00366C7F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DD4CDBB" w14:textId="6214F29C" w:rsidR="00366C7F" w:rsidRPr="00F4231C" w:rsidRDefault="00366C7F" w:rsidP="00F4231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5A6929DC" w14:textId="231C681B" w:rsidR="00BD4646" w:rsidRPr="00F4231C" w:rsidRDefault="00BD4646" w:rsidP="00F4231C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3D8BFEDC" w14:textId="77777777" w:rsidR="005E7CC4" w:rsidRPr="00F4231C" w:rsidRDefault="005E7CC4" w:rsidP="00F4231C">
      <w:pPr>
        <w:spacing w:after="0"/>
        <w:contextualSpacing/>
        <w:jc w:val="center"/>
        <w:rPr>
          <w:rFonts w:ascii="TH SarabunPSK" w:eastAsia="Arial Unicode MS" w:hAnsi="TH SarabunPSK" w:cs="TH SarabunPSK"/>
          <w:sz w:val="32"/>
          <w:szCs w:val="32"/>
        </w:rPr>
      </w:pPr>
    </w:p>
    <w:p w14:paraId="74C46259" w14:textId="77777777" w:rsidR="005E7CC4" w:rsidRPr="00F4231C" w:rsidRDefault="005E7CC4" w:rsidP="00F4231C">
      <w:pPr>
        <w:spacing w:after="0"/>
        <w:contextualSpacing/>
        <w:jc w:val="center"/>
        <w:rPr>
          <w:rFonts w:ascii="TH SarabunPSK" w:eastAsia="Arial Unicode MS" w:hAnsi="TH SarabunPSK" w:cs="TH SarabunPSK"/>
          <w:sz w:val="32"/>
          <w:szCs w:val="32"/>
        </w:rPr>
      </w:pPr>
    </w:p>
    <w:p w14:paraId="24AE2D58" w14:textId="77777777" w:rsidR="005E7CC4" w:rsidRPr="00F4231C" w:rsidRDefault="005E7CC4" w:rsidP="00F4231C">
      <w:pPr>
        <w:spacing w:after="0"/>
        <w:contextualSpacing/>
        <w:jc w:val="center"/>
        <w:rPr>
          <w:rFonts w:ascii="TH SarabunPSK" w:eastAsia="Arial Unicode MS" w:hAnsi="TH SarabunPSK" w:cs="TH SarabunPSK"/>
          <w:sz w:val="32"/>
          <w:szCs w:val="32"/>
        </w:rPr>
      </w:pPr>
    </w:p>
    <w:p w14:paraId="44E0B42D" w14:textId="77777777" w:rsidR="005E7CC4" w:rsidRPr="00F4231C" w:rsidRDefault="005E7CC4" w:rsidP="00F4231C">
      <w:pPr>
        <w:spacing w:after="0"/>
        <w:contextualSpacing/>
        <w:jc w:val="center"/>
        <w:rPr>
          <w:rFonts w:ascii="TH SarabunPSK" w:eastAsia="Arial Unicode MS" w:hAnsi="TH SarabunPSK" w:cs="TH SarabunPSK"/>
          <w:sz w:val="32"/>
          <w:szCs w:val="32"/>
        </w:rPr>
      </w:pPr>
    </w:p>
    <w:p w14:paraId="20E25A4A" w14:textId="77777777" w:rsidR="005E7CC4" w:rsidRPr="00F4231C" w:rsidRDefault="005E7CC4" w:rsidP="00F4231C">
      <w:pPr>
        <w:spacing w:after="0"/>
        <w:contextualSpacing/>
        <w:jc w:val="center"/>
        <w:rPr>
          <w:rFonts w:ascii="TH SarabunPSK" w:eastAsia="Arial Unicode MS" w:hAnsi="TH SarabunPSK" w:cs="TH SarabunPSK"/>
          <w:sz w:val="32"/>
          <w:szCs w:val="32"/>
        </w:rPr>
      </w:pPr>
    </w:p>
    <w:p w14:paraId="57EFDE57" w14:textId="7549A0FB" w:rsidR="00702634" w:rsidRPr="00F4231C" w:rsidRDefault="00702634" w:rsidP="00F4231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F4231C">
        <w:rPr>
          <w:rFonts w:ascii="TH SarabunPSK" w:hAnsi="TH SarabunPSK" w:cs="TH SarabunPSK"/>
          <w:sz w:val="32"/>
          <w:szCs w:val="32"/>
          <w:cs/>
        </w:rPr>
        <w:lastRenderedPageBreak/>
        <w:t xml:space="preserve">ใบงานที่ </w:t>
      </w:r>
      <w:r w:rsidRPr="00F4231C">
        <w:rPr>
          <w:rFonts w:ascii="TH SarabunPSK" w:hAnsi="TH SarabunPSK" w:cs="TH SarabunPSK"/>
          <w:sz w:val="32"/>
          <w:szCs w:val="32"/>
        </w:rPr>
        <w:t>6.1</w:t>
      </w:r>
    </w:p>
    <w:p w14:paraId="2831A385" w14:textId="0C4514DB" w:rsidR="00702634" w:rsidRPr="00F4231C" w:rsidRDefault="00702634" w:rsidP="00F4231C">
      <w:pPr>
        <w:spacing w:after="0"/>
        <w:contextualSpacing/>
        <w:rPr>
          <w:rFonts w:ascii="TH SarabunPSK" w:hAnsi="TH SarabunPSK" w:cs="TH SarabunPSK"/>
          <w:sz w:val="32"/>
          <w:szCs w:val="32"/>
          <w:cs/>
        </w:rPr>
      </w:pPr>
      <w:r w:rsidRPr="00F4231C">
        <w:rPr>
          <w:rFonts w:ascii="TH SarabunPSK" w:hAnsi="TH SarabunPSK" w:cs="TH SarabunPSK"/>
          <w:sz w:val="32"/>
          <w:szCs w:val="32"/>
          <w:cs/>
        </w:rPr>
        <w:t>บันทึ</w:t>
      </w:r>
      <w:r w:rsidR="000F746D" w:rsidRPr="00F4231C">
        <w:rPr>
          <w:rFonts w:ascii="TH SarabunPSK" w:hAnsi="TH SarabunPSK" w:cs="TH SarabunPSK"/>
          <w:sz w:val="32"/>
          <w:szCs w:val="32"/>
          <w:cs/>
        </w:rPr>
        <w:t>กสิ่งที่</w:t>
      </w:r>
      <w:r w:rsidR="00AE2A59" w:rsidRPr="00F4231C">
        <w:rPr>
          <w:rFonts w:ascii="TH SarabunPSK" w:hAnsi="TH SarabunPSK" w:cs="TH SarabunPSK"/>
          <w:sz w:val="32"/>
          <w:szCs w:val="32"/>
          <w:cs/>
        </w:rPr>
        <w:t>สังเกตเห็น</w:t>
      </w:r>
      <w:r w:rsidR="000F746D" w:rsidRPr="00F4231C">
        <w:rPr>
          <w:rFonts w:ascii="TH SarabunPSK" w:hAnsi="TH SarabunPSK" w:cs="TH SarabunPSK"/>
          <w:sz w:val="32"/>
          <w:szCs w:val="32"/>
          <w:cs/>
        </w:rPr>
        <w:t>จากคลิปวิดีโอเรื่องตลาด</w:t>
      </w:r>
      <w:r w:rsidR="00AE2A59" w:rsidRPr="00F4231C">
        <w:rPr>
          <w:rFonts w:ascii="TH SarabunPSK" w:hAnsi="TH SarabunPSK" w:cs="TH SarabunPSK"/>
          <w:sz w:val="32"/>
          <w:szCs w:val="32"/>
          <w:cs/>
        </w:rPr>
        <w:t xml:space="preserve"> ตามหัวข้อ</w:t>
      </w:r>
    </w:p>
    <w:tbl>
      <w:tblPr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542"/>
        <w:gridCol w:w="6487"/>
      </w:tblGrid>
      <w:tr w:rsidR="00702634" w:rsidRPr="00F4231C" w14:paraId="6F390163" w14:textId="77777777" w:rsidTr="000F746D">
        <w:trPr>
          <w:trHeight w:val="318"/>
        </w:trPr>
        <w:tc>
          <w:tcPr>
            <w:tcW w:w="254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5AFF15" w14:textId="176BC7D2" w:rsidR="00702634" w:rsidRPr="00F4231C" w:rsidRDefault="000F746D" w:rsidP="00F4231C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สิ่งที่สนใจ</w:t>
            </w:r>
          </w:p>
        </w:tc>
        <w:tc>
          <w:tcPr>
            <w:tcW w:w="64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F89356" w14:textId="622B3C90" w:rsidR="00702634" w:rsidRPr="00F4231C" w:rsidRDefault="000F746D" w:rsidP="00F4231C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รายละเอียด</w:t>
            </w:r>
          </w:p>
        </w:tc>
      </w:tr>
      <w:tr w:rsidR="00702634" w:rsidRPr="00F4231C" w14:paraId="1FB607E5" w14:textId="77777777" w:rsidTr="000F746D">
        <w:tc>
          <w:tcPr>
            <w:tcW w:w="254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F7272D" w14:textId="44397CB0" w:rsidR="00702634" w:rsidRPr="00F4231C" w:rsidRDefault="0000238D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บรรยากาศของตลาด</w:t>
            </w:r>
          </w:p>
          <w:p w14:paraId="3A60B860" w14:textId="6FC02C89" w:rsidR="0000238D" w:rsidRPr="00F4231C" w:rsidRDefault="0000238D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A7981F3" w14:textId="77777777" w:rsidR="00A674EE" w:rsidRPr="00F4231C" w:rsidRDefault="00A674EE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28D0D64" w14:textId="4B811AA9" w:rsidR="0000238D" w:rsidRPr="00F4231C" w:rsidRDefault="0000238D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ผู้คนที่มาซื้อของ</w:t>
            </w:r>
          </w:p>
          <w:p w14:paraId="22F672CC" w14:textId="0699EA79" w:rsidR="0000238D" w:rsidRPr="00F4231C" w:rsidRDefault="0000238D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805D555" w14:textId="77777777" w:rsidR="00A674EE" w:rsidRPr="00F4231C" w:rsidRDefault="00A674EE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A86565E" w14:textId="41BE1CF6" w:rsidR="0000238D" w:rsidRPr="00F4231C" w:rsidRDefault="0000238D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พ่อค้าแม่ค้า</w:t>
            </w:r>
          </w:p>
          <w:p w14:paraId="3CA6DF0F" w14:textId="0E487D9B" w:rsidR="00702634" w:rsidRPr="00F4231C" w:rsidRDefault="00702634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0EFF903" w14:textId="02D5E1FE" w:rsidR="00A674EE" w:rsidRPr="00F4231C" w:rsidRDefault="00A674EE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4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30944C" w14:textId="77777777" w:rsidR="00702634" w:rsidRPr="00F4231C" w:rsidRDefault="00702634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0302D613" w14:textId="43D77C25" w:rsidR="0000238D" w:rsidRPr="00F4231C" w:rsidRDefault="0000238D" w:rsidP="00F4231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43346E57" w14:textId="1339536D" w:rsidR="00E86139" w:rsidRPr="00F4231C" w:rsidRDefault="00AB4AC8" w:rsidP="00F4231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F4231C">
        <w:rPr>
          <w:rFonts w:ascii="TH SarabunPSK" w:eastAsia="Arial Unicode MS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 wp14:anchorId="1ECB15D1" wp14:editId="5D74D6D6">
                <wp:simplePos x="0" y="0"/>
                <wp:positionH relativeFrom="margin">
                  <wp:posOffset>4157345</wp:posOffset>
                </wp:positionH>
                <wp:positionV relativeFrom="paragraph">
                  <wp:posOffset>73660</wp:posOffset>
                </wp:positionV>
                <wp:extent cx="2177412" cy="955013"/>
                <wp:effectExtent l="12700" t="0" r="0" b="0"/>
                <wp:wrapNone/>
                <wp:docPr id="1519275759" name="กลุ่ม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77412" cy="955013"/>
                          <a:chOff x="8444" y="40234"/>
                          <a:chExt cx="2809046" cy="1229771"/>
                        </a:xfrm>
                      </wpg:grpSpPr>
                      <pic:pic xmlns:pic="http://schemas.openxmlformats.org/drawingml/2006/picture">
                        <pic:nvPicPr>
                          <pic:cNvPr id="665029785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13225" y="115575"/>
                            <a:ext cx="1104265" cy="1154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3256457" name="雲形吹き出し 5"/>
                        <wps:cNvSpPr/>
                        <wps:spPr>
                          <a:xfrm>
                            <a:off x="8444" y="40234"/>
                            <a:ext cx="1266580" cy="671792"/>
                          </a:xfrm>
                          <a:prstGeom prst="cloudCallout">
                            <a:avLst>
                              <a:gd name="adj1" fmla="val 54561"/>
                              <a:gd name="adj2" fmla="val 59449"/>
                            </a:avLst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wrap="square" rtlCol="0" anchor="ctr">
                          <a:noAutofit/>
                        </wps:bodyPr>
                      </wps:wsp>
                      <wps:wsp>
                        <wps:cNvPr id="1626650732" name="テキスト ボックス 6"/>
                        <wps:cNvSpPr txBox="1"/>
                        <wps:spPr>
                          <a:xfrm>
                            <a:off x="62495" y="40234"/>
                            <a:ext cx="1212219" cy="67093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9FD5C63" w14:textId="77777777" w:rsidR="00702634" w:rsidRPr="00A674EE" w:rsidRDefault="00702634" w:rsidP="00A818DB">
                              <w:pPr>
                                <w:adjustRightInd w:val="0"/>
                                <w:snapToGrid w:val="0"/>
                                <w:spacing w:after="0" w:line="240" w:lineRule="auto"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 w:rsidRPr="00A674EE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ย้อนคิด</w:t>
                              </w:r>
                            </w:p>
                            <w:p w14:paraId="17CE2D7D" w14:textId="0DE0698E" w:rsidR="00702634" w:rsidRPr="00A674EE" w:rsidRDefault="00702634" w:rsidP="00A818DB">
                              <w:pPr>
                                <w:adjustRightInd w:val="0"/>
                                <w:snapToGrid w:val="0"/>
                                <w:spacing w:after="0" w:line="240" w:lineRule="auto"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</w:pPr>
                              <w:r w:rsidRPr="00A674EE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เรื่องของ</w:t>
                              </w:r>
                              <w:r w:rsidR="00AB4AC8">
                                <w:rPr>
                                  <w:rFonts w:hAnsi="Cordia New" w:hint="cs"/>
                                  <w:b/>
                                  <w:bCs/>
                                  <w:color w:val="FFFFFF" w:themeColor="background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ไทย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CB15D1" id="กลุ่ม 1" o:spid="_x0000_s1029" style="position:absolute;margin-left:327.35pt;margin-top:5.8pt;width:171.45pt;height:75.2pt;z-index:251720704;mso-position-horizontal-relative:margin;mso-width-relative:margin;mso-height-relative:margin" coordorigin="84,402" coordsize="28090,12297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c28lFQQAAL0JAAAOAAAAZHJzL2Uyb0RvYy54bWy8VsuO5DQU3SPxD1b2&#10;03lUHpVSV4+GbqaFNBpaM/ABLsephHHsYLsevZwuCdggsWMBK/YIid0g8TWlXvAXXNtJqqqrYJpZ&#10;0FKn7Nj3de659+b86bphaEmlqgWfeuFZ4CHKiShqPp96X37x/MnYQ0pjXmAmOJ16t1R5Ty8+/uh8&#10;1U5oJCrBCioRKOFqsmqnXqV1O/F9RSraYHUmWsrhsBSywRq2cu4XEq9Ae8P8KAhSfyVk0UpBqFLw&#10;9sodehdWf1lSoj8vS0U1YlMPfNP2Ke1zZp7+xTmezCVuq5p0buAP8KLBNQejg6orrDFayPpIVVMT&#10;KZQo9RkRjS/KsibUxgDRhMGDaK6lWLQ2lvlkNW8HmADaBzh9sFrycnkt29ftjQQkVu0csLA7E8u6&#10;lI35BS/R2kJ2O0BG1xoReBmFWRaHkYcInOVJEoQjhympAHgjNo7j2ENwGgfRKO4PP+3lx0EexKmT&#10;D6Moz7LQ3PF78/6BU21NJvDfIQGrIyTezxiQ0gtJvU5J8ygdDZZvFu0TSFqLdT2rWa1vLQEhPcYp&#10;vrypyY10GwD1RqK6mHppmgQQ0zjxEMcN8B9uGePIomQEzV0niU1kLwR5oxAXlxXmc/pMtcBgqCsL&#10;yeF132wPzM5Y3T6vGTM5M+suQGD7A7acwMgx8UqQRUO5dqUlKYNYBVdV3SoPyQltZhSCkp8VISQM&#10;ylpDRK2suXZpVVpSTSpjvwQ/XoHvLpXDgXV656cJQQH3TrAtzMJRFAFuwJwwTJIscTZ64oVhEEcp&#10;nBviwYU4HtlqHogDcEqlr6lokFmA2+AOZAtP8PKF6hzrrwDhdr7YJWxNQUBXUj2QsDuC8j8V3usK&#10;txRcMGp3HMmTUZSkcZL1HPnrp9/v//zl/od327ff33/7x/btj8gG34kNxar+CbtTJTfgFgEnx9AK&#10;DW5pFmZ5dFBvR7ARJhbFJWbwswefwXFedKTGxVdAiLJh0DqXmKEkTlJL2cM70CX27uRxnHeWbUJs&#10;ze/lw0TruGFX+pZRY5TxV7SE2jK9x2bTjgp6ySQC01MPEwIEDt1RhQvqXicB/HXmBglr0io0mh1l&#10;O92dAjOGjnU7Unf3jSi1k2ZwLPg3x5zwIGEtC64H4abmQp5SwCCqzrK7D+7vQWOWM1HcQudZwTyb&#10;eurrBTZtTmp2Kdz4w5xUAvoB0c4CF88WWpS1rYadgk4xMP9/KoEwNawMshFQxPXJ7eab7d2v27t3&#10;2813aLv5ebvZbO9+gz1KDQjGV6ggUwpIrz8RwAYLjsXjdENJozh37WRvEO2qAmZPmPdVEeSjrMO6&#10;H4I9Mx/VTPCEC9OJTbp2LpmVXs/WdjLYAWDevCdnhh+PSJMdk/CNYCndfc+Yj5D9vXVm99V18TcA&#10;AAD//wMAUEsDBAoAAAAAAAAAIQBof6hUNjoAADY6AAAVAAAAZHJzL21lZGlhL2ltYWdlMS50aWZm&#10;SUkqAEwzAACAACBQOCQWDQeEQmFQuGQ2HQ+IRGJROKRWLReMRmNRuOR2PR+QSGRSOSSWTSeURkAy&#10;uWAGBS4AAF+AWVvSUzecTmIAwAvoDzCFP99P0FvCdUekToIv6Cv8Cz4APUGPIAT+Bgd8P6bUmuV2&#10;PAEEAaBUICgp0wsGPwFvuXPl9UyvXG5RIFvwEQKfUaHhkAu+xAABPB/3PCYWDgMJvkAAQEuXBxIA&#10;g8BvwAPh93DDZm5A0BQJ8YqLgEOVQCAtxZrUVwFAWBAZ2Y+MCB34t3bDUx3IwJ5wJ/bbUCJ45QDA&#10;KzxsQu7KgWt7eLiJwgIEPx/AeBy58BxzAANgFt5oHwILtqP0sAAV2cyKhACv7KQYD6CDBh59nCBR&#10;9wJ4yEDgh/vTMPQhgAg6c4EqAgisIKBD4IICJxH+3yjgEngAAqbiQhS7J6H7AEArSmiDAIex+O+C&#10;CBL0eKwvagcHg6ayuhIdbKg2byRM4f6qQ4hIKH/FSBgqfCbAcA4DAGfp9HyA5uoGBx5gifUDAAe5&#10;9wglIAgO6gGnIkbVgAeUqQAC51wmsYAHsDR9gZJSBBWeMtBSa82S0ggRweCZsoIfR8S+koMHuAAG&#10;HNPaNBEdqYr1HKBAyfcnoGfQIgJOQUgEf1JniBoCH4AimGvN4AU6DgDgnNqVoGC5ynqnINpsCRvp&#10;IC55AMez70QAAIHw6gAH+AwEAea4EhEfxrg0u5+t2CCjAgfoBnwd4RGqggUgGagVnad1cT+eLlpO&#10;AIHVzHCSLKfzds0BlUQg79EnEfARyUAIQnYeQAhSAB0AADABgEcYMXqDZygA2YVWfTxrg4cgFASf&#10;SCK1QSPM4ysFpCEQHxo/LCggfK/oECpvKYBYIJsf58AMER+gEawHAGA16gk7V/Xsep5gZP96IFfo&#10;DHgEeBIEFhqghFVZJQCbKPMkzSgBiq5ACD53ShXJ+LAyl8OQAATm3EoNmowYJAwfwCnKC2vYKgZ4&#10;AGFRxoGCB2A2a4ABXZ+URVViTAYAdcv8koRHGBWjrmAIGM6f4BngAIB72ADJpcxgEyUBwNHsmwGA&#10;WfRugkDZ+nqej+gUeoMgicYOnUeh8gyeYOn2eoBnMEh4AbtgEhAfbivK86SBIdQAn+EhnIcC/ZIm&#10;0oSGaucYMWftDqqu6BhL3YAAcegIA7s54n6Bx5BEACxH0cjqH0+9uMofQFgbs4OAqdhxAaqgHSFS&#10;87z+c7/pABKxHuDkaIWCAQ9ieAWHmbrDCDH2AIoUuIGR9GUA8NMgoDADmUH+PYFQ/RrgOAIiYFY4&#10;gBgZWC80eYGRzsyH0A8dYKR1AgGyPgDI9AQjfcsvVMoDh1PNKoCJGJeE9EiACrsAA/izEKAaPsFz&#10;7iBmgAYO2ADeQFACNmXE/ZgIlkEhoZ0fICB5AJAKx8gQ/QMgCXqPxHC7ANDzLcQICbCR7rdAA9FZ&#10;RBFYo4VAAccRMEskiAYA8mzQCEN/aaQcAgHx4P3IQZxDRcQBANMWAR3xAo6k2SOp4fJRgGAMXqPF&#10;dA7x/gOA6NUBwCgMDQIGAIAw+QIkDAa6UeA83cAbHrIADRxHkgZGwSIGQ4TKAabYQh4hDh/lsAeO&#10;cg5YADDzfiUgCBgwKDeQgC4cJAh7gnGqBgCQBV9ADZc2Blz2B9AGAUBZF0bgDsxHCCsfg6JSgAAs&#10;PceYEBvm2jCQNohIAIACH6AQfK2iCgcXGRAfQA57ExA0PQCcgCuLcIFIMgsyiBAFHwPcCMdRygYH&#10;oO1XAFh1R1HIVIgS+1jxeIGAt6oHhsHvSGAAfYBV4vpIEAoBCs0uwAIpIUAAGR4y+ISAwDcLiITC&#10;IKAEE8vgAvHKSuhQxBQPMVHqCEf5RqKNcHsAodY/wMECHSPof4HoXAYbOkcFZTEtAeGqAIGQ5R+w&#10;xIECkbIKWdAKBU+6n5IABsyAIxMhgGQPDKXsPcfp0gGAVpoQaOZBAND4H6P8Cw6J+k6BRTQC4/h2&#10;D7HuAszpeF+gEAyP0cjgQCF3A1BikgAHws1HY5ke4HxzgFYwPkfKVgDAENmA4DYAgBjkAMBGW72F&#10;cJ5pcRJ4gDJrkMBFQKmI6W8vJTxDcggHB7mUMYY4nQGR0z/pQRUf4AQMjgAWPQu74V+gPPOPiMI8&#10;AEmdBCNIyKRh8gpX8BRZC8G3AsG4awxc9SPsOHyPgjAAwZxCIHQYgoGR3nUQef0lAAQBAKLEWy6Z&#10;HwMjrHsCgbruB7gqHKPFvYBAHOxb2PsCQ7AQDhAWVHD4/G1kxBLL6PrzCOgVYSBkbNuZfgjduQZQ&#10;CewIj9JgPwe2LiJkrAwAl2hCzfAIvseVCg5gCveIcPkBi+x5l3Aofk+4/7kDyH4AwdQD3xgEAOAt&#10;eoCS7UJx+Rxh0sCKgkHvYcfAMRkELAWBs4qR5hmhA2AgBA77DgEZA4e9RWQUDWeiAsDA3m9gmHYB&#10;oagIhqAIAlfU6Sf0eorMUcNXIIRygSLPjkCNqR/AUXGk8AoFxwAgG8X9cRH35p/t6RA+xBwDpMkS&#10;Qi6g9CYTvIw4QD+YYhkyA+N8BoHR8JKBsMpgqv1n0UbbBtOY3QFAsHsNQBIEQCj/HaAbR6uSXPhq&#10;wYseQDx6liOmv0eprB+ZDA9EsfSfiPAmLPAMiYAgI7VtXX0hwDANHFM+RYyKtyDj3BMOAewI0kD5&#10;S02IhwKRwJ+U6QYEYCR4DuAIyUg49o7HUjOVUegGR+DwAsAIc4/ALgMk8AACSs92Ee1WBkclhyF1&#10;vIKCceiLiKAFQKAAfOeCIphbMU0fI/jegK0QQPhKb8L7orKpNtlrlfAgAEpkfw5ZMgYHj0pnRAgO&#10;D8HaB93ySDFgcHKPkzoBgGG7womUE0Ex5UQLbkMjuq+SkRxUQXUpFuWVDIeAwfoCkej2QoP8dK0R&#10;qVlWk27C6zk3qSUp0yWJA4VgXAUPBEo8B4AgIEOACxZ7ogJHuDAfI6cmkFyeAACg51dX7APw9b/I&#10;zPMQI0C0BI2eUcqIV29PHRCKz4N1nEg4JB3IbIEPl+xBqt21AAAkf6JfGgQHABD5CtWa29X3KQec&#10;pZDAAHId8BoAxvNuYGCwagLRvlAfD16z2gF6n3H0CQcY8nq0jAACIZ5H+WT09gQnuZA/3F7HSDAd&#10;ikRr2QY0QsIUMiuuLGAKAcAi5CrK1CV8KetWIGkiqupwXsHQ+eYKX6HiwkAAYKA66aX6XsAGH2hi&#10;AqU0+EBExiVyPeJc4kaOAIAMBOaYG6TeACZ8IEH4VQI8BWTk1oIemK7gnyLQgaIWH69gJWcKIGXW&#10;HE0QU6UkHGN2BCKM+eA2AAZchaO2HiAgbOZaO0XykonO+qHiBWGoRKqiHQAYAUhiX6bSkyIEQKA+&#10;G4eSwSAuams6HwAmriWehoIE/kI+BcHaJsA67+IjB49mIc1O9jAAlwHkNAHyAoHoW+TWHarIBWX8&#10;AYHiAGkojWIEA6lOX2SynEHQjWnKAAjXE4AWGyAeXuH2AOHg+q2MZUIKZ4ogIGAGHmAeL6Y+AMAs&#10;e0YGAMVw/uI+BEHMOpF8Ig9sIIAdCwIWAu7UPeIIBUGOIYYcN4AwTUIIZYABFCgWK260+eko6oTk&#10;dwPwqEXuZcZkXKHGWOASSHAidebYAUAgnyHwAa8dGm7AHg6IAcMeAOceJABEHO28cyIipgIIPCIa&#10;fmH/DUIgACBiHSZAHyAqOy4StcOLA6+eZqgxE0y4aOXQAYJsAwAKlPHDHCkoA2H2HPEtGKbQnWrK&#10;bY78U6BaHANaHeAgACPYs8AqTlHwIGApGoI+A0VQxOIiv8WuMWAM3kIQfmcKTkIfE8cOA6HsTU8E&#10;fUA4HrCvFEAfEqH6jsX28coyHRA6+bAqH6hckoodFEAGogHoa4a8+uHYArBgV8T8AdI4HkvaGucN&#10;HiA2Hy9EH+H8BA4OBSG0cMAAAVKMI7IEAWPo1UpY5EVaIWSsAOAYAmGkIeAuHyMekuHMTebcACAu&#10;hdAM+jIyIJIqaOBUWyIIHiVVI0AxFMT+klAkoyHoHpG6VtMTGMA6GuA6HeW++mAABIHaHiN6HvH0&#10;IGA+HaJg3uJGAc2u9pICAWH9BsIYP2L4+EIWAwKGMWAkSUisA2GyaUAKAI/SJeBCRMIIAYHI+UG+&#10;hWBcG4JWyVNe+fAfG7LRI4IEAgHsAEPo2M6AGxCcMEMGBSmXCAVyH2yiMG8EYwIEAGH0/mI0BiRo&#10;t4JOP2AOA4xQzYiwAM6gTcHiyGlUXgbaTaAABGAMHAAK+i08KovCMBCM7KMikpNQK3LQH6A8UWVa&#10;BUG+HsBTGYluAcSOBCQ2wuHUHeBQ4OeadQVwHyH6AqquHyPbIO6mJCBKrIaQJGv8BcHAH0qAIQBE&#10;HZBSAMBAlusDK6VqAKGyVAOG6m8weqAkoAOWAIJkAqqSIKohI4XKdSACT8A4AaHKRw+0BYHcH8YT&#10;A9LEJi+KHwV6Ji0WJcBOGureT8RUrabwgIv4hwSuAyAHSeIOboNaASTkASAyHhJIHVNGnUBU2QIG&#10;QUAMYyM8AaA8POHIAFJnJqs+AwHw14AqASGo6GSWHkAsAmGw0yVwX2AYAilPPoX+16HiHdUMPaH0&#10;ApEdMQJQiapaIkAyw+AAf+rmv/UtUwgWwIH+rwTWk0AiHmX3HGHiA4mLDCHsHyBMU0GwAFBYIIRC&#10;Rm6KH4HA7wIGAMWsAMHk4AAeZ0eq+GAiHPR8AcmqqeWUlLNGVqbU6OHyQ+IKREx0IxBwzAIkaEN4&#10;Y25WrgA/Qq9yRiAWto/sJ4lPHAIS3BTWIIAyw8+QBALAH80EAGNAAEAmAdARJXJWAcAoAAHg+fEw&#10;jrLEWUA3IuH8WUHkHmksIEActMSgAIAmHeNeJMACAkfBOYIY1WR9EOIQ5PUvACAcAyHEBQ68WeAw&#10;m+nLPpNWO+koX27GILSQXQAay5X1KGJ9X6SU+0p2lGqjUvJecOIHG4O/FIHoAYH8rJaSbaHOAE9V&#10;aUzsJK9kA5W4ISBhMaJfSyIKLK5oAe1eIIAQSGAgARRAACA8HnG6IHE0XHcgLCLY0gH8qEJiHpVU&#10;RCAeAs7/YC6EXjCcPiVQXHJIcfWNWNPgK2QGhiUlLscSQpKMOAuBMM3es9atACBWG4V2a7MLFebP&#10;IIR0H2HwH4ykS0gpHGPxNSIHCsHmAMKARCRGIGA2G0H+AU945oBIHJEceaN08ZZ6hcX7fAnMa9bS&#10;WUX2csHC/QHiBKHWAvNiJ4+wU8HnWcHeaGjCHMuIQpa01ML+Hq2rMcx7eWINamOEhqIOAEApIcHQ&#10;AIfUgrJCoymoXtSwPgAyG7dcKitI7gOo8iH6HEBCHsYTK4A6H+HJHBD+O/aEQ2HQ42quAKGwJowA&#10;MfJJgKXqAamXAyHIBUAUTup+JcLWLvQgJHYwnMO6wU71GvKUv6HgAMwFfoefNPhe27PKPhG6A6oE&#10;KEAYWPdKIGHqzbUG6qUgIEAbYNKyOWAsHWKMAJWcINjJG7bQmoHeuinwKYH9Y0cOAgH3fmIsICCA&#10;ACBQOCAwBwJ9AN6QSGQ2HQ8AAIGwJ5v6HgMGAB7C12OQUvl4Bt9gVywMOv9/tYHPyBP99A13hAAP&#10;EHvl+AaCAR6A6YwMNyWaACRRqFvEatp4ip+xZ1BgBuINgVqAh8gIDwyXP9/P+ZQIMOif059vp6Oq&#10;BiZzgB6P2IW23W+BCR1AEACJoP+4XmBxiBCNnQ8NwsONeBAEJP+vwMONV/iZ1v6WAACPoRSXCvMX&#10;NmBvkCh9sACZYnROgGAx0A0IOMOOQA3gLOcBhh6Ap1vACP8XNi6QN/1V+Bx5wPSuivQsFN0GBFvA&#10;55CN/uuBAh03rqXAEzgARXq3AHbsJt6HRKNCAENUAjdtBYDuN8h8BvuzPXsAB/B2BAIAOEA7sAAd&#10;+gEnrZHoDBshUeJ6KCmjWniGxtLwAATG01sCAgfANrShwCACeAIQigQNn64jhNMAJ9AAfASMIAAV&#10;m2q4JG+7cYocER4siu0HxkhgAgcgQKm4h4DgQAZ4rwE5tgaDxygaeYLHs0yZpWlwCqugR6n/KjJH&#10;qBklgYhYANKeh6AspqwHK1cOA4AByQ/ELFgIDp4HyhgCAAljEHGBcuq+foMm2B5+gedp8AegR4AG&#10;BAAJOAZ+nmewBHzSEcRzGQBANKgOsZSaCBI6AAHlSS9oyAwEo8kExn6g4AK/Lp4gUfJ+g+AyzASf&#10;0vAAf59gWhivppAUvqLQiCNWmh4gABx6x5OSBgOeZ+Aumb8MkAUHpE2CaHzEoMHiDbSWaAAGnMgQ&#10;HHwA4MgKadNUmDJ3yoAp2XTD8vWKhoRHOnABWKAII0ScbEgACxxn2AJ9hRESZgHLAMnamMuy7PgC&#10;xCgdUOGn9VAGcqwgAc4KndZSCHyEh4ASbqBA4coFt2fLSyff4CnEix9AWoNsACAh+uabwIJZF94R&#10;yBUNIEAp8VtGQKH2gQF3ChoAgQAwCAWcgVmurrV0SeB6Mgf57BWoAMHkloMG+f8GoaxINmtQiwtI&#10;BR1RAehyqoBD+JaAufgYb57ABqoUsIFJuUQAB8gTVKBAsARupwCTgoEegD60iwBgUgQDU7nsYgHn&#10;SBHuFi/xlpicAICRtocFxwgAfU5ARySfniE4BmqCB9NaCdDAwcp8JwC5wBNER4ACB8CBOdFieA0i&#10;MzLXgWHqcQQQwnJ9Aoe50hafpruYxQKHyAZuhCcaBAycOZAfEDSHSf4EyTBUTHwExqtk3Z+6Jyzq&#10;BKAcMAYBx3Om7ejIEezRyHKcAAAUdwAAJEPH+PwBg6iuECBMMsBAIxqFdIYBseoCB0FOMsl0mafw&#10;QDigA3MgQ+QKAhHcioAAKQBjwHI5IeqYx/gXHW3wEQ5EqAOHOBAoJAh4gOAqOUFzb2jvaHvANRA/&#10;wFvOfmdWGoCSCAVZIqAtqOyWjzikQKExah/gOAIYt4RAx5ROAuO4+UCwHp6YMQQr5rSZglG2BsjI&#10;BRuLRIcP81oDAJj4HO3kgQKQBPeA2ANdCkgRAMGoCMcw/UqMxVUNlQgEIbAABAiEqsA4CgHJwPuP&#10;kS0YgBAYhc3gExxAiG5FcggEB/G7A1CghrdQCAfHYAYBA2TVvFPktICZaQCDyeAmFsyqB9p+MKQs&#10;foAQXm6IgToAwFx0AsGU3ocgDgNmEACAqOitwPDWIsQIEQ6m8gpG8dge4GlgANHQTgDI6QBolI0B&#10;kcgC1pgWR/JxHIDHBH8S2N4fo/wFJWjYAAugAjZP+Ak/shx1x8D7BSNlgoAB4AoHpC1mrjS6PgV1&#10;DwEoBRrAlAEcQeIGB0qVBQZqBA+gKjwAaOkBERSCPXIEDAeQ44kEsH2Vcf4Ix0IYBEBaZ5/TsD4n&#10;cAF4S4FED4AaBscB/QRDKAwPWAa756KaOuQ8Eg4B9gVHiPMA7cwHAFPAQ8AIJR0gdl485ma0x9JU&#10;AIBdtpQFggdG4PoFgCV0EQH+AUeoEh5D2AUCFYqa1xNfIJP1HAF39gyHodMfABVbAyGgsYe6iABj&#10;3Aw4seIEFsS7BKSUf48wWDtqcPqllUVNAsG4AaERbR9D4lMQMGw2QKgHGwBEoIFiSD9HqAempkh5&#10;M2A6OYfwAh/AhiUQxjwBQGgEHGC0bw9qXEDb4QM5gCgGj+oMQ8EQ5gJgWGeQObo9gWD9b+QgE41V&#10;CAGHcVcBwBy50AAqc8+g9LW2kOoAol4/B9OAIargBY7b5l1AMOcCQBBvABh0oQBjbMEjeKuBljRb&#10;gMj+HGAQfAHx0D2AvSewEKZWN8OYAmIoKRwpWOoDIeFXyBAXAcPlqI2YnAnbET9+LkmVS3AMCMdM&#10;BbRX0fmBdPI3B84RHUagfY8MSFwSCAUDQ7B9j/A4Pw4kHFDX6TmdkA4FABtDA3VofIB2SXRIICsa&#10;sKQBZjAADA9I6gF3XXSB5NYKbgOnH5giiREQPVJaePdEw9qC48z8dtQlsRvgxH+PUko+QEAVo7Ak&#10;f4E27t5A0BYaACgM4sAACNkmHLAkPBgrIb4NhlX/UmCIflgJMNAVUOiW4+h+OSAukypK7s/6zL0B&#10;MfkBARDwgcOMeWrFCQJAyAEbACx62VW+PPYo6NiWVImPNJa3yBQZ2QCEbwIsUZ+LoDEaABQEAEAy&#10;OhiY5XJK4A+OcE49htqIA6NTWm7Ypo8AkOoDO3RyKtAGP8AYGxvH4HyA/NhbbDbuLyCIADcENQac&#10;DNchrZ+BcNIYkEEI27iD7AwP0djQALDfJwPhj3Dn5pBAy0MCxEXvFtR9x7jyhMukNqMQLPrPOUcf&#10;27LwoLsmtAnGwCYeY66tri5LzHdutjhAGnORp4rjTszb6AvBII/wPMGaPjsggGr0zcLv0vP9U3Ag&#10;aAAN4jGjR5rFckAA6RDK2R2X/AzrBb+muOh45LWSOpZAABOMvUXa1JggHeh8axAwKkJAESIdaJgB&#10;wFLqAwa1FyGgEHsCQb78nLABV1XzawAKnd3AAqMf491g9I5OQ0FY4y6dS7xJwBgDyF8cIHUIc4+A&#10;NDzAw4h09LCDFwAuNzpVYPMAAAuPkDjLrcqLS2OEfksEiRTlkAce492CgHvlbgCAFAEQsML3MAin&#10;Nr+lXgC0fZafPriACfUew5ACk4++BwdoBCrmtHyia4hA+4kXAKCm7pbgAggHMTUtpeACgAAiG6lM&#10;SCdOV0AgHeJYAMHkcAH8cWgGckIMHE+0fmBEHkiGAiecAybyAMLwAYHOUQlWOoACJ+vmqmO+/sR4&#10;WWHyjsLwNaKoukHIiuAC7mkYACBCpIIGk0IIAim2Q3AifmbqWM5KP2k86MqaHkJZB4iWUIf+LgAG&#10;dAAOAUAoc6U2QOdOLYIcAWAQH4VwAwNS+cP6HiA+HSAyG06UrELpBxB6XgACAOKu6kAYHsng8yHe&#10;A4HogAU+iW9rCW3aAYA4LSvyHm/KMkASASG8ZQAuG0L2AmyCAVClDSUmACAoRMx2hkBYHwOmAKqa&#10;hah4k4PEBCse3bDXDaV0AeXeHyAifMAYPwL8aCckAIAwzNEctKe8x2nS2ggGQ+qSJmk4BiPA3W3d&#10;BiAQBOGuRcOmK2PcHYqdAWLqHW35AtFiXSf6AuG2H/DeBg+IH+OwkrF0iXAELWfm8dCsIeAYH5FE&#10;AaLIPoBKsfCgHcAYXDHGKuHwH093GeqoU6LXDe8yKu/6gMOmAIHak4AQ/W10Z6L4XmrAAkJYH0BM&#10;HMWwAA7+TWAcHiAWS8BbAhIcnnHoUnIC8yHYAWbykwkkRC6QcoiWioU9HmLcUqRO+QUQZiKWMKsF&#10;Icf2iaP6HXJRIyIaf6Oy7QBEOgBEHGHgAeJY++U0LoAWNuAAAyGzJuU0BlGuSvG0H6BCH8GuBgxO&#10;IEAaWi5hJwRyMMJYAYH8HQBi0sH8AOAaHORcRgXSBkGuH8IzIStY3dHfAGHmURDGWMU+QeAVH2AI&#10;Ae+zK4O2Bk0y9UBKLM8sBMNYLVHCRyBwG2Mi79Iw1pFCJQjGLYiSP2ASS9J0K08hMAO3KyAAAGH8&#10;HgAuH4Z2HGUO8ycqRyAEAYACAGAGHsbzKYXSXXDaA2U6H4qcPvJ6IGAyojM8XSA4HsLYZsHjIQKE&#10;HU6RG3EelkH0AgAYHk3+1mAELQ82AegAfiNAHyPmVwAPIHOCU1B0IGBcGgPwH8A+3SIo9yRiBWb+&#10;AqPAAVM6z8AYH2iOHuAEcAHiKsPmI0AOAtL/PCRkAKAi46MkACluS+MsRzKcH4AWAWHypk4EAuHw&#10;IGQ0dkdOAKN2MQHOH/PnQERycxMe7oHUHajoaSU0AKVoAAzW4agEIEAYHSAkY8AyG8H+A/MjRAfm&#10;AWAgVsJQHw7GcCBMGlEe/C489rQsAUa+RQzKJRR0x4AisWLojGgAR7RzMBPHQsAmOmBE/rSe1mBW&#10;TW285+S+H9EJOCAgVBBWAOAIaVS+1nI3QqiOLpH9OCAuUcIEAIMijsAOftTe1pAwIEuCgNCMLqHj&#10;QDEdNAMkfyIJK3T+z+rI94OmHyBKP0BOHMHLNo4Ek8joAkH3AYvZUe3aPEIIH6AQaOdCdHDUJano&#10;AYBKxQtFRfIvVE3aBZTIAaHJI2AyHAHyAtOmL1DXRYH6+O8jORTyHyHoAGZQcDBTVo1pD4ecx2BQ&#10;QwAoH/UQLzF4IGAUuLK6B5SIN4awRWH6LTUdWcz8A4HuMiUigGASLo0RPAO2BSHKN2BGGfU0MKAE&#10;BTTIi6GiIEBcHQUhWbXM1oA5A4MK10/u8MAIA86uRiswjstGc8AnLqIYAoG+6UAyH4HoA5VVYG1o&#10;m7D6+/SQMkA/EbF+ZQ4UgMHBXvY8z+AYAuqgdOHyArV+k47OAWH9P7C+rhZbIyBIkiS+HcIUz+5C&#10;JvRGI1PRWvZ6+0AyHWBkpIMmAVZrLWGuAk8gsXQ/aW5iA4H+XAA8Hs2uAEAjMeBOHc1VZYIYAyAk&#10;auIeuHW/a07wgEXIAQAs3YIYuISwSuv9ZYACBiH6HIYE5Y7Im4GkK3HoICCAACBQOCQWDQeEQmFQ&#10;uEhkHud9PgJvsAPGDgwCP4AwMGO4BvV/wyDAEYvJyAt+QV8ygAP9/gh5geWgUAg5vSKcTmdTueT2&#10;fQIHy15v8SOsAPKQwgIv6DAZ1gGkweoACNg+owZ6P8DTKBvoGPIEQN/POf2WzWe0TsCgoABJvgAN&#10;PWKwYL08JPmNhlzwUCu8EAF6gvAgB7AkCvMIv+UwV/gV6gwNNQFPuwv+NgADvEDPsDZd9Pp/Ve06&#10;PSaWRBADPl8gR6AAGgKj1cBAeaQN8ALa4x8gLLP4GPXOwgCPYFghzQQQuwAAZ4gmBgSIgQFYsKO0&#10;JTfTdntaYROcDAAC8oAgawgq9gAGAgRNmBv+KbmfBl0hpyvIADB8tcAA4NtvnHshxuO+gTMgafID&#10;MWfQBta7cGwcnwKIoAh2oEBgBgAfJ8AAGRxn09p/gucIBpkf59H2BgAAECZ8nsACKMuxqBHqAp7B&#10;edhyAAFhqIEBJ7oEFhsrCeyZAsdQHnnGB7g4ASnoErKXQfKMpIQAQGpaEhnIEooABAagBLYgS8Au&#10;ciapSA4HH0dp+SEGZ2gQd4GnQEByHcFR/AOfh4HIDkcIS6aZAKdqoggfsEIEeyQxGy6mAOCAHGe0&#10;Up0k0oGTwAAFuOgQJH6AC9OefQRH2dR6OCfARHHFoVHG/YHGvPiBAVFqBhSAR4z6BIQAEfz9P2eQ&#10;Un6vbwoMDh1rCfErAADZtOmggGHwfQQHq7FJ2os4AgY2B9Ay7AZG69oEHkfp/hMdR4hG84OmoC51&#10;ACFZvgUfIMm3SIABWaqBA4BZsgc+yCX5H5rAWqh4IMAYCxJAYLJMEB6VIy6BBHLNq4mnwAonTp6T&#10;6AAJn4f57gee4JnMDqyHiGL2AIeFOIGjbpAACoDv0FJr1wa+ZoNm9egBmeZn8CAN3ugoGAjfp/Ba&#10;bSBTzZp8hYbqNotimop0El2YHlgJH41bWggAiBAMeiNg6aymIOoNa1mAWg53XiD1pe4FJAhALnlA&#10;djgwdAAHe0KDgJgWoalwCE4sigAHplaBNfFJ3oEFYCH2AR+L2f9+oQCe8n+BQRbUgucoHfgV13l5&#10;0oTCKBWOggEY0goBxQ9AImsBUGcD2YBgWjZ7A7aYMncsJ57IDIFngeERn0Dx7nJeiCXWBdZbXHt7&#10;Xre4NUygQYUghIMR8AATmuriBHuuSLn57yxAaDHr9niYBgw1qnIKAVCLGggMgDDx4ssEZwg4baGA&#10;CDDowHAdXuvxf4KRwPaASRt2RBwSjuQSBtggGx+joUEQkBgGB8jrAU4cAABABDuATAt9KUQUjpU4&#10;PcfZoktu+IKAEAQEQAMEACAoAgGHNkKACAEEYBm0kHR6P8EK0yDgcAYecAxSR4gPA4OoDoySFkbB&#10;CAMciAznj9YJCNKIAgGEbQy2UgRSCDLOAgA0ecZD3wVJEihFq/yBL8JC8kjiljlgPHgBseI9ANjy&#10;Hs6MnAF3RsuAQPkgYI30RYOyAIraGDQEHAqh4AEAjRACAkhUeheH6gCfCTgEQ3zBEtJyBkeB3zMg&#10;ZHoAw1oFh7jgjgQxQh8iBj3H42SQxpH1mtAyNl5ILh2oMHqB6ISKQJN3PQOUBzHQQjdhEaUCAA0E&#10;sCIIBYAg0iznpH0ZcBg/x+x8lmWd7JA4WOCAajAf0ImuEDjIPMsLhQPy/LSBkfRix7FBIKAZ6hZ5&#10;lmLAAPgAsyZtk7AgAs1o+QNTsIMCobxXABgCdSQRrgHR4FkAAPMBhKTut4NJPcgQ/h7qEAGVONEt&#10;AIGLHwAmK8/Sdw5lIAAfQ+ZZEMAiP1h9K2yAXAcN8CBBB+j2nSaGfhPWDFcH1M4gj4DtAyGvFQCo&#10;3ZV0mIMAtrs+ZBUnASByPk+nZQuhgQQ3ZA3cDfqWQt0tGXyECAgP6ghaQLgNKMQICo3KmE4ACAdE&#10;gKhkE/BKOkjYIhnkEBEOGrJAwIDvH2oswrca4VOQOQIAg8p5AAAwAMcoEAAv8Qc30gY/FEVvIUAw&#10;EpNwMgDhuTxxIAB+wiA8AYeADAGUWQOYsAY9yUD8p6ywBY9wXPdTCCQbFNwGJkAeA0fB50HAiSYQ&#10;IE43jlWaIQAsBcglhFmBEOUsNeiRgBkmSo2BAwMjrSGAcdRlirg3GyPUBwIz2AAHuA6Z460LD1uE&#10;lGu5l1A1flm6xQ7hCzgmj438gwGh9TClMBAcc6W+AOHmB1UQ+GHvfvUQOJKjmJKTBS9S59ygAU0r&#10;xPkCE2izX2Y3WcEQCy9zCAAoQdAHR0YLIWiUfpQbVN4AMA8bF9DtAiHMVyzGNHAgMMohgCN7yzAs&#10;VW/IhQHhygBAhiQgQ8QIFZBAADIBmB+j1ACPsEA/aIVsGwBbDi1QBAmPPW3CxayWgCpKWgA5YQA5&#10;ncFdYgdjxykIHiCeyBrgF0aohKYd4FAAZdLSRvHSGxwmLcNW8AJViBYVLQTWlT2icgCBEP0cgJR1&#10;HodkBgBwy7GkVsaBAew6KWmkAFKQDA+6zkIA8OmdKmKmYefcaR0s3ydAiAgPMb1fyBAbziPCm5Bx&#10;3giG5oEnQHjzECtLSdbGiaPwj0ORowl+C032IjsKvksQCgaPZkrJTeR/RBO3LUfA/QQ2UJ4CBxYJ&#10;xzOqfSAEBB32tGjACy4fOPzSAeAeNYC4AB1ZPG+BlYCDwSjjAOiDchOqsWkpg1aLBcSBD7eaWgBJ&#10;36eYWJEAEEw6B/gO3VxWF5BGLDnAIB/CLszikpjAaNxIH5pcUIWd0AzKYOSaHVgQgQ8AWjlpZll2&#10;aFi2lvNIDg/WROWOkIouknskiCAYAIOQBo5wDgDBNXV9LidZGjY5aS2fFMQjhACP4Cq0yqgEaUQc&#10;EQ4ARR1gmBsAGcatj5kW7MHA3pBX8J8CUes2SBTuH4hPoZCTXgFJsAAEXMyQGdUqPXLuh4ajobvK&#10;YDA/h1ghPZ3fah2+GdGJ/vEBo/WIr4LJoXvsPh+ASdGC0cIGr39CoYARPgHRwPrH8AUa0CUMD8Ar&#10;lFigCCZAN43xUGNRzMDzW2AAFo4iheV7IN4EWp0paHoAQQl0RSRgPTm4jLI/QL5hHPJlwOaeFE6i&#10;3dk8EFYGkp0UxX4hihz2DHsCwdY8y5fIJ7xEgZHwHDu5iQPpCyRyymlMHqWYAOHeAOAs+YUmA42w&#10;3m9wIWAyH2vw2OPGWMqi/QAez4hiKaAABGGmHi28QeA2HoNYAmHksMLoNW6SosnQIGAMHY/kO0BW&#10;HGACAoG88qAuAkUyhYzIi6YqKKMQNcoi/41yACT2yYG0MAIFBaLSBEHcqeMG05BSdNAmhGBUzihQ&#10;8qACBgJuAIA2GmBAHcg6Hc+QguzO22IIT4buVe25CQLOBk+MmEfYAiHgHKOcIEAEcWlmkaAA9Uam&#10;rWHs72LYAIisJ4k2BYHuYIA6VWAAA4ACHG10yXCmIIAawEIEb0+eNIBWHyqUIXDE10iS5qAIe8QU&#10;6yai/o/OjSUKK6AklsG01CjSBCGsAi94A4oimEjIscosIEyUjIWuAWwU4KLOd2ARFKIHCUqehaH8&#10;nxD02YAKOczE/BFOMaMWPcAq+MJ4BKH+zY1yHKxIH6AGAsAKHLEVEY7Whi16byhCNG4iAyGwISBc&#10;eoyUHoe874n6AWBWlwnG/AAeNaHwH4ASAQRKAanq4MndESH4xSNEKgaGeEAyHUi2HmSKIQAgHRFE&#10;j6boH+AhGoIKBKHejsHpEOkeGsAodkWfDUQa+KAOHwxEJ0Au3oPC+WAZAKJ/DYVfEaIFEPJpFsIM&#10;bvG4IHJoUckKJ+S3DqIKLqxCgmNcHnA4w4AyHjAWfSAgJClu2oU2Hs2gYqBCHkA2GsAeA6KYziIH&#10;IeiTJ2IQHyrGXwHU7wLKqcMIdyIJI0IESLLI8EvOTCQ0revsAJDAJ4KCH00cJ+uIHhIeAaOc0rK/&#10;G+IG5sHGiSIs02scAHG5K8f2syJ+AyyoAIAMPOACA2AnK8ABG8HccoIG2OreS2HxCiJy+8b+Agt6&#10;J4nKIRJvMaVFFrCA04PQAALZMIA4H4HcHPBaAuQ0H+KGUulBIefYHoAo9w1eqY4Ycm/mO+b+KDNE&#10;JyBIivE6AYHiHmBaVWAwABFvLjK+HUAwHDLLFwos7GJ+AcI2qSAfGKkeHGH61CAOHqqe7om2/oAo&#10;W8J4zJKoPAAUH/JSrgACBdIKIPFqoceQA4dlE6yU9aVXJtK8ZIvcLK/oHsA4ohLIHiAIBbLnDohT&#10;Pms090OWrWn8JCflRBOiIZDEHiBVCFFsbuiSA4GpHKIRG9CEiTFrMEAFFuAaHEAoz8JydKAyHZEa&#10;HiNmxVDyA8GuH+BqPZGapNRBGEIYvsi6Y4NUx0BWj4AsAEAGVE8cHqHmxJLJNfEalMISA2VEc9AM&#10;s2QuLaASHUHrFSIMHyAoUyAVHyQxLqpMnkBAGiJ6BWT6AeHEKDSqrgAyUbERTI1ygnG9K0SKmEKg&#10;yVE7DMHRMQSLJoAjF84MwaA2HUATNAIEoSHwVkBWAWGgJkAYHNJIQank4cJ6+KJa41L2+GjSAq50&#10;tJTWodVrTNMIiTTNRy1yHEo6H+jyH+HKKCmEAhEyJ8nkAK9IJUMcc8V8HATWg6QoqYnk94J6Uq/M&#10;HYKCh5R8IOBkHkHgbvLIbvEaAaAWHLTXLeAAHWKiAsG2AeiSAsHsdlIeWGG5ImISnkBPQ2WOH5U8&#10;BSHaHUAWuy9AIYICgAAgUDgkFg0HhEJB8CDjVhMPBgHfgAET6cgACTfh8EC7rCUHDAAAb9dAADDo&#10;BgMkclgYbkkGk8DDD0BjoDrweYAdz+jcPhcFAjwBL2gQpa8CBIAe8YfcCArsntRqVTgs/fj1qkEC&#10;M8BwEd0YjVSAQSDDlDb0egYeoQcYWdQACwFcsnt0EmMDBtsgQMAD0Czrf4ADblwTld7+wNZgQHBE&#10;Ce4BCYYaFGgQOeQAygrfD/dcCfWbxWh0QAn4faWiFjjAAEAETALwqeQgUuegKdQNecnftnegAfoD&#10;33ABm9gu4DEru9wdXDADvfujxgAf4LedEAAJEDXFbVywrfzXFIAfLqAIAfASc+j9VSlUMh2hBgG5&#10;7/AIDf2wqYt9N1gbxDYHsIuyWIIDgAtUu7krKkYCAukp8OI0IHPKAB5ssyoPGoyiCO2BJ+gOAADg&#10;w071xInyBHo57QhWc8UtWD5nKoAYIpMtAMGyhYLAAt6TQG367AAkoNn3HaBHzD6Dn4/DQgMpJ/gE&#10;y4Vnii4ABgdCWAcfbsgce7GuvAcSzAgYAgcgR4vU6KBK8xKpAgAjBt+eAIIKlK0H6DwBGo1jVgQf&#10;B8AhPoCBQbAGHwBB4A4CB/nIk68nGfh4zWrMmIEDyHQ1DQEqWADtgAA0jgWc0w1EvbgABMzRgKBS&#10;BnwfKqBEfB9P4wp4pUDp9wGfQAAaegMnOAYCPQf8+AQAp9yMCR3Hw3AUGiAS+H+nbRACBADRAewP&#10;u098LIJDVPIEeym1HML2t9CDFTGgYLm0rIWgEawTnSegUG4fjWMafCCAEnoTmyE5uRSA9WoKAp+H&#10;lVR60iqIE2qADynlDQAMsy1phActIApcJ83xcUwBIztTPWn4AA6aiegCf4GBMaAEhCbYAAEAlDAB&#10;OQUnmck4gAeAAgEBaDAqdYKwo3B8H2BB8vpYVC4EDQCIcBVzKin5/3NCwbHafINZKBZ0oEAa+U7j&#10;+ORIBc9VO0eRAqbmTBifKjhSeJ5T4Bp2g8c9Cy6eACAIGJn3xOU4g5egCXrwk0onwaCBQeAGO+gW&#10;nqpNAGnMBR7VUBqSgsBZv4SFZxvKAh27FEoBAbMr1tTE8WoSBlsIGBJ9qSgp/nw4SGGoxtDARLuc&#10;7+HRrPMgk+IEC4Am6gcyHkf+Eoe6J/nn5aHgEGhs8c9PRPUDSsZA9XSM9TSHhdkuInkFZ+AQa9qw&#10;mggDggAJwH+A4SAao7zBio4OHJjYEA4ak/hkM5Pw/x3j/BSOUy5lAYDla4VEGz1AAAKesVNCRAjX&#10;vXNGCIcKzzLnqACA1z47noJiAUCI95mABDXASPgAg/wPDofUABfhAgTjSAWwhfS83dlFfoQMFIzw&#10;HqhQ2Q55RU2pQbKpBMABT4LGja86Y9ZW3UkPAuPV1qmxqgjHKPtP7dx4gDA7C4h4/wGulG+AZ+Qx&#10;0+AEBqNceACASDwHCQQywKQBD4G5CEg8SGzFTAqrk8TG4lmKBTECPZogYjeIE2kjYAW2NuO0PEdk&#10;WmcgABY/lPw9CeAPYEQNgJBACAVjia2SpAh3FDW2QQCsCypRFMUCtKarJAmhUTE57D2gHDvagQY8&#10;sLyigPG2oUg6cTej+ACAsfcvH1jxAcPgEQ7QHv0jmUcBTCCsk/AyNgxS5B/xGliVN7oAHknriaau&#10;EBUWTgBBIPl+bEQNMfh6Ahmslo3P9byQIfoDSJuyAOAsfgEnxIXGoAprZiprTYKyBeQEhZuk9lma&#10;17SZ0ugjRgVOKY/x7x0kg0U8wEH8ECmAQVfDux6AEH2AcDo+BzvffHA+XJUl0AABIM1c6ZCBThoW&#10;VIDyp1QIkVSQIEA0TFAXHUz0ogCGit3W4M8AEOWcUeBINME4Bx2EXYhNOPDUSBAxGAaGBsiW1U3n&#10;NTQAzYYmNfAYgFaQCwRDsBK78AAHAGxopCDIazgX7D4fsPADY+gFvGfGCsbw96rHrXJWc0MUC+uq&#10;rAQml4+qVGimaQOmxo5ij2AwuGkJfVCGNBUM4EklgPyIILNMDA5wLyqNGuSxxoWPECH8TmxZPSf2&#10;vRKmi2iJQAgtHsz0cw8JKs4mAP8eIHwEjfHsUYFg3pqKjpeA41Ripx2rtiRsBCH29WoNFa0AE11R&#10;gXA2AYZbAQLwPHsbAEkiHLknquiRcjGkVJTuldMhICgCkCHmTxEgEj5j8Os2K8cNYFsnm7N90BoQ&#10;ZV+Hy0e+RCQWjiOk8+Cl6yHsYIEA1KeC3RAulDNs0NOU0gGgjhgggDB+j+AaVAgQIrRGhBLg4Aw9&#10;MJYiNHQ3Aq5wDpHHrPnGRHAF4rTBgLHbYpxgqGOaEAIDF9K6wvkHJmTSerke2YoBQBDyooydlfLB&#10;BqG3uNEYwDI6ElZZzFk1cmNTQguHmO9SGY82ZMwOkWQGbc5ZzIRS+2+dM8Z5XQAQDEJc85/zkDId&#10;Q5r8aA0NofRGidFaL0Zo3R2j7pkBAA8A/gAEAAEAAAAAAAAAAAEEAAEAAADOAAAAAQEEAAEAAADX&#10;AAAAAgEDAAEAAAAIAAAAAwEDAAEAAAAFAAAABgEDAAEAAAADAAAAEQEEAAQAAAAGNAAAFQEDAAEA&#10;AAABAAAAFgEEAAEAAAA7AAAAFwEEAAQAAAAWNAAAGgEFAAEAAAAmNAAAGwEFAAEAAAAuNAAAKAED&#10;AAEAAAACAAAAPQEDAAEAAAACAAAAQAEDAAADAAA2NAAAAAAAAAgAAAAHEAAAdB4AACIsAAD/DwAA&#10;bQ4AAK4NAAApBwAAYFsDAOgDAABgWwMA6AMAAP//7+/OzqWllJRzc1JSQkIxMVpatbW9vd7eY2MI&#10;CAAAvb17ewAAKSmMjGtrEBD//7293t6lpRkZtbU6OtbWCAiMjIyM9/dCQpycxcVKSkJCGRm1tYyM&#10;zs57e729xcWMjIyMY2PFxRAQjIxrawAA1tbm5hAQlJSEhBAQjIyMjIyMEB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//m5s7Ora2MjHNzUlJCQjExWlqlpc7O3t5raxAQ&#10;AAC9vXt7AAAhIYyMc3MAAO/vxcXm5qWlGRmtrVpazs4AAHt7lJT391JSjIzm5jExEBAZGcXFjIzF&#10;xYyMvb3Oznt7jIxaWubmOjqtrYyMCAjv787OOjp7e4SEGRm1tVpaWl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/+bmzs6trYyMe3tKSkJCMTFaWqWlzs7W1mNjEBAA&#10;AL29hIQICCEhjIxrawAA///FxebmnJwQELW1QkLOzggIhISMjO/vY2OcnM7OQkI6OiEhpaWUlLW1&#10;hITW1t7ea2uEhHt75uYQEJyca2sAAP//5uY6OoSEpaU6OsXFY2OEhDE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FBLAwQUAAYACAAAACEAB59h1uEAAAAKAQAADwAAAGRy&#10;cy9kb3ducmV2LnhtbEyPQU/CQBCF7yb+h82YeJNtUQrUbgkh6omQCCaG29Ad2obubtNd2vLvHU96&#10;m5n38uZ72Wo0jeip87WzCuJJBIJs4XRtSwVfh/enBQgf0GpsnCUFN/Kwyu/vMky1G+wn9ftQCg6x&#10;PkUFVQhtKqUvKjLoJ64ly9rZdQYDr10pdYcDh5tGTqMokQZryx8qbGlTUXHZX42CjwGH9XP81m8v&#10;583teJjtvrcxKfX4MK5fQQQaw58ZfvEZHXJmOrmr1V40CpLZy5ytLMQJCDYsl3MeTnxIphHIPJP/&#10;K+Q/AAAA//8DAFBLAwQUAAYACAAAACEAbGZX7roAAAAiAQAAGQAAAGRycy9fcmVscy9lMm9Eb2Mu&#10;eG1sLnJlbHOEj8sKwjAQRfeC/xBmb9O6EJGm3YjQregHDMmkDTYPkij27w24URBczr3cc5i2f9qZ&#10;PSgm452ApqqBkZNeGTcKuF5Omz2wlNEpnL0jAQsl6Lv1qj3TjLmM0mRCYoXikoAp53DgPMmJLKbK&#10;B3Kl0T5azOWMIw8obzgS39b1jsdPBnRfTDYoAXFQDbDLEor5P9trbSQdvbxbcvmHghtb3AWIcaQs&#10;wJIy+A6bKhutgXct//qsewEAAP//AwBQSwECLQAUAAYACAAAACEA9RPI9QoBAAAVAgAAEwAAAAAA&#10;AAAAAAAAAAAAAAAAW0NvbnRlbnRfVHlwZXNdLnhtbFBLAQItABQABgAIAAAAIQA4/SH/1gAAAJQB&#10;AAALAAAAAAAAAAAAAAAAADsBAABfcmVscy8ucmVsc1BLAQItABQABgAIAAAAIQDLc28lFQQAAL0J&#10;AAAOAAAAAAAAAAAAAAAAADoCAABkcnMvZTJvRG9jLnhtbFBLAQItAAoAAAAAAAAAIQBof6hUNjoA&#10;ADY6AAAVAAAAAAAAAAAAAAAAAHsGAABkcnMvbWVkaWEvaW1hZ2UxLnRpZmZQSwECLQAUAAYACAAA&#10;ACEAB59h1uEAAAAKAQAADwAAAAAAAAAAAAAAAADkQAAAZHJzL2Rvd25yZXYueG1sUEsBAi0AFAAG&#10;AAgAAAAhAGxmV+66AAAAIgEAABkAAAAAAAAAAAAAAAAA8kEAAGRycy9fcmVscy9lMm9Eb2MueG1s&#10;LnJlbHNQSwUGAAAAAAYABgB9AQAA40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30" type="#_x0000_t75" style="position:absolute;left:17132;top:1155;width:11042;height:115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2ptygAAAOIAAAAPAAAAZHJzL2Rvd25yZXYueG1sRI9Ba8JA&#10;FITvQv/D8gq9SN0YMJrUVUQQ9GS1RXt8ZF+zodm3IbvV+O/dgtDjMDPfMPNlbxtxoc7XjhWMRwkI&#10;4tLpmisFnx+b1xkIH5A1No5JwY08LBdPgzkW2l35QJdjqESEsC9QgQmhLaT0pSGLfuRa4uh9u85i&#10;iLKrpO7wGuG2kWmSZNJizXHBYEtrQ+XP8dcqqPP3/rbKZbo+T93wa78z8tQclHp57ldvIAL14T/8&#10;aG+1giybJGk+nU3g71K8A3JxBwAA//8DAFBLAQItABQABgAIAAAAIQDb4fbL7gAAAIUBAAATAAAA&#10;AAAAAAAAAAAAAAAAAABbQ29udGVudF9UeXBlc10ueG1sUEsBAi0AFAAGAAgAAAAhAFr0LFu/AAAA&#10;FQEAAAsAAAAAAAAAAAAAAAAAHwEAAF9yZWxzLy5yZWxzUEsBAi0AFAAGAAgAAAAhACDPam3KAAAA&#10;4gAAAA8AAAAAAAAAAAAAAAAABwIAAGRycy9kb3ducmV2LnhtbFBLBQYAAAAAAwADALcAAAD+AgAA&#10;AAA=&#10;">
                  <v:imagedata r:id="rId34" o:title=""/>
                </v:shape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雲形吹き出し 5" o:spid="_x0000_s1031" type="#_x0000_t106" style="position:absolute;left:84;top:402;width:12666;height:6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fKYyQAAAOIAAAAPAAAAZHJzL2Rvd25yZXYueG1sRI9Ba8JA&#10;FITvQv/D8gRvdWNs0jZ1lSK0iHgx1fsj+0zSZN+G7Dam/74rFDwOM/MNs9qMphUD9a62rGAxj0AQ&#10;F1bXXCo4fX08voBwHllja5kU/JKDzfphssJM2ysfach9KQKEXYYKKu+7TEpXVGTQzW1HHLyL7Q36&#10;IPtS6h6vAW5aGUdRKg3WHBYq7GhbUdHkP0ZBkxv9PRzqbYufzSUu9/asx51Ss+n4/gbC0+jv4f/2&#10;Tit4TZZxkj4lz3C7FO6AXP8BAAD//wMAUEsBAi0AFAAGAAgAAAAhANvh9svuAAAAhQEAABMAAAAA&#10;AAAAAAAAAAAAAAAAAFtDb250ZW50X1R5cGVzXS54bWxQSwECLQAUAAYACAAAACEAWvQsW78AAAAV&#10;AQAACwAAAAAAAAAAAAAAAAAfAQAAX3JlbHMvLnJlbHNQSwECLQAUAAYACAAAACEAZBnymMkAAADi&#10;AAAADwAAAAAAAAAAAAAAAAAHAgAAZHJzL2Rvd25yZXYueG1sUEsFBgAAAAADAAMAtwAAAP0CAAAA&#10;AA==&#10;" adj="22585,23641" fillcolor="#4472c4 [3204]" strokecolor="#1f3763 [1604]" strokeweight="1pt">
                  <v:stroke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テキスト ボックス 6" o:spid="_x0000_s1032" type="#_x0000_t202" style="position:absolute;left:624;top:402;width:12123;height:6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7/WwxwAAAOMAAAAPAAAAZHJzL2Rvd25yZXYueG1sRE9fa8Iw&#10;EH8X9h3CCXvTxG52sxplTAY+OdRN8O1ozrasuZQm2vrtl4Gwx/v9v8Wqt7W4UusrxxomYwWCOHem&#10;4kLD1+Fj9ArCB2SDtWPScCMPq+XDYIGZcR3v6LoPhYgh7DPUUIbQZFL6vCSLfuwa4sidXWsxxLMt&#10;pGmxi+G2lolSqbRYcWwosaH3kvKf/cVq+N6eT8dn9Vms7bTpXK8k25nU+nHYv81BBOrDv/ju3pg4&#10;P03SdKpenhL4+ykCIJe/AAAA//8DAFBLAQItABQABgAIAAAAIQDb4fbL7gAAAIUBAAATAAAAAAAA&#10;AAAAAAAAAAAAAABbQ29udGVudF9UeXBlc10ueG1sUEsBAi0AFAAGAAgAAAAhAFr0LFu/AAAAFQEA&#10;AAsAAAAAAAAAAAAAAAAAHwEAAF9yZWxzLy5yZWxzUEsBAi0AFAAGAAgAAAAhAHzv9bDHAAAA4wAA&#10;AA8AAAAAAAAAAAAAAAAABwIAAGRycy9kb3ducmV2LnhtbFBLBQYAAAAAAwADALcAAAD7AgAAAAA=&#10;" filled="f" stroked="f">
                  <v:textbox>
                    <w:txbxContent>
                      <w:p w14:paraId="49FD5C63" w14:textId="77777777" w:rsidR="00702634" w:rsidRPr="00A674EE" w:rsidRDefault="00702634" w:rsidP="00A818DB">
                        <w:pPr>
                          <w:adjustRightInd w:val="0"/>
                          <w:snapToGrid w:val="0"/>
                          <w:spacing w:after="0" w:line="240" w:lineRule="auto"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20"/>
                            <w:szCs w:val="20"/>
                          </w:rPr>
                        </w:pPr>
                        <w:r w:rsidRPr="00A674EE"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20"/>
                            <w:szCs w:val="20"/>
                            <w:cs/>
                          </w:rPr>
                          <w:t>ย้อนคิด</w:t>
                        </w:r>
                      </w:p>
                      <w:p w14:paraId="17CE2D7D" w14:textId="0DE0698E" w:rsidR="00702634" w:rsidRPr="00A674EE" w:rsidRDefault="00702634" w:rsidP="00A818DB">
                        <w:pPr>
                          <w:adjustRightInd w:val="0"/>
                          <w:snapToGrid w:val="0"/>
                          <w:spacing w:after="0" w:line="240" w:lineRule="auto"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20"/>
                            <w:szCs w:val="20"/>
                            <w:cs/>
                          </w:rPr>
                        </w:pPr>
                        <w:r w:rsidRPr="00A674EE"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20"/>
                            <w:szCs w:val="20"/>
                            <w:cs/>
                          </w:rPr>
                          <w:t>เรื่องของ</w:t>
                        </w:r>
                        <w:r w:rsidR="00AB4AC8">
                          <w:rPr>
                            <w:rFonts w:hAnsi="Cordia New" w:hint="cs"/>
                            <w:b/>
                            <w:bCs/>
                            <w:color w:val="FFFFFF" w:themeColor="background1"/>
                            <w:kern w:val="24"/>
                            <w:sz w:val="20"/>
                            <w:szCs w:val="20"/>
                            <w:cs/>
                          </w:rPr>
                          <w:t>ไทย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58F0810E" w14:textId="789032E2" w:rsidR="00E86139" w:rsidRPr="00F4231C" w:rsidRDefault="00E86139" w:rsidP="00F4231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34E94F0E" w14:textId="4BF864A1" w:rsidR="00702634" w:rsidRPr="00F4231C" w:rsidRDefault="00702634" w:rsidP="00F4231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F4231C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 w:rsidRPr="00F4231C">
        <w:rPr>
          <w:rFonts w:ascii="TH SarabunPSK" w:hAnsi="TH SarabunPSK" w:cs="TH SarabunPSK"/>
          <w:sz w:val="32"/>
          <w:szCs w:val="32"/>
        </w:rPr>
        <w:t>6.2</w:t>
      </w:r>
    </w:p>
    <w:p w14:paraId="758A8D58" w14:textId="45ABF9CF" w:rsidR="00702634" w:rsidRDefault="00702634" w:rsidP="00F4231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F4231C">
        <w:rPr>
          <w:rFonts w:ascii="TH SarabunPSK" w:hAnsi="TH SarabunPSK" w:cs="TH SarabunPSK"/>
          <w:sz w:val="32"/>
          <w:szCs w:val="32"/>
          <w:cs/>
        </w:rPr>
        <w:t>ย้อนคิด</w:t>
      </w:r>
      <w:r w:rsidR="00A818DB">
        <w:rPr>
          <w:rFonts w:ascii="TH SarabunPSK" w:hAnsi="TH SarabunPSK" w:cs="TH SarabunPSK" w:hint="cs"/>
          <w:sz w:val="32"/>
          <w:szCs w:val="32"/>
          <w:cs/>
        </w:rPr>
        <w:t>จุด</w:t>
      </w:r>
      <w:r w:rsidR="00A818DB" w:rsidRPr="00F4231C">
        <w:rPr>
          <w:rFonts w:ascii="TH SarabunPSK" w:hAnsi="TH SarabunPSK" w:cs="TH SarabunPSK"/>
          <w:sz w:val="32"/>
          <w:szCs w:val="32"/>
          <w:cs/>
        </w:rPr>
        <w:t>เหมือน</w:t>
      </w:r>
      <w:r w:rsidR="00A818DB">
        <w:rPr>
          <w:rFonts w:ascii="TH SarabunPSK" w:hAnsi="TH SarabunPSK" w:cs="TH SarabunPSK" w:hint="cs"/>
          <w:sz w:val="32"/>
          <w:szCs w:val="32"/>
          <w:cs/>
        </w:rPr>
        <w:t xml:space="preserve"> และจุดต่าง</w:t>
      </w:r>
      <w:r w:rsidRPr="00F4231C">
        <w:rPr>
          <w:rFonts w:ascii="TH SarabunPSK" w:hAnsi="TH SarabunPSK" w:cs="TH SarabunPSK"/>
          <w:sz w:val="32"/>
          <w:szCs w:val="32"/>
          <w:cs/>
        </w:rPr>
        <w:t>เรื่อง</w:t>
      </w:r>
      <w:r w:rsidR="0000238D" w:rsidRPr="00F4231C">
        <w:rPr>
          <w:rFonts w:ascii="TH SarabunPSK" w:hAnsi="TH SarabunPSK" w:cs="TH SarabunPSK"/>
          <w:sz w:val="32"/>
          <w:szCs w:val="32"/>
          <w:cs/>
        </w:rPr>
        <w:t>ตลาดและ</w:t>
      </w:r>
      <w:r w:rsidR="00A4785D">
        <w:rPr>
          <w:rFonts w:ascii="TH SarabunPSK" w:hAnsi="TH SarabunPSK" w:cs="TH SarabunPSK"/>
          <w:sz w:val="32"/>
          <w:szCs w:val="32"/>
          <w:cs/>
        </w:rPr>
        <w:t>ซู</w:t>
      </w:r>
      <w:proofErr w:type="spellStart"/>
      <w:r w:rsidR="00A4785D">
        <w:rPr>
          <w:rFonts w:ascii="TH SarabunPSK" w:hAnsi="TH SarabunPSK" w:cs="TH SarabunPSK"/>
          <w:sz w:val="32"/>
          <w:szCs w:val="32"/>
          <w:cs/>
        </w:rPr>
        <w:t>เปอร์</w:t>
      </w:r>
      <w:proofErr w:type="spellEnd"/>
      <w:r w:rsidR="00A4785D">
        <w:rPr>
          <w:rFonts w:ascii="TH SarabunPSK" w:hAnsi="TH SarabunPSK" w:cs="TH SarabunPSK"/>
          <w:sz w:val="32"/>
          <w:szCs w:val="32"/>
          <w:cs/>
        </w:rPr>
        <w:t>มาร์เก็ต</w:t>
      </w:r>
      <w:r w:rsidR="0000238D" w:rsidRPr="00F4231C">
        <w:rPr>
          <w:rFonts w:ascii="TH SarabunPSK" w:hAnsi="TH SarabunPSK" w:cs="TH SarabunPSK"/>
          <w:sz w:val="32"/>
          <w:szCs w:val="32"/>
          <w:cs/>
        </w:rPr>
        <w:t>ของประเทศ</w:t>
      </w:r>
      <w:r w:rsidR="00A818DB">
        <w:rPr>
          <w:rFonts w:ascii="TH SarabunPSK" w:hAnsi="TH SarabunPSK" w:cs="TH SarabunPSK" w:hint="cs"/>
          <w:sz w:val="32"/>
          <w:szCs w:val="32"/>
          <w:cs/>
        </w:rPr>
        <w:t>ไทย กับ</w:t>
      </w:r>
      <w:r w:rsidR="0000238D" w:rsidRPr="00F4231C">
        <w:rPr>
          <w:rFonts w:ascii="TH SarabunPSK" w:hAnsi="TH SarabunPSK" w:cs="TH SarabunPSK"/>
          <w:sz w:val="32"/>
          <w:szCs w:val="32"/>
          <w:cs/>
        </w:rPr>
        <w:t>ญี่ปุ่น</w:t>
      </w:r>
    </w:p>
    <w:p w14:paraId="058CB1FA" w14:textId="0C9B12B4" w:rsidR="00A818DB" w:rsidRDefault="00A818DB" w:rsidP="00F4231C">
      <w:pPr>
        <w:pStyle w:val="a6"/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818DB">
        <w:rPr>
          <w:rFonts w:ascii="TH SarabunPSK" w:hAnsi="TH SarabunPSK" w:cs="TH SarabunPSK"/>
          <w:sz w:val="32"/>
          <w:szCs w:val="32"/>
          <w:cs/>
        </w:rPr>
        <w:t>ในตลาดหรือซู</w:t>
      </w:r>
      <w:proofErr w:type="spellStart"/>
      <w:r w:rsidRPr="00A818DB">
        <w:rPr>
          <w:rFonts w:ascii="TH SarabunPSK" w:hAnsi="TH SarabunPSK" w:cs="TH SarabunPSK"/>
          <w:sz w:val="32"/>
          <w:szCs w:val="32"/>
          <w:cs/>
        </w:rPr>
        <w:t>เปอร์</w:t>
      </w:r>
      <w:proofErr w:type="spellEnd"/>
      <w:r w:rsidRPr="00A818DB">
        <w:rPr>
          <w:rFonts w:ascii="TH SarabunPSK" w:hAnsi="TH SarabunPSK" w:cs="TH SarabunPSK"/>
          <w:sz w:val="32"/>
          <w:szCs w:val="32"/>
          <w:cs/>
        </w:rPr>
        <w:t>ฯของไทยมีบริการอะไรบ้าง</w:t>
      </w:r>
      <w:r w:rsidRPr="00A818DB">
        <w:rPr>
          <w:rFonts w:ascii="TH SarabunPSK" w:hAnsi="TH SarabunPSK" w:cs="TH SarabunPSK"/>
          <w:sz w:val="32"/>
          <w:szCs w:val="32"/>
        </w:rPr>
        <w:t xml:space="preserve"> </w:t>
      </w:r>
      <w:r w:rsidRPr="00A818DB">
        <w:rPr>
          <w:rFonts w:ascii="TH SarabunPSK" w:hAnsi="TH SarabunPSK" w:cs="TH SarabunPSK"/>
          <w:sz w:val="32"/>
          <w:szCs w:val="32"/>
          <w:cs/>
        </w:rPr>
        <w:t>และบริการนั้นมีค่าใช้จ่ายหรือไม่</w:t>
      </w:r>
    </w:p>
    <w:p w14:paraId="2F018FD2" w14:textId="337CBD9E" w:rsidR="00A818DB" w:rsidRPr="00A818DB" w:rsidRDefault="00A818DB" w:rsidP="00F4231C">
      <w:pPr>
        <w:pStyle w:val="a6"/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อื่น ๆ ตามความสนใจ</w:t>
      </w:r>
    </w:p>
    <w:tbl>
      <w:tblPr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4"/>
        <w:gridCol w:w="4515"/>
      </w:tblGrid>
      <w:tr w:rsidR="00A1367E" w:rsidRPr="00F4231C" w14:paraId="18199E77" w14:textId="77777777" w:rsidTr="00A674EE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5D7130" w14:textId="288260C3" w:rsidR="00A1367E" w:rsidRPr="00F4231C" w:rsidRDefault="00A818DB" w:rsidP="00F4231C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จุดเหมือน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CC20F8" w14:textId="642E335A" w:rsidR="00A1367E" w:rsidRPr="00F4231C" w:rsidRDefault="00A1367E" w:rsidP="00F4231C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4231C">
              <w:rPr>
                <w:rFonts w:ascii="TH SarabunPSK" w:hAnsi="TH SarabunPSK" w:cs="TH SarabunPSK"/>
                <w:sz w:val="32"/>
                <w:szCs w:val="32"/>
                <w:cs/>
              </w:rPr>
              <w:t>จุดต่าง</w:t>
            </w:r>
          </w:p>
        </w:tc>
      </w:tr>
      <w:tr w:rsidR="00702634" w:rsidRPr="00F4231C" w14:paraId="27D0F9AC" w14:textId="77777777" w:rsidTr="00A674EE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3F90EB" w14:textId="5E80563B" w:rsidR="00A1367E" w:rsidRPr="00F4231C" w:rsidRDefault="00A1367E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6100725" w14:textId="77777777" w:rsidR="00A1367E" w:rsidRPr="00F4231C" w:rsidRDefault="00A1367E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D8D3FEE" w14:textId="77777777" w:rsidR="00A1367E" w:rsidRPr="00F4231C" w:rsidRDefault="00A1367E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C5ABF67" w14:textId="77777777" w:rsidR="00A1367E" w:rsidRPr="00F4231C" w:rsidRDefault="00A1367E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83A8482" w14:textId="77777777" w:rsidR="00702634" w:rsidRPr="00F4231C" w:rsidRDefault="00702634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 w:hint="cs"/>
                <w:sz w:val="32"/>
                <w:szCs w:val="32"/>
              </w:rPr>
            </w:pPr>
          </w:p>
          <w:p w14:paraId="37FA4878" w14:textId="77777777" w:rsidR="00702634" w:rsidRPr="00F4231C" w:rsidRDefault="00702634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4A911A1" w14:textId="77777777" w:rsidR="00702634" w:rsidRPr="00F4231C" w:rsidRDefault="00702634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15FE7E" w14:textId="77777777" w:rsidR="00702634" w:rsidRPr="00F4231C" w:rsidRDefault="00702634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49A09EE7" w14:textId="77777777" w:rsidR="00C661E5" w:rsidRDefault="008A4434" w:rsidP="00F4231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F4231C">
        <w:rPr>
          <w:rFonts w:ascii="TH SarabunPSK" w:hAnsi="TH SarabunPSK" w:cs="TH SarabunPSK"/>
          <w:sz w:val="32"/>
          <w:szCs w:val="32"/>
          <w:cs/>
        </w:rPr>
        <w:lastRenderedPageBreak/>
        <w:t xml:space="preserve">ใบงานที่ </w:t>
      </w:r>
      <w:r w:rsidRPr="00F4231C">
        <w:rPr>
          <w:rFonts w:ascii="TH SarabunPSK" w:hAnsi="TH SarabunPSK" w:cs="TH SarabunPSK"/>
          <w:sz w:val="32"/>
          <w:szCs w:val="32"/>
        </w:rPr>
        <w:t>6.3</w:t>
      </w:r>
      <w:r w:rsidR="00C661E5">
        <w:rPr>
          <w:rFonts w:ascii="TH SarabunPSK" w:hAnsi="TH SarabunPSK" w:cs="TH SarabunPSK"/>
          <w:sz w:val="32"/>
          <w:szCs w:val="32"/>
        </w:rPr>
        <w:t xml:space="preserve"> </w:t>
      </w:r>
    </w:p>
    <w:p w14:paraId="5D19965D" w14:textId="4E05A53B" w:rsidR="008A4434" w:rsidRDefault="008A4434" w:rsidP="00F4231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F4231C">
        <w:rPr>
          <w:rFonts w:ascii="TH SarabunPSK" w:hAnsi="TH SarabunPSK" w:cs="TH SarabunPSK"/>
          <w:sz w:val="32"/>
          <w:szCs w:val="32"/>
          <w:cs/>
        </w:rPr>
        <w:t>ให้นักเรียนเสนอไอเดียเพิ่มเติม เกี่ยวกับการบริการที่อยากจะนำมาปรับใช้กับตลาดหรือ</w:t>
      </w:r>
      <w:r w:rsidR="00A4785D">
        <w:rPr>
          <w:rFonts w:ascii="TH SarabunPSK" w:hAnsi="TH SarabunPSK" w:cs="TH SarabunPSK"/>
          <w:sz w:val="32"/>
          <w:szCs w:val="32"/>
          <w:cs/>
        </w:rPr>
        <w:t>ซู</w:t>
      </w:r>
      <w:proofErr w:type="spellStart"/>
      <w:r w:rsidR="00A4785D">
        <w:rPr>
          <w:rFonts w:ascii="TH SarabunPSK" w:hAnsi="TH SarabunPSK" w:cs="TH SarabunPSK"/>
          <w:sz w:val="32"/>
          <w:szCs w:val="32"/>
          <w:cs/>
        </w:rPr>
        <w:t>เปอร์</w:t>
      </w:r>
      <w:proofErr w:type="spellEnd"/>
      <w:r w:rsidR="00A4785D">
        <w:rPr>
          <w:rFonts w:ascii="TH SarabunPSK" w:hAnsi="TH SarabunPSK" w:cs="TH SarabunPSK"/>
          <w:sz w:val="32"/>
          <w:szCs w:val="32"/>
          <w:cs/>
        </w:rPr>
        <w:t>มาร์เก็ต</w:t>
      </w:r>
      <w:r w:rsidRPr="00F4231C">
        <w:rPr>
          <w:rFonts w:ascii="TH SarabunPSK" w:hAnsi="TH SarabunPSK" w:cs="TH SarabunPSK"/>
          <w:sz w:val="32"/>
          <w:szCs w:val="32"/>
          <w:cs/>
        </w:rPr>
        <w:t>ไทยให้ดียิ่งขึ้น</w:t>
      </w:r>
      <w:r w:rsidR="00A818DB">
        <w:rPr>
          <w:rFonts w:ascii="TH SarabunPSK" w:hAnsi="TH SarabunPSK" w:cs="TH SarabunPSK" w:hint="cs"/>
          <w:sz w:val="32"/>
          <w:szCs w:val="32"/>
          <w:cs/>
        </w:rPr>
        <w:t xml:space="preserve"> พร้อมให้เหตุผลประกอบ</w:t>
      </w:r>
    </w:p>
    <w:p w14:paraId="2D793552" w14:textId="77777777" w:rsidR="00A818DB" w:rsidRPr="00F4231C" w:rsidRDefault="00A818DB" w:rsidP="00F4231C">
      <w:pPr>
        <w:spacing w:after="0"/>
        <w:contextualSpacing/>
        <w:rPr>
          <w:rFonts w:ascii="TH SarabunPSK" w:hAnsi="TH SarabunPSK" w:cs="TH SarabunPSK"/>
          <w:sz w:val="32"/>
          <w:szCs w:val="32"/>
          <w:cs/>
        </w:rPr>
      </w:pPr>
    </w:p>
    <w:tbl>
      <w:tblPr>
        <w:tblW w:w="982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823"/>
      </w:tblGrid>
      <w:tr w:rsidR="008A4434" w:rsidRPr="00F4231C" w14:paraId="000EFA91" w14:textId="77777777" w:rsidTr="008A4434">
        <w:trPr>
          <w:trHeight w:val="7403"/>
        </w:trPr>
        <w:tc>
          <w:tcPr>
            <w:tcW w:w="98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877259" w14:textId="77777777" w:rsidR="008A4434" w:rsidRPr="00F4231C" w:rsidRDefault="008A4434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D3A9214" w14:textId="77777777" w:rsidR="008A4434" w:rsidRPr="00F4231C" w:rsidRDefault="008A4434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B02E9A1" w14:textId="77777777" w:rsidR="008A4434" w:rsidRPr="00F4231C" w:rsidRDefault="008A4434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9C9693C" w14:textId="77777777" w:rsidR="008A4434" w:rsidRPr="00F4231C" w:rsidRDefault="008A4434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ED6C890" w14:textId="77777777" w:rsidR="008A4434" w:rsidRPr="00F4231C" w:rsidRDefault="008A4434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60D904C4" w14:textId="77777777" w:rsidR="008A4434" w:rsidRPr="00F4231C" w:rsidRDefault="008A4434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098C5D9" w14:textId="77777777" w:rsidR="008A4434" w:rsidRPr="00F4231C" w:rsidRDefault="008A4434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FEAC5DC" w14:textId="77777777" w:rsidR="008A4434" w:rsidRPr="00F4231C" w:rsidRDefault="008A4434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CB57352" w14:textId="77777777" w:rsidR="008A4434" w:rsidRPr="00F4231C" w:rsidRDefault="008A4434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15F379" w14:textId="77777777" w:rsidR="008A4434" w:rsidRPr="00F4231C" w:rsidRDefault="008A4434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2A24F9" w14:textId="77777777" w:rsidR="008A4434" w:rsidRPr="00F4231C" w:rsidRDefault="008A4434" w:rsidP="00F423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16E11707" w14:textId="77777777" w:rsidR="008A4434" w:rsidRPr="00F4231C" w:rsidRDefault="008A4434" w:rsidP="00F4231C">
      <w:pPr>
        <w:spacing w:after="0"/>
        <w:contextualSpacing/>
        <w:rPr>
          <w:rFonts w:ascii="TH SarabunPSK" w:hAnsi="TH SarabunPSK" w:cs="TH SarabunPSK"/>
          <w:color w:val="FF0000"/>
          <w:sz w:val="32"/>
          <w:szCs w:val="32"/>
        </w:rPr>
      </w:pPr>
    </w:p>
    <w:sectPr w:rsidR="008A4434" w:rsidRPr="00F4231C">
      <w:headerReference w:type="default" r:id="rId3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7BA8BC0" w14:textId="77777777" w:rsidR="00752FB3" w:rsidRDefault="00752FB3" w:rsidP="00C661E5">
      <w:pPr>
        <w:spacing w:after="0" w:line="240" w:lineRule="auto"/>
      </w:pPr>
      <w:r>
        <w:separator/>
      </w:r>
    </w:p>
  </w:endnote>
  <w:endnote w:type="continuationSeparator" w:id="0">
    <w:p w14:paraId="32AAFE4B" w14:textId="77777777" w:rsidR="00752FB3" w:rsidRDefault="00752FB3" w:rsidP="00C661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UD Digi Kyokasho N-R">
    <w:panose1 w:val="02020400000000000000"/>
    <w:charset w:val="80"/>
    <w:family w:val="roman"/>
    <w:pitch w:val="fixed"/>
    <w:sig w:usb0="800002A3" w:usb1="2AC7ECFA" w:usb2="00000010" w:usb3="00000000" w:csb0="0002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Yu Gothic"/>
    <w:panose1 w:val="020B0604020202020204"/>
    <w:charset w:val="00"/>
    <w:family w:val="auto"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E539B06" w14:textId="77777777" w:rsidR="00752FB3" w:rsidRDefault="00752FB3" w:rsidP="00C661E5">
      <w:pPr>
        <w:spacing w:after="0" w:line="240" w:lineRule="auto"/>
      </w:pPr>
      <w:r>
        <w:separator/>
      </w:r>
    </w:p>
  </w:footnote>
  <w:footnote w:type="continuationSeparator" w:id="0">
    <w:p w14:paraId="2225439A" w14:textId="77777777" w:rsidR="00752FB3" w:rsidRDefault="00752FB3" w:rsidP="00C661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273572" w14:textId="77777777" w:rsidR="00C661E5" w:rsidRDefault="00C661E5" w:rsidP="00C661E5">
    <w:pPr>
      <w:pStyle w:val="aa"/>
      <w:rPr>
        <w:rFonts w:ascii="TH SarabunPSK" w:hAnsi="TH SarabunPSK" w:cs="TH SarabunPSK"/>
      </w:rPr>
    </w:pPr>
    <w:r>
      <w:rPr>
        <w:rFonts w:ascii="TH SarabunPSK" w:hAnsi="TH SarabunPSK" w:cs="TH SarabunPSK" w:hint="cs"/>
        <w:cs/>
      </w:rPr>
      <w:t>คู่มือครูสื่อพาว</w:t>
    </w:r>
    <w:proofErr w:type="spellStart"/>
    <w:r>
      <w:rPr>
        <w:rFonts w:ascii="TH SarabunPSK" w:hAnsi="TH SarabunPSK" w:cs="TH SarabunPSK" w:hint="cs"/>
        <w:cs/>
      </w:rPr>
      <w:t>เวอร์</w:t>
    </w:r>
    <w:proofErr w:type="spellEnd"/>
    <w:r>
      <w:rPr>
        <w:rFonts w:ascii="TH SarabunPSK" w:hAnsi="TH SarabunPSK" w:cs="TH SarabunPSK" w:hint="cs"/>
        <w:cs/>
      </w:rPr>
      <w:t>พอยท์สอนวัฒนธรรมญี่ปุ่นของ</w:t>
    </w:r>
    <w:proofErr w:type="spellStart"/>
    <w:r>
      <w:rPr>
        <w:rFonts w:ascii="TH SarabunPSK" w:hAnsi="TH SarabunPSK" w:cs="TH SarabunPSK" w:hint="cs"/>
        <w:cs/>
      </w:rPr>
      <w:t>อะกิ</w:t>
    </w:r>
    <w:proofErr w:type="spellEnd"/>
    <w:r>
      <w:rPr>
        <w:rFonts w:ascii="TH SarabunPSK" w:hAnsi="TH SarabunPSK" w:cs="TH SarabunPSK" w:hint="cs"/>
        <w:cs/>
      </w:rPr>
      <w:t xml:space="preserve">โกะ </w:t>
    </w:r>
    <w:r>
      <w:rPr>
        <w:rFonts w:ascii="TH SarabunPSK" w:hAnsi="TH SarabunPSK" w:cs="TH SarabunPSK"/>
      </w:rPr>
      <w:tab/>
    </w:r>
    <w:r>
      <w:rPr>
        <w:rFonts w:ascii="TH SarabunPSK" w:hAnsi="TH SarabunPSK" w:cs="TH SarabunPSK"/>
      </w:rPr>
      <w:tab/>
    </w:r>
    <w:proofErr w:type="spellStart"/>
    <w:r>
      <w:rPr>
        <w:rFonts w:ascii="TH SarabunPSK" w:hAnsi="TH SarabunPSK" w:cs="TH SarabunPSK" w:hint="cs"/>
        <w:cs/>
      </w:rPr>
      <w:t>ธี</w:t>
    </w:r>
    <w:proofErr w:type="spellEnd"/>
    <w:r>
      <w:rPr>
        <w:rFonts w:ascii="TH SarabunPSK" w:hAnsi="TH SarabunPSK" w:cs="TH SarabunPSK" w:hint="cs"/>
        <w:cs/>
      </w:rPr>
      <w:t xml:space="preserve">รัช ลอมศรี, </w:t>
    </w:r>
    <w:proofErr w:type="spellStart"/>
    <w:r>
      <w:rPr>
        <w:rFonts w:ascii="TH SarabunPSK" w:hAnsi="TH SarabunPSK" w:cs="TH SarabunPSK" w:hint="cs"/>
        <w:cs/>
      </w:rPr>
      <w:t>วชิ</w:t>
    </w:r>
    <w:proofErr w:type="spellEnd"/>
    <w:r>
      <w:rPr>
        <w:rFonts w:ascii="TH SarabunPSK" w:hAnsi="TH SarabunPSK" w:cs="TH SarabunPSK" w:hint="cs"/>
        <w:cs/>
      </w:rPr>
      <w:t>รพงศ์ พูลเกษร</w:t>
    </w:r>
  </w:p>
  <w:p w14:paraId="143A4AC8" w14:textId="77777777" w:rsidR="00C661E5" w:rsidRPr="00CE5E88" w:rsidRDefault="00C661E5" w:rsidP="00C661E5">
    <w:pPr>
      <w:pStyle w:val="aa"/>
      <w:jc w:val="right"/>
      <w:rPr>
        <w:rFonts w:ascii="TH SarabunPSK" w:hAnsi="TH SarabunPSK" w:cs="TH SarabunPSK"/>
        <w:cs/>
      </w:rPr>
    </w:pPr>
    <w:r>
      <w:rPr>
        <w:rFonts w:ascii="TH SarabunPSK" w:hAnsi="TH SarabunPSK" w:cs="TH SarabunPSK" w:hint="cs"/>
        <w:cs/>
      </w:rPr>
      <w:t>เจ๊ะฟาตีฮะ</w:t>
    </w:r>
    <w:proofErr w:type="spellStart"/>
    <w:r>
      <w:rPr>
        <w:rFonts w:ascii="TH SarabunPSK" w:hAnsi="TH SarabunPSK" w:cs="TH SarabunPSK" w:hint="cs"/>
        <w:cs/>
      </w:rPr>
      <w:t>ห์</w:t>
    </w:r>
    <w:proofErr w:type="spellEnd"/>
    <w:r>
      <w:rPr>
        <w:rFonts w:ascii="TH SarabunPSK" w:hAnsi="TH SarabunPSK" w:cs="TH SarabunPSK" w:hint="cs"/>
        <w:cs/>
      </w:rPr>
      <w:t xml:space="preserve"> เจ๊ะ</w:t>
    </w:r>
    <w:proofErr w:type="spellStart"/>
    <w:r>
      <w:rPr>
        <w:rFonts w:ascii="TH SarabunPSK" w:hAnsi="TH SarabunPSK" w:cs="TH SarabunPSK" w:hint="cs"/>
        <w:cs/>
      </w:rPr>
      <w:t>เล๊าะ</w:t>
    </w:r>
    <w:proofErr w:type="spellEnd"/>
    <w:r>
      <w:rPr>
        <w:rFonts w:ascii="TH SarabunPSK" w:hAnsi="TH SarabunPSK" w:cs="TH SarabunPSK" w:hint="cs"/>
        <w:cs/>
      </w:rPr>
      <w:t xml:space="preserve">, </w:t>
    </w:r>
    <w:proofErr w:type="spellStart"/>
    <w:r>
      <w:rPr>
        <w:rFonts w:ascii="TH SarabunPSK" w:hAnsi="TH SarabunPSK" w:cs="TH SarabunPSK" w:hint="cs"/>
        <w:cs/>
      </w:rPr>
      <w:t>วรร</w:t>
    </w:r>
    <w:proofErr w:type="spellEnd"/>
    <w:r>
      <w:rPr>
        <w:rFonts w:ascii="TH SarabunPSK" w:hAnsi="TH SarabunPSK" w:cs="TH SarabunPSK" w:hint="cs"/>
        <w:cs/>
      </w:rPr>
      <w:t xml:space="preserve">ณวิมล </w:t>
    </w:r>
    <w:proofErr w:type="spellStart"/>
    <w:r>
      <w:rPr>
        <w:rFonts w:ascii="TH SarabunPSK" w:hAnsi="TH SarabunPSK" w:cs="TH SarabunPSK" w:hint="cs"/>
        <w:cs/>
      </w:rPr>
      <w:t>พิ</w:t>
    </w:r>
    <w:proofErr w:type="spellEnd"/>
    <w:r>
      <w:rPr>
        <w:rFonts w:ascii="TH SarabunPSK" w:hAnsi="TH SarabunPSK" w:cs="TH SarabunPSK" w:hint="cs"/>
        <w:cs/>
      </w:rPr>
      <w:t>ลาคุณ</w:t>
    </w:r>
  </w:p>
  <w:p w14:paraId="16B50225" w14:textId="77777777" w:rsidR="00C661E5" w:rsidRDefault="00C661E5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79C28B5"/>
    <w:multiLevelType w:val="hybridMultilevel"/>
    <w:tmpl w:val="B896E712"/>
    <w:lvl w:ilvl="0" w:tplc="9ACADF86">
      <w:numFmt w:val="bullet"/>
      <w:lvlText w:val="-"/>
      <w:lvlJc w:val="left"/>
      <w:pPr>
        <w:ind w:left="1080" w:hanging="360"/>
      </w:pPr>
      <w:rPr>
        <w:rFonts w:ascii="Calibri" w:eastAsia="UD Digi Kyokasho N-R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91B66B9"/>
    <w:multiLevelType w:val="hybridMultilevel"/>
    <w:tmpl w:val="2876B30C"/>
    <w:lvl w:ilvl="0" w:tplc="0706DF6E">
      <w:numFmt w:val="bullet"/>
      <w:lvlText w:val="-"/>
      <w:lvlJc w:val="left"/>
      <w:pPr>
        <w:ind w:left="786" w:hanging="360"/>
      </w:pPr>
      <w:rPr>
        <w:rFonts w:ascii="TH SarabunPSK" w:eastAsia="UD Digi Kyokasho N-R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33160498"/>
    <w:multiLevelType w:val="hybridMultilevel"/>
    <w:tmpl w:val="E9B20980"/>
    <w:lvl w:ilvl="0" w:tplc="C4AEF06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A67C8F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C0D891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9BF823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0F8857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2842F5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62582B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4C0CB7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1B087E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3" w15:restartNumberingAfterBreak="0">
    <w:nsid w:val="3A8125E7"/>
    <w:multiLevelType w:val="hybridMultilevel"/>
    <w:tmpl w:val="7D1C11DA"/>
    <w:lvl w:ilvl="0" w:tplc="37B47F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DBA61A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1ED4FC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93FC9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181AEE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AC34B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6C7AF9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0A48C4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3302A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4" w15:restartNumberingAfterBreak="0">
    <w:nsid w:val="7C6031B8"/>
    <w:multiLevelType w:val="hybridMultilevel"/>
    <w:tmpl w:val="8C7C1610"/>
    <w:lvl w:ilvl="0" w:tplc="BAF2880A">
      <w:start w:val="6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48834417">
    <w:abstractNumId w:val="0"/>
  </w:num>
  <w:num w:numId="2" w16cid:durableId="1289890960">
    <w:abstractNumId w:val="1"/>
  </w:num>
  <w:num w:numId="3" w16cid:durableId="1125924423">
    <w:abstractNumId w:val="3"/>
  </w:num>
  <w:num w:numId="4" w16cid:durableId="1096561456">
    <w:abstractNumId w:val="2"/>
  </w:num>
  <w:num w:numId="5" w16cid:durableId="142661107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4E57"/>
    <w:rsid w:val="0000162C"/>
    <w:rsid w:val="0000238D"/>
    <w:rsid w:val="000277BC"/>
    <w:rsid w:val="00042D0A"/>
    <w:rsid w:val="00046BE5"/>
    <w:rsid w:val="000E5824"/>
    <w:rsid w:val="000F746D"/>
    <w:rsid w:val="001067EF"/>
    <w:rsid w:val="001332D3"/>
    <w:rsid w:val="0013634A"/>
    <w:rsid w:val="00160B49"/>
    <w:rsid w:val="00170015"/>
    <w:rsid w:val="00177752"/>
    <w:rsid w:val="00192FFE"/>
    <w:rsid w:val="001A1500"/>
    <w:rsid w:val="001B1B78"/>
    <w:rsid w:val="001D2DBB"/>
    <w:rsid w:val="001D42E5"/>
    <w:rsid w:val="001D45A5"/>
    <w:rsid w:val="001E5ACE"/>
    <w:rsid w:val="001E6F47"/>
    <w:rsid w:val="001F03F5"/>
    <w:rsid w:val="001F0F71"/>
    <w:rsid w:val="002030A4"/>
    <w:rsid w:val="00205A8E"/>
    <w:rsid w:val="00237195"/>
    <w:rsid w:val="00241A7B"/>
    <w:rsid w:val="00272BA5"/>
    <w:rsid w:val="002775EB"/>
    <w:rsid w:val="00286F26"/>
    <w:rsid w:val="002A2A37"/>
    <w:rsid w:val="002F0620"/>
    <w:rsid w:val="002F2D9F"/>
    <w:rsid w:val="00312AAA"/>
    <w:rsid w:val="00320A7C"/>
    <w:rsid w:val="0032646F"/>
    <w:rsid w:val="00330506"/>
    <w:rsid w:val="003357AE"/>
    <w:rsid w:val="0034113A"/>
    <w:rsid w:val="003421A5"/>
    <w:rsid w:val="00366C7F"/>
    <w:rsid w:val="003738E2"/>
    <w:rsid w:val="0037680E"/>
    <w:rsid w:val="0038653C"/>
    <w:rsid w:val="003A760A"/>
    <w:rsid w:val="003E19B5"/>
    <w:rsid w:val="00406CE2"/>
    <w:rsid w:val="00412F2A"/>
    <w:rsid w:val="00417BE6"/>
    <w:rsid w:val="00422077"/>
    <w:rsid w:val="00424CA5"/>
    <w:rsid w:val="00435B8A"/>
    <w:rsid w:val="004448BC"/>
    <w:rsid w:val="00461101"/>
    <w:rsid w:val="004A2711"/>
    <w:rsid w:val="004B54EB"/>
    <w:rsid w:val="004C2CA1"/>
    <w:rsid w:val="004E3975"/>
    <w:rsid w:val="004E40B5"/>
    <w:rsid w:val="004F20BF"/>
    <w:rsid w:val="00500EA9"/>
    <w:rsid w:val="0051465C"/>
    <w:rsid w:val="005176E4"/>
    <w:rsid w:val="005353BA"/>
    <w:rsid w:val="00542A79"/>
    <w:rsid w:val="00547445"/>
    <w:rsid w:val="00547E91"/>
    <w:rsid w:val="005806F3"/>
    <w:rsid w:val="005D2C96"/>
    <w:rsid w:val="005E2269"/>
    <w:rsid w:val="005E7CC4"/>
    <w:rsid w:val="005F13A8"/>
    <w:rsid w:val="0060015F"/>
    <w:rsid w:val="006138C3"/>
    <w:rsid w:val="006255D8"/>
    <w:rsid w:val="006265C9"/>
    <w:rsid w:val="0064198E"/>
    <w:rsid w:val="00664FAE"/>
    <w:rsid w:val="00665775"/>
    <w:rsid w:val="006707E7"/>
    <w:rsid w:val="00670C12"/>
    <w:rsid w:val="006751E5"/>
    <w:rsid w:val="006A7FFE"/>
    <w:rsid w:val="006D5BE2"/>
    <w:rsid w:val="006E5ED5"/>
    <w:rsid w:val="00702634"/>
    <w:rsid w:val="00721F48"/>
    <w:rsid w:val="007306FA"/>
    <w:rsid w:val="007437F4"/>
    <w:rsid w:val="007512EE"/>
    <w:rsid w:val="00752FB3"/>
    <w:rsid w:val="00754972"/>
    <w:rsid w:val="007844E3"/>
    <w:rsid w:val="0079513E"/>
    <w:rsid w:val="00795406"/>
    <w:rsid w:val="007B3944"/>
    <w:rsid w:val="007B3A1E"/>
    <w:rsid w:val="007B7A42"/>
    <w:rsid w:val="007E6628"/>
    <w:rsid w:val="007F20F1"/>
    <w:rsid w:val="00801AE6"/>
    <w:rsid w:val="00803540"/>
    <w:rsid w:val="00840F96"/>
    <w:rsid w:val="00842D76"/>
    <w:rsid w:val="00856D60"/>
    <w:rsid w:val="00864E4D"/>
    <w:rsid w:val="00890270"/>
    <w:rsid w:val="008A3CE9"/>
    <w:rsid w:val="008A4434"/>
    <w:rsid w:val="008A7CFD"/>
    <w:rsid w:val="008D14EE"/>
    <w:rsid w:val="008E70A3"/>
    <w:rsid w:val="00917A37"/>
    <w:rsid w:val="009241EC"/>
    <w:rsid w:val="00933232"/>
    <w:rsid w:val="009378DB"/>
    <w:rsid w:val="009955AD"/>
    <w:rsid w:val="009B58DE"/>
    <w:rsid w:val="009C6A16"/>
    <w:rsid w:val="009C7C6D"/>
    <w:rsid w:val="009D2AE2"/>
    <w:rsid w:val="009D2CC8"/>
    <w:rsid w:val="009D2D45"/>
    <w:rsid w:val="009E7622"/>
    <w:rsid w:val="009F5DA4"/>
    <w:rsid w:val="00A1367E"/>
    <w:rsid w:val="00A3570A"/>
    <w:rsid w:val="00A36721"/>
    <w:rsid w:val="00A4785D"/>
    <w:rsid w:val="00A52853"/>
    <w:rsid w:val="00A53A4E"/>
    <w:rsid w:val="00A55D67"/>
    <w:rsid w:val="00A630D7"/>
    <w:rsid w:val="00A674EE"/>
    <w:rsid w:val="00A70E21"/>
    <w:rsid w:val="00A818DB"/>
    <w:rsid w:val="00A84AA9"/>
    <w:rsid w:val="00AA157E"/>
    <w:rsid w:val="00AB0628"/>
    <w:rsid w:val="00AB0F40"/>
    <w:rsid w:val="00AB4AC8"/>
    <w:rsid w:val="00AE0FA1"/>
    <w:rsid w:val="00AE2A59"/>
    <w:rsid w:val="00B04257"/>
    <w:rsid w:val="00B20336"/>
    <w:rsid w:val="00B3383E"/>
    <w:rsid w:val="00B361CB"/>
    <w:rsid w:val="00B46A34"/>
    <w:rsid w:val="00B57173"/>
    <w:rsid w:val="00B6169A"/>
    <w:rsid w:val="00B649D9"/>
    <w:rsid w:val="00B65346"/>
    <w:rsid w:val="00BC2376"/>
    <w:rsid w:val="00BC3A59"/>
    <w:rsid w:val="00BD34F5"/>
    <w:rsid w:val="00BD4646"/>
    <w:rsid w:val="00BE3A98"/>
    <w:rsid w:val="00BF111F"/>
    <w:rsid w:val="00C03C14"/>
    <w:rsid w:val="00C05914"/>
    <w:rsid w:val="00C068EC"/>
    <w:rsid w:val="00C216AE"/>
    <w:rsid w:val="00C661E5"/>
    <w:rsid w:val="00C73245"/>
    <w:rsid w:val="00C8174F"/>
    <w:rsid w:val="00C9063B"/>
    <w:rsid w:val="00CA34FC"/>
    <w:rsid w:val="00CB03B9"/>
    <w:rsid w:val="00CD2EAE"/>
    <w:rsid w:val="00D017C1"/>
    <w:rsid w:val="00D117DF"/>
    <w:rsid w:val="00D231A1"/>
    <w:rsid w:val="00D31A1A"/>
    <w:rsid w:val="00D33FC4"/>
    <w:rsid w:val="00D81E7A"/>
    <w:rsid w:val="00D84410"/>
    <w:rsid w:val="00D86B8A"/>
    <w:rsid w:val="00DA099E"/>
    <w:rsid w:val="00DC34CC"/>
    <w:rsid w:val="00E02A27"/>
    <w:rsid w:val="00E0356D"/>
    <w:rsid w:val="00E07B93"/>
    <w:rsid w:val="00E47899"/>
    <w:rsid w:val="00E5574E"/>
    <w:rsid w:val="00E85561"/>
    <w:rsid w:val="00E86139"/>
    <w:rsid w:val="00EA7CD1"/>
    <w:rsid w:val="00EC4E57"/>
    <w:rsid w:val="00EC6AB1"/>
    <w:rsid w:val="00ED6DBF"/>
    <w:rsid w:val="00EE7176"/>
    <w:rsid w:val="00F02EFC"/>
    <w:rsid w:val="00F03E3A"/>
    <w:rsid w:val="00F12086"/>
    <w:rsid w:val="00F12B39"/>
    <w:rsid w:val="00F20ED7"/>
    <w:rsid w:val="00F23F9C"/>
    <w:rsid w:val="00F3279F"/>
    <w:rsid w:val="00F41646"/>
    <w:rsid w:val="00F4231C"/>
    <w:rsid w:val="00F55299"/>
    <w:rsid w:val="00F80DC8"/>
    <w:rsid w:val="00F9031B"/>
    <w:rsid w:val="00FB0DFD"/>
    <w:rsid w:val="00FC315B"/>
    <w:rsid w:val="00FC4559"/>
    <w:rsid w:val="00FC6B30"/>
    <w:rsid w:val="00FF4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17EB89"/>
  <w15:chartTrackingRefBased/>
  <w15:docId w15:val="{F1BB305C-6390-4DCC-A84D-5CCFB01682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E40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ody Text Indent"/>
    <w:basedOn w:val="a"/>
    <w:link w:val="a5"/>
    <w:rsid w:val="00286F26"/>
    <w:pPr>
      <w:tabs>
        <w:tab w:val="left" w:pos="567"/>
        <w:tab w:val="left" w:pos="1418"/>
        <w:tab w:val="left" w:pos="1701"/>
        <w:tab w:val="left" w:pos="1985"/>
        <w:tab w:val="left" w:pos="2268"/>
      </w:tabs>
      <w:spacing w:after="0" w:line="360" w:lineRule="exact"/>
      <w:ind w:left="1701" w:hanging="1701"/>
      <w:jc w:val="both"/>
    </w:pPr>
    <w:rPr>
      <w:rFonts w:ascii="Cordia New" w:eastAsia="MS Mincho" w:hAnsi="Cordia New" w:cs="Cordia New"/>
      <w:sz w:val="28"/>
      <w:lang w:eastAsia="en-US"/>
    </w:rPr>
  </w:style>
  <w:style w:type="character" w:customStyle="1" w:styleId="a5">
    <w:name w:val="การเยื้องเนื้อความ อักขระ"/>
    <w:basedOn w:val="a0"/>
    <w:link w:val="a4"/>
    <w:rsid w:val="00286F26"/>
    <w:rPr>
      <w:rFonts w:ascii="Cordia New" w:eastAsia="MS Mincho" w:hAnsi="Cordia New" w:cs="Cordia New"/>
      <w:sz w:val="28"/>
      <w:lang w:eastAsia="en-US"/>
    </w:rPr>
  </w:style>
  <w:style w:type="paragraph" w:styleId="a6">
    <w:name w:val="List Paragraph"/>
    <w:basedOn w:val="a"/>
    <w:uiPriority w:val="34"/>
    <w:qFormat/>
    <w:rsid w:val="009C7C6D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7B3944"/>
    <w:pPr>
      <w:spacing w:before="100" w:beforeAutospacing="1" w:after="100" w:afterAutospacing="1" w:line="240" w:lineRule="auto"/>
    </w:pPr>
    <w:rPr>
      <w:rFonts w:ascii="Angsana New" w:hAnsi="Angsana New" w:cs="Angsana New"/>
      <w:sz w:val="28"/>
    </w:rPr>
  </w:style>
  <w:style w:type="character" w:styleId="a8">
    <w:name w:val="Hyperlink"/>
    <w:basedOn w:val="a0"/>
    <w:uiPriority w:val="99"/>
    <w:unhideWhenUsed/>
    <w:rsid w:val="00422077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422077"/>
    <w:rPr>
      <w:color w:val="605E5C"/>
      <w:shd w:val="clear" w:color="auto" w:fill="E1DFDD"/>
    </w:rPr>
  </w:style>
  <w:style w:type="paragraph" w:styleId="aa">
    <w:name w:val="header"/>
    <w:basedOn w:val="a"/>
    <w:link w:val="ab"/>
    <w:uiPriority w:val="99"/>
    <w:unhideWhenUsed/>
    <w:rsid w:val="00C661E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หัวกระดาษ อักขระ"/>
    <w:basedOn w:val="a0"/>
    <w:link w:val="aa"/>
    <w:uiPriority w:val="99"/>
    <w:rsid w:val="00C661E5"/>
  </w:style>
  <w:style w:type="paragraph" w:styleId="ac">
    <w:name w:val="footer"/>
    <w:basedOn w:val="a"/>
    <w:link w:val="ad"/>
    <w:uiPriority w:val="99"/>
    <w:unhideWhenUsed/>
    <w:rsid w:val="00C661E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d">
    <w:name w:val="ท้ายกระดาษ อักขระ"/>
    <w:basedOn w:val="a0"/>
    <w:link w:val="ac"/>
    <w:uiPriority w:val="99"/>
    <w:rsid w:val="00C661E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5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8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8510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58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07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4241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0663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45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23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sv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34" Type="http://schemas.openxmlformats.org/officeDocument/2006/relationships/image" Target="media/image24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svg"/><Relationship Id="rId25" Type="http://schemas.openxmlformats.org/officeDocument/2006/relationships/image" Target="media/image16.emf"/><Relationship Id="rId33" Type="http://schemas.openxmlformats.org/officeDocument/2006/relationships/image" Target="media/image23.tiff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emf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svg"/><Relationship Id="rId24" Type="http://schemas.openxmlformats.org/officeDocument/2006/relationships/image" Target="media/image15.svg"/><Relationship Id="rId32" Type="http://schemas.openxmlformats.org/officeDocument/2006/relationships/image" Target="media/image22.svg"/><Relationship Id="rId37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svg"/><Relationship Id="rId23" Type="http://schemas.openxmlformats.org/officeDocument/2006/relationships/image" Target="media/image14.png"/><Relationship Id="rId28" Type="http://schemas.openxmlformats.org/officeDocument/2006/relationships/hyperlink" Target="https://hirogaru-nihongo.jp/en/market/article-en/sashimi/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svg"/><Relationship Id="rId31" Type="http://schemas.openxmlformats.org/officeDocument/2006/relationships/image" Target="media/image2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svg"/><Relationship Id="rId27" Type="http://schemas.openxmlformats.org/officeDocument/2006/relationships/image" Target="media/image18.svg"/><Relationship Id="rId30" Type="http://schemas.openxmlformats.org/officeDocument/2006/relationships/image" Target="media/image20.svg"/><Relationship Id="rId35" Type="http://schemas.openxmlformats.org/officeDocument/2006/relationships/header" Target="header1.xml"/><Relationship Id="rId8" Type="http://schemas.openxmlformats.org/officeDocument/2006/relationships/footnotes" Target="footnote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B0A11A2231C944A97F3CA5C2E8BE01" ma:contentTypeVersion="15" ma:contentTypeDescription="Create a new document." ma:contentTypeScope="" ma:versionID="62c59ac36a1c62c61d5e07573165d568">
  <xsd:schema xmlns:xsd="http://www.w3.org/2001/XMLSchema" xmlns:xs="http://www.w3.org/2001/XMLSchema" xmlns:p="http://schemas.microsoft.com/office/2006/metadata/properties" xmlns:ns2="dd831380-f772-4d0a-86be-ca519d40c5a8" xmlns:ns3="b0c4f587-39ca-41af-b763-ad6198fafdf1" targetNamespace="http://schemas.microsoft.com/office/2006/metadata/properties" ma:root="true" ma:fieldsID="67a98a89f1c56dd81c8164f7ef134d8d" ns2:_="" ns3:_="">
    <xsd:import namespace="dd831380-f772-4d0a-86be-ca519d40c5a8"/>
    <xsd:import namespace="b0c4f587-39ca-41af-b763-ad6198fafd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31380-f772-4d0a-86be-ca519d40c5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afaffd2-f4f9-4246-913e-6686bc10e01b}" ma:internalName="TaxCatchAll" ma:showField="CatchAllData" ma:web="dd831380-f772-4d0a-86be-ca519d40c5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c4f587-39ca-41af-b763-ad6198fafd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a9872b46-498f-4fc2-91d4-a744c164aa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2CEDC5-1D1D-4AE7-85A7-4F90ED5E89D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831380-f772-4d0a-86be-ca519d40c5a8"/>
    <ds:schemaRef ds:uri="b0c4f587-39ca-41af-b763-ad6198fafdf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3BC935A-CD90-494D-AAFF-5938883E34F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9F4AF5A-5E3A-43BE-B126-E8D1EAD5A4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298</TotalTime>
  <Pages>5</Pages>
  <Words>407</Words>
  <Characters>2324</Characters>
  <Application>Microsoft Office Word</Application>
  <DocSecurity>0</DocSecurity>
  <Lines>19</Lines>
  <Paragraphs>5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Prapa Sangthongsuk</dc:creator>
  <cp:keywords/>
  <dc:description/>
  <cp:lastModifiedBy>Ultraman Tim</cp:lastModifiedBy>
  <cp:revision>69</cp:revision>
  <dcterms:created xsi:type="dcterms:W3CDTF">2024-05-07T15:47:00Z</dcterms:created>
  <dcterms:modified xsi:type="dcterms:W3CDTF">2024-10-16T03:20:00Z</dcterms:modified>
</cp:coreProperties>
</file>