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5C07B" w14:textId="6386DCBE" w:rsidR="005A2814" w:rsidRDefault="005A2814" w:rsidP="005A2814">
      <w:pPr>
        <w:tabs>
          <w:tab w:val="center" w:pos="4536"/>
        </w:tabs>
        <w:spacing w:after="0"/>
        <w:contextualSpacing/>
        <w:jc w:val="center"/>
        <w:rPr>
          <w:rFonts w:ascii="TH SarabunPSK" w:hAnsi="TH SarabunPSK" w:cs="TH SarabunPSK"/>
          <w:b/>
          <w:bCs/>
          <w:color w:val="000000"/>
          <w:sz w:val="44"/>
          <w:szCs w:val="44"/>
        </w:rPr>
      </w:pPr>
      <w:r w:rsidRPr="005A2814">
        <w:rPr>
          <w:rFonts w:ascii="TH SarabunPSK" w:eastAsia="SimSun" w:hAnsi="TH SarabunPSK" w:cs="TH SarabunPSK"/>
          <w:b/>
          <w:bCs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4248900" wp14:editId="2D3CA390">
                <wp:simplePos x="0" y="0"/>
                <wp:positionH relativeFrom="column">
                  <wp:posOffset>355600</wp:posOffset>
                </wp:positionH>
                <wp:positionV relativeFrom="paragraph">
                  <wp:posOffset>8890</wp:posOffset>
                </wp:positionV>
                <wp:extent cx="5362575" cy="714375"/>
                <wp:effectExtent l="0" t="0" r="9525" b="9525"/>
                <wp:wrapNone/>
                <wp:docPr id="9" name="Rectangle: Rounded Corner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2575" cy="714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7150" cmpd="thinThick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7D01F" w14:textId="46D11CBD" w:rsidR="00286F26" w:rsidRPr="00A52853" w:rsidRDefault="00286F26" w:rsidP="00286F26">
                            <w:pPr>
                              <w:spacing w:before="120" w:line="192" w:lineRule="auto"/>
                              <w:jc w:val="center"/>
                              <w:rPr>
                                <w:b/>
                                <w:bCs/>
                                <w:color w:val="FFFFFF"/>
                                <w:sz w:val="48"/>
                                <w:szCs w:val="48"/>
                              </w:rPr>
                            </w:pPr>
                            <w:r w:rsidRPr="00A52853">
                              <w:rPr>
                                <w:rFonts w:hint="eastAsia"/>
                                <w:b/>
                                <w:bCs/>
                                <w:color w:val="FFFFFF"/>
                                <w:sz w:val="48"/>
                                <w:szCs w:val="48"/>
                              </w:rPr>
                              <w:t>ミニじょうほう</w:t>
                            </w:r>
                            <w:r w:rsidR="00A5285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FFFF"/>
                                <w:sz w:val="48"/>
                                <w:szCs w:val="48"/>
                                <w:cs/>
                              </w:rPr>
                              <w:t>บท</w:t>
                            </w:r>
                            <w:r w:rsidRPr="00A52853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48"/>
                                <w:szCs w:val="48"/>
                                <w:cs/>
                              </w:rPr>
                              <w:t xml:space="preserve">ที่ </w:t>
                            </w:r>
                            <w:r w:rsidR="00BC0524">
                              <w:rPr>
                                <w:rFonts w:ascii="TH SarabunPSK" w:hAnsi="TH SarabunPSK" w:cs="TH SarabunPSK" w:hint="eastAsia"/>
                                <w:b/>
                                <w:bCs/>
                                <w:color w:val="FFFFFF"/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248900" id="Rectangle: Rounded Corners 9" o:spid="_x0000_s1026" style="position:absolute;left:0;text-align:left;margin-left:28pt;margin-top:.7pt;width:422.25pt;height:5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" o:allowincell="f" fillcolor="black" stroked="f" strokeweight="4.5pt">
                <v:stroke linestyle="thinThick"/>
                <v:textbox>
                  <w:txbxContent>
                    <w:p w14:paraId="3D67D01F" w14:textId="46D11CBD" w:rsidR="00286F26" w:rsidRPr="00A52853" w:rsidRDefault="00286F26" w:rsidP="00286F26">
                      <w:pPr>
                        <w:spacing w:before="120" w:line="192" w:lineRule="auto"/>
                        <w:jc w:val="center"/>
                        <w:rPr>
                          <w:b/>
                          <w:bCs/>
                          <w:color w:val="FFFFFF"/>
                          <w:sz w:val="48"/>
                          <w:szCs w:val="48"/>
                        </w:rPr>
                      </w:pPr>
                      <w:r w:rsidRPr="00A52853">
                        <w:rPr>
                          <w:rFonts w:hint="eastAsia"/>
                          <w:b/>
                          <w:bCs/>
                          <w:color w:val="FFFFFF"/>
                          <w:sz w:val="48"/>
                          <w:szCs w:val="48"/>
                        </w:rPr>
                        <w:t>ミニじょうほう</w:t>
                      </w:r>
                      <w:r w:rsidR="00A52853">
                        <w:rPr>
                          <w:rFonts w:ascii="TH SarabunPSK" w:hAnsi="TH SarabunPSK" w:cs="TH SarabunPSK" w:hint="cs"/>
                          <w:b/>
                          <w:bCs/>
                          <w:color w:val="FFFFFF"/>
                          <w:sz w:val="48"/>
                          <w:szCs w:val="48"/>
                          <w:cs/>
                        </w:rPr>
                        <w:t>บท</w:t>
                      </w:r>
                      <w:r w:rsidRPr="00A52853">
                        <w:rPr>
                          <w:rFonts w:ascii="TH SarabunPSK" w:hAnsi="TH SarabunPSK" w:cs="TH SarabunPSK"/>
                          <w:b/>
                          <w:bCs/>
                          <w:color w:val="FFFFFF"/>
                          <w:sz w:val="48"/>
                          <w:szCs w:val="48"/>
                          <w:cs/>
                        </w:rPr>
                        <w:t xml:space="preserve">ที่ </w:t>
                      </w:r>
                      <w:r w:rsidR="00BC0524">
                        <w:rPr>
                          <w:rFonts w:ascii="TH SarabunPSK" w:hAnsi="TH SarabunPSK" w:cs="TH SarabunPSK" w:hint="eastAsia"/>
                          <w:b/>
                          <w:bCs/>
                          <w:color w:val="FFFFFF"/>
                          <w:sz w:val="48"/>
                          <w:szCs w:val="48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40F6B4" w14:textId="77777777" w:rsidR="005A2814" w:rsidRDefault="005A2814" w:rsidP="005A2814">
      <w:pPr>
        <w:tabs>
          <w:tab w:val="center" w:pos="4536"/>
        </w:tabs>
        <w:spacing w:after="0"/>
        <w:contextualSpacing/>
        <w:jc w:val="center"/>
        <w:rPr>
          <w:rFonts w:ascii="TH SarabunPSK" w:hAnsi="TH SarabunPSK" w:cs="TH SarabunPSK"/>
          <w:b/>
          <w:bCs/>
          <w:color w:val="000000"/>
          <w:sz w:val="44"/>
          <w:szCs w:val="44"/>
        </w:rPr>
      </w:pPr>
    </w:p>
    <w:p w14:paraId="47E94482" w14:textId="2B9DE5D5" w:rsidR="00286F26" w:rsidRPr="005A2814" w:rsidRDefault="0058501C" w:rsidP="005A2814">
      <w:pPr>
        <w:tabs>
          <w:tab w:val="center" w:pos="4536"/>
        </w:tabs>
        <w:spacing w:after="0"/>
        <w:contextualSpacing/>
        <w:jc w:val="center"/>
        <w:rPr>
          <w:rFonts w:ascii="TH SarabunPSK" w:hAnsi="TH SarabunPSK" w:cs="TH SarabunPSK"/>
          <w:b/>
          <w:bCs/>
          <w:color w:val="000000"/>
          <w:sz w:val="44"/>
          <w:szCs w:val="44"/>
          <w:cs/>
        </w:rPr>
      </w:pPr>
      <w:r w:rsidRPr="005A2814">
        <w:rPr>
          <w:rFonts w:ascii="TH SarabunPSK" w:hAnsi="TH SarabunPSK" w:cs="TH SarabunPSK"/>
          <w:b/>
          <w:bCs/>
          <w:color w:val="000000"/>
          <w:sz w:val="44"/>
          <w:szCs w:val="44"/>
          <w:cs/>
        </w:rPr>
        <w:t xml:space="preserve">ภูเขาฟูจิ </w:t>
      </w:r>
      <w:r w:rsidRPr="005A2814">
        <w:rPr>
          <w:rFonts w:ascii="MS Mincho" w:eastAsia="MS Mincho" w:hAnsi="MS Mincho" w:cs="TH SarabunPSK"/>
          <w:b/>
          <w:bCs/>
          <w:color w:val="000000"/>
          <w:sz w:val="32"/>
          <w:szCs w:val="32"/>
        </w:rPr>
        <w:ruby>
          <w:rubyPr>
            <w:rubyAlign w:val="distributeSpace"/>
            <w:hps w:val="20"/>
            <w:hpsRaise w:val="38"/>
            <w:hpsBaseText w:val="32"/>
            <w:lid w:val="ja-JP"/>
          </w:rubyPr>
          <w:rt>
            <w:r w:rsidR="0058501C" w:rsidRPr="005A2814">
              <w:rPr>
                <w:rFonts w:ascii="MS Mincho" w:eastAsia="MS Mincho" w:hAnsi="MS Mincho" w:cs="TH SarabunPSK"/>
                <w:b/>
                <w:bCs/>
                <w:color w:val="000000"/>
                <w:sz w:val="32"/>
                <w:szCs w:val="32"/>
              </w:rPr>
              <w:t>ふじさん</w:t>
            </w:r>
          </w:rt>
          <w:rubyBase>
            <w:r w:rsidR="0058501C" w:rsidRPr="005A2814">
              <w:rPr>
                <w:rFonts w:ascii="MS Mincho" w:eastAsia="MS Mincho" w:hAnsi="MS Mincho" w:cs="TH SarabunPSK"/>
                <w:b/>
                <w:bCs/>
                <w:color w:val="000000"/>
                <w:sz w:val="32"/>
                <w:szCs w:val="32"/>
              </w:rPr>
              <w:t>富士山</w:t>
            </w:r>
          </w:rubyBase>
        </w:ruby>
      </w:r>
    </w:p>
    <w:p w14:paraId="11C4782F" w14:textId="001F8C1C" w:rsidR="00286F26" w:rsidRPr="005A2814" w:rsidRDefault="00286F26" w:rsidP="005A2814">
      <w:pPr>
        <w:spacing w:after="0"/>
        <w:contextualSpacing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5A2814">
        <w:rPr>
          <w:rFonts w:ascii="TH SarabunPSK" w:hAnsi="TH SarabunPSK" w:cs="TH SarabunPSK"/>
          <w:noProof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18A8A356" wp14:editId="52CE382B">
                <wp:simplePos x="0" y="0"/>
                <wp:positionH relativeFrom="column">
                  <wp:posOffset>0</wp:posOffset>
                </wp:positionH>
                <wp:positionV relativeFrom="paragraph">
                  <wp:posOffset>94615</wp:posOffset>
                </wp:positionV>
                <wp:extent cx="5760085" cy="0"/>
                <wp:effectExtent l="24130" t="22225" r="26035" b="2540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5A3659E3" id="ตัวเชื่อมต่อตรง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45pt" to="453.5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" o:allowincell="f" strokecolor="#969696" strokeweight="3pt"/>
            </w:pict>
          </mc:Fallback>
        </mc:AlternateContent>
      </w:r>
    </w:p>
    <w:p w14:paraId="39436264" w14:textId="554EC252" w:rsidR="00286F26" w:rsidRPr="005A2814" w:rsidRDefault="0058501C" w:rsidP="005A2814">
      <w:pPr>
        <w:tabs>
          <w:tab w:val="left" w:pos="426"/>
        </w:tabs>
        <w:spacing w:after="0" w:line="400" w:lineRule="atLeast"/>
        <w:contextualSpacing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5A2814">
        <w:rPr>
          <w:rFonts w:ascii="TH SarabunPSK" w:hAnsi="TH SarabunPSK" w:cs="TH SarabunPSK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88EE805" wp14:editId="61F45FDF">
                <wp:simplePos x="0" y="0"/>
                <wp:positionH relativeFrom="margin">
                  <wp:align>left</wp:align>
                </wp:positionH>
                <wp:positionV relativeFrom="paragraph">
                  <wp:posOffset>261655</wp:posOffset>
                </wp:positionV>
                <wp:extent cx="5760085" cy="1054100"/>
                <wp:effectExtent l="0" t="0" r="12065" b="1270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0085" cy="1054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F8F75E" w14:textId="3193E956" w:rsidR="00286F26" w:rsidRPr="00272BA5" w:rsidRDefault="00286F26" w:rsidP="009253AF">
                            <w:pPr>
                              <w:tabs>
                                <w:tab w:val="left" w:pos="284"/>
                                <w:tab w:val="left" w:pos="720"/>
                              </w:tabs>
                              <w:spacing w:line="276" w:lineRule="auto"/>
                              <w:jc w:val="thaiDistribute"/>
                              <w:rPr>
                                <w:rFonts w:ascii="TH SarabunPSK" w:hAnsi="TH SarabunPSK" w:cs="TH SarabunPSK"/>
                                <w:spacing w:val="-2"/>
                                <w:sz w:val="24"/>
                                <w:szCs w:val="32"/>
                                <w:cs/>
                              </w:rPr>
                            </w:pPr>
                            <w:r w:rsidRPr="00272BA5">
                              <w:rPr>
                                <w:rFonts w:ascii="TH SarabunPSK" w:hAnsi="TH SarabunPSK" w:cs="TH SarabunPSK"/>
                                <w:sz w:val="36"/>
                                <w:szCs w:val="32"/>
                                <w:cs/>
                              </w:rPr>
                              <w:tab/>
                            </w:r>
                            <w:r w:rsidRPr="00272BA5">
                              <w:rPr>
                                <w:rFonts w:ascii="TH SarabunPSK" w:hAnsi="TH SarabunPSK" w:cs="TH SarabunPSK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หน่วยการเรียนรู้นี้มีจุดมุ่งหมายให้นักเรียน</w:t>
                            </w:r>
                            <w:r w:rsidR="00272BA5" w:rsidRPr="00272BA5">
                              <w:rPr>
                                <w:rFonts w:ascii="TH SarabunPSK" w:hAnsi="TH SarabunPSK" w:cs="TH SarabunPSK"/>
                                <w:spacing w:val="-2"/>
                                <w:sz w:val="24"/>
                                <w:szCs w:val="32"/>
                                <w:cs/>
                              </w:rPr>
                              <w:t>ได้</w:t>
                            </w:r>
                            <w:r w:rsidR="0058501C">
                              <w:rPr>
                                <w:rFonts w:ascii="TH SarabunPSK" w:hAnsi="TH SarabunPSK" w:cs="TH SarabunPSK" w:hint="cs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รู้จักมรดกโลกทางวัฒนธรรมของญี่ปุ่น คือ</w:t>
                            </w:r>
                            <w:r w:rsidR="00D42BB0">
                              <w:rPr>
                                <w:rFonts w:ascii="TH SarabunPSK" w:hAnsi="TH SarabunPSK" w:cs="TH SarabunPSK" w:hint="cs"/>
                                <w:spacing w:val="-2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="0058501C">
                              <w:rPr>
                                <w:rFonts w:ascii="TH SarabunPSK" w:hAnsi="TH SarabunPSK" w:cs="TH SarabunPSK" w:hint="cs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ภูเขาฟูจิ</w:t>
                            </w:r>
                            <w:r w:rsidR="0058501C" w:rsidRPr="00272BA5">
                              <w:rPr>
                                <w:rFonts w:ascii="TH SarabunPSK" w:hAnsi="TH SarabunPSK" w:cs="TH SarabunPSK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จากรูปภาพ และคลิป</w:t>
                            </w:r>
                            <w:r w:rsidR="00973D3E">
                              <w:rPr>
                                <w:rFonts w:ascii="TH SarabunPSK" w:hAnsi="TH SarabunPSK" w:cs="TH SarabunPSK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วิดีโอ</w:t>
                            </w:r>
                            <w:r w:rsidR="0058501C" w:rsidRPr="00272BA5">
                              <w:rPr>
                                <w:rFonts w:ascii="TH SarabunPSK" w:hAnsi="TH SarabunPSK" w:cs="TH SarabunPSK"/>
                                <w:spacing w:val="-2"/>
                                <w:sz w:val="24"/>
                                <w:szCs w:val="32"/>
                                <w:cs/>
                              </w:rPr>
                              <w:t>ในบทเรียน</w:t>
                            </w:r>
                            <w:r w:rsidR="0058501C">
                              <w:rPr>
                                <w:rFonts w:ascii="TH SarabunPSK" w:hAnsi="TH SarabunPSK" w:cs="TH SarabunPSK" w:hint="cs"/>
                                <w:spacing w:val="-2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="0058501C" w:rsidRPr="00272BA5">
                              <w:rPr>
                                <w:rFonts w:ascii="TH SarabunPSK" w:hAnsi="TH SarabunPSK" w:cs="TH SarabunPSK"/>
                                <w:spacing w:val="-2"/>
                                <w:sz w:val="24"/>
                                <w:szCs w:val="32"/>
                                <w:cs/>
                              </w:rPr>
                              <w:t>แล้วนำมาเปรียบเทียบกับ</w:t>
                            </w:r>
                            <w:r w:rsidR="0058501C">
                              <w:rPr>
                                <w:rFonts w:ascii="TH SarabunPSK" w:hAnsi="TH SarabunPSK" w:cs="TH SarabunPSK" w:hint="cs"/>
                                <w:spacing w:val="-2"/>
                                <w:sz w:val="24"/>
                                <w:szCs w:val="32"/>
                                <w:cs/>
                              </w:rPr>
                              <w:t>แหล่งท่องเที่ยว (ภูเขา) ที่สำคัญ</w:t>
                            </w:r>
                            <w:r w:rsidR="00B82F65">
                              <w:rPr>
                                <w:rFonts w:ascii="TH SarabunPSK" w:hAnsi="TH SarabunPSK" w:cs="TH SarabunPSK" w:hint="cs"/>
                                <w:spacing w:val="-2"/>
                                <w:sz w:val="24"/>
                                <w:szCs w:val="32"/>
                                <w:cs/>
                              </w:rPr>
                              <w:t>ใน</w:t>
                            </w:r>
                            <w:r w:rsidR="0058501C" w:rsidRPr="00272BA5">
                              <w:rPr>
                                <w:rFonts w:ascii="TH SarabunPSK" w:hAnsi="TH SarabunPSK" w:cs="TH SarabunPSK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ประเทศไทยเพื่อ</w:t>
                            </w:r>
                            <w:r w:rsidR="0058501C">
                              <w:rPr>
                                <w:rFonts w:ascii="TH SarabunPSK" w:hAnsi="TH SarabunPSK" w:cs="TH SarabunPSK" w:hint="cs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รู้จัก</w:t>
                            </w:r>
                            <w:r w:rsidR="003A20BD">
                              <w:rPr>
                                <w:rFonts w:ascii="TH SarabunPSK" w:hAnsi="TH SarabunPSK" w:cs="TH SarabunPSK" w:hint="cs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จุดเหมือนและจุด</w:t>
                            </w:r>
                            <w:r w:rsidR="0058501C">
                              <w:rPr>
                                <w:rFonts w:ascii="TH SarabunPSK" w:hAnsi="TH SarabunPSK" w:cs="TH SarabunPSK" w:hint="cs"/>
                                <w:spacing w:val="-2"/>
                                <w:sz w:val="24"/>
                                <w:szCs w:val="32"/>
                                <w:cs/>
                              </w:rPr>
                              <w:t xml:space="preserve">ต่าง </w:t>
                            </w:r>
                            <w:r w:rsidR="00D42BB0">
                              <w:rPr>
                                <w:rFonts w:ascii="TH SarabunPSK" w:hAnsi="TH SarabunPSK" w:cs="TH SarabunPSK" w:hint="cs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รวมถึง</w:t>
                            </w:r>
                            <w:r w:rsidR="003A20BD">
                              <w:rPr>
                                <w:rFonts w:ascii="TH SarabunPSK" w:hAnsi="TH SarabunPSK" w:cs="TH SarabunPSK" w:hint="cs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สามารถ</w:t>
                            </w:r>
                            <w:r w:rsidR="0058501C" w:rsidRPr="00272BA5">
                              <w:rPr>
                                <w:rFonts w:ascii="TH SarabunPSK" w:hAnsi="TH SarabunPSK" w:cs="TH SarabunPSK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สรุปความคิดของตนเอง</w:t>
                            </w:r>
                            <w:r w:rsidR="0017018A">
                              <w:rPr>
                                <w:rFonts w:ascii="TH SarabunPSK" w:hAnsi="TH SarabunPSK" w:cs="TH SarabunPSK" w:hint="cs"/>
                                <w:spacing w:val="-2"/>
                                <w:sz w:val="24"/>
                                <w:szCs w:val="32"/>
                                <w:cs/>
                              </w:rPr>
                              <w:t>และนำ</w:t>
                            </w:r>
                            <w:r w:rsidR="0058501C" w:rsidRPr="00272BA5">
                              <w:rPr>
                                <w:rFonts w:ascii="TH SarabunPSK" w:hAnsi="TH SarabunPSK" w:cs="TH SarabunPSK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มา</w:t>
                            </w:r>
                            <w:r w:rsidR="0058501C">
                              <w:rPr>
                                <w:rFonts w:ascii="TH SarabunPSK" w:hAnsi="TH SarabunPSK" w:cs="TH SarabunPSK" w:hint="cs"/>
                                <w:spacing w:val="-2"/>
                                <w:sz w:val="24"/>
                                <w:szCs w:val="32"/>
                                <w:cs/>
                              </w:rPr>
                              <w:t>แ</w:t>
                            </w:r>
                            <w:r w:rsidR="0058501C" w:rsidRPr="00272BA5">
                              <w:rPr>
                                <w:rFonts w:ascii="TH SarabunPSK" w:hAnsi="TH SarabunPSK" w:cs="TH SarabunPSK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ลกเปลี่ยนกับผู้อื่นได้</w:t>
                            </w:r>
                          </w:p>
                        </w:txbxContent>
                      </wps:txbx>
                      <wps:bodyPr rot="0" vert="horz" wrap="square" lIns="91440" tIns="720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EE805" id="Rectangle 7" o:spid="_x0000_s1027" style="position:absolute;margin-left:0;margin-top:20.6pt;width:453.55pt;height:83pt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" strokeweight=".5pt">
                <v:textbox inset=",2mm">
                  <w:txbxContent>
                    <w:p w14:paraId="15F8F75E" w14:textId="3193E956" w:rsidR="00286F26" w:rsidRPr="00272BA5" w:rsidRDefault="00286F26" w:rsidP="009253AF">
                      <w:pPr>
                        <w:tabs>
                          <w:tab w:val="left" w:pos="284"/>
                          <w:tab w:val="left" w:pos="720"/>
                        </w:tabs>
                        <w:spacing w:line="276" w:lineRule="auto"/>
                        <w:jc w:val="thaiDistribute"/>
                        <w:rPr>
                          <w:rFonts w:ascii="TH SarabunPSK" w:hAnsi="TH SarabunPSK" w:cs="TH SarabunPSK"/>
                          <w:spacing w:val="-2"/>
                          <w:sz w:val="24"/>
                          <w:szCs w:val="32"/>
                          <w:cs/>
                        </w:rPr>
                      </w:pPr>
                      <w:r w:rsidRPr="00272BA5">
                        <w:rPr>
                          <w:rFonts w:ascii="TH SarabunPSK" w:hAnsi="TH SarabunPSK" w:cs="TH SarabunPSK"/>
                          <w:sz w:val="36"/>
                          <w:szCs w:val="32"/>
                          <w:cs/>
                        </w:rPr>
                        <w:tab/>
                      </w:r>
                      <w:r w:rsidRPr="00272BA5">
                        <w:rPr>
                          <w:rFonts w:ascii="TH SarabunPSK" w:hAnsi="TH SarabunPSK" w:cs="TH SarabunPSK"/>
                          <w:spacing w:val="-2"/>
                          <w:sz w:val="24"/>
                          <w:szCs w:val="32"/>
                          <w:cs/>
                        </w:rPr>
                        <w:t>หน่วยการเรียนรู้นี้มีจุดมุ่งหมายให้นักเรียน</w:t>
                      </w:r>
                      <w:r w:rsidR="00272BA5" w:rsidRPr="00272BA5">
                        <w:rPr>
                          <w:rFonts w:ascii="TH SarabunPSK" w:hAnsi="TH SarabunPSK" w:cs="TH SarabunPSK"/>
                          <w:spacing w:val="-2"/>
                          <w:sz w:val="24"/>
                          <w:szCs w:val="32"/>
                          <w:cs/>
                        </w:rPr>
                        <w:t>ได้</w:t>
                      </w:r>
                      <w:r w:rsidR="0058501C">
                        <w:rPr>
                          <w:rFonts w:ascii="TH SarabunPSK" w:hAnsi="TH SarabunPSK" w:cs="TH SarabunPSK" w:hint="cs"/>
                          <w:spacing w:val="-2"/>
                          <w:sz w:val="24"/>
                          <w:szCs w:val="32"/>
                          <w:cs/>
                        </w:rPr>
                        <w:t>รู้จักมรดกโลกทางวัฒนธรรมของญี่ปุ่น คือ</w:t>
                      </w:r>
                      <w:r w:rsidR="00D42BB0">
                        <w:rPr>
                          <w:rFonts w:ascii="TH SarabunPSK" w:hAnsi="TH SarabunPSK" w:cs="TH SarabunPSK" w:hint="cs"/>
                          <w:spacing w:val="-2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="0058501C">
                        <w:rPr>
                          <w:rFonts w:ascii="TH SarabunPSK" w:hAnsi="TH SarabunPSK" w:cs="TH SarabunPSK" w:hint="cs"/>
                          <w:spacing w:val="-2"/>
                          <w:sz w:val="24"/>
                          <w:szCs w:val="32"/>
                          <w:cs/>
                        </w:rPr>
                        <w:t>ภูเขาฟูจิ</w:t>
                      </w:r>
                      <w:r w:rsidR="0058501C" w:rsidRPr="00272BA5">
                        <w:rPr>
                          <w:rFonts w:ascii="TH SarabunPSK" w:hAnsi="TH SarabunPSK" w:cs="TH SarabunPSK"/>
                          <w:spacing w:val="-2"/>
                          <w:sz w:val="24"/>
                          <w:szCs w:val="32"/>
                          <w:cs/>
                        </w:rPr>
                        <w:t>จากรูปภาพ และคลิป</w:t>
                      </w:r>
                      <w:r w:rsidR="00973D3E">
                        <w:rPr>
                          <w:rFonts w:ascii="TH SarabunPSK" w:hAnsi="TH SarabunPSK" w:cs="TH SarabunPSK"/>
                          <w:spacing w:val="-2"/>
                          <w:sz w:val="24"/>
                          <w:szCs w:val="32"/>
                          <w:cs/>
                        </w:rPr>
                        <w:t>วิดีโอ</w:t>
                      </w:r>
                      <w:r w:rsidR="0058501C" w:rsidRPr="00272BA5">
                        <w:rPr>
                          <w:rFonts w:ascii="TH SarabunPSK" w:hAnsi="TH SarabunPSK" w:cs="TH SarabunPSK"/>
                          <w:spacing w:val="-2"/>
                          <w:sz w:val="24"/>
                          <w:szCs w:val="32"/>
                          <w:cs/>
                        </w:rPr>
                        <w:t>ในบทเรียน</w:t>
                      </w:r>
                      <w:r w:rsidR="0058501C">
                        <w:rPr>
                          <w:rFonts w:ascii="TH SarabunPSK" w:hAnsi="TH SarabunPSK" w:cs="TH SarabunPSK" w:hint="cs"/>
                          <w:spacing w:val="-2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="0058501C" w:rsidRPr="00272BA5">
                        <w:rPr>
                          <w:rFonts w:ascii="TH SarabunPSK" w:hAnsi="TH SarabunPSK" w:cs="TH SarabunPSK"/>
                          <w:spacing w:val="-2"/>
                          <w:sz w:val="24"/>
                          <w:szCs w:val="32"/>
                          <w:cs/>
                        </w:rPr>
                        <w:t>แล้วนำมาเปรียบเทียบกับ</w:t>
                      </w:r>
                      <w:r w:rsidR="0058501C">
                        <w:rPr>
                          <w:rFonts w:ascii="TH SarabunPSK" w:hAnsi="TH SarabunPSK" w:cs="TH SarabunPSK" w:hint="cs"/>
                          <w:spacing w:val="-2"/>
                          <w:sz w:val="24"/>
                          <w:szCs w:val="32"/>
                          <w:cs/>
                        </w:rPr>
                        <w:t>แหล่งท่องเที่ยว (ภูเขา) ที่สำคัญ</w:t>
                      </w:r>
                      <w:r w:rsidR="00B82F65">
                        <w:rPr>
                          <w:rFonts w:ascii="TH SarabunPSK" w:hAnsi="TH SarabunPSK" w:cs="TH SarabunPSK" w:hint="cs"/>
                          <w:spacing w:val="-2"/>
                          <w:sz w:val="24"/>
                          <w:szCs w:val="32"/>
                          <w:cs/>
                        </w:rPr>
                        <w:t>ใน</w:t>
                      </w:r>
                      <w:r w:rsidR="0058501C" w:rsidRPr="00272BA5">
                        <w:rPr>
                          <w:rFonts w:ascii="TH SarabunPSK" w:hAnsi="TH SarabunPSK" w:cs="TH SarabunPSK"/>
                          <w:spacing w:val="-2"/>
                          <w:sz w:val="24"/>
                          <w:szCs w:val="32"/>
                          <w:cs/>
                        </w:rPr>
                        <w:t>ประเทศไทยเพื่อ</w:t>
                      </w:r>
                      <w:r w:rsidR="0058501C">
                        <w:rPr>
                          <w:rFonts w:ascii="TH SarabunPSK" w:hAnsi="TH SarabunPSK" w:cs="TH SarabunPSK" w:hint="cs"/>
                          <w:spacing w:val="-2"/>
                          <w:sz w:val="24"/>
                          <w:szCs w:val="32"/>
                          <w:cs/>
                        </w:rPr>
                        <w:t>รู้จัก</w:t>
                      </w:r>
                      <w:r w:rsidR="003A20BD">
                        <w:rPr>
                          <w:rFonts w:ascii="TH SarabunPSK" w:hAnsi="TH SarabunPSK" w:cs="TH SarabunPSK" w:hint="cs"/>
                          <w:spacing w:val="-2"/>
                          <w:sz w:val="24"/>
                          <w:szCs w:val="32"/>
                          <w:cs/>
                        </w:rPr>
                        <w:t>จุดเหมือนและจุด</w:t>
                      </w:r>
                      <w:r w:rsidR="0058501C">
                        <w:rPr>
                          <w:rFonts w:ascii="TH SarabunPSK" w:hAnsi="TH SarabunPSK" w:cs="TH SarabunPSK" w:hint="cs"/>
                          <w:spacing w:val="-2"/>
                          <w:sz w:val="24"/>
                          <w:szCs w:val="32"/>
                          <w:cs/>
                        </w:rPr>
                        <w:t xml:space="preserve">ต่าง </w:t>
                      </w:r>
                      <w:r w:rsidR="00D42BB0">
                        <w:rPr>
                          <w:rFonts w:ascii="TH SarabunPSK" w:hAnsi="TH SarabunPSK" w:cs="TH SarabunPSK" w:hint="cs"/>
                          <w:spacing w:val="-2"/>
                          <w:sz w:val="24"/>
                          <w:szCs w:val="32"/>
                          <w:cs/>
                        </w:rPr>
                        <w:t>รวมถึง</w:t>
                      </w:r>
                      <w:r w:rsidR="003A20BD">
                        <w:rPr>
                          <w:rFonts w:ascii="TH SarabunPSK" w:hAnsi="TH SarabunPSK" w:cs="TH SarabunPSK" w:hint="cs"/>
                          <w:spacing w:val="-2"/>
                          <w:sz w:val="24"/>
                          <w:szCs w:val="32"/>
                          <w:cs/>
                        </w:rPr>
                        <w:t>สามารถ</w:t>
                      </w:r>
                      <w:r w:rsidR="0058501C" w:rsidRPr="00272BA5">
                        <w:rPr>
                          <w:rFonts w:ascii="TH SarabunPSK" w:hAnsi="TH SarabunPSK" w:cs="TH SarabunPSK"/>
                          <w:spacing w:val="-2"/>
                          <w:sz w:val="24"/>
                          <w:szCs w:val="32"/>
                          <w:cs/>
                        </w:rPr>
                        <w:t>สรุปความคิดของตนเอง</w:t>
                      </w:r>
                      <w:r w:rsidR="0017018A">
                        <w:rPr>
                          <w:rFonts w:ascii="TH SarabunPSK" w:hAnsi="TH SarabunPSK" w:cs="TH SarabunPSK" w:hint="cs"/>
                          <w:spacing w:val="-2"/>
                          <w:sz w:val="24"/>
                          <w:szCs w:val="32"/>
                          <w:cs/>
                        </w:rPr>
                        <w:t>และนำ</w:t>
                      </w:r>
                      <w:r w:rsidR="0058501C" w:rsidRPr="00272BA5">
                        <w:rPr>
                          <w:rFonts w:ascii="TH SarabunPSK" w:hAnsi="TH SarabunPSK" w:cs="TH SarabunPSK"/>
                          <w:spacing w:val="-2"/>
                          <w:sz w:val="24"/>
                          <w:szCs w:val="32"/>
                          <w:cs/>
                        </w:rPr>
                        <w:t>มา</w:t>
                      </w:r>
                      <w:r w:rsidR="0058501C">
                        <w:rPr>
                          <w:rFonts w:ascii="TH SarabunPSK" w:hAnsi="TH SarabunPSK" w:cs="TH SarabunPSK" w:hint="cs"/>
                          <w:spacing w:val="-2"/>
                          <w:sz w:val="24"/>
                          <w:szCs w:val="32"/>
                          <w:cs/>
                        </w:rPr>
                        <w:t>แ</w:t>
                      </w:r>
                      <w:r w:rsidR="0058501C" w:rsidRPr="00272BA5">
                        <w:rPr>
                          <w:rFonts w:ascii="TH SarabunPSK" w:hAnsi="TH SarabunPSK" w:cs="TH SarabunPSK"/>
                          <w:spacing w:val="-2"/>
                          <w:sz w:val="24"/>
                          <w:szCs w:val="32"/>
                          <w:cs/>
                        </w:rPr>
                        <w:t>ลกเปลี่ยนกับผู้อื่นได้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86F26" w:rsidRPr="005A281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สาระสำคัญ/ความคิดรวบยอด</w:t>
      </w:r>
    </w:p>
    <w:p w14:paraId="69225C75" w14:textId="1137FF4C" w:rsidR="00286F26" w:rsidRPr="005A2814" w:rsidRDefault="00286F26" w:rsidP="005A2814">
      <w:pPr>
        <w:tabs>
          <w:tab w:val="left" w:pos="426"/>
        </w:tabs>
        <w:spacing w:after="0"/>
        <w:contextualSpacing/>
        <w:jc w:val="both"/>
        <w:rPr>
          <w:rFonts w:ascii="TH SarabunPSK" w:hAnsi="TH SarabunPSK" w:cs="TH SarabunPSK"/>
          <w:b/>
          <w:bCs/>
          <w:color w:val="000000"/>
        </w:rPr>
      </w:pPr>
    </w:p>
    <w:p w14:paraId="6641F54E" w14:textId="77777777" w:rsidR="00286F26" w:rsidRPr="005A2814" w:rsidRDefault="00286F26" w:rsidP="005A2814">
      <w:pPr>
        <w:tabs>
          <w:tab w:val="left" w:pos="426"/>
        </w:tabs>
        <w:spacing w:after="0"/>
        <w:contextualSpacing/>
        <w:jc w:val="both"/>
        <w:rPr>
          <w:rFonts w:ascii="TH SarabunPSK" w:hAnsi="TH SarabunPSK" w:cs="TH SarabunPSK"/>
          <w:b/>
          <w:bCs/>
          <w:color w:val="000000"/>
        </w:rPr>
      </w:pPr>
    </w:p>
    <w:p w14:paraId="0B6C9465" w14:textId="3BD71654" w:rsidR="00286F26" w:rsidRDefault="00286F26" w:rsidP="005A2814">
      <w:pPr>
        <w:tabs>
          <w:tab w:val="left" w:pos="426"/>
        </w:tabs>
        <w:spacing w:after="0"/>
        <w:contextualSpacing/>
        <w:jc w:val="both"/>
        <w:rPr>
          <w:rFonts w:ascii="TH SarabunPSK" w:hAnsi="TH SarabunPSK" w:cs="TH SarabunPSK"/>
          <w:b/>
          <w:bCs/>
          <w:color w:val="000000"/>
        </w:rPr>
      </w:pPr>
    </w:p>
    <w:p w14:paraId="653C4DF9" w14:textId="77777777" w:rsidR="00DB2DDC" w:rsidRDefault="00DB2DDC" w:rsidP="005A2814">
      <w:pPr>
        <w:tabs>
          <w:tab w:val="left" w:pos="426"/>
        </w:tabs>
        <w:spacing w:after="0"/>
        <w:contextualSpacing/>
        <w:jc w:val="both"/>
        <w:rPr>
          <w:rFonts w:ascii="TH SarabunPSK" w:hAnsi="TH SarabunPSK" w:cs="TH SarabunPSK"/>
          <w:b/>
          <w:bCs/>
          <w:color w:val="000000"/>
        </w:rPr>
      </w:pPr>
    </w:p>
    <w:p w14:paraId="65FAC709" w14:textId="77777777" w:rsidR="00DB2DDC" w:rsidRDefault="00DB2DDC" w:rsidP="005A2814">
      <w:pPr>
        <w:tabs>
          <w:tab w:val="left" w:pos="426"/>
        </w:tabs>
        <w:spacing w:after="0"/>
        <w:contextualSpacing/>
        <w:jc w:val="both"/>
        <w:rPr>
          <w:rFonts w:ascii="TH SarabunPSK" w:hAnsi="TH SarabunPSK" w:cs="TH SarabunPSK"/>
          <w:b/>
          <w:bCs/>
          <w:color w:val="000000"/>
        </w:rPr>
      </w:pPr>
    </w:p>
    <w:p w14:paraId="3AE7867B" w14:textId="77777777" w:rsidR="00DB2DDC" w:rsidRPr="005A2814" w:rsidRDefault="00DB2DDC" w:rsidP="005A2814">
      <w:pPr>
        <w:tabs>
          <w:tab w:val="left" w:pos="426"/>
        </w:tabs>
        <w:spacing w:after="0"/>
        <w:contextualSpacing/>
        <w:jc w:val="both"/>
        <w:rPr>
          <w:rFonts w:ascii="TH SarabunPSK" w:hAnsi="TH SarabunPSK" w:cs="TH SarabunPSK"/>
          <w:b/>
          <w:bCs/>
          <w:color w:val="000000"/>
        </w:rPr>
      </w:pPr>
    </w:p>
    <w:p w14:paraId="44D1C3B8" w14:textId="0B3629C7" w:rsidR="00272BA5" w:rsidRPr="005A2814" w:rsidRDefault="00272BA5" w:rsidP="005A2814">
      <w:pPr>
        <w:tabs>
          <w:tab w:val="left" w:pos="426"/>
        </w:tabs>
        <w:spacing w:after="0" w:line="400" w:lineRule="atLeast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A2814">
        <w:rPr>
          <w:rFonts w:ascii="TH SarabunPSK" w:hAnsi="TH SarabunPSK" w:cs="TH SarabunPSK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E4E372C" wp14:editId="379F5301">
                <wp:simplePos x="0" y="0"/>
                <wp:positionH relativeFrom="column">
                  <wp:posOffset>0</wp:posOffset>
                </wp:positionH>
                <wp:positionV relativeFrom="paragraph">
                  <wp:posOffset>283581</wp:posOffset>
                </wp:positionV>
                <wp:extent cx="5760085" cy="381000"/>
                <wp:effectExtent l="0" t="0" r="12065" b="1905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008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836A8D" w14:textId="3322CD98" w:rsidR="00272BA5" w:rsidRPr="00272BA5" w:rsidRDefault="0017018A" w:rsidP="00272BA5">
                            <w:pPr>
                              <w:tabs>
                                <w:tab w:val="left" w:pos="284"/>
                                <w:tab w:val="left" w:pos="720"/>
                              </w:tabs>
                              <w:spacing w:line="340" w:lineRule="exact"/>
                              <w:jc w:val="thaiDistribute"/>
                              <w:rPr>
                                <w:rFonts w:ascii="TH SarabunPSK" w:hAnsi="TH SarabunPSK" w:cs="TH SarabunPSK"/>
                                <w:spacing w:val="-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pacing w:val="-2"/>
                                <w:sz w:val="24"/>
                                <w:szCs w:val="32"/>
                                <w:cs/>
                              </w:rPr>
                              <w:t xml:space="preserve">   </w:t>
                            </w:r>
                            <w:r w:rsidR="00272BA5" w:rsidRPr="00272BA5">
                              <w:rPr>
                                <w:rFonts w:ascii="TH SarabunPSK" w:hAnsi="TH SarabunPSK" w:cs="TH SarabunPSK"/>
                                <w:spacing w:val="-2"/>
                                <w:sz w:val="24"/>
                                <w:szCs w:val="32"/>
                                <w:cs/>
                              </w:rPr>
                              <w:t>ความสามารถในการสื่อสาร การคิด วิเคราะห์ เปรียบเทียบ และการนำเสนอ</w:t>
                            </w:r>
                          </w:p>
                        </w:txbxContent>
                      </wps:txbx>
                      <wps:bodyPr rot="0" vert="horz" wrap="square" lIns="91440" tIns="720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4E372C" id="Rectangle 10" o:spid="_x0000_s1028" style="position:absolute;margin-left:0;margin-top:22.35pt;width:453.55pt;height:30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" strokeweight=".5pt">
                <v:textbox inset=",2mm">
                  <w:txbxContent>
                    <w:p w14:paraId="39836A8D" w14:textId="3322CD98" w:rsidR="00272BA5" w:rsidRPr="00272BA5" w:rsidRDefault="0017018A" w:rsidP="00272BA5">
                      <w:pPr>
                        <w:tabs>
                          <w:tab w:val="left" w:pos="284"/>
                          <w:tab w:val="left" w:pos="720"/>
                        </w:tabs>
                        <w:spacing w:line="340" w:lineRule="exact"/>
                        <w:jc w:val="thaiDistribute"/>
                        <w:rPr>
                          <w:rFonts w:ascii="TH SarabunPSK" w:hAnsi="TH SarabunPSK" w:cs="TH SarabunPSK"/>
                          <w:spacing w:val="-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pacing w:val="-2"/>
                          <w:sz w:val="24"/>
                          <w:szCs w:val="32"/>
                          <w:cs/>
                        </w:rPr>
                        <w:t xml:space="preserve">   </w:t>
                      </w:r>
                      <w:r w:rsidR="00272BA5" w:rsidRPr="00272BA5">
                        <w:rPr>
                          <w:rFonts w:ascii="TH SarabunPSK" w:hAnsi="TH SarabunPSK" w:cs="TH SarabunPSK"/>
                          <w:spacing w:val="-2"/>
                          <w:sz w:val="24"/>
                          <w:szCs w:val="32"/>
                          <w:cs/>
                        </w:rPr>
                        <w:t>ความสามารถในการสื่อสาร การคิด วิเคราะห์ เปรียบเทียบ และการนำเสนอ</w:t>
                      </w:r>
                    </w:p>
                  </w:txbxContent>
                </v:textbox>
              </v:rect>
            </w:pict>
          </mc:Fallback>
        </mc:AlternateContent>
      </w:r>
      <w:r w:rsidRPr="005A281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สมรรถนะสำคัญของผู้เรียน</w:t>
      </w:r>
    </w:p>
    <w:p w14:paraId="711F3D6D" w14:textId="568469F8" w:rsidR="00272BA5" w:rsidRDefault="00272BA5" w:rsidP="005A2814">
      <w:pPr>
        <w:tabs>
          <w:tab w:val="left" w:pos="426"/>
        </w:tabs>
        <w:spacing w:after="0" w:line="400" w:lineRule="atLeast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4A2107F" w14:textId="77777777" w:rsidR="00DB2DDC" w:rsidRPr="005A2814" w:rsidRDefault="00DB2DDC" w:rsidP="005A2814">
      <w:pPr>
        <w:tabs>
          <w:tab w:val="left" w:pos="426"/>
        </w:tabs>
        <w:spacing w:after="0" w:line="400" w:lineRule="atLeast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73D97AF6" w14:textId="0CF9506E" w:rsidR="00272BA5" w:rsidRPr="005A2814" w:rsidRDefault="00B3383E" w:rsidP="005A2814">
      <w:pPr>
        <w:tabs>
          <w:tab w:val="left" w:pos="426"/>
        </w:tabs>
        <w:spacing w:after="0" w:line="400" w:lineRule="atLeast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A281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</w:t>
      </w:r>
      <w:r w:rsidR="00A52853" w:rsidRPr="005A281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และตัวชี้วัด</w:t>
      </w:r>
    </w:p>
    <w:p w14:paraId="563DD5A5" w14:textId="1542736B" w:rsidR="009253AF" w:rsidRPr="005A2814" w:rsidRDefault="00A52853" w:rsidP="005A2814">
      <w:pPr>
        <w:tabs>
          <w:tab w:val="left" w:pos="426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A2814">
        <w:rPr>
          <w:rFonts w:ascii="TH SarabunPSK" w:hAnsi="TH SarabunPSK" w:cs="TH SarabunPSK"/>
          <w:sz w:val="32"/>
          <w:szCs w:val="32"/>
          <w:cs/>
        </w:rPr>
        <w:tab/>
      </w:r>
      <w:r w:rsidR="009253AF" w:rsidRPr="005A2814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="009253AF" w:rsidRPr="005A2814">
        <w:rPr>
          <w:rFonts w:ascii="TH SarabunPSK" w:hAnsi="TH SarabunPSK" w:cs="TH SarabunPSK"/>
          <w:sz w:val="32"/>
          <w:szCs w:val="32"/>
        </w:rPr>
        <w:t xml:space="preserve">1 </w:t>
      </w:r>
      <w:r w:rsidR="009253AF" w:rsidRPr="005A2814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  <w:r w:rsidR="009253AF" w:rsidRPr="005A2814">
        <w:rPr>
          <w:rFonts w:ascii="TH SarabunPSK" w:hAnsi="TH SarabunPSK" w:cs="TH SarabunPSK"/>
          <w:sz w:val="32"/>
          <w:szCs w:val="32"/>
        </w:rPr>
        <w:t xml:space="preserve">, </w:t>
      </w:r>
      <w:r w:rsidR="009253AF" w:rsidRPr="005A2814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="009253AF" w:rsidRPr="005A2814">
        <w:rPr>
          <w:rFonts w:ascii="TH SarabunPSK" w:hAnsi="TH SarabunPSK" w:cs="TH SarabunPSK"/>
          <w:sz w:val="32"/>
          <w:szCs w:val="32"/>
        </w:rPr>
        <w:t xml:space="preserve">2 </w:t>
      </w:r>
      <w:r w:rsidR="009253AF" w:rsidRPr="005A2814">
        <w:rPr>
          <w:rFonts w:ascii="TH SarabunPSK" w:hAnsi="TH SarabunPSK" w:cs="TH SarabunPSK"/>
          <w:sz w:val="32"/>
          <w:szCs w:val="32"/>
          <w:cs/>
        </w:rPr>
        <w:t>ภาษาและวัฒนธรรม</w:t>
      </w:r>
    </w:p>
    <w:p w14:paraId="23C02031" w14:textId="31528F1D" w:rsidR="00B3383E" w:rsidRPr="005A2814" w:rsidRDefault="00A52853" w:rsidP="005A2814">
      <w:pPr>
        <w:tabs>
          <w:tab w:val="left" w:pos="426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A2814">
        <w:rPr>
          <w:rFonts w:ascii="TH SarabunPSK" w:hAnsi="TH SarabunPSK" w:cs="TH SarabunPSK"/>
          <w:sz w:val="32"/>
          <w:szCs w:val="32"/>
          <w:cs/>
        </w:rPr>
        <w:tab/>
      </w:r>
      <w:r w:rsidR="004448BC" w:rsidRPr="005A2814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5A2814">
        <w:rPr>
          <w:rFonts w:ascii="TH SarabunPSK" w:hAnsi="TH SarabunPSK" w:cs="TH SarabunPSK"/>
          <w:sz w:val="32"/>
          <w:szCs w:val="32"/>
          <w:cs/>
        </w:rPr>
        <w:tab/>
      </w:r>
      <w:r w:rsidR="00B3383E" w:rsidRPr="005A2814">
        <w:rPr>
          <w:rFonts w:ascii="TH SarabunPSK" w:hAnsi="TH SarabunPSK" w:cs="TH SarabunPSK"/>
          <w:sz w:val="32"/>
          <w:szCs w:val="32"/>
          <w:cs/>
        </w:rPr>
        <w:t xml:space="preserve">ต </w:t>
      </w:r>
      <w:r w:rsidR="004448BC" w:rsidRPr="005A2814">
        <w:rPr>
          <w:rFonts w:ascii="TH SarabunPSK" w:hAnsi="TH SarabunPSK" w:cs="TH SarabunPSK"/>
          <w:sz w:val="32"/>
          <w:szCs w:val="32"/>
        </w:rPr>
        <w:t xml:space="preserve">1.1, </w:t>
      </w:r>
      <w:r w:rsidR="00B3383E" w:rsidRPr="005A2814">
        <w:rPr>
          <w:rFonts w:ascii="TH SarabunPSK" w:hAnsi="TH SarabunPSK" w:cs="TH SarabunPSK"/>
          <w:sz w:val="32"/>
          <w:szCs w:val="32"/>
        </w:rPr>
        <w:t>1.</w:t>
      </w:r>
      <w:r w:rsidR="004448BC" w:rsidRPr="005A2814">
        <w:rPr>
          <w:rFonts w:ascii="TH SarabunPSK" w:hAnsi="TH SarabunPSK" w:cs="TH SarabunPSK"/>
          <w:sz w:val="32"/>
          <w:szCs w:val="32"/>
        </w:rPr>
        <w:t xml:space="preserve">3, 2.2 </w:t>
      </w:r>
    </w:p>
    <w:p w14:paraId="44F26ECD" w14:textId="23918F82" w:rsidR="004448BC" w:rsidRPr="005A2814" w:rsidRDefault="004448BC" w:rsidP="005A2814">
      <w:pPr>
        <w:tabs>
          <w:tab w:val="left" w:pos="426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223B2A52" w14:textId="0AA47567" w:rsidR="004448BC" w:rsidRPr="005A2814" w:rsidRDefault="004448BC" w:rsidP="005A2814">
      <w:pPr>
        <w:tabs>
          <w:tab w:val="left" w:pos="426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A281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ขั้นตอนการจัดกิจกรรมการเรียนรู้</w:t>
      </w:r>
    </w:p>
    <w:tbl>
      <w:tblPr>
        <w:tblStyle w:val="TableGrid"/>
        <w:tblW w:w="9490" w:type="dxa"/>
        <w:tblLook w:val="04A0" w:firstRow="1" w:lastRow="0" w:firstColumn="1" w:lastColumn="0" w:noHBand="0" w:noVBand="1"/>
      </w:tblPr>
      <w:tblGrid>
        <w:gridCol w:w="3136"/>
        <w:gridCol w:w="4100"/>
        <w:gridCol w:w="2254"/>
      </w:tblGrid>
      <w:tr w:rsidR="00AA361D" w:rsidRPr="005A2814" w14:paraId="1502AE30" w14:textId="77777777" w:rsidTr="00BE49AE">
        <w:trPr>
          <w:tblHeader/>
        </w:trPr>
        <w:tc>
          <w:tcPr>
            <w:tcW w:w="3136" w:type="dxa"/>
          </w:tcPr>
          <w:p w14:paraId="067F3FD7" w14:textId="3DC51797" w:rsidR="004448BC" w:rsidRPr="005A2814" w:rsidRDefault="004448BC" w:rsidP="005A2814">
            <w:pPr>
              <w:tabs>
                <w:tab w:val="left" w:pos="426"/>
              </w:tabs>
              <w:spacing w:line="40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28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Slide</w:t>
            </w:r>
            <w:r w:rsidRPr="005A28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การนำเสนอ</w:t>
            </w:r>
          </w:p>
        </w:tc>
        <w:tc>
          <w:tcPr>
            <w:tcW w:w="4100" w:type="dxa"/>
          </w:tcPr>
          <w:p w14:paraId="5AC0E0DD" w14:textId="203F7CA3" w:rsidR="004448BC" w:rsidRPr="005A2814" w:rsidRDefault="004448BC" w:rsidP="005A2814">
            <w:pPr>
              <w:tabs>
                <w:tab w:val="left" w:pos="426"/>
              </w:tabs>
              <w:spacing w:line="40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28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การดำเนินการจัดการเรียนรู้</w:t>
            </w:r>
          </w:p>
        </w:tc>
        <w:tc>
          <w:tcPr>
            <w:tcW w:w="2254" w:type="dxa"/>
          </w:tcPr>
          <w:p w14:paraId="347F5C3F" w14:textId="3521618F" w:rsidR="004448BC" w:rsidRPr="005A2814" w:rsidRDefault="004448BC" w:rsidP="005A2814">
            <w:pPr>
              <w:tabs>
                <w:tab w:val="left" w:pos="426"/>
              </w:tabs>
              <w:spacing w:line="400" w:lineRule="atLeas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28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แหล่งข้อมูลเพิ่มเติม</w:t>
            </w:r>
          </w:p>
        </w:tc>
      </w:tr>
      <w:tr w:rsidR="00AA361D" w:rsidRPr="005A2814" w14:paraId="0FB06A7D" w14:textId="77777777" w:rsidTr="00BE49AE">
        <w:tc>
          <w:tcPr>
            <w:tcW w:w="3136" w:type="dxa"/>
          </w:tcPr>
          <w:p w14:paraId="7CD2495B" w14:textId="0B745076" w:rsidR="004448BC" w:rsidRPr="005A2814" w:rsidRDefault="00BE49AE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E49A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8250" behindDoc="0" locked="0" layoutInCell="1" allowOverlap="1" wp14:anchorId="3AF456FD" wp14:editId="24966BA3">
                  <wp:simplePos x="0" y="0"/>
                  <wp:positionH relativeFrom="column">
                    <wp:posOffset>199707</wp:posOffset>
                  </wp:positionH>
                  <wp:positionV relativeFrom="paragraph">
                    <wp:posOffset>54610</wp:posOffset>
                  </wp:positionV>
                  <wp:extent cx="1640915" cy="1119188"/>
                  <wp:effectExtent l="0" t="0" r="0" b="5080"/>
                  <wp:wrapNone/>
                  <wp:docPr id="1768236552" name="Picture 1768236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8236552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915" cy="1119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49A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448BC" w:rsidRPr="005A281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</w:p>
          <w:p w14:paraId="21CDCEE1" w14:textId="57F62A36" w:rsidR="004448BC" w:rsidRPr="005A2814" w:rsidRDefault="004448BC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AE280E" w14:textId="2A8E8B40" w:rsidR="004448BC" w:rsidRPr="005A2814" w:rsidRDefault="004448BC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7402ED" w14:textId="77777777" w:rsidR="004448BC" w:rsidRPr="005A2814" w:rsidRDefault="004448BC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44FFA7" w14:textId="34FEA5FF" w:rsidR="004448BC" w:rsidRPr="005A2814" w:rsidRDefault="00A97BA8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E49AE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8251" behindDoc="0" locked="0" layoutInCell="1" allowOverlap="1" wp14:anchorId="4FB7833F" wp14:editId="72708F43">
                  <wp:simplePos x="0" y="0"/>
                  <wp:positionH relativeFrom="column">
                    <wp:posOffset>198438</wp:posOffset>
                  </wp:positionH>
                  <wp:positionV relativeFrom="paragraph">
                    <wp:posOffset>189547</wp:posOffset>
                  </wp:positionV>
                  <wp:extent cx="1627887" cy="1094740"/>
                  <wp:effectExtent l="0" t="0" r="0" b="0"/>
                  <wp:wrapNone/>
                  <wp:docPr id="485281893" name="Picture 4852818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5281893" name="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36" r="6217"/>
                          <a:stretch/>
                        </pic:blipFill>
                        <pic:spPr bwMode="auto">
                          <a:xfrm>
                            <a:off x="0" y="0"/>
                            <a:ext cx="1627887" cy="10947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4F3695A" w14:textId="7066DB79" w:rsidR="00787183" w:rsidRDefault="00BE49AE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E49A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87183" w:rsidRPr="005A281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</w:p>
          <w:p w14:paraId="0D6218C0" w14:textId="0BB53A26" w:rsidR="001D465C" w:rsidRDefault="001D465C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F36596" w14:textId="77777777" w:rsidR="001D465C" w:rsidRDefault="001D465C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9CEFD7" w14:textId="77777777" w:rsidR="001D465C" w:rsidRPr="005A2814" w:rsidRDefault="001D465C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E11DFD" w14:textId="2A099176" w:rsidR="004448BC" w:rsidRPr="005A2814" w:rsidRDefault="004448BC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00" w:type="dxa"/>
          </w:tcPr>
          <w:p w14:paraId="24039F82" w14:textId="0ACCC81C" w:rsidR="00C76C8E" w:rsidRPr="005A2814" w:rsidRDefault="001D465C" w:rsidP="0017018A">
            <w:pPr>
              <w:tabs>
                <w:tab w:val="left" w:pos="426"/>
              </w:tabs>
              <w:spacing w:line="40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 ครู</w:t>
            </w:r>
            <w:r w:rsidR="004448BC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นำเข้าสู่บทเรียนด้วยการ</w:t>
            </w:r>
            <w:r w:rsidR="00C76C8E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ให้นักเรียนดูภาพภูเขาฟูจิแล้วนำข้อมูลที่ตนเองทราบมา</w:t>
            </w:r>
            <w:r w:rsidR="0017018A">
              <w:rPr>
                <w:rFonts w:ascii="TH SarabunPSK" w:hAnsi="TH SarabunPSK" w:cs="TH SarabunPSK" w:hint="cs"/>
                <w:sz w:val="32"/>
                <w:szCs w:val="32"/>
                <w:cs/>
              </w:rPr>
              <w:t>แ</w:t>
            </w:r>
            <w:r w:rsidR="00C76C8E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ลก</w:t>
            </w:r>
            <w:r w:rsidR="001701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76C8E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เปลี่ยนกับเพื่อน ในขั้นนี้ให้นักเรียนได้มีอิสระในการพูดคุย แม้ว่าข้อมูลที่รู้มาอาจจะ</w:t>
            </w:r>
            <w:r w:rsidR="002D3087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="00C76C8E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ถูกต้องหรือ</w:t>
            </w:r>
            <w:r w:rsidR="002D3087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="00C76C8E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ตรงกับความเป็นจริง </w:t>
            </w:r>
            <w:r w:rsidR="002D3087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</w:t>
            </w:r>
            <w:r w:rsidR="00C76C8E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ยังไม่จำเป็น</w:t>
            </w:r>
            <w:r w:rsidR="002D30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76C8E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ต้องแก้ไข</w:t>
            </w:r>
            <w:r w:rsidR="00C76C8E" w:rsidRPr="005A28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76C8E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และยังไม่จำเป็นต้องแชร์ข้อมูลที่พูดกันในกลุ่ม เพราะเรื่องที่รู้มาอาจไม่ถูกต้อง</w:t>
            </w:r>
          </w:p>
          <w:p w14:paraId="31482F61" w14:textId="67B942CF" w:rsidR="00C76C8E" w:rsidRPr="005A2814" w:rsidRDefault="00AF37D2" w:rsidP="00D804E0">
            <w:pPr>
              <w:tabs>
                <w:tab w:val="left" w:pos="426"/>
              </w:tabs>
              <w:spacing w:line="40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**</w:t>
            </w:r>
            <w:r w:rsidR="004448BC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กระตุ้นให้นักเรียน</w:t>
            </w:r>
            <w:r w:rsidR="00C76C8E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ได้เล่าความรู้ภูมิหลังของตนที่มีต่อภูเขาฟูจิอย่างอิสระตามความเข้าใจ หรือจินตนาการหลังจากเห็นภาพ</w:t>
            </w:r>
          </w:p>
        </w:tc>
        <w:tc>
          <w:tcPr>
            <w:tcW w:w="2254" w:type="dxa"/>
          </w:tcPr>
          <w:p w14:paraId="0D0EC922" w14:textId="7BCD3B99" w:rsidR="00FC4559" w:rsidRPr="005A2814" w:rsidRDefault="00FC4559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 ครูให้นักเรียน</w:t>
            </w:r>
            <w:r w:rsidR="00C76C8E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ดู</w:t>
            </w: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ภาพ</w:t>
            </w:r>
            <w:r w:rsidR="00C76C8E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ภูเขาฟูจิ แล้วพูดถึงความรู้ภูมิหลังที่มีเกี่ยวกับภูเขาฟูจิ</w:t>
            </w:r>
          </w:p>
          <w:p w14:paraId="394E661E" w14:textId="33062038" w:rsidR="00461101" w:rsidRPr="005A2814" w:rsidRDefault="00461101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A361D" w:rsidRPr="005A2814" w14:paraId="03BBF86D" w14:textId="77777777" w:rsidTr="00BE49AE">
        <w:tc>
          <w:tcPr>
            <w:tcW w:w="3136" w:type="dxa"/>
          </w:tcPr>
          <w:p w14:paraId="312DFB44" w14:textId="3A078A99" w:rsidR="00FC4559" w:rsidRPr="005A2814" w:rsidRDefault="00787183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281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FC4559" w:rsidRPr="005A2814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</w:p>
          <w:p w14:paraId="4C0D350C" w14:textId="02393C96" w:rsidR="00FC4559" w:rsidRPr="005A2814" w:rsidRDefault="00A51FCC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51FCC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8252" behindDoc="0" locked="0" layoutInCell="1" allowOverlap="1" wp14:anchorId="25DBCB1E" wp14:editId="56915E93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59372</wp:posOffset>
                  </wp:positionV>
                  <wp:extent cx="1838325" cy="1048395"/>
                  <wp:effectExtent l="0" t="0" r="0" b="0"/>
                  <wp:wrapNone/>
                  <wp:docPr id="1688669409" name="Picture 1688669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8669409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1048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1B8E2EE" w14:textId="2D0A11CB" w:rsidR="00FC4559" w:rsidRPr="005A2814" w:rsidRDefault="00FC4559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E68893" w14:textId="2B4B48EB" w:rsidR="00FC4559" w:rsidRPr="005A2814" w:rsidRDefault="00FC4559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122726" w14:textId="07BCF011" w:rsidR="00FC4559" w:rsidRPr="005A2814" w:rsidRDefault="00FC4559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116117" w14:textId="77777777" w:rsidR="00FC4559" w:rsidRPr="005A2814" w:rsidRDefault="00FC4559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74BC09" w14:textId="4C88EDB9" w:rsidR="00787183" w:rsidRPr="005A2814" w:rsidRDefault="00787183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00" w:type="dxa"/>
          </w:tcPr>
          <w:p w14:paraId="133F402B" w14:textId="3C3715F5" w:rsidR="00FC4559" w:rsidRPr="005A2814" w:rsidRDefault="00787183" w:rsidP="005861AB">
            <w:pPr>
              <w:tabs>
                <w:tab w:val="left" w:pos="426"/>
              </w:tabs>
              <w:spacing w:line="40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281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ชมว</w:t>
            </w:r>
            <w:r w:rsidR="00973D3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ิ</w:t>
            </w:r>
            <w:r w:rsidRPr="005A281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ดีโอ</w:t>
            </w: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ที่แสดงถึงความสวยงามของภูเขาฟูจิ หลังจากที่นักเรียนได้แสดงความคิดเห็นจากความรู้ภูมิหลังของตนเอง</w:t>
            </w:r>
            <w:r w:rsidR="00461101" w:rsidRPr="005A28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CA1033E" w14:textId="737A46B5" w:rsidR="00787183" w:rsidRPr="005A2814" w:rsidRDefault="00787183" w:rsidP="005861AB">
            <w:pPr>
              <w:tabs>
                <w:tab w:val="left" w:pos="426"/>
              </w:tabs>
              <w:spacing w:line="40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- ครูตรวจสอบความเข้าใจเพิ่มเติมโดยการสอบถามความรู้สึกเกี่ยวกับภูเขาฟูจิ</w:t>
            </w:r>
            <w:r w:rsidR="0026611E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หลังจากที่ได้ชม</w:t>
            </w:r>
            <w:r w:rsidR="00973D3E">
              <w:rPr>
                <w:rFonts w:ascii="TH SarabunPSK" w:hAnsi="TH SarabunPSK" w:cs="TH SarabunPSK"/>
                <w:sz w:val="32"/>
                <w:szCs w:val="32"/>
                <w:cs/>
              </w:rPr>
              <w:t>วิดีโอ</w:t>
            </w: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เปรียบเทียบกันสิ่งที่ตนเองได้แสดงความคิดเห็นก่อนหน้า</w:t>
            </w:r>
          </w:p>
        </w:tc>
        <w:tc>
          <w:tcPr>
            <w:tcW w:w="2254" w:type="dxa"/>
          </w:tcPr>
          <w:p w14:paraId="502CAC7E" w14:textId="5639EC27" w:rsidR="00A76C86" w:rsidRPr="00E71E28" w:rsidRDefault="004838E7" w:rsidP="00A1511A">
            <w:pPr>
              <w:tabs>
                <w:tab w:val="left" w:pos="426"/>
              </w:tabs>
              <w:contextualSpacing/>
            </w:pPr>
            <w:r>
              <w:rPr>
                <w:rFonts w:ascii="MS Mincho" w:eastAsia="MS Mincho" w:hAnsi="MS Mincho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64A3959F" wp14:editId="0F5B5BA7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211455</wp:posOffset>
                      </wp:positionV>
                      <wp:extent cx="1339850" cy="806450"/>
                      <wp:effectExtent l="0" t="0" r="0" b="0"/>
                      <wp:wrapNone/>
                      <wp:docPr id="1481553760" name="Text Box 14815537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9850" cy="806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93742A3" w14:textId="32451C30" w:rsidR="00A1511A" w:rsidRPr="00346342" w:rsidRDefault="00000000" w:rsidP="00346342">
                                  <w:pPr>
                                    <w:tabs>
                                      <w:tab w:val="left" w:pos="426"/>
                                    </w:tabs>
                                    <w:contextualSpacing/>
                                    <w:rPr>
                                      <w:rFonts w:ascii="TH SarabunPSK" w:eastAsia="MS Mincho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hyperlink r:id="rId14" w:history="1">
                                    <w:r w:rsidR="00A1511A" w:rsidRPr="00A1511A">
                                      <w:rPr>
                                        <w:rStyle w:val="Hyperlink"/>
                                        <w:rFonts w:ascii="TH SarabunPSK" w:eastAsia="MS Mincho" w:hAnsi="TH SarabunPSK" w:cs="TH SarabunPSK"/>
                                        <w:sz w:val="24"/>
                                        <w:szCs w:val="24"/>
                                      </w:rPr>
                                      <w:t>https://www.youtube.com/watch?v=Wvxk16-IcBM</w:t>
                                    </w:r>
                                  </w:hyperlink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A3959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81553760" o:spid="_x0000_s1029" type="#_x0000_t202" style="position:absolute;margin-left:-4.45pt;margin-top:16.65pt;width:105.5pt;height:63.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" fillcolor="white [3201]" stroked="f" strokeweight=".5pt">
                      <v:textbox>
                        <w:txbxContent>
                          <w:p w14:paraId="693742A3" w14:textId="32451C30" w:rsidR="00A1511A" w:rsidRPr="00346342" w:rsidRDefault="00A8228C" w:rsidP="00346342">
                            <w:pPr>
                              <w:tabs>
                                <w:tab w:val="left" w:pos="426"/>
                              </w:tabs>
                              <w:contextualSpacing/>
                              <w:rPr>
                                <w:rFonts w:ascii="TH SarabunPSK" w:eastAsia="MS Mincho" w:hAnsi="TH SarabunPSK" w:cs="TH SarabunPSK"/>
                                <w:sz w:val="24"/>
                                <w:szCs w:val="24"/>
                              </w:rPr>
                            </w:pPr>
                            <w:hyperlink r:id="rId15" w:history="1">
                              <w:r w:rsidR="00A1511A" w:rsidRPr="00A1511A">
                                <w:rPr>
                                  <w:rStyle w:val="Hyperlink"/>
                                  <w:rFonts w:ascii="TH SarabunPSK" w:eastAsia="MS Mincho" w:hAnsi="TH SarabunPSK" w:cs="TH SarabunPSK"/>
                                  <w:sz w:val="24"/>
                                  <w:szCs w:val="24"/>
                                </w:rPr>
                                <w:t>https://www.youtube.com/watch?v=Wvxk16-IcBM</w:t>
                              </w:r>
                            </w:hyperlink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1511A">
              <w:rPr>
                <w:rFonts w:ascii="TH SarabunPSK" w:eastAsia="HGPKyokashotai" w:hAnsi="TH SarabunPSK" w:cs="TH SarabunPSK" w:hint="cs"/>
                <w:sz w:val="32"/>
                <w:szCs w:val="32"/>
                <w:cs/>
              </w:rPr>
              <w:t>ลิงก์</w:t>
            </w:r>
            <w:r w:rsidR="00A76C86" w:rsidRPr="00A1511A">
              <w:rPr>
                <w:rFonts w:ascii="TH SarabunPSK" w:eastAsia="HGPKyokashotai" w:hAnsi="TH SarabunPSK" w:cs="TH SarabunPSK"/>
                <w:sz w:val="32"/>
                <w:szCs w:val="32"/>
                <w:cs/>
              </w:rPr>
              <w:t>เนื้อเพลง</w:t>
            </w:r>
            <w:r w:rsidR="00E71E28" w:rsidRPr="00E71E28">
              <w:rPr>
                <w:rFonts w:ascii="MS Mincho" w:eastAsia="MS Mincho" w:hAnsi="MS Mincho" w:hint="eastAsia"/>
                <w:sz w:val="24"/>
                <w:szCs w:val="32"/>
              </w:rPr>
              <w:t>富士山</w:t>
            </w:r>
          </w:p>
          <w:p w14:paraId="5B2708F9" w14:textId="390A2BAA" w:rsidR="00A1511A" w:rsidRPr="00A1511A" w:rsidRDefault="00A1511A" w:rsidP="00A1511A">
            <w:pPr>
              <w:tabs>
                <w:tab w:val="left" w:pos="426"/>
              </w:tabs>
              <w:contextualSpacing/>
              <w:rPr>
                <w:rFonts w:ascii="MS Mincho" w:eastAsia="MS Mincho" w:hAnsi="MS Mincho" w:cs="TH SarabunPSK"/>
                <w:sz w:val="24"/>
                <w:szCs w:val="24"/>
              </w:rPr>
            </w:pPr>
          </w:p>
          <w:p w14:paraId="4C521351" w14:textId="3C88F7C8" w:rsidR="00A76C86" w:rsidRPr="005A2814" w:rsidRDefault="00A76C86" w:rsidP="00A1511A">
            <w:pPr>
              <w:tabs>
                <w:tab w:val="left" w:pos="426"/>
              </w:tabs>
              <w:contextualSpacing/>
              <w:rPr>
                <w:rFonts w:ascii="TH SarabunPSK" w:eastAsia="HGPKyokashotai" w:hAnsi="TH SarabunPSK" w:cs="TH SarabunPSK"/>
                <w:sz w:val="16"/>
                <w:szCs w:val="16"/>
                <w:cs/>
              </w:rPr>
            </w:pPr>
            <w:r w:rsidRPr="00A1511A">
              <w:rPr>
                <w:rFonts w:ascii="MS Mincho" w:eastAsia="MS Mincho" w:hAnsi="MS Mincho" w:cs="TH SarabunPSK"/>
                <w:sz w:val="24"/>
                <w:szCs w:val="24"/>
              </w:rPr>
              <w:t xml:space="preserve">　</w:t>
            </w:r>
          </w:p>
        </w:tc>
      </w:tr>
      <w:tr w:rsidR="00AA361D" w:rsidRPr="005A2814" w14:paraId="3B187613" w14:textId="77777777" w:rsidTr="00BE49AE">
        <w:tc>
          <w:tcPr>
            <w:tcW w:w="3136" w:type="dxa"/>
          </w:tcPr>
          <w:p w14:paraId="476217C7" w14:textId="69F4AEA1" w:rsidR="00461101" w:rsidRPr="005A2814" w:rsidRDefault="00A51FCC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51FCC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8253" behindDoc="0" locked="0" layoutInCell="1" allowOverlap="1" wp14:anchorId="1EA70A80" wp14:editId="4C5AE85F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32703</wp:posOffset>
                  </wp:positionV>
                  <wp:extent cx="1673404" cy="1014412"/>
                  <wp:effectExtent l="0" t="0" r="3175" b="0"/>
                  <wp:wrapNone/>
                  <wp:docPr id="1865463378" name="Picture 1865463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5463378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0052" cy="1018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1FC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E5ED5" w:rsidRPr="005A281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461101" w:rsidRPr="005A281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384F7DF0" w14:textId="477D6BA4" w:rsidR="00461101" w:rsidRPr="005A2814" w:rsidRDefault="00461101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9C65FA" w14:textId="4925406D" w:rsidR="004E5DEC" w:rsidRPr="005A2814" w:rsidRDefault="004E5DEC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6E46EE" w14:textId="77777777" w:rsidR="004E5DEC" w:rsidRPr="005A2814" w:rsidRDefault="004E5DEC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1E533A" w14:textId="6C6D3B29" w:rsidR="006E5ED5" w:rsidRPr="005A2814" w:rsidRDefault="00A51FCC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51FC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58254" behindDoc="0" locked="0" layoutInCell="1" allowOverlap="1" wp14:anchorId="268E83D1" wp14:editId="5220B8B5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82234</wp:posOffset>
                  </wp:positionV>
                  <wp:extent cx="1700213" cy="954008"/>
                  <wp:effectExtent l="0" t="0" r="0" b="0"/>
                  <wp:wrapNone/>
                  <wp:docPr id="1659477176" name="Picture 1659477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9477176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7983" cy="958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E5ED5" w:rsidRPr="005A2814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6E5ED5" w:rsidRPr="005A2814">
              <w:rPr>
                <w:rFonts w:ascii="TH SarabunPSK" w:hAnsi="TH SarabunPSK" w:cs="TH SarabunPSK"/>
                <w:noProof/>
              </w:rPr>
              <w:t xml:space="preserve"> </w:t>
            </w:r>
          </w:p>
          <w:p w14:paraId="5D6F45B0" w14:textId="67EF8FD1" w:rsidR="006E5ED5" w:rsidRPr="005A2814" w:rsidRDefault="006E5ED5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773C257" w14:textId="04BF5E2D" w:rsidR="00461101" w:rsidRPr="005A2814" w:rsidRDefault="00461101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F35487" w14:textId="73186972" w:rsidR="00461101" w:rsidRPr="005A2814" w:rsidRDefault="00461101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FE9F7A" w14:textId="57C07DB4" w:rsidR="00461101" w:rsidRPr="005A2814" w:rsidRDefault="00461101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00" w:type="dxa"/>
          </w:tcPr>
          <w:p w14:paraId="3A9DFA8A" w14:textId="4E0ED8DB" w:rsidR="00461101" w:rsidRPr="005A2814" w:rsidRDefault="00461101" w:rsidP="005861AB">
            <w:pPr>
              <w:tabs>
                <w:tab w:val="left" w:pos="426"/>
              </w:tabs>
              <w:spacing w:line="40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- ครูนำเสนอ</w:t>
            </w:r>
            <w:r w:rsidR="00A76C86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แผนที่ประเทศญี่ปุ่นที่แสดงถึงจังหวั</w:t>
            </w:r>
            <w:r w:rsidR="00BD0E3A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 w:rsidR="00A76C86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ที่ตั้งของภูเขาฟูจิ ซึ่งประกอบไปด้วยจังหวัดชิซึโอะกะ และจังหวัดยะมะนะชิ </w:t>
            </w:r>
          </w:p>
          <w:p w14:paraId="1E5BB340" w14:textId="5A380A69" w:rsidR="00A76C86" w:rsidRDefault="00A76C86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1859DB" w14:textId="0307657D" w:rsidR="00A76C86" w:rsidRPr="005A2814" w:rsidRDefault="00A76C86" w:rsidP="005861AB">
            <w:pPr>
              <w:tabs>
                <w:tab w:val="left" w:pos="426"/>
              </w:tabs>
              <w:spacing w:line="40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- ครูนำเสนอภาพถ่ายจากเครื่องบินเพื่อแสดงให้เห็นถึงความสูงของภูเขาฟูจิ ก่อนบอก</w:t>
            </w:r>
            <w:r w:rsidR="00482C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ให้นักเรียนรู้ว่า </w:t>
            </w: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ภูเขาฟูจิ</w:t>
            </w:r>
            <w:r w:rsidR="00482C6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มีความสูง</w:t>
            </w: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A281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EA799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A2814">
              <w:rPr>
                <w:rFonts w:ascii="TH SarabunPSK" w:hAnsi="TH SarabunPSK" w:cs="TH SarabunPSK"/>
                <w:sz w:val="32"/>
                <w:szCs w:val="32"/>
              </w:rPr>
              <w:t xml:space="preserve">776 </w:t>
            </w: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</w:p>
        </w:tc>
        <w:tc>
          <w:tcPr>
            <w:tcW w:w="2254" w:type="dxa"/>
          </w:tcPr>
          <w:p w14:paraId="0C5FCF1A" w14:textId="1171DA06" w:rsidR="00461101" w:rsidRPr="005A2814" w:rsidRDefault="00A76C86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ครูอาจใช้แผนที่เปล่า </w:t>
            </w:r>
            <w:r w:rsidR="004715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ตั้งคำถามเพื่อให้นักเรียนระดมความคิดและช่วยกันตอบก่อนเฉลยคำตอบ</w:t>
            </w:r>
          </w:p>
          <w:p w14:paraId="34701E52" w14:textId="30A965A8" w:rsidR="0045054B" w:rsidRPr="005A2814" w:rsidRDefault="00A51FCC" w:rsidP="005A2814">
            <w:pPr>
              <w:tabs>
                <w:tab w:val="left" w:pos="426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A76C86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ภาพถ่ายภูเขาฟูจิจากมุมต่าง</w:t>
            </w:r>
            <w:r w:rsidR="00C42A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76C86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</w:t>
            </w:r>
          </w:p>
          <w:p w14:paraId="2B3C15AE" w14:textId="1D3C7C0F" w:rsidR="00461101" w:rsidRPr="00E115EC" w:rsidRDefault="0045054B" w:rsidP="005A2814">
            <w:pPr>
              <w:tabs>
                <w:tab w:val="left" w:pos="426"/>
              </w:tabs>
              <w:contextualSpacing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115EC">
              <w:rPr>
                <w:rFonts w:ascii="TH SarabunPSK" w:hAnsi="TH SarabunPSK" w:cs="TH SarabunPSK"/>
                <w:color w:val="4472C4" w:themeColor="accent1"/>
                <w:sz w:val="24"/>
                <w:szCs w:val="24"/>
                <w:u w:val="single"/>
              </w:rPr>
              <w:t>https://allabout-japan.com/th/article/</w:t>
            </w:r>
            <w:r w:rsidRPr="00E115EC">
              <w:rPr>
                <w:rFonts w:ascii="TH SarabunPSK" w:hAnsi="TH SarabunPSK" w:cs="TH SarabunPSK"/>
                <w:color w:val="4472C4" w:themeColor="accent1"/>
                <w:sz w:val="24"/>
                <w:szCs w:val="24"/>
                <w:u w:val="single"/>
                <w:cs/>
              </w:rPr>
              <w:t>11128/</w:t>
            </w:r>
          </w:p>
        </w:tc>
      </w:tr>
      <w:tr w:rsidR="00AA361D" w:rsidRPr="005A2814" w14:paraId="553315E4" w14:textId="77777777" w:rsidTr="00973D3E">
        <w:tc>
          <w:tcPr>
            <w:tcW w:w="3136" w:type="dxa"/>
          </w:tcPr>
          <w:p w14:paraId="06505D30" w14:textId="4DCD18EB" w:rsidR="007B3A1E" w:rsidRPr="005A2814" w:rsidRDefault="00F40ECE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40ECE">
              <w:rPr>
                <w:rFonts w:ascii="TH SarabunPSK" w:hAnsi="TH SarabunPSK" w:cs="TH SarabunPSK"/>
                <w:sz w:val="32"/>
                <w:szCs w:val="32"/>
                <w:cs/>
              </w:rPr>
              <w:drawing>
                <wp:anchor distT="0" distB="0" distL="114300" distR="114300" simplePos="0" relativeHeight="251660309" behindDoc="0" locked="0" layoutInCell="1" allowOverlap="1" wp14:anchorId="68165485" wp14:editId="1CE3C17F">
                  <wp:simplePos x="0" y="0"/>
                  <wp:positionH relativeFrom="column">
                    <wp:posOffset>6143</wp:posOffset>
                  </wp:positionH>
                  <wp:positionV relativeFrom="paragraph">
                    <wp:posOffset>227551</wp:posOffset>
                  </wp:positionV>
                  <wp:extent cx="1838325" cy="1023845"/>
                  <wp:effectExtent l="0" t="0" r="0" b="508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1023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1FCC" w:rsidRPr="00A51FC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B3A1E" w:rsidRPr="005A2814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  <w:p w14:paraId="5413AFA3" w14:textId="6AAC6B0B" w:rsidR="007B3A1E" w:rsidRPr="005A2814" w:rsidRDefault="007B3A1E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45D8B5" w14:textId="45FA438B" w:rsidR="007B3A1E" w:rsidRPr="005A2814" w:rsidRDefault="007B3A1E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D3FA9B" w14:textId="77777777" w:rsidR="007B3A1E" w:rsidRPr="005A2814" w:rsidRDefault="007B3A1E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D85591" w14:textId="0EEE8BF9" w:rsidR="000E35F2" w:rsidRPr="005A2814" w:rsidRDefault="000E35F2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00" w:type="dxa"/>
          </w:tcPr>
          <w:p w14:paraId="38B4FF24" w14:textId="68F6261F" w:rsidR="007B3A1E" w:rsidRPr="005A2814" w:rsidRDefault="000D6E11" w:rsidP="00C42AA4">
            <w:pPr>
              <w:tabs>
                <w:tab w:val="left" w:pos="426"/>
              </w:tabs>
              <w:spacing w:line="40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- ครูนำเสนอภาพน้ำพุร้อนรอบภูเขาฟูจิ เพื่อให้นักเรียนได้ทราบว่า</w:t>
            </w:r>
            <w:r w:rsidR="00C42A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ภูเขาฟูจิเป็นภูเขาไฟที่สงบชั่วคราว นั่นหมายความว่า</w:t>
            </w:r>
            <w:r w:rsidR="001336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อาจเกิดการปะทุขึ้นมาอีกได้</w:t>
            </w:r>
            <w:r w:rsidR="00F40ECE">
              <w:rPr>
                <w:noProof/>
              </w:rPr>
              <w:t xml:space="preserve"> </w:t>
            </w:r>
          </w:p>
          <w:p w14:paraId="4A575B37" w14:textId="1B2711B3" w:rsidR="007B3A1E" w:rsidRPr="005A2814" w:rsidRDefault="007B3A1E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4" w:type="dxa"/>
            <w:shd w:val="clear" w:color="auto" w:fill="auto"/>
          </w:tcPr>
          <w:p w14:paraId="1C8C9005" w14:textId="31E2561C" w:rsidR="007B3A1E" w:rsidRDefault="00A51FCC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51FCC">
              <w:rPr>
                <w:rFonts w:ascii="TH SarabunPSK" w:hAnsi="TH SarabunPSK" w:cs="TH SarabunPSK" w:hint="cs"/>
                <w:color w:val="000000" w:themeColor="dark1"/>
                <w:kern w:val="24"/>
                <w:sz w:val="32"/>
                <w:szCs w:val="32"/>
                <w:cs/>
              </w:rPr>
              <w:t>สามารถดูจากแผนที่</w:t>
            </w:r>
          </w:p>
          <w:p w14:paraId="7D8D084F" w14:textId="422ACE6B" w:rsidR="00A51FCC" w:rsidRDefault="00A51FCC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51FCC">
              <w:rPr>
                <w:rFonts w:ascii="TH SarabunPSK" w:hAnsi="TH SarabunPSK" w:cs="TH SarabunPSK" w:hint="cs"/>
                <w:color w:val="000000" w:themeColor="dark1"/>
                <w:kern w:val="24"/>
                <w:sz w:val="32"/>
                <w:szCs w:val="32"/>
                <w:cs/>
              </w:rPr>
              <w:t>บน</w:t>
            </w:r>
            <w:r>
              <w:rPr>
                <w:rFonts w:ascii="TH SarabunPSK" w:hAnsi="TH SarabunPSK" w:cs="TH SarabunPSK" w:hint="cs"/>
                <w:color w:val="000000" w:themeColor="dark1"/>
                <w:kern w:val="24"/>
                <w:sz w:val="32"/>
                <w:szCs w:val="32"/>
                <w:cs/>
              </w:rPr>
              <w:t xml:space="preserve"> </w:t>
            </w:r>
            <w:r w:rsidRPr="00A51FCC">
              <w:rPr>
                <w:rFonts w:ascii="TH SarabunPSK" w:hAnsi="TH SarabunPSK" w:cs="TH SarabunPSK" w:hint="cs"/>
                <w:color w:val="000000" w:themeColor="dark1"/>
                <w:kern w:val="24"/>
                <w:sz w:val="32"/>
                <w:szCs w:val="32"/>
              </w:rPr>
              <w:t>Google Maps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51FCC">
              <w:rPr>
                <w:rFonts w:ascii="TH SarabunPSK" w:hAnsi="TH SarabunPSK" w:cs="TH SarabunPSK" w:hint="cs"/>
                <w:color w:val="000000" w:themeColor="dark1"/>
                <w:kern w:val="24"/>
                <w:sz w:val="32"/>
                <w:szCs w:val="32"/>
                <w:cs/>
              </w:rPr>
              <w:t>ได้</w:t>
            </w:r>
          </w:p>
          <w:p w14:paraId="14532805" w14:textId="25A0248B" w:rsidR="00A51FCC" w:rsidRPr="005A2814" w:rsidRDefault="00973D3E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FC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58257" behindDoc="0" locked="0" layoutInCell="1" allowOverlap="1" wp14:anchorId="2FC3E3B8" wp14:editId="1DA56FE4">
                      <wp:simplePos x="0" y="0"/>
                      <wp:positionH relativeFrom="column">
                        <wp:posOffset>-7967</wp:posOffset>
                      </wp:positionH>
                      <wp:positionV relativeFrom="paragraph">
                        <wp:posOffset>138867</wp:posOffset>
                      </wp:positionV>
                      <wp:extent cx="1352550" cy="471488"/>
                      <wp:effectExtent l="0" t="0" r="0" b="5080"/>
                      <wp:wrapNone/>
                      <wp:docPr id="422147926" name="Text Box 4221479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2550" cy="47148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EE3B02" w14:textId="659408B7" w:rsidR="00A51FCC" w:rsidRPr="00A51FCC" w:rsidRDefault="00000000" w:rsidP="00A51FCC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hyperlink r:id="rId19" w:history="1">
                                    <w:r w:rsidR="00A51FCC" w:rsidRPr="00A51FCC">
                                      <w:rPr>
                                        <w:rStyle w:val="Hyperlink"/>
                                        <w:rFonts w:ascii="TH SarabunPSK" w:hAnsi="TH SarabunPSK" w:cs="TH SarabunPSK" w:hint="cs"/>
                                        <w:sz w:val="24"/>
                                        <w:szCs w:val="24"/>
                                      </w:rPr>
                                      <w:t>https://maps.app.goo.gl/P8Re8bbe7P5MT2rXA</w:t>
                                    </w:r>
                                  </w:hyperlink>
                                </w:p>
                                <w:p w14:paraId="2266924B" w14:textId="3914948F" w:rsidR="00A51FCC" w:rsidRPr="00A51FCC" w:rsidRDefault="00A51FCC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C3E3B8" id="Text Box 422147926" o:spid="_x0000_s1030" type="#_x0000_t202" style="position:absolute;margin-left:-.65pt;margin-top:10.95pt;width:106.5pt;height:37.15pt;z-index:25165825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" stroked="f">
                      <v:textbox>
                        <w:txbxContent>
                          <w:p w14:paraId="2AEE3B02" w14:textId="659408B7" w:rsidR="00A51FCC" w:rsidRPr="00A51FCC" w:rsidRDefault="00A8228C" w:rsidP="00A51FCC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hyperlink r:id="rId20" w:history="1">
                              <w:r w:rsidR="00A51FCC" w:rsidRPr="00A51FCC">
                                <w:rPr>
                                  <w:rStyle w:val="Hyperlink"/>
                                  <w:rFonts w:ascii="TH SarabunPSK" w:hAnsi="TH SarabunPSK" w:cs="TH SarabunPSK" w:hint="cs"/>
                                  <w:sz w:val="24"/>
                                  <w:szCs w:val="24"/>
                                </w:rPr>
                                <w:t>https://maps.app.goo.gl/P8Re8bbe7P5MT2rXA</w:t>
                              </w:r>
                            </w:hyperlink>
                          </w:p>
                          <w:p w14:paraId="2266924B" w14:textId="3914948F" w:rsidR="00A51FCC" w:rsidRPr="00A51FCC" w:rsidRDefault="00A51FCC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A361D" w:rsidRPr="005A2814" w14:paraId="756C315F" w14:textId="77777777" w:rsidTr="00973D3E">
        <w:tc>
          <w:tcPr>
            <w:tcW w:w="3136" w:type="dxa"/>
          </w:tcPr>
          <w:p w14:paraId="36BEF907" w14:textId="06C527A4" w:rsidR="007B3A1E" w:rsidRPr="005A2814" w:rsidRDefault="00A8228C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8228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59285" behindDoc="0" locked="0" layoutInCell="1" allowOverlap="1" wp14:anchorId="2342000C" wp14:editId="37DCD0DB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236286</wp:posOffset>
                  </wp:positionV>
                  <wp:extent cx="1808707" cy="1015465"/>
                  <wp:effectExtent l="0" t="0" r="127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4461" cy="1018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1FCC" w:rsidRPr="00A51FC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B3A1E" w:rsidRPr="005A2814"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  <w:p w14:paraId="576447E7" w14:textId="7A2F61BA" w:rsidR="007B3A1E" w:rsidRPr="005A2814" w:rsidRDefault="007B3A1E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2748E7" w14:textId="1FE231F0" w:rsidR="007B3A1E" w:rsidRPr="005A2814" w:rsidRDefault="007B3A1E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24938C" w14:textId="0C19A3CF" w:rsidR="007B3A1E" w:rsidRPr="005A2814" w:rsidRDefault="007B3A1E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39BB46" w14:textId="203E9AA5" w:rsidR="00AA361D" w:rsidRPr="005A2814" w:rsidRDefault="00AA361D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00" w:type="dxa"/>
          </w:tcPr>
          <w:p w14:paraId="14D2678A" w14:textId="2E106C67" w:rsidR="007B3A1E" w:rsidRPr="005A2814" w:rsidRDefault="000D6E11" w:rsidP="001336F7">
            <w:pPr>
              <w:tabs>
                <w:tab w:val="left" w:pos="426"/>
              </w:tabs>
              <w:spacing w:line="40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- ครูนำเสนอ</w:t>
            </w:r>
            <w:r w:rsidR="00852293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แ</w:t>
            </w:r>
            <w:r w:rsidR="00BD0E3A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ผ</w:t>
            </w:r>
            <w:r w:rsidR="00852293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นที่ และ</w:t>
            </w: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ภาพ</w:t>
            </w:r>
            <w:r w:rsidR="00852293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ถ่าย</w:t>
            </w: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ทะเลสาบบริเวณตีนเขาทางทิศเหนือของภูเขาฟูจิ ครูอาจให้ข้อมูลเพิ่มเติม</w:t>
            </w:r>
            <w:r w:rsidR="001336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  <w:r w:rsidR="001336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ภาพความสวยงาม หรือชื่อเรียกของทะเลสาบทั้ง </w:t>
            </w:r>
            <w:r w:rsidRPr="005A2814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9C5A0F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2254" w:type="dxa"/>
            <w:shd w:val="clear" w:color="auto" w:fill="auto"/>
          </w:tcPr>
          <w:p w14:paraId="6CDDD65E" w14:textId="1A01869C" w:rsidR="00A51FCC" w:rsidRDefault="00852293" w:rsidP="00A51FCC">
            <w:pPr>
              <w:tabs>
                <w:tab w:val="left" w:pos="426"/>
              </w:tabs>
              <w:spacing w:line="400" w:lineRule="atLeast"/>
              <w:ind w:right="-24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ภาพความสวยงามและ</w:t>
            </w:r>
            <w:r w:rsidR="000E35F2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ข้อมูลรายชื่อทะเลสาบ</w:t>
            </w:r>
          </w:p>
          <w:p w14:paraId="2F14444C" w14:textId="2024E5E4" w:rsidR="000E35F2" w:rsidRPr="005A2814" w:rsidRDefault="00A51FCC" w:rsidP="00A51FCC">
            <w:pPr>
              <w:tabs>
                <w:tab w:val="left" w:pos="426"/>
              </w:tabs>
              <w:spacing w:line="400" w:lineRule="atLeast"/>
              <w:ind w:right="-248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88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58248" behindDoc="0" locked="0" layoutInCell="1" allowOverlap="1" wp14:anchorId="5E99CA30" wp14:editId="168BA31E">
                      <wp:simplePos x="0" y="0"/>
                      <wp:positionH relativeFrom="column">
                        <wp:posOffset>-39052</wp:posOffset>
                      </wp:positionH>
                      <wp:positionV relativeFrom="paragraph">
                        <wp:posOffset>261620</wp:posOffset>
                      </wp:positionV>
                      <wp:extent cx="1181100" cy="571500"/>
                      <wp:effectExtent l="0" t="0" r="0" b="0"/>
                      <wp:wrapNone/>
                      <wp:docPr id="217" name="Text Box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571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CAC7C4" w14:textId="23FA5B01" w:rsidR="00722882" w:rsidRPr="00722882" w:rsidRDefault="00000000">
                                  <w:pPr>
                                    <w:rPr>
                                      <w:sz w:val="44"/>
                                      <w:szCs w:val="52"/>
                                    </w:rPr>
                                  </w:pPr>
                                  <w:hyperlink r:id="rId22" w:history="1">
                                    <w:r w:rsidR="00722882" w:rsidRPr="00722882">
                                      <w:rPr>
                                        <w:rStyle w:val="Hyperlink"/>
                                        <w:rFonts w:ascii="TH SarabunPSK" w:hAnsi="TH SarabunPSK" w:cs="TH SarabunPSK"/>
                                        <w:sz w:val="24"/>
                                        <w:szCs w:val="24"/>
                                      </w:rPr>
                                      <w:t>https://travel.marumura.com/fuji-five-lakes/</w:t>
                                    </w:r>
                                  </w:hyperlink>
                                </w:p>
                                <w:p w14:paraId="3A8A863D" w14:textId="77777777" w:rsidR="00722882" w:rsidRPr="00722882" w:rsidRDefault="00722882">
                                  <w:pPr>
                                    <w:rPr>
                                      <w:sz w:val="44"/>
                                      <w:szCs w:val="5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99CA30" id="Text Box 217" o:spid="_x0000_s1031" type="#_x0000_t202" style="position:absolute;margin-left:-3.05pt;margin-top:20.6pt;width:93pt;height:45pt;z-index:251658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" filled="f" stroked="f">
                      <v:textbox>
                        <w:txbxContent>
                          <w:p w14:paraId="71CAC7C4" w14:textId="23FA5B01" w:rsidR="00722882" w:rsidRPr="00722882" w:rsidRDefault="00A8228C">
                            <w:pPr>
                              <w:rPr>
                                <w:sz w:val="44"/>
                                <w:szCs w:val="52"/>
                              </w:rPr>
                            </w:pPr>
                            <w:hyperlink r:id="rId23" w:history="1">
                              <w:r w:rsidR="00722882" w:rsidRPr="00722882">
                                <w:rPr>
                                  <w:rStyle w:val="Hyperlink"/>
                                  <w:rFonts w:ascii="TH SarabunPSK" w:hAnsi="TH SarabunPSK" w:cs="TH SarabunPSK"/>
                                  <w:sz w:val="24"/>
                                  <w:szCs w:val="24"/>
                                </w:rPr>
                                <w:t>https://travel.marumura.com/fuji-five-lakes/</w:t>
                              </w:r>
                            </w:hyperlink>
                          </w:p>
                          <w:p w14:paraId="3A8A863D" w14:textId="77777777" w:rsidR="00722882" w:rsidRPr="00722882" w:rsidRDefault="00722882">
                            <w:pPr>
                              <w:rPr>
                                <w:sz w:val="44"/>
                                <w:szCs w:val="5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22882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รอบภูเขา</w:t>
            </w:r>
            <w:r w:rsidR="000E35F2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ฟูจิทั้ง</w:t>
            </w:r>
            <w:r w:rsidR="009C5A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C5A0F" w:rsidRPr="005A281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  <w:p w14:paraId="66DADD64" w14:textId="2E8A9975" w:rsidR="007B3A1E" w:rsidRPr="005A2814" w:rsidRDefault="007B3A1E" w:rsidP="005A2814">
            <w:pPr>
              <w:tabs>
                <w:tab w:val="left" w:pos="426"/>
              </w:tabs>
              <w:spacing w:line="400" w:lineRule="atLeast"/>
              <w:ind w:right="-11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A361D" w:rsidRPr="005A2814" w14:paraId="741CD5F7" w14:textId="77777777" w:rsidTr="00BE49AE">
        <w:tc>
          <w:tcPr>
            <w:tcW w:w="3136" w:type="dxa"/>
          </w:tcPr>
          <w:p w14:paraId="19547B1F" w14:textId="0AEEFFCE" w:rsidR="00D86B8A" w:rsidRPr="005A2814" w:rsidRDefault="00D86B8A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2814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8. </w:t>
            </w:r>
          </w:p>
          <w:p w14:paraId="12EFFB4B" w14:textId="0DD83098" w:rsidR="00D86B8A" w:rsidRPr="005A2814" w:rsidRDefault="007F1215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51FCC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658259" behindDoc="0" locked="0" layoutInCell="1" allowOverlap="1" wp14:anchorId="0B319752" wp14:editId="33DAD1A4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42863</wp:posOffset>
                  </wp:positionV>
                  <wp:extent cx="1715135" cy="876300"/>
                  <wp:effectExtent l="0" t="0" r="0" b="0"/>
                  <wp:wrapNone/>
                  <wp:docPr id="173456570" name="Picture 1734565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3033772" name=""/>
                          <pic:cNvPicPr/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368"/>
                          <a:stretch/>
                        </pic:blipFill>
                        <pic:spPr bwMode="auto">
                          <a:xfrm>
                            <a:off x="0" y="0"/>
                            <a:ext cx="1715135" cy="876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42100BE" w14:textId="623FE987" w:rsidR="00D86B8A" w:rsidRPr="005A2814" w:rsidRDefault="00D86B8A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0922B8FC" w14:textId="47A5511C" w:rsidR="00D86B8A" w:rsidRPr="005A2814" w:rsidRDefault="00D86B8A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0DD465A0" w14:textId="77777777" w:rsidR="00D86B8A" w:rsidRPr="005A2814" w:rsidRDefault="00D86B8A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6382C87E" w14:textId="141F3F84" w:rsidR="00D86B8A" w:rsidRPr="005A2814" w:rsidRDefault="00D86B8A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4100" w:type="dxa"/>
          </w:tcPr>
          <w:p w14:paraId="6F8B823B" w14:textId="5FB0AD92" w:rsidR="00973D3E" w:rsidRPr="005A2814" w:rsidRDefault="000D6E11" w:rsidP="00193E2A">
            <w:pPr>
              <w:tabs>
                <w:tab w:val="left" w:pos="426"/>
              </w:tabs>
              <w:spacing w:line="40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- ครูนำเสนอภาพภูเขาฟูจิช่วงฤดูร้อนที่ไม่มีหิมะปกคลุ</w:t>
            </w:r>
            <w:r w:rsidR="00852293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ม และบอกช่วงเวลาที่สามารถทำกิจกรรมปีนเขาได้</w:t>
            </w:r>
            <w:r w:rsidR="00AA361D" w:rsidRPr="005A28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B52784B" w14:textId="7E1CE916" w:rsidR="00852293" w:rsidRPr="005A2814" w:rsidRDefault="00722882" w:rsidP="00193E2A">
            <w:pPr>
              <w:tabs>
                <w:tab w:val="left" w:pos="426"/>
              </w:tabs>
              <w:spacing w:line="40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**</w:t>
            </w:r>
            <w:r w:rsidR="00852293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ครูสามารถให้นักเรียนดูภาพ </w:t>
            </w:r>
            <w:r w:rsidR="00193E2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</w:t>
            </w:r>
            <w:r w:rsidR="00852293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คาดเดาว่าช่วงเวลาที่ยอดภูเขาละลาย</w:t>
            </w:r>
            <w:r w:rsidR="00193E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52293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ไม่มีหิมะปกคลุม</w:t>
            </w:r>
            <w:r w:rsidR="00193E2A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</w:t>
            </w:r>
            <w:r w:rsidR="00852293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ช่วงเวลาใด หรือหากมีประสบการณ์จริงสามารถแชร์เพิ่มเติมให้นักเรียนได้</w:t>
            </w:r>
          </w:p>
        </w:tc>
        <w:tc>
          <w:tcPr>
            <w:tcW w:w="2254" w:type="dxa"/>
          </w:tcPr>
          <w:p w14:paraId="3FB71494" w14:textId="77777777" w:rsidR="00722882" w:rsidRDefault="00852293" w:rsidP="00722882">
            <w:pPr>
              <w:tabs>
                <w:tab w:val="left" w:pos="426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28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คู่มือการปีนภูเขาฟูจิ </w:t>
            </w:r>
          </w:p>
          <w:p w14:paraId="15DDAC04" w14:textId="5AC4456D" w:rsidR="00A97BA8" w:rsidRPr="00A97BA8" w:rsidRDefault="00A97BA8" w:rsidP="00722882">
            <w:pPr>
              <w:tabs>
                <w:tab w:val="left" w:pos="426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1FC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58261" behindDoc="0" locked="0" layoutInCell="1" allowOverlap="1" wp14:anchorId="105CDFFC" wp14:editId="21D8BBAB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9525</wp:posOffset>
                      </wp:positionV>
                      <wp:extent cx="1295400" cy="642938"/>
                      <wp:effectExtent l="0" t="0" r="0" b="5080"/>
                      <wp:wrapNone/>
                      <wp:docPr id="1616844239" name="Text Box 1616844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0" cy="64293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076C22" w14:textId="36A851F9" w:rsidR="00A97BA8" w:rsidRPr="00A97BA8" w:rsidRDefault="00A97BA8" w:rsidP="00A97BA8">
                                  <w:pPr>
                                    <w:rPr>
                                      <w:rFonts w:ascii="TH SarabunPSK" w:hAnsi="TH SarabunPSK" w:cs="TH SarabunPSK"/>
                                      <w:color w:val="0070C0"/>
                                      <w:sz w:val="21"/>
                                      <w:szCs w:val="21"/>
                                    </w:rPr>
                                  </w:pPr>
                                  <w:r w:rsidRPr="00A97BA8">
                                    <w:rPr>
                                      <w:rFonts w:ascii="TH SarabunPSK" w:hAnsi="TH SarabunPSK" w:cs="TH SarabunPSK"/>
                                      <w:color w:val="0070C0"/>
                                      <w:sz w:val="21"/>
                                      <w:szCs w:val="21"/>
                                    </w:rPr>
                                    <w:t>https://www.tsunagujapan.com/th/ultimate-guide-mt-fuji/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5CDFFC" id="Text Box 1616844239" o:spid="_x0000_s1032" type="#_x0000_t202" style="position:absolute;margin-left:.05pt;margin-top:.75pt;width:102pt;height:50.65pt;z-index:25165826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" stroked="f">
                      <v:textbox>
                        <w:txbxContent>
                          <w:p w14:paraId="1A076C22" w14:textId="36A851F9" w:rsidR="00A97BA8" w:rsidRPr="00A97BA8" w:rsidRDefault="00A97BA8" w:rsidP="00A97BA8">
                            <w:pPr>
                              <w:rPr>
                                <w:rFonts w:ascii="TH SarabunPSK" w:hAnsi="TH SarabunPSK" w:cs="TH SarabunPSK"/>
                                <w:color w:val="0070C0"/>
                                <w:sz w:val="21"/>
                                <w:szCs w:val="21"/>
                              </w:rPr>
                            </w:pPr>
                            <w:r w:rsidRPr="00A97BA8">
                              <w:rPr>
                                <w:rFonts w:ascii="TH SarabunPSK" w:hAnsi="TH SarabunPSK" w:cs="TH SarabunPSK"/>
                                <w:color w:val="0070C0"/>
                                <w:sz w:val="21"/>
                                <w:szCs w:val="21"/>
                              </w:rPr>
                              <w:t>https://www.tsunagujapan.com/th/ultimate-guide-mt-fuji/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A361D" w:rsidRPr="005A2814" w14:paraId="7EB9344F" w14:textId="77777777" w:rsidTr="00BE49AE">
        <w:tc>
          <w:tcPr>
            <w:tcW w:w="3136" w:type="dxa"/>
          </w:tcPr>
          <w:p w14:paraId="4C063735" w14:textId="727A2B70" w:rsidR="00363DF5" w:rsidRPr="005A2814" w:rsidRDefault="00AA361D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2814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8244" behindDoc="0" locked="0" layoutInCell="1" allowOverlap="1" wp14:anchorId="2581214A" wp14:editId="58400A82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257811</wp:posOffset>
                  </wp:positionV>
                  <wp:extent cx="1816100" cy="994392"/>
                  <wp:effectExtent l="0" t="0" r="0" b="0"/>
                  <wp:wrapNone/>
                  <wp:docPr id="1884213489" name="Picture 18842134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4213489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2750" cy="998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63DF5" w:rsidRPr="005A2814"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</w:p>
          <w:p w14:paraId="12D147F8" w14:textId="58691ABE" w:rsidR="00363DF5" w:rsidRPr="005A2814" w:rsidRDefault="00363DF5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2266BAAF" w14:textId="57E7D085" w:rsidR="00363DF5" w:rsidRPr="005A2814" w:rsidRDefault="00363DF5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50ED5C59" w14:textId="16C93670" w:rsidR="00363DF5" w:rsidRPr="005A2814" w:rsidRDefault="00363DF5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2AB4512E" w14:textId="77777777" w:rsidR="00AA361D" w:rsidRPr="005A2814" w:rsidRDefault="00AA361D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502653EA" w14:textId="58D6BFD5" w:rsidR="00AA361D" w:rsidRDefault="00AA361D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074E6994" w14:textId="77777777" w:rsidR="007F1215" w:rsidRDefault="007F1215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1BB604C4" w14:textId="77777777" w:rsidR="007F1215" w:rsidRDefault="007F1215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59B5F353" w14:textId="77777777" w:rsidR="007F1215" w:rsidRDefault="007F1215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422BB613" w14:textId="2F9BE4F2" w:rsidR="00363DF5" w:rsidRPr="005A2814" w:rsidRDefault="00AA361D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2814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658245" behindDoc="0" locked="0" layoutInCell="1" allowOverlap="1" wp14:anchorId="1ED50565" wp14:editId="33B23FA2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241935</wp:posOffset>
                  </wp:positionV>
                  <wp:extent cx="1879600" cy="1059284"/>
                  <wp:effectExtent l="0" t="0" r="6350" b="7620"/>
                  <wp:wrapNone/>
                  <wp:docPr id="2097968271" name="Picture 2097968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7968271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516" cy="1064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63DF5" w:rsidRPr="005A2814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</w:p>
          <w:p w14:paraId="21F4E067" w14:textId="73F3DD7E" w:rsidR="00363DF5" w:rsidRPr="005A2814" w:rsidRDefault="00363DF5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4A519FAA" w14:textId="77777777" w:rsidR="00363DF5" w:rsidRPr="005A2814" w:rsidRDefault="00363DF5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4DEE16FC" w14:textId="2DB6D699" w:rsidR="00363DF5" w:rsidRPr="005A2814" w:rsidRDefault="00363DF5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41B42BF0" w14:textId="57F08C9F" w:rsidR="00363DF5" w:rsidRPr="005A2814" w:rsidRDefault="00363DF5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100" w:type="dxa"/>
          </w:tcPr>
          <w:p w14:paraId="6E79B2C9" w14:textId="44A1DF1E" w:rsidR="00D9412C" w:rsidRPr="00802DC3" w:rsidRDefault="00D9412C" w:rsidP="00D9412C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02DC3">
              <w:rPr>
                <w:rFonts w:ascii="TH SarabunPSK" w:hAnsi="TH SarabunPSK" w:cs="TH SarabunPSK"/>
                <w:sz w:val="32"/>
                <w:szCs w:val="32"/>
                <w:cs/>
              </w:rPr>
              <w:t>ครูถามคำถามตามสไลด์ที่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</w:p>
          <w:p w14:paraId="4DCCCCF8" w14:textId="4A17412B" w:rsidR="00D9412C" w:rsidRPr="00802DC3" w:rsidRDefault="00D9412C" w:rsidP="00193E2A">
            <w:pPr>
              <w:tabs>
                <w:tab w:val="left" w:pos="426"/>
              </w:tabs>
              <w:spacing w:line="40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F12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</w:t>
            </w:r>
            <w:r w:rsidRPr="00802D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ภูเขาฟูจิได้รับเสนอชื่อเป็นมรดกโลกทางด้านใด</w:t>
            </w:r>
            <w:r w:rsidRPr="00802DC3">
              <w:rPr>
                <w:rFonts w:ascii="TH SarabunPSK" w:hAnsi="TH SarabunPSK" w:cs="TH SarabunPSK"/>
                <w:sz w:val="32"/>
                <w:szCs w:val="32"/>
                <w:cs/>
              </w:rPr>
              <w:t>”</w:t>
            </w:r>
          </w:p>
          <w:p w14:paraId="44E01AFD" w14:textId="74CD29A8" w:rsidR="00D9412C" w:rsidRDefault="00D9412C" w:rsidP="00D9412C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F12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คำตอ</w:t>
            </w:r>
            <w:r w:rsidRPr="007F12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</w:t>
            </w:r>
            <w:r w:rsidRPr="00802D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b.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มรดกโลกทางวัฒนธรรม</w:t>
            </w:r>
            <w:r w:rsidRPr="00802DC3">
              <w:rPr>
                <w:rFonts w:ascii="TH SarabunPSK" w:hAnsi="TH SarabunPSK" w:cs="TH SarabunPSK"/>
                <w:sz w:val="32"/>
                <w:szCs w:val="32"/>
                <w:cs/>
              </w:rPr>
              <w:t>”</w:t>
            </w:r>
          </w:p>
          <w:p w14:paraId="707119A4" w14:textId="0C620A1F" w:rsidR="00BA410F" w:rsidRDefault="00BA410F" w:rsidP="00193E2A">
            <w:pPr>
              <w:tabs>
                <w:tab w:val="left" w:pos="426"/>
              </w:tabs>
              <w:spacing w:line="400" w:lineRule="atLeas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A410F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="004D2FD5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ควิซ</w:t>
            </w:r>
            <w:r w:rsidRPr="00BA410F">
              <w:rPr>
                <w:rFonts w:ascii="TH SarabunPSK" w:hAnsi="TH SarabunPSK" w:cs="TH SarabunPSK" w:hint="eastAsia"/>
                <w:sz w:val="32"/>
                <w:szCs w:val="32"/>
                <w:cs/>
              </w:rPr>
              <w:t>”</w:t>
            </w:r>
            <w:r w:rsidRPr="00BA41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A410F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เป็นรูปแบบการนำเสนอข้อมูลผ่านการ</w:t>
            </w:r>
            <w:r w:rsidR="004D2FD5">
              <w:rPr>
                <w:rFonts w:ascii="TH SarabunPSK" w:hAnsi="TH SarabunPSK" w:cs="TH SarabunPSK" w:hint="cs"/>
                <w:sz w:val="32"/>
                <w:szCs w:val="32"/>
                <w:cs/>
              </w:rPr>
              <w:t>ถาม-ตอบ</w:t>
            </w:r>
            <w:r w:rsidRPr="00BA41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A410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เพื่อให้นักเรียนได้ฝึกคิดฝึกคาดเดาก่อน</w:t>
            </w:r>
            <w:r w:rsidRPr="00BA41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A410F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จากนั้นค่อยเฉลย</w:t>
            </w:r>
            <w:r w:rsidR="004D2FD5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คำตอบ</w:t>
            </w:r>
            <w:r w:rsidRPr="00BA41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A410F">
              <w:rPr>
                <w:rFonts w:ascii="TH SarabunPSK" w:hAnsi="TH SarabunPSK" w:cs="TH SarabunPSK" w:hint="cs"/>
                <w:sz w:val="32"/>
                <w:szCs w:val="32"/>
                <w:cs/>
              </w:rPr>
              <w:t>ซึ่งจะทำให้นักเรียนได้สนุกสนานกับการ</w:t>
            </w:r>
            <w:r w:rsidR="004D2FD5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คิดหาคำตอบ</w:t>
            </w:r>
            <w:r w:rsidRPr="00BA41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A410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และได้รับความรู้แบบในเชิงรุก</w:t>
            </w:r>
          </w:p>
          <w:p w14:paraId="16260DA2" w14:textId="77777777" w:rsidR="008A5C25" w:rsidRPr="00802DC3" w:rsidRDefault="008A5C25" w:rsidP="00D9412C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9BEA66" w14:textId="3282D827" w:rsidR="00AA361D" w:rsidRPr="005A2814" w:rsidRDefault="00D141A6" w:rsidP="00193E2A">
            <w:pPr>
              <w:tabs>
                <w:tab w:val="left" w:pos="426"/>
              </w:tabs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**</w:t>
            </w:r>
            <w:r w:rsidR="00AA361D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นำเสนอข้อมูลที่องค์การยูเนสโก ได้ประกาศให้ภูเขาไฟฟูจิเป็นมรดกโลกทางวัฒนธรรม ในวันที่ 22 มิถุนายน พ.ศ. 2556 ภายใต้ชื่อ</w:t>
            </w:r>
            <w:r w:rsidR="00193E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A361D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>"ฟูจิซัง สถานที่ศักดิ์สิทธิ์และแหล่งที่มาของความบันดาลใจทางศิลปะ"</w:t>
            </w:r>
            <w:r w:rsidR="00AA361D" w:rsidRPr="005A281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  <w:p w14:paraId="38067BB7" w14:textId="4CE5B5A6" w:rsidR="00AA361D" w:rsidRPr="005A2814" w:rsidRDefault="00AE0E04" w:rsidP="00AC5508">
            <w:pPr>
              <w:tabs>
                <w:tab w:val="left" w:pos="426"/>
              </w:tabs>
              <w:spacing w:line="400" w:lineRule="atLeast"/>
              <w:contextualSpacing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สไลด์ที่ </w:t>
            </w:r>
            <w:r w:rsidR="00AA361D" w:rsidRPr="005A2814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="00AA361D" w:rsidRPr="005A28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ครูนำเสนอผลงานทางด้านศิลปะที่ศิลปินในอดีตได้รังสรรค์ไว้ </w:t>
            </w:r>
            <w:r w:rsidR="000F130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54" w:type="dxa"/>
          </w:tcPr>
          <w:p w14:paraId="4905700B" w14:textId="3728976D" w:rsidR="00A51FCC" w:rsidRPr="00912C3E" w:rsidRDefault="00A51FCC" w:rsidP="005A2814">
            <w:pPr>
              <w:tabs>
                <w:tab w:val="left" w:pos="426"/>
              </w:tabs>
              <w:contextualSpacing/>
              <w:rPr>
                <w:rFonts w:ascii="TH SarabunPSK" w:hAnsi="TH SarabunPSK" w:cs="TH SarabunPSK"/>
                <w:sz w:val="24"/>
                <w:szCs w:val="32"/>
              </w:rPr>
            </w:pPr>
            <w:r w:rsidRPr="00912C3E">
              <w:rPr>
                <w:rFonts w:ascii="TH SarabunPSK" w:hAnsi="TH SarabunPSK" w:cs="TH SarabunPSK" w:hint="cs"/>
                <w:sz w:val="24"/>
                <w:szCs w:val="32"/>
                <w:cs/>
              </w:rPr>
              <w:t>องค์การยูเนสโกได้ประกาศให้ภูเขาไฟฟูจิเป็นมรดกโลกทางวัฒนธรรม ในวันที่ 22 มิถุนายน พ.ศ. 2556 ภายใต้ชื่อ "ฟูจิซัง สถานที่ศักดิ์สิทธิ์และแหล่งที่มาของความบันดาลใจทางศิลปะ"</w:t>
            </w:r>
            <w:r w:rsidRPr="00912C3E">
              <w:rPr>
                <w:rFonts w:ascii="TH SarabunPSK" w:hAnsi="TH SarabunPSK" w:cs="TH SarabunPSK" w:hint="cs"/>
                <w:sz w:val="24"/>
                <w:szCs w:val="32"/>
              </w:rPr>
              <w:t> </w:t>
            </w:r>
          </w:p>
          <w:p w14:paraId="7D294E77" w14:textId="77777777" w:rsidR="00A51FCC" w:rsidRDefault="00A51FCC" w:rsidP="005A2814">
            <w:pPr>
              <w:tabs>
                <w:tab w:val="left" w:pos="426"/>
              </w:tabs>
              <w:contextualSpacing/>
            </w:pPr>
          </w:p>
          <w:p w14:paraId="0EA0C2BB" w14:textId="58AA64B7" w:rsidR="00AA361D" w:rsidRPr="00D12810" w:rsidRDefault="00000000" w:rsidP="005A2814">
            <w:pPr>
              <w:tabs>
                <w:tab w:val="left" w:pos="426"/>
              </w:tabs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hyperlink w:history="1">
              <w:r w:rsidR="00A51FCC" w:rsidRPr="00BE23C1">
                <w:rPr>
                  <w:rStyle w:val="Hyperlink"/>
                  <w:rFonts w:ascii="TH SarabunPSK" w:hAnsi="TH SarabunPSK" w:cs="TH SarabunPSK"/>
                  <w:sz w:val="24"/>
                  <w:szCs w:val="24"/>
                </w:rPr>
                <w:t>https://www.japan. travel/th/world-heritage/fujisan-sacred-place-and-source-of-artistic-inspiration/</w:t>
              </w:r>
            </w:hyperlink>
          </w:p>
          <w:p w14:paraId="6BC4FA0A" w14:textId="00B90F28" w:rsidR="00363DF5" w:rsidRPr="005A2814" w:rsidRDefault="00363DF5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AA361D" w:rsidRPr="005A2814" w14:paraId="2C303BDE" w14:textId="77777777" w:rsidTr="00BE49AE">
        <w:tc>
          <w:tcPr>
            <w:tcW w:w="3136" w:type="dxa"/>
          </w:tcPr>
          <w:p w14:paraId="35B5698E" w14:textId="31188BD9" w:rsidR="00D86B8A" w:rsidRPr="005A2814" w:rsidRDefault="0058010C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2814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658246" behindDoc="0" locked="0" layoutInCell="1" allowOverlap="1" wp14:anchorId="7C5C52A1" wp14:editId="2059E4FB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271781</wp:posOffset>
                  </wp:positionV>
                  <wp:extent cx="1823461" cy="996950"/>
                  <wp:effectExtent l="0" t="0" r="5715" b="0"/>
                  <wp:wrapNone/>
                  <wp:docPr id="1717371997" name="Picture 17173719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7371997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5217" cy="1019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7173" w:rsidRPr="005A2814">
              <w:rPr>
                <w:rFonts w:ascii="TH SarabunPSK" w:hAnsi="TH SarabunPSK" w:cs="TH SarabunPSK"/>
                <w:sz w:val="32"/>
                <w:szCs w:val="32"/>
              </w:rPr>
              <w:t>11.</w:t>
            </w:r>
          </w:p>
          <w:p w14:paraId="1896FC91" w14:textId="1B0C8B95" w:rsidR="001A1500" w:rsidRPr="005A2814" w:rsidRDefault="001A1500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5F74A556" w14:textId="6D856249" w:rsidR="001A1500" w:rsidRPr="005A2814" w:rsidRDefault="001A1500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729319A4" w14:textId="5D75D5BD" w:rsidR="001A1500" w:rsidRPr="005A2814" w:rsidRDefault="001A1500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63CB2371" w14:textId="790F600B" w:rsidR="00B57173" w:rsidRPr="005A2814" w:rsidRDefault="00B57173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7232E94C" w14:textId="6D234966" w:rsidR="00D86B8A" w:rsidRPr="005A2814" w:rsidRDefault="00D86B8A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100" w:type="dxa"/>
          </w:tcPr>
          <w:p w14:paraId="678E833A" w14:textId="76C93142" w:rsidR="00577498" w:rsidRDefault="00273E1B" w:rsidP="00AC5508">
            <w:pPr>
              <w:tabs>
                <w:tab w:val="left" w:pos="426"/>
              </w:tabs>
              <w:spacing w:line="400" w:lineRule="atLeast"/>
              <w:contextualSpacing/>
              <w:jc w:val="thaiDistribute"/>
              <w:rPr>
                <w:rFonts w:ascii="TH SarabunPSK" w:eastAsia="UD Digi Kyokasho N-R" w:hAnsi="TH SarabunPSK" w:cs="TH SarabunPSK"/>
                <w:sz w:val="32"/>
                <w:szCs w:val="32"/>
              </w:rPr>
            </w:pPr>
            <w:r>
              <w:rPr>
                <w:rFonts w:ascii="TH SarabunPSK" w:eastAsia="UD Digi Kyokasho N-R" w:hAnsi="TH SarabunPSK" w:cs="TH SarabunPSK" w:hint="cs"/>
                <w:sz w:val="32"/>
                <w:szCs w:val="32"/>
                <w:cs/>
              </w:rPr>
              <w:lastRenderedPageBreak/>
              <w:t>-</w:t>
            </w:r>
            <w:r>
              <w:rPr>
                <w:rFonts w:hint="cs"/>
                <w:cs/>
              </w:rPr>
              <w:t xml:space="preserve"> </w:t>
            </w:r>
            <w:r>
              <w:rPr>
                <w:rFonts w:ascii="TH SarabunPSK" w:eastAsia="UD Digi Kyokasho N-R" w:hAnsi="TH SarabunPSK" w:cs="TH SarabunPSK" w:hint="cs"/>
                <w:sz w:val="32"/>
                <w:szCs w:val="32"/>
                <w:cs/>
              </w:rPr>
              <w:t>ครู</w:t>
            </w:r>
            <w:r w:rsidR="0058010C" w:rsidRPr="005A2814">
              <w:rPr>
                <w:rFonts w:ascii="TH SarabunPSK" w:eastAsia="UD Digi Kyokasho N-R" w:hAnsi="TH SarabunPSK" w:cs="TH SarabunPSK"/>
                <w:sz w:val="32"/>
                <w:szCs w:val="32"/>
                <w:cs/>
              </w:rPr>
              <w:t>ให้นักเรียน</w:t>
            </w:r>
            <w:r>
              <w:rPr>
                <w:rFonts w:ascii="TH SarabunPSK" w:eastAsia="UD Digi Kyokasho N-R" w:hAnsi="TH SarabunPSK" w:cs="TH SarabunPSK" w:hint="cs"/>
                <w:sz w:val="32"/>
                <w:szCs w:val="32"/>
                <w:cs/>
              </w:rPr>
              <w:t>คิ</w:t>
            </w:r>
            <w:r w:rsidR="00AC5508">
              <w:rPr>
                <w:rFonts w:ascii="TH SarabunPSK" w:eastAsia="UD Digi Kyokasho N-R" w:hAnsi="TH SarabunPSK" w:cs="TH SarabunPSK" w:hint="cs"/>
                <w:sz w:val="32"/>
                <w:szCs w:val="32"/>
                <w:cs/>
              </w:rPr>
              <w:t>ด</w:t>
            </w:r>
            <w:r>
              <w:rPr>
                <w:rFonts w:ascii="TH SarabunPSK" w:eastAsia="UD Digi Kyokasho N-R" w:hAnsi="TH SarabunPSK" w:cs="TH SarabunPSK" w:hint="cs"/>
                <w:sz w:val="32"/>
                <w:szCs w:val="32"/>
                <w:cs/>
              </w:rPr>
              <w:t>จุดเหมือน</w:t>
            </w:r>
            <w:r w:rsidR="00AC5508">
              <w:rPr>
                <w:rFonts w:ascii="TH SarabunPSK" w:eastAsia="UD Digi Kyokasho N-R" w:hAnsi="TH SarabunPSK" w:cs="TH SarabunPSK" w:hint="cs"/>
                <w:sz w:val="32"/>
                <w:szCs w:val="32"/>
                <w:cs/>
              </w:rPr>
              <w:t>และ</w:t>
            </w:r>
            <w:r>
              <w:rPr>
                <w:rFonts w:ascii="TH SarabunPSK" w:eastAsia="UD Digi Kyokasho N-R" w:hAnsi="TH SarabunPSK" w:cs="TH SarabunPSK" w:hint="cs"/>
                <w:sz w:val="32"/>
                <w:szCs w:val="32"/>
                <w:cs/>
              </w:rPr>
              <w:t>จุดต่าง</w:t>
            </w:r>
            <w:r w:rsidR="0058010C" w:rsidRPr="005A2814">
              <w:rPr>
                <w:rFonts w:ascii="TH SarabunPSK" w:eastAsia="UD Digi Kyokasho N-R" w:hAnsi="TH SarabunPSK" w:cs="TH SarabunPSK"/>
                <w:sz w:val="32"/>
                <w:szCs w:val="32"/>
                <w:cs/>
              </w:rPr>
              <w:t>ระหว่างไทยกับญี่ปุ่น  เพื่อให้นักเรียนเข้าใจวัฒนธรรมที่แตกต่าง สามารถทำเป็นกลุ่มเล็ก</w:t>
            </w:r>
            <w:r w:rsidR="00AC5508">
              <w:rPr>
                <w:rFonts w:ascii="TH SarabunPSK" w:eastAsia="UD Digi Kyokasho N-R" w:hAnsi="TH SarabunPSK" w:cs="TH SarabunPSK" w:hint="cs"/>
                <w:sz w:val="32"/>
                <w:szCs w:val="32"/>
                <w:cs/>
              </w:rPr>
              <w:t xml:space="preserve"> </w:t>
            </w:r>
            <w:r w:rsidR="0058010C" w:rsidRPr="005A2814">
              <w:rPr>
                <w:rFonts w:ascii="TH SarabunPSK" w:eastAsia="UD Digi Kyokasho N-R" w:hAnsi="TH SarabunPSK" w:cs="TH SarabunPSK"/>
                <w:sz w:val="32"/>
                <w:szCs w:val="32"/>
                <w:cs/>
              </w:rPr>
              <w:t>ๆ 4</w:t>
            </w:r>
            <w:r w:rsidR="007F1215">
              <w:rPr>
                <w:rFonts w:ascii="TH SarabunPSK" w:eastAsia="UD Digi Kyokasho N-R" w:hAnsi="TH SarabunPSK" w:cs="TH SarabunPSK" w:hint="cs"/>
                <w:sz w:val="32"/>
                <w:szCs w:val="32"/>
                <w:cs/>
              </w:rPr>
              <w:t xml:space="preserve"> </w:t>
            </w:r>
            <w:r w:rsidR="0058010C" w:rsidRPr="005A2814">
              <w:rPr>
                <w:rFonts w:ascii="TH SarabunPSK" w:eastAsia="UD Digi Kyokasho N-R" w:hAnsi="TH SarabunPSK" w:cs="TH SarabunPSK"/>
                <w:sz w:val="32"/>
                <w:szCs w:val="32"/>
                <w:cs/>
              </w:rPr>
              <w:t>-</w:t>
            </w:r>
            <w:r w:rsidR="007F1215">
              <w:rPr>
                <w:rFonts w:ascii="TH SarabunPSK" w:eastAsia="UD Digi Kyokasho N-R" w:hAnsi="TH SarabunPSK" w:cs="TH SarabunPSK" w:hint="cs"/>
                <w:sz w:val="32"/>
                <w:szCs w:val="32"/>
                <w:cs/>
              </w:rPr>
              <w:t xml:space="preserve"> </w:t>
            </w:r>
            <w:r w:rsidR="0058010C" w:rsidRPr="005A2814">
              <w:rPr>
                <w:rFonts w:ascii="TH SarabunPSK" w:eastAsia="UD Digi Kyokasho N-R" w:hAnsi="TH SarabunPSK" w:cs="TH SarabunPSK"/>
                <w:sz w:val="32"/>
                <w:szCs w:val="32"/>
                <w:cs/>
              </w:rPr>
              <w:t>5</w:t>
            </w:r>
            <w:r w:rsidR="00816CCD">
              <w:rPr>
                <w:rFonts w:ascii="TH SarabunPSK" w:eastAsia="UD Digi Kyokasho N-R" w:hAnsi="TH SarabunPSK" w:cs="TH SarabunPSK" w:hint="cs"/>
                <w:sz w:val="32"/>
                <w:szCs w:val="32"/>
                <w:cs/>
              </w:rPr>
              <w:t xml:space="preserve"> </w:t>
            </w:r>
            <w:r w:rsidR="0058010C" w:rsidRPr="005A2814">
              <w:rPr>
                <w:rFonts w:ascii="TH SarabunPSK" w:eastAsia="UD Digi Kyokasho N-R" w:hAnsi="TH SarabunPSK" w:cs="TH SarabunPSK"/>
                <w:sz w:val="32"/>
                <w:szCs w:val="32"/>
                <w:cs/>
              </w:rPr>
              <w:t>คนตามความเหมาะสม</w:t>
            </w:r>
            <w:r w:rsidR="00AC5508">
              <w:rPr>
                <w:rFonts w:ascii="TH SarabunPSK" w:eastAsia="UD Digi Kyokasho N-R" w:hAnsi="TH SarabunPSK" w:cs="TH SarabunPSK" w:hint="cs"/>
                <w:sz w:val="32"/>
                <w:szCs w:val="32"/>
                <w:cs/>
              </w:rPr>
              <w:t xml:space="preserve"> </w:t>
            </w:r>
            <w:r w:rsidR="0058010C" w:rsidRPr="005A2814">
              <w:rPr>
                <w:rFonts w:ascii="TH SarabunPSK" w:eastAsia="UD Digi Kyokasho N-R" w:hAnsi="TH SarabunPSK" w:cs="TH SarabunPSK"/>
                <w:sz w:val="32"/>
                <w:szCs w:val="32"/>
                <w:cs/>
              </w:rPr>
              <w:t>ครูสามารถ</w:t>
            </w:r>
            <w:r w:rsidR="0058010C" w:rsidRPr="005A2814">
              <w:rPr>
                <w:rFonts w:ascii="TH SarabunPSK" w:eastAsia="UD Digi Kyokasho N-R" w:hAnsi="TH SarabunPSK" w:cs="TH SarabunPSK"/>
                <w:sz w:val="32"/>
                <w:szCs w:val="32"/>
                <w:cs/>
              </w:rPr>
              <w:lastRenderedPageBreak/>
              <w:t xml:space="preserve">เพิ่มเติมหัวข้อหรือปรับเปลี่ยนได้ตามความเหมาะสม </w:t>
            </w:r>
          </w:p>
          <w:p w14:paraId="262D00B9" w14:textId="39035C66" w:rsidR="00D86B8A" w:rsidRPr="005A2814" w:rsidRDefault="00577498" w:rsidP="00186CEF">
            <w:pPr>
              <w:tabs>
                <w:tab w:val="left" w:pos="426"/>
              </w:tabs>
              <w:spacing w:line="400" w:lineRule="atLeast"/>
              <w:contextualSpacing/>
              <w:jc w:val="thaiDistribute"/>
              <w:rPr>
                <w:rFonts w:ascii="TH SarabunPSK" w:eastAsia="UD Digi Kyokasho N-R" w:hAnsi="TH SarabunPSK" w:cs="TH SarabunPSK"/>
                <w:sz w:val="32"/>
                <w:szCs w:val="32"/>
              </w:rPr>
            </w:pPr>
            <w:r>
              <w:rPr>
                <w:rFonts w:ascii="TH SarabunPSK" w:eastAsia="UD Digi Kyokasho N-R" w:hAnsi="TH SarabunPSK" w:cs="TH SarabunPSK"/>
                <w:sz w:val="32"/>
                <w:szCs w:val="32"/>
              </w:rPr>
              <w:t>**</w:t>
            </w:r>
            <w:r w:rsidR="0058010C" w:rsidRPr="005A2814">
              <w:rPr>
                <w:rFonts w:ascii="TH SarabunPSK" w:eastAsia="UD Digi Kyokasho N-R" w:hAnsi="TH SarabunPSK" w:cs="TH SarabunPSK"/>
                <w:sz w:val="32"/>
                <w:szCs w:val="32"/>
                <w:cs/>
              </w:rPr>
              <w:t>หลังจากที่แลกเปลี่ยนความคิดในกลุ่มแล้ว ควรให้มีการแชร์ข้อมูลระหว่างกลุ่ม</w:t>
            </w:r>
            <w:r w:rsidR="00186CEF">
              <w:rPr>
                <w:rFonts w:ascii="TH SarabunPSK" w:eastAsia="UD Digi Kyokasho N-R" w:hAnsi="TH SarabunPSK" w:cs="TH SarabunPSK" w:hint="cs"/>
                <w:sz w:val="32"/>
                <w:szCs w:val="32"/>
                <w:cs/>
              </w:rPr>
              <w:t xml:space="preserve"> </w:t>
            </w:r>
            <w:r w:rsidR="0058010C" w:rsidRPr="005A2814">
              <w:rPr>
                <w:rFonts w:ascii="TH SarabunPSK" w:eastAsia="UD Digi Kyokasho N-R" w:hAnsi="TH SarabunPSK" w:cs="TH SarabunPSK"/>
                <w:sz w:val="32"/>
                <w:szCs w:val="32"/>
                <w:cs/>
              </w:rPr>
              <w:t>เพื่อที่จะได้เห็นมุมมองที่หลากหลายมากขึ้น</w:t>
            </w:r>
          </w:p>
        </w:tc>
        <w:tc>
          <w:tcPr>
            <w:tcW w:w="2254" w:type="dxa"/>
          </w:tcPr>
          <w:p w14:paraId="27817347" w14:textId="359CDC9A" w:rsidR="00B57173" w:rsidRPr="00F82E64" w:rsidRDefault="0058010C" w:rsidP="005A2814">
            <w:pPr>
              <w:tabs>
                <w:tab w:val="left" w:pos="426"/>
              </w:tabs>
              <w:spacing w:line="400" w:lineRule="atLeast"/>
              <w:contextualSpacing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5A2814">
              <w:rPr>
                <w:rFonts w:ascii="TH SarabunPSK" w:eastAsia="UD Digi Kyokasho N-R" w:hAnsi="TH SarabunPSK" w:cs="TH SarabunPSK"/>
                <w:sz w:val="32"/>
                <w:szCs w:val="32"/>
                <w:cs/>
              </w:rPr>
              <w:lastRenderedPageBreak/>
              <w:t>ใบ</w:t>
            </w:r>
            <w:r w:rsidR="003740FB" w:rsidRPr="005A2814">
              <w:rPr>
                <w:rFonts w:ascii="TH SarabunPSK" w:eastAsia="UD Digi Kyokasho N-R" w:hAnsi="TH SarabunPSK" w:cs="TH SarabunPSK"/>
                <w:sz w:val="32"/>
                <w:szCs w:val="32"/>
                <w:cs/>
              </w:rPr>
              <w:t>งาน</w:t>
            </w:r>
            <w:r w:rsidR="00F82E64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val="th-TH"/>
              </w:rPr>
              <w:t xml:space="preserve"> </w:t>
            </w:r>
            <w:r w:rsidR="00F82E64">
              <w:rPr>
                <w:rFonts w:ascii="TH SarabunPSK" w:hAnsi="TH SarabunPSK" w:cs="TH SarabunPSK"/>
                <w:noProof/>
                <w:sz w:val="32"/>
                <w:szCs w:val="32"/>
              </w:rPr>
              <w:t>8.1</w:t>
            </w:r>
          </w:p>
        </w:tc>
      </w:tr>
    </w:tbl>
    <w:p w14:paraId="483E712F" w14:textId="2C2572CB" w:rsidR="00BC3A59" w:rsidRPr="005A2814" w:rsidRDefault="00973D3E" w:rsidP="005A2814">
      <w:pPr>
        <w:spacing w:after="0"/>
        <w:contextualSpacing/>
        <w:rPr>
          <w:rFonts w:ascii="TH SarabunPSK" w:hAnsi="TH SarabunPSK" w:cs="TH SarabunPSK"/>
          <w:color w:val="FF0000"/>
        </w:rPr>
      </w:pPr>
      <w:r w:rsidRPr="00A51FCC">
        <w:rPr>
          <w:rFonts w:ascii="TH SarabunPSK" w:hAnsi="TH SarabunPSK" w:cs="TH SarabunPSK"/>
          <w:noProof/>
          <w:color w:val="FF0000"/>
          <w:sz w:val="32"/>
          <w:szCs w:val="32"/>
        </w:rPr>
        <w:drawing>
          <wp:anchor distT="0" distB="0" distL="114300" distR="114300" simplePos="0" relativeHeight="251658258" behindDoc="0" locked="0" layoutInCell="1" allowOverlap="1" wp14:anchorId="45B34838" wp14:editId="492DEFD4">
            <wp:simplePos x="0" y="0"/>
            <wp:positionH relativeFrom="column">
              <wp:posOffset>146050</wp:posOffset>
            </wp:positionH>
            <wp:positionV relativeFrom="paragraph">
              <wp:posOffset>-7693025</wp:posOffset>
            </wp:positionV>
            <wp:extent cx="1715135" cy="956945"/>
            <wp:effectExtent l="0" t="0" r="0" b="0"/>
            <wp:wrapNone/>
            <wp:docPr id="1413033772" name="Picture 1413033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033772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5135" cy="956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2882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8249" behindDoc="0" locked="0" layoutInCell="1" allowOverlap="1" wp14:anchorId="1546FF82" wp14:editId="066847BF">
                <wp:simplePos x="0" y="0"/>
                <wp:positionH relativeFrom="column">
                  <wp:posOffset>4627880</wp:posOffset>
                </wp:positionH>
                <wp:positionV relativeFrom="paragraph">
                  <wp:posOffset>-7670800</wp:posOffset>
                </wp:positionV>
                <wp:extent cx="1358900" cy="1404620"/>
                <wp:effectExtent l="0" t="0" r="0" b="8890"/>
                <wp:wrapNone/>
                <wp:docPr id="1887105514" name="Text Box 1887105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2D3172" w14:textId="27DDE2F1" w:rsidR="00722882" w:rsidRPr="00722882" w:rsidRDefault="00722882" w:rsidP="00722882">
                            <w:pPr>
                              <w:tabs>
                                <w:tab w:val="left" w:pos="426"/>
                              </w:tabs>
                              <w:spacing w:after="0"/>
                              <w:contextualSpacing/>
                              <w:rPr>
                                <w:rFonts w:ascii="TH SarabunPSK" w:hAnsi="TH SarabunPSK" w:cs="TH SarabunPSK"/>
                                <w:color w:val="4472C4" w:themeColor="accent1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722882">
                              <w:rPr>
                                <w:rFonts w:ascii="TH SarabunPSK" w:hAnsi="TH SarabunPSK" w:cs="TH SarabunPSK"/>
                                <w:color w:val="4472C4" w:themeColor="accent1"/>
                                <w:sz w:val="24"/>
                                <w:szCs w:val="24"/>
                                <w:u w:val="single"/>
                              </w:rPr>
                              <w:t>https://www.japan.</w:t>
                            </w:r>
                          </w:p>
                          <w:p w14:paraId="13CEC818" w14:textId="77777777" w:rsidR="00722882" w:rsidRPr="00722882" w:rsidRDefault="00722882" w:rsidP="00722882">
                            <w:pPr>
                              <w:tabs>
                                <w:tab w:val="left" w:pos="426"/>
                              </w:tabs>
                              <w:spacing w:after="0"/>
                              <w:contextualSpacing/>
                              <w:rPr>
                                <w:rFonts w:ascii="TH SarabunPSK" w:hAnsi="TH SarabunPSK" w:cs="TH SarabunPSK"/>
                                <w:color w:val="4472C4" w:themeColor="accent1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722882">
                              <w:rPr>
                                <w:rFonts w:ascii="TH SarabunPSK" w:hAnsi="TH SarabunPSK" w:cs="TH SarabunPSK"/>
                                <w:color w:val="4472C4" w:themeColor="accent1"/>
                                <w:sz w:val="24"/>
                                <w:szCs w:val="24"/>
                                <w:u w:val="single"/>
                              </w:rPr>
                              <w:t>travel/</w:t>
                            </w:r>
                            <w:proofErr w:type="spellStart"/>
                            <w:r w:rsidRPr="00722882">
                              <w:rPr>
                                <w:rFonts w:ascii="TH SarabunPSK" w:hAnsi="TH SarabunPSK" w:cs="TH SarabunPSK"/>
                                <w:color w:val="4472C4" w:themeColor="accent1"/>
                                <w:sz w:val="24"/>
                                <w:szCs w:val="24"/>
                                <w:u w:val="single"/>
                              </w:rPr>
                              <w:t>th</w:t>
                            </w:r>
                            <w:proofErr w:type="spellEnd"/>
                            <w:r w:rsidRPr="00722882">
                              <w:rPr>
                                <w:rFonts w:ascii="TH SarabunPSK" w:hAnsi="TH SarabunPSK" w:cs="TH SarabunPSK"/>
                                <w:color w:val="4472C4" w:themeColor="accent1"/>
                                <w:sz w:val="24"/>
                                <w:szCs w:val="24"/>
                                <w:u w:val="single"/>
                              </w:rPr>
                              <w:t>/fuji-guide</w:t>
                            </w:r>
                          </w:p>
                          <w:p w14:paraId="23D54399" w14:textId="3EF70DB9" w:rsidR="00722882" w:rsidRPr="00722882" w:rsidRDefault="00722882" w:rsidP="00722882">
                            <w:pPr>
                              <w:tabs>
                                <w:tab w:val="left" w:pos="426"/>
                              </w:tabs>
                              <w:contextualSpacing/>
                              <w:rPr>
                                <w:rFonts w:ascii="TH SarabunPSK" w:hAnsi="TH SarabunPSK" w:cs="TH SarabunPSK"/>
                                <w:color w:val="4472C4" w:themeColor="accent1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722882">
                              <w:rPr>
                                <w:rFonts w:ascii="TH SarabunPSK" w:hAnsi="TH SarabunPSK" w:cs="TH SarabunPSK"/>
                                <w:color w:val="4472C4" w:themeColor="accent1"/>
                                <w:sz w:val="24"/>
                                <w:szCs w:val="24"/>
                                <w:u w:val="single"/>
                              </w:rPr>
                              <w:t>/</w:t>
                            </w:r>
                            <w:proofErr w:type="gramStart"/>
                            <w:r w:rsidRPr="00722882">
                              <w:rPr>
                                <w:rFonts w:ascii="TH SarabunPSK" w:hAnsi="TH SarabunPSK" w:cs="TH SarabunPSK"/>
                                <w:color w:val="4472C4" w:themeColor="accent1"/>
                                <w:sz w:val="24"/>
                                <w:szCs w:val="24"/>
                                <w:u w:val="single"/>
                              </w:rPr>
                              <w:t>mt</w:t>
                            </w:r>
                            <w:proofErr w:type="gramEnd"/>
                            <w:r w:rsidRPr="00722882">
                              <w:rPr>
                                <w:rFonts w:ascii="TH SarabunPSK" w:hAnsi="TH SarabunPSK" w:cs="TH SarabunPSK"/>
                                <w:color w:val="4472C4" w:themeColor="accent1"/>
                                <w:sz w:val="24"/>
                                <w:szCs w:val="24"/>
                                <w:u w:val="single"/>
                              </w:rPr>
                              <w:t>-fuji-climbing-guide/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46FF82" id="Text Box 1887105514" o:spid="_x0000_s1033" type="#_x0000_t202" style="position:absolute;margin-left:364.4pt;margin-top:-604pt;width:107pt;height:110.6pt;z-index:251658249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" stroked="f">
                <v:textbox style="mso-fit-shape-to-text:t">
                  <w:txbxContent>
                    <w:p w14:paraId="4F2D3172" w14:textId="27DDE2F1" w:rsidR="00722882" w:rsidRPr="00722882" w:rsidRDefault="00722882" w:rsidP="00722882">
                      <w:pPr>
                        <w:tabs>
                          <w:tab w:val="left" w:pos="426"/>
                        </w:tabs>
                        <w:spacing w:after="0"/>
                        <w:contextualSpacing/>
                        <w:rPr>
                          <w:rFonts w:ascii="TH SarabunPSK" w:hAnsi="TH SarabunPSK" w:cs="TH SarabunPSK"/>
                          <w:color w:val="4472C4" w:themeColor="accent1"/>
                          <w:sz w:val="24"/>
                          <w:szCs w:val="24"/>
                          <w:u w:val="single"/>
                        </w:rPr>
                      </w:pPr>
                      <w:r w:rsidRPr="00722882">
                        <w:rPr>
                          <w:rFonts w:ascii="TH SarabunPSK" w:hAnsi="TH SarabunPSK" w:cs="TH SarabunPSK"/>
                          <w:color w:val="4472C4" w:themeColor="accent1"/>
                          <w:sz w:val="24"/>
                          <w:szCs w:val="24"/>
                          <w:u w:val="single"/>
                        </w:rPr>
                        <w:t>https://www.japan.</w:t>
                      </w:r>
                    </w:p>
                    <w:p w14:paraId="13CEC818" w14:textId="77777777" w:rsidR="00722882" w:rsidRPr="00722882" w:rsidRDefault="00722882" w:rsidP="00722882">
                      <w:pPr>
                        <w:tabs>
                          <w:tab w:val="left" w:pos="426"/>
                        </w:tabs>
                        <w:spacing w:after="0"/>
                        <w:contextualSpacing/>
                        <w:rPr>
                          <w:rFonts w:ascii="TH SarabunPSK" w:hAnsi="TH SarabunPSK" w:cs="TH SarabunPSK"/>
                          <w:color w:val="4472C4" w:themeColor="accent1"/>
                          <w:sz w:val="24"/>
                          <w:szCs w:val="24"/>
                          <w:u w:val="single"/>
                        </w:rPr>
                      </w:pPr>
                      <w:r w:rsidRPr="00722882">
                        <w:rPr>
                          <w:rFonts w:ascii="TH SarabunPSK" w:hAnsi="TH SarabunPSK" w:cs="TH SarabunPSK"/>
                          <w:color w:val="4472C4" w:themeColor="accent1"/>
                          <w:sz w:val="24"/>
                          <w:szCs w:val="24"/>
                          <w:u w:val="single"/>
                        </w:rPr>
                        <w:t>travel/</w:t>
                      </w:r>
                      <w:proofErr w:type="spellStart"/>
                      <w:r w:rsidRPr="00722882">
                        <w:rPr>
                          <w:rFonts w:ascii="TH SarabunPSK" w:hAnsi="TH SarabunPSK" w:cs="TH SarabunPSK"/>
                          <w:color w:val="4472C4" w:themeColor="accent1"/>
                          <w:sz w:val="24"/>
                          <w:szCs w:val="24"/>
                          <w:u w:val="single"/>
                        </w:rPr>
                        <w:t>th</w:t>
                      </w:r>
                      <w:proofErr w:type="spellEnd"/>
                      <w:r w:rsidRPr="00722882">
                        <w:rPr>
                          <w:rFonts w:ascii="TH SarabunPSK" w:hAnsi="TH SarabunPSK" w:cs="TH SarabunPSK"/>
                          <w:color w:val="4472C4" w:themeColor="accent1"/>
                          <w:sz w:val="24"/>
                          <w:szCs w:val="24"/>
                          <w:u w:val="single"/>
                        </w:rPr>
                        <w:t>/fuji-guide</w:t>
                      </w:r>
                    </w:p>
                    <w:p w14:paraId="23D54399" w14:textId="3EF70DB9" w:rsidR="00722882" w:rsidRPr="00722882" w:rsidRDefault="00722882" w:rsidP="00722882">
                      <w:pPr>
                        <w:tabs>
                          <w:tab w:val="left" w:pos="426"/>
                        </w:tabs>
                        <w:contextualSpacing/>
                        <w:rPr>
                          <w:rFonts w:ascii="TH SarabunPSK" w:hAnsi="TH SarabunPSK" w:cs="TH SarabunPSK"/>
                          <w:color w:val="4472C4" w:themeColor="accent1"/>
                          <w:sz w:val="24"/>
                          <w:szCs w:val="24"/>
                          <w:u w:val="single"/>
                        </w:rPr>
                      </w:pPr>
                      <w:r w:rsidRPr="00722882">
                        <w:rPr>
                          <w:rFonts w:ascii="TH SarabunPSK" w:hAnsi="TH SarabunPSK" w:cs="TH SarabunPSK"/>
                          <w:color w:val="4472C4" w:themeColor="accent1"/>
                          <w:sz w:val="24"/>
                          <w:szCs w:val="24"/>
                          <w:u w:val="single"/>
                        </w:rPr>
                        <w:t>/</w:t>
                      </w:r>
                      <w:proofErr w:type="gramStart"/>
                      <w:r w:rsidRPr="00722882">
                        <w:rPr>
                          <w:rFonts w:ascii="TH SarabunPSK" w:hAnsi="TH SarabunPSK" w:cs="TH SarabunPSK"/>
                          <w:color w:val="4472C4" w:themeColor="accent1"/>
                          <w:sz w:val="24"/>
                          <w:szCs w:val="24"/>
                          <w:u w:val="single"/>
                        </w:rPr>
                        <w:t>mt</w:t>
                      </w:r>
                      <w:proofErr w:type="gramEnd"/>
                      <w:r w:rsidRPr="00722882">
                        <w:rPr>
                          <w:rFonts w:ascii="TH SarabunPSK" w:hAnsi="TH SarabunPSK" w:cs="TH SarabunPSK"/>
                          <w:color w:val="4472C4" w:themeColor="accent1"/>
                          <w:sz w:val="24"/>
                          <w:szCs w:val="24"/>
                          <w:u w:val="single"/>
                        </w:rPr>
                        <w:t>-fuji-climbing-guide/</w:t>
                      </w:r>
                    </w:p>
                  </w:txbxContent>
                </v:textbox>
              </v:shape>
            </w:pict>
          </mc:Fallback>
        </mc:AlternateContent>
      </w:r>
    </w:p>
    <w:p w14:paraId="6DBDE4C9" w14:textId="77777777" w:rsidR="003740FB" w:rsidRDefault="003740FB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72DBD91C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5E57508F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49D1837F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13358B8B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4571A955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455BE34B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2F80AD75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557EFB81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61C59307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4EB131BD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3E53FBE6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3424904C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6C18F9C6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62718ACA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79156330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29834EAD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6F89B492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2B1C24DD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4738B0B4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79CFA364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28E0B0D8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77F175BE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5C43328B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51C4C22E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14A2A61D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1A5D15DC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5A078714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418E6083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002581FF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172C7E86" w14:textId="77777777" w:rsidR="000444D0" w:rsidRDefault="000444D0" w:rsidP="005A2814">
      <w:pPr>
        <w:spacing w:after="0"/>
        <w:contextualSpacing/>
        <w:rPr>
          <w:rFonts w:ascii="TH SarabunPSK" w:hAnsi="TH SarabunPSK" w:cs="TH SarabunPSK"/>
          <w:color w:val="FF0000"/>
        </w:rPr>
      </w:pPr>
    </w:p>
    <w:p w14:paraId="57FEE608" w14:textId="77777777" w:rsidR="007F1215" w:rsidRPr="005D715A" w:rsidRDefault="007F1215" w:rsidP="007F1215">
      <w:pPr>
        <w:spacing w:after="0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5D715A">
        <w:rPr>
          <w:rFonts w:ascii="TH SarabunPSK" w:eastAsia="Arial Unicode MS" w:hAnsi="TH SarabunPSK" w:cs="TH SarabunPSK"/>
          <w:noProof/>
          <w:sz w:val="32"/>
          <w:szCs w:val="32"/>
        </w:rPr>
        <w:lastRenderedPageBreak/>
        <mc:AlternateContent>
          <mc:Choice Requires="wpg">
            <w:drawing>
              <wp:anchor distT="0" distB="0" distL="114300" distR="114300" simplePos="0" relativeHeight="251658260" behindDoc="0" locked="0" layoutInCell="1" allowOverlap="1" wp14:anchorId="1F59DBC7" wp14:editId="55512939">
                <wp:simplePos x="0" y="0"/>
                <wp:positionH relativeFrom="margin">
                  <wp:posOffset>3288665</wp:posOffset>
                </wp:positionH>
                <wp:positionV relativeFrom="paragraph">
                  <wp:posOffset>29210</wp:posOffset>
                </wp:positionV>
                <wp:extent cx="2932430" cy="1229360"/>
                <wp:effectExtent l="0" t="0" r="1270" b="8890"/>
                <wp:wrapNone/>
                <wp:docPr id="1519275759" name="Group 15192757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2430" cy="1229360"/>
                          <a:chOff x="-115290" y="40234"/>
                          <a:chExt cx="2932780" cy="1229771"/>
                        </a:xfrm>
                      </wpg:grpSpPr>
                      <pic:pic xmlns:pic="http://schemas.openxmlformats.org/drawingml/2006/picture">
                        <pic:nvPicPr>
                          <pic:cNvPr id="665029785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713225" y="115575"/>
                            <a:ext cx="1104265" cy="11544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3256457" name="雲形吹き出し 5"/>
                        <wps:cNvSpPr/>
                        <wps:spPr>
                          <a:xfrm>
                            <a:off x="8458" y="40234"/>
                            <a:ext cx="1639787" cy="884222"/>
                          </a:xfrm>
                          <a:prstGeom prst="cloudCallout">
                            <a:avLst>
                              <a:gd name="adj1" fmla="val 54561"/>
                              <a:gd name="adj2" fmla="val 59449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1626650732" name="テキスト ボックス 6"/>
                        <wps:cNvSpPr txBox="1"/>
                        <wps:spPr>
                          <a:xfrm>
                            <a:off x="-115290" y="181324"/>
                            <a:ext cx="1816159" cy="5996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E96F0B" w14:textId="77777777" w:rsidR="007F1215" w:rsidRPr="00BC0F5D" w:rsidRDefault="007F1215" w:rsidP="007F1215">
                              <w:pPr>
                                <w:spacing w:after="0" w:line="240" w:lineRule="auto"/>
                                <w:jc w:val="center"/>
                                <w:rPr>
                                  <w:rFonts w:hAnsi="Cordia New"/>
                                  <w:b/>
                                  <w:bCs/>
                                  <w:color w:val="FFFFFF" w:themeColor="background1"/>
                                  <w:kern w:val="24"/>
                                  <w:sz w:val="32"/>
                                  <w:szCs w:val="32"/>
                                </w:rPr>
                              </w:pPr>
                              <w:r w:rsidRPr="00BC0F5D">
                                <w:rPr>
                                  <w:rFonts w:hAnsi="Cordia New"/>
                                  <w:b/>
                                  <w:bCs/>
                                  <w:color w:val="FFFFFF" w:themeColor="background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ย้อนคิด</w:t>
                              </w:r>
                            </w:p>
                            <w:p w14:paraId="5F55EA5D" w14:textId="6905CCD0" w:rsidR="007F1215" w:rsidRPr="00BC0F5D" w:rsidRDefault="007F1215" w:rsidP="007F1215">
                              <w:pPr>
                                <w:spacing w:after="0" w:line="240" w:lineRule="auto"/>
                                <w:jc w:val="center"/>
                                <w:rPr>
                                  <w:rFonts w:hAnsi="Cordia New"/>
                                  <w:b/>
                                  <w:bCs/>
                                  <w:color w:val="FFFFFF" w:themeColor="background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BC0F5D">
                                <w:rPr>
                                  <w:rFonts w:hAnsi="Cordia New"/>
                                  <w:b/>
                                  <w:bCs/>
                                  <w:color w:val="FFFFFF" w:themeColor="background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เรื่องของ</w:t>
                              </w:r>
                              <w:r>
                                <w:rPr>
                                  <w:rFonts w:hAnsi="Cordia New" w:hint="cs"/>
                                  <w:b/>
                                  <w:bCs/>
                                  <w:color w:val="FFFFFF" w:themeColor="background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59DBC7" id="Group 1519275759" o:spid="_x0000_s1034" style="position:absolute;left:0;text-align:left;margin-left:258.95pt;margin-top:2.3pt;width:230.9pt;height:96.8pt;z-index:251658260;mso-position-horizontal-relative:margin;mso-width-relative:margin;mso-height-relative:margin" coordorigin="-1152,402" coordsize="29327,12297" o:gfxdata="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/&#10;/97etbWcnHNza2taWoyMEBAAACEhAADOzvf3ra0ICDExa2uMjISEQkLv75SUKSlSUhkZra0ICEJC&#10;tbVKSu/vUlJCQnt7c3MAAO/vzs6UlNbWjIzW1r29paWlpc7Oc3OEhN7ec3Pv70JChIT399bWvb3F&#10;xXt7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P//&#10;1ta1tZSUc3NjY1pahIQZGQAAKSkQEM7O9/etrQgIMTFzc5SUc3NKSu/vhIQZGVJSGRnFxQgIUlK1&#10;tTo65uZrazo6hIRrawAA//+1ta2tzs6MjNbWxcWlpZyczs6EhISE5ualpc7OEBBra///tbXm5pyc&#10;paU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35" type="#_x0000_t75" style="position:absolute;left:17132;top:1155;width:11042;height:115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">
                  <v:imagedata r:id="rId29" o:title=""/>
                </v:shape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雲形吹き出し 5" o:spid="_x0000_s1036" type="#_x0000_t106" style="position:absolute;left:84;top:402;width:16398;height:88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" adj="22585,23641" fillcolor="#4472c4 [3204]" strokecolor="#1f3763 [1604]" strokeweight="1pt">
                  <v:stroke joinstyle="miter"/>
                </v:shape>
                <v:shape id="テキスト ボックス 6" o:spid="_x0000_s1037" type="#_x0000_t202" style="position:absolute;left:-1152;top:1813;width:18160;height:5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" filled="f" stroked="f">
                  <v:textbox style="mso-fit-shape-to-text:t">
                    <w:txbxContent>
                      <w:p w14:paraId="5DE96F0B" w14:textId="77777777" w:rsidR="007F1215" w:rsidRPr="00BC0F5D" w:rsidRDefault="007F1215" w:rsidP="007F1215">
                        <w:pPr>
                          <w:spacing w:after="0" w:line="240" w:lineRule="auto"/>
                          <w:jc w:val="center"/>
                          <w:rPr>
                            <w:rFonts w:hAnsi="Cordia New"/>
                            <w:b/>
                            <w:bCs/>
                            <w:color w:val="FFFFFF" w:themeColor="background1"/>
                            <w:kern w:val="24"/>
                            <w:sz w:val="32"/>
                            <w:szCs w:val="32"/>
                          </w:rPr>
                        </w:pPr>
                        <w:r w:rsidRPr="00BC0F5D">
                          <w:rPr>
                            <w:rFonts w:hAnsi="Cordia New"/>
                            <w:b/>
                            <w:bCs/>
                            <w:color w:val="FFFFFF" w:themeColor="background1"/>
                            <w:kern w:val="24"/>
                            <w:sz w:val="32"/>
                            <w:szCs w:val="32"/>
                            <w:cs/>
                          </w:rPr>
                          <w:t>ย้อนคิด</w:t>
                        </w:r>
                      </w:p>
                      <w:p w14:paraId="5F55EA5D" w14:textId="6905CCD0" w:rsidR="007F1215" w:rsidRPr="00BC0F5D" w:rsidRDefault="007F1215" w:rsidP="007F1215">
                        <w:pPr>
                          <w:spacing w:after="0" w:line="240" w:lineRule="auto"/>
                          <w:jc w:val="center"/>
                          <w:rPr>
                            <w:rFonts w:hAnsi="Cordia New"/>
                            <w:b/>
                            <w:bCs/>
                            <w:color w:val="FFFFFF" w:themeColor="background1"/>
                            <w:kern w:val="24"/>
                            <w:sz w:val="32"/>
                            <w:szCs w:val="32"/>
                            <w:cs/>
                          </w:rPr>
                        </w:pPr>
                        <w:r w:rsidRPr="00BC0F5D">
                          <w:rPr>
                            <w:rFonts w:hAnsi="Cordia New"/>
                            <w:b/>
                            <w:bCs/>
                            <w:color w:val="FFFFFF" w:themeColor="background1"/>
                            <w:kern w:val="24"/>
                            <w:sz w:val="32"/>
                            <w:szCs w:val="32"/>
                            <w:cs/>
                          </w:rPr>
                          <w:t>เรื่องของ</w:t>
                        </w:r>
                        <w:r>
                          <w:rPr>
                            <w:rFonts w:hAnsi="Cordia New" w:hint="cs"/>
                            <w:b/>
                            <w:bCs/>
                            <w:color w:val="FFFFFF" w:themeColor="background1"/>
                            <w:kern w:val="24"/>
                            <w:sz w:val="32"/>
                            <w:szCs w:val="32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8CBA143" w14:textId="77777777" w:rsidR="007F1215" w:rsidRPr="005D715A" w:rsidRDefault="007F1215" w:rsidP="007F1215">
      <w:pPr>
        <w:spacing w:after="0"/>
        <w:contextualSpacing/>
        <w:rPr>
          <w:rFonts w:ascii="TH SarabunPSK" w:hAnsi="TH SarabunPSK" w:cs="TH SarabunPSK"/>
          <w:sz w:val="32"/>
          <w:szCs w:val="32"/>
        </w:rPr>
      </w:pPr>
    </w:p>
    <w:p w14:paraId="185F0C54" w14:textId="1B418069" w:rsidR="007F1215" w:rsidRDefault="007F1215" w:rsidP="007F1215">
      <w:pPr>
        <w:spacing w:after="0"/>
        <w:contextualSpacing/>
        <w:rPr>
          <w:rFonts w:ascii="TH SarabunPSK" w:hAnsi="TH SarabunPSK" w:cs="TH SarabunPSK"/>
          <w:sz w:val="32"/>
          <w:szCs w:val="32"/>
        </w:rPr>
      </w:pPr>
      <w:r w:rsidRPr="005A0D04">
        <w:rPr>
          <w:rFonts w:ascii="TH SarabunPSK" w:hAnsi="TH SarabunPSK" w:cs="TH SarabunPSK"/>
          <w:sz w:val="32"/>
          <w:szCs w:val="32"/>
          <w:cs/>
        </w:rPr>
        <w:t xml:space="preserve">ใบงานที่ </w:t>
      </w:r>
      <w:r w:rsidRPr="005A0D04">
        <w:rPr>
          <w:rFonts w:ascii="TH SarabunPSK" w:hAnsi="TH SarabunPSK" w:cs="TH SarabunPSK"/>
          <w:sz w:val="32"/>
          <w:szCs w:val="32"/>
        </w:rPr>
        <w:t>8.1</w:t>
      </w:r>
    </w:p>
    <w:p w14:paraId="71503C5E" w14:textId="77777777" w:rsidR="007F1215" w:rsidRPr="005D715A" w:rsidRDefault="007F1215" w:rsidP="007F1215">
      <w:pPr>
        <w:spacing w:after="0"/>
        <w:contextualSpacing/>
        <w:rPr>
          <w:rFonts w:ascii="TH SarabunPSK" w:hAnsi="TH SarabunPSK" w:cs="TH SarabunPSK"/>
          <w:sz w:val="32"/>
          <w:szCs w:val="32"/>
        </w:rPr>
      </w:pPr>
    </w:p>
    <w:p w14:paraId="1168BAF9" w14:textId="6709FD6B" w:rsidR="007F1215" w:rsidRDefault="007F1215" w:rsidP="007F1215">
      <w:pPr>
        <w:spacing w:after="0"/>
        <w:contextualSpacing/>
        <w:rPr>
          <w:rFonts w:ascii="TH SarabunPSK" w:hAnsi="TH SarabunPSK" w:cs="TH SarabunPSK"/>
          <w:sz w:val="32"/>
          <w:szCs w:val="32"/>
        </w:rPr>
      </w:pPr>
      <w:r w:rsidRPr="005D715A">
        <w:rPr>
          <w:rFonts w:ascii="TH SarabunPSK" w:hAnsi="TH SarabunPSK" w:cs="TH SarabunPSK"/>
          <w:sz w:val="32"/>
          <w:szCs w:val="32"/>
          <w:cs/>
        </w:rPr>
        <w:t>ย้อนคิดเรื่อง</w:t>
      </w:r>
      <w:r>
        <w:rPr>
          <w:rFonts w:ascii="TH SarabunPSK" w:hAnsi="TH SarabunPSK" w:cs="TH SarabunPSK" w:hint="cs"/>
          <w:sz w:val="32"/>
          <w:szCs w:val="32"/>
          <w:cs/>
        </w:rPr>
        <w:t>ภูเขาและมรดกโลกของไทย</w:t>
      </w:r>
      <w:r w:rsidRPr="005D715A">
        <w:rPr>
          <w:rFonts w:ascii="TH SarabunPSK" w:hAnsi="TH SarabunPSK" w:cs="TH SarabunPSK"/>
          <w:sz w:val="32"/>
          <w:szCs w:val="32"/>
          <w:cs/>
        </w:rPr>
        <w:t xml:space="preserve"> ว่า</w:t>
      </w:r>
      <w:r>
        <w:rPr>
          <w:rFonts w:ascii="TH SarabunPSK" w:hAnsi="TH SarabunPSK" w:cs="TH SarabunPSK" w:hint="cs"/>
          <w:sz w:val="32"/>
          <w:szCs w:val="32"/>
          <w:cs/>
        </w:rPr>
        <w:t>มีจุด</w:t>
      </w:r>
      <w:r w:rsidRPr="005D715A">
        <w:rPr>
          <w:rFonts w:ascii="TH SarabunPSK" w:hAnsi="TH SarabunPSK" w:cs="TH SarabunPSK"/>
          <w:sz w:val="32"/>
          <w:szCs w:val="32"/>
          <w:cs/>
        </w:rPr>
        <w:t>เหมือนหรือ</w:t>
      </w:r>
      <w:r>
        <w:rPr>
          <w:rFonts w:ascii="TH SarabunPSK" w:hAnsi="TH SarabunPSK" w:cs="TH SarabunPSK" w:hint="cs"/>
          <w:sz w:val="32"/>
          <w:szCs w:val="32"/>
          <w:cs/>
        </w:rPr>
        <w:t>จุดต่าง</w:t>
      </w:r>
      <w:r w:rsidRPr="005D715A">
        <w:rPr>
          <w:rFonts w:ascii="TH SarabunPSK" w:hAnsi="TH SarabunPSK" w:cs="TH SarabunPSK"/>
          <w:sz w:val="32"/>
          <w:szCs w:val="32"/>
          <w:cs/>
        </w:rPr>
        <w:t>กับญี่ปุ่น</w:t>
      </w:r>
      <w:r>
        <w:rPr>
          <w:rFonts w:ascii="TH SarabunPSK" w:hAnsi="TH SarabunPSK" w:cs="TH SarabunPSK" w:hint="cs"/>
          <w:sz w:val="32"/>
          <w:szCs w:val="32"/>
          <w:cs/>
        </w:rPr>
        <w:t>อย่างไรบ้าง</w:t>
      </w:r>
      <w:r w:rsidRPr="005D715A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094B3802" w14:textId="77777777" w:rsidR="007F1215" w:rsidRPr="007F1215" w:rsidRDefault="007F1215" w:rsidP="007F12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5A2814">
        <w:rPr>
          <w:rFonts w:ascii="TH SarabunPSK" w:hAnsi="TH SarabunPSK" w:cs="TH SarabunPSK"/>
          <w:sz w:val="32"/>
          <w:szCs w:val="32"/>
        </w:rPr>
        <w:t xml:space="preserve">1. </w:t>
      </w:r>
      <w:r w:rsidRPr="005A2814">
        <w:rPr>
          <w:rFonts w:ascii="TH SarabunPSK" w:hAnsi="TH SarabunPSK" w:cs="TH SarabunPSK"/>
          <w:sz w:val="32"/>
          <w:szCs w:val="32"/>
          <w:cs/>
        </w:rPr>
        <w:t>ภูเขาที่สูงที่สุดของไทยคือภูเขา</w:t>
      </w:r>
      <w:r>
        <w:rPr>
          <w:rFonts w:ascii="TH SarabunPSK" w:hAnsi="TH SarabunPSK" w:cs="TH SarabunPSK" w:hint="cs"/>
          <w:sz w:val="32"/>
          <w:szCs w:val="32"/>
          <w:cs/>
        </w:rPr>
        <w:t>อะไร และมีความสูงกี่เมตร</w:t>
      </w:r>
    </w:p>
    <w:p w14:paraId="25B04C71" w14:textId="77777777" w:rsidR="007F1215" w:rsidRPr="005A2814" w:rsidRDefault="007F1215" w:rsidP="007F12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contextualSpacing/>
        <w:rPr>
          <w:rFonts w:ascii="TH SarabunPSK" w:hAnsi="TH SarabunPSK" w:cs="TH SarabunPSK"/>
          <w:cs/>
        </w:rPr>
      </w:pPr>
      <w:r w:rsidRPr="005A2814">
        <w:rPr>
          <w:rFonts w:ascii="TH SarabunPSK" w:hAnsi="TH SarabunPSK" w:cs="TH SarabunPSK"/>
          <w:sz w:val="32"/>
          <w:szCs w:val="32"/>
        </w:rPr>
        <w:t xml:space="preserve">2. </w:t>
      </w:r>
      <w:r w:rsidRPr="005A2814">
        <w:rPr>
          <w:rFonts w:ascii="TH SarabunPSK" w:hAnsi="TH SarabunPSK" w:cs="TH SarabunPSK"/>
          <w:sz w:val="32"/>
          <w:szCs w:val="32"/>
          <w:cs/>
        </w:rPr>
        <w:t>คนไทยนิยมปีนเขาหรือไม่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เพราะเหตุใด</w:t>
      </w:r>
    </w:p>
    <w:p w14:paraId="777148DD" w14:textId="77777777" w:rsidR="007F1215" w:rsidRDefault="007F1215" w:rsidP="007F12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contextualSpacing/>
        <w:rPr>
          <w:rFonts w:ascii="TH SarabunPSK" w:hAnsi="TH SarabunPSK" w:cs="TH SarabunPSK"/>
        </w:rPr>
      </w:pPr>
      <w:r w:rsidRPr="005A2814">
        <w:rPr>
          <w:rFonts w:ascii="TH SarabunPSK" w:hAnsi="TH SarabunPSK" w:cs="TH SarabunPSK"/>
          <w:sz w:val="32"/>
          <w:szCs w:val="32"/>
        </w:rPr>
        <w:t xml:space="preserve">3. </w:t>
      </w:r>
      <w:r w:rsidRPr="005A2814">
        <w:rPr>
          <w:rFonts w:ascii="TH SarabunPSK" w:hAnsi="TH SarabunPSK" w:cs="TH SarabunPSK"/>
          <w:sz w:val="32"/>
          <w:szCs w:val="32"/>
          <w:cs/>
        </w:rPr>
        <w:t>สถานที่ที่เป็นมรดกโลกของเรามีอะไรบ้าง</w:t>
      </w:r>
    </w:p>
    <w:p w14:paraId="500540DE" w14:textId="77777777" w:rsidR="007F1215" w:rsidRDefault="007F1215" w:rsidP="007F12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5A2814">
        <w:rPr>
          <w:rFonts w:ascii="TH SarabunPSK" w:hAnsi="TH SarabunPSK" w:cs="TH SarabunPSK"/>
          <w:sz w:val="32"/>
          <w:szCs w:val="32"/>
        </w:rPr>
        <w:t xml:space="preserve">4. </w:t>
      </w:r>
      <w:r w:rsidRPr="005A2814">
        <w:rPr>
          <w:rFonts w:ascii="TH SarabunPSK" w:hAnsi="TH SarabunPSK" w:cs="TH SarabunPSK"/>
          <w:sz w:val="32"/>
          <w:szCs w:val="32"/>
          <w:cs/>
        </w:rPr>
        <w:t>อื่น ๆ</w:t>
      </w:r>
      <w:r w:rsidRPr="005A2814">
        <w:rPr>
          <w:rFonts w:ascii="TH SarabunPSK" w:hAnsi="TH SarabunPSK" w:cs="TH SarabunPSK"/>
          <w:sz w:val="32"/>
          <w:szCs w:val="32"/>
        </w:rPr>
        <w:t xml:space="preserve"> </w:t>
      </w:r>
    </w:p>
    <w:p w14:paraId="23F24550" w14:textId="77777777" w:rsidR="00A97BA8" w:rsidRPr="005A2814" w:rsidRDefault="00A97BA8" w:rsidP="007F12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</w:p>
    <w:tbl>
      <w:tblPr>
        <w:tblW w:w="93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68"/>
        <w:gridCol w:w="4667"/>
      </w:tblGrid>
      <w:tr w:rsidR="007F1215" w:rsidRPr="005D715A" w14:paraId="5F852714" w14:textId="77777777" w:rsidTr="00DA0E14">
        <w:trPr>
          <w:trHeight w:val="620"/>
        </w:trPr>
        <w:tc>
          <w:tcPr>
            <w:tcW w:w="46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7C0D9" w14:textId="77777777" w:rsidR="007F1215" w:rsidRPr="005D715A" w:rsidRDefault="007F1215" w:rsidP="00DA0E14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715A">
              <w:rPr>
                <w:rFonts w:ascii="TH SarabunPSK" w:hAnsi="TH SarabunPSK" w:cs="TH SarabunPSK"/>
                <w:sz w:val="32"/>
                <w:szCs w:val="32"/>
                <w:cs/>
              </w:rPr>
              <w:t>จุดเหมือน</w:t>
            </w:r>
          </w:p>
        </w:tc>
        <w:tc>
          <w:tcPr>
            <w:tcW w:w="4667" w:type="dxa"/>
          </w:tcPr>
          <w:p w14:paraId="2CDE1981" w14:textId="77777777" w:rsidR="007F1215" w:rsidRPr="005D715A" w:rsidRDefault="007F1215" w:rsidP="00DA0E14">
            <w:pPr>
              <w:spacing w:after="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715A">
              <w:rPr>
                <w:rFonts w:ascii="TH SarabunPSK" w:hAnsi="TH SarabunPSK" w:cs="TH SarabunPSK"/>
                <w:sz w:val="32"/>
                <w:szCs w:val="32"/>
                <w:cs/>
              </w:rPr>
              <w:t>จุดต่าง</w:t>
            </w:r>
          </w:p>
        </w:tc>
      </w:tr>
      <w:tr w:rsidR="007F1215" w:rsidRPr="005D715A" w14:paraId="6CEF51DB" w14:textId="77777777" w:rsidTr="00DA0E14">
        <w:trPr>
          <w:trHeight w:val="4131"/>
        </w:trPr>
        <w:tc>
          <w:tcPr>
            <w:tcW w:w="46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91378" w14:textId="77777777" w:rsidR="007F1215" w:rsidRPr="005D715A" w:rsidRDefault="007F1215" w:rsidP="00DA0E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AC96F8" w14:textId="77777777" w:rsidR="007F1215" w:rsidRPr="005D715A" w:rsidRDefault="007F1215" w:rsidP="00DA0E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2880A9" w14:textId="77777777" w:rsidR="007F1215" w:rsidRPr="005D715A" w:rsidRDefault="007F1215" w:rsidP="00DA0E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DCA1B3" w14:textId="77777777" w:rsidR="007F1215" w:rsidRPr="005D715A" w:rsidRDefault="007F1215" w:rsidP="00DA0E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33FC62" w14:textId="77777777" w:rsidR="007F1215" w:rsidRPr="005D715A" w:rsidRDefault="007F1215" w:rsidP="00DA0E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6629D2" w14:textId="77777777" w:rsidR="007F1215" w:rsidRPr="005D715A" w:rsidRDefault="007F1215" w:rsidP="00DA0E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7" w:type="dxa"/>
          </w:tcPr>
          <w:p w14:paraId="7C5F3E8B" w14:textId="77777777" w:rsidR="007F1215" w:rsidRPr="005D715A" w:rsidRDefault="007F1215" w:rsidP="00DA0E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4242609" w14:textId="77777777" w:rsidR="007F1215" w:rsidRPr="005D715A" w:rsidRDefault="007F1215" w:rsidP="007F1215">
      <w:pPr>
        <w:spacing w:after="0"/>
        <w:contextualSpacing/>
        <w:rPr>
          <w:rFonts w:ascii="TH SarabunPSK" w:hAnsi="TH SarabunPSK" w:cs="TH SarabunPSK"/>
          <w:color w:val="FF0000"/>
          <w:sz w:val="32"/>
          <w:szCs w:val="32"/>
          <w:cs/>
        </w:rPr>
      </w:pPr>
    </w:p>
    <w:p w14:paraId="69D3FB43" w14:textId="77777777" w:rsidR="007F1215" w:rsidRPr="005D715A" w:rsidRDefault="007F1215" w:rsidP="007F1215">
      <w:pPr>
        <w:spacing w:after="0"/>
        <w:contextualSpacing/>
        <w:rPr>
          <w:rFonts w:ascii="TH SarabunPSK" w:hAnsi="TH SarabunPSK" w:cs="TH SarabunPSK"/>
          <w:color w:val="FF0000"/>
          <w:sz w:val="32"/>
          <w:szCs w:val="32"/>
        </w:rPr>
      </w:pPr>
    </w:p>
    <w:p w14:paraId="2AC6AF5E" w14:textId="1A717DBB" w:rsidR="003740FB" w:rsidRPr="005A2814" w:rsidRDefault="003740FB" w:rsidP="005A2814">
      <w:pPr>
        <w:spacing w:after="0"/>
        <w:contextualSpacing/>
        <w:rPr>
          <w:rFonts w:ascii="TH SarabunPSK" w:eastAsia="Arial Unicode MS" w:hAnsi="TH SarabunPSK" w:cs="TH SarabunPSK"/>
          <w:sz w:val="32"/>
          <w:szCs w:val="32"/>
        </w:rPr>
      </w:pPr>
    </w:p>
    <w:sectPr w:rsidR="003740FB" w:rsidRPr="005A2814">
      <w:headerReference w:type="default" r:id="rId3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B40B9" w14:textId="77777777" w:rsidR="00F0049E" w:rsidRDefault="00F0049E" w:rsidP="00D42BB0">
      <w:pPr>
        <w:spacing w:after="0" w:line="240" w:lineRule="auto"/>
      </w:pPr>
      <w:r>
        <w:separator/>
      </w:r>
    </w:p>
  </w:endnote>
  <w:endnote w:type="continuationSeparator" w:id="0">
    <w:p w14:paraId="09459E20" w14:textId="77777777" w:rsidR="00F0049E" w:rsidRDefault="00F0049E" w:rsidP="00D42BB0">
      <w:pPr>
        <w:spacing w:after="0" w:line="240" w:lineRule="auto"/>
      </w:pPr>
      <w:r>
        <w:continuationSeparator/>
      </w:r>
    </w:p>
  </w:endnote>
  <w:endnote w:type="continuationNotice" w:id="1">
    <w:p w14:paraId="1797F380" w14:textId="77777777" w:rsidR="00F0049E" w:rsidRDefault="00F004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D Digi Kyokasho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GPKyokashotai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Arial Unicode MS">
    <w:altName w:val="Arial"/>
    <w:panose1 w:val="020B0604020202020204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16998" w14:textId="77777777" w:rsidR="00F0049E" w:rsidRDefault="00F0049E" w:rsidP="00D42BB0">
      <w:pPr>
        <w:spacing w:after="0" w:line="240" w:lineRule="auto"/>
      </w:pPr>
      <w:r>
        <w:separator/>
      </w:r>
    </w:p>
  </w:footnote>
  <w:footnote w:type="continuationSeparator" w:id="0">
    <w:p w14:paraId="2F652890" w14:textId="77777777" w:rsidR="00F0049E" w:rsidRDefault="00F0049E" w:rsidP="00D42BB0">
      <w:pPr>
        <w:spacing w:after="0" w:line="240" w:lineRule="auto"/>
      </w:pPr>
      <w:r>
        <w:continuationSeparator/>
      </w:r>
    </w:p>
  </w:footnote>
  <w:footnote w:type="continuationNotice" w:id="1">
    <w:p w14:paraId="4EE2F317" w14:textId="77777777" w:rsidR="00F0049E" w:rsidRDefault="00F004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EDAE7" w14:textId="77777777" w:rsidR="00A97BA8" w:rsidRDefault="00A97BA8" w:rsidP="00A97BA8">
    <w:pPr>
      <w:pStyle w:val="Header"/>
      <w:rPr>
        <w:rFonts w:ascii="TH SarabunPSK" w:hAnsi="TH SarabunPSK" w:cs="TH SarabunPSK"/>
      </w:rPr>
    </w:pPr>
    <w:r>
      <w:rPr>
        <w:rFonts w:ascii="TH SarabunPSK" w:hAnsi="TH SarabunPSK" w:cs="TH SarabunPSK" w:hint="cs"/>
        <w:cs/>
      </w:rPr>
      <w:t xml:space="preserve">คู่มือครูสื่อพาวเวอร์พอยท์สอนวัฒนธรรมญี่ปุ่นของอะกิโกะ </w:t>
    </w:r>
    <w:r>
      <w:rPr>
        <w:rFonts w:ascii="TH SarabunPSK" w:hAnsi="TH SarabunPSK" w:cs="TH SarabunPSK"/>
      </w:rPr>
      <w:tab/>
    </w:r>
    <w:r>
      <w:rPr>
        <w:rFonts w:ascii="TH SarabunPSK" w:hAnsi="TH SarabunPSK" w:cs="TH SarabunPSK"/>
      </w:rPr>
      <w:tab/>
    </w:r>
    <w:r>
      <w:rPr>
        <w:rFonts w:ascii="TH SarabunPSK" w:hAnsi="TH SarabunPSK" w:cs="TH SarabunPSK" w:hint="cs"/>
        <w:cs/>
      </w:rPr>
      <w:t>ธีรัช ลอมศรี, วชิรพงศ์ พูลเกษร</w:t>
    </w:r>
  </w:p>
  <w:p w14:paraId="193080C6" w14:textId="77777777" w:rsidR="00A97BA8" w:rsidRPr="00CE5E88" w:rsidRDefault="00A97BA8" w:rsidP="00A97BA8">
    <w:pPr>
      <w:pStyle w:val="Header"/>
      <w:jc w:val="right"/>
      <w:rPr>
        <w:rFonts w:ascii="TH SarabunPSK" w:hAnsi="TH SarabunPSK" w:cs="TH SarabunPSK"/>
        <w:cs/>
      </w:rPr>
    </w:pPr>
    <w:r>
      <w:rPr>
        <w:rFonts w:ascii="TH SarabunPSK" w:hAnsi="TH SarabunPSK" w:cs="TH SarabunPSK" w:hint="cs"/>
        <w:cs/>
      </w:rPr>
      <w:t>เจ๊ะฟาตีฮะห์ เจ๊ะเล๊าะ, วรรณวิมล พิลาคุณ</w:t>
    </w:r>
  </w:p>
  <w:p w14:paraId="434DBDBF" w14:textId="77777777" w:rsidR="00A97BA8" w:rsidRDefault="00A97B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28B5"/>
    <w:multiLevelType w:val="hybridMultilevel"/>
    <w:tmpl w:val="B896E712"/>
    <w:lvl w:ilvl="0" w:tplc="9ACADF86">
      <w:numFmt w:val="bullet"/>
      <w:lvlText w:val="-"/>
      <w:lvlJc w:val="left"/>
      <w:pPr>
        <w:ind w:left="1080" w:hanging="360"/>
      </w:pPr>
      <w:rPr>
        <w:rFonts w:ascii="Calibri" w:eastAsia="UD Digi Kyokasho N-R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1B66B9"/>
    <w:multiLevelType w:val="hybridMultilevel"/>
    <w:tmpl w:val="2876B30C"/>
    <w:lvl w:ilvl="0" w:tplc="0706DF6E">
      <w:numFmt w:val="bullet"/>
      <w:lvlText w:val="-"/>
      <w:lvlJc w:val="left"/>
      <w:pPr>
        <w:ind w:left="786" w:hanging="360"/>
      </w:pPr>
      <w:rPr>
        <w:rFonts w:ascii="TH SarabunPSK" w:eastAsia="UD Digi Kyokasho N-R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A8125E7"/>
    <w:multiLevelType w:val="hybridMultilevel"/>
    <w:tmpl w:val="7D1C11DA"/>
    <w:lvl w:ilvl="0" w:tplc="37B47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BA61A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ED4FC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FC9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81AE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AC34B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C7AF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A48C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3302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 w16cid:durableId="1480805461">
    <w:abstractNumId w:val="0"/>
  </w:num>
  <w:num w:numId="2" w16cid:durableId="1669602393">
    <w:abstractNumId w:val="1"/>
  </w:num>
  <w:num w:numId="3" w16cid:durableId="1771318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57"/>
    <w:rsid w:val="0000299C"/>
    <w:rsid w:val="000444D0"/>
    <w:rsid w:val="000D5503"/>
    <w:rsid w:val="000D6E11"/>
    <w:rsid w:val="000E35F2"/>
    <w:rsid w:val="000E5824"/>
    <w:rsid w:val="000F1303"/>
    <w:rsid w:val="000F4400"/>
    <w:rsid w:val="001336F7"/>
    <w:rsid w:val="00160B49"/>
    <w:rsid w:val="0017018A"/>
    <w:rsid w:val="00186CEF"/>
    <w:rsid w:val="00192FFE"/>
    <w:rsid w:val="00193E2A"/>
    <w:rsid w:val="001A1500"/>
    <w:rsid w:val="001C5D8F"/>
    <w:rsid w:val="001D465C"/>
    <w:rsid w:val="001E5ACE"/>
    <w:rsid w:val="001E6F47"/>
    <w:rsid w:val="001F2069"/>
    <w:rsid w:val="00211991"/>
    <w:rsid w:val="00214765"/>
    <w:rsid w:val="0022049E"/>
    <w:rsid w:val="002557E0"/>
    <w:rsid w:val="0026611E"/>
    <w:rsid w:val="00272BA5"/>
    <w:rsid w:val="00273E1B"/>
    <w:rsid w:val="00286F26"/>
    <w:rsid w:val="002A3B6F"/>
    <w:rsid w:val="002D3087"/>
    <w:rsid w:val="002D7ABD"/>
    <w:rsid w:val="003250E6"/>
    <w:rsid w:val="00346342"/>
    <w:rsid w:val="00363DF5"/>
    <w:rsid w:val="003740FB"/>
    <w:rsid w:val="003A20BD"/>
    <w:rsid w:val="003B7435"/>
    <w:rsid w:val="00405A48"/>
    <w:rsid w:val="00422077"/>
    <w:rsid w:val="00443EA4"/>
    <w:rsid w:val="004448BC"/>
    <w:rsid w:val="0045054B"/>
    <w:rsid w:val="00461101"/>
    <w:rsid w:val="0047159E"/>
    <w:rsid w:val="00482C64"/>
    <w:rsid w:val="004838E7"/>
    <w:rsid w:val="004930B7"/>
    <w:rsid w:val="004B54EB"/>
    <w:rsid w:val="004D2FD5"/>
    <w:rsid w:val="004E40B5"/>
    <w:rsid w:val="004E5DEC"/>
    <w:rsid w:val="004F4B7C"/>
    <w:rsid w:val="00577498"/>
    <w:rsid w:val="0058010C"/>
    <w:rsid w:val="0058501C"/>
    <w:rsid w:val="005861AB"/>
    <w:rsid w:val="005A0D04"/>
    <w:rsid w:val="005A2814"/>
    <w:rsid w:val="00665775"/>
    <w:rsid w:val="006707E7"/>
    <w:rsid w:val="006E39A3"/>
    <w:rsid w:val="006E5ED5"/>
    <w:rsid w:val="006E7C73"/>
    <w:rsid w:val="00721F48"/>
    <w:rsid w:val="00722882"/>
    <w:rsid w:val="00722FCF"/>
    <w:rsid w:val="007560EC"/>
    <w:rsid w:val="007762D1"/>
    <w:rsid w:val="00787183"/>
    <w:rsid w:val="007B3944"/>
    <w:rsid w:val="007B3A1E"/>
    <w:rsid w:val="007B7A42"/>
    <w:rsid w:val="007D5030"/>
    <w:rsid w:val="007F1215"/>
    <w:rsid w:val="00813F12"/>
    <w:rsid w:val="00816CCD"/>
    <w:rsid w:val="00840F96"/>
    <w:rsid w:val="00842D76"/>
    <w:rsid w:val="00852293"/>
    <w:rsid w:val="008A5C25"/>
    <w:rsid w:val="008B0412"/>
    <w:rsid w:val="00912C3E"/>
    <w:rsid w:val="009253AF"/>
    <w:rsid w:val="0093026A"/>
    <w:rsid w:val="0093211A"/>
    <w:rsid w:val="00933232"/>
    <w:rsid w:val="00973D3E"/>
    <w:rsid w:val="009A4AC6"/>
    <w:rsid w:val="009B58DE"/>
    <w:rsid w:val="009C5A0F"/>
    <w:rsid w:val="009C7C6D"/>
    <w:rsid w:val="009E7622"/>
    <w:rsid w:val="009F5DA4"/>
    <w:rsid w:val="00A1511A"/>
    <w:rsid w:val="00A51FCC"/>
    <w:rsid w:val="00A52853"/>
    <w:rsid w:val="00A630D7"/>
    <w:rsid w:val="00A76C86"/>
    <w:rsid w:val="00A8228C"/>
    <w:rsid w:val="00A97BA8"/>
    <w:rsid w:val="00AA361D"/>
    <w:rsid w:val="00AC5508"/>
    <w:rsid w:val="00AD4F0E"/>
    <w:rsid w:val="00AE0E04"/>
    <w:rsid w:val="00AE4687"/>
    <w:rsid w:val="00AF37D2"/>
    <w:rsid w:val="00AF43AD"/>
    <w:rsid w:val="00B3383E"/>
    <w:rsid w:val="00B46A34"/>
    <w:rsid w:val="00B57173"/>
    <w:rsid w:val="00B82F65"/>
    <w:rsid w:val="00B92510"/>
    <w:rsid w:val="00BA410F"/>
    <w:rsid w:val="00BC0524"/>
    <w:rsid w:val="00BC3A59"/>
    <w:rsid w:val="00BC4F2E"/>
    <w:rsid w:val="00BD0E3A"/>
    <w:rsid w:val="00BD34F5"/>
    <w:rsid w:val="00BD4646"/>
    <w:rsid w:val="00BE49AE"/>
    <w:rsid w:val="00C429B1"/>
    <w:rsid w:val="00C42AA4"/>
    <w:rsid w:val="00C76C8E"/>
    <w:rsid w:val="00CC64DB"/>
    <w:rsid w:val="00D12810"/>
    <w:rsid w:val="00D141A6"/>
    <w:rsid w:val="00D33FC4"/>
    <w:rsid w:val="00D42BB0"/>
    <w:rsid w:val="00D804E0"/>
    <w:rsid w:val="00D86B8A"/>
    <w:rsid w:val="00D9412C"/>
    <w:rsid w:val="00DB2DDC"/>
    <w:rsid w:val="00E115EC"/>
    <w:rsid w:val="00E71E28"/>
    <w:rsid w:val="00E83790"/>
    <w:rsid w:val="00EA799C"/>
    <w:rsid w:val="00EC4E57"/>
    <w:rsid w:val="00EF2A32"/>
    <w:rsid w:val="00F0049E"/>
    <w:rsid w:val="00F12B39"/>
    <w:rsid w:val="00F40ECE"/>
    <w:rsid w:val="00F41646"/>
    <w:rsid w:val="00F55299"/>
    <w:rsid w:val="00F80DC8"/>
    <w:rsid w:val="00F81D87"/>
    <w:rsid w:val="00F82E64"/>
    <w:rsid w:val="00FC4559"/>
    <w:rsid w:val="00FE1F8B"/>
    <w:rsid w:val="00FF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17EB89"/>
  <w15:chartTrackingRefBased/>
  <w15:docId w15:val="{F1BB305C-6390-4DCC-A84D-5CCFB0168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4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286F26"/>
    <w:pPr>
      <w:tabs>
        <w:tab w:val="left" w:pos="567"/>
        <w:tab w:val="left" w:pos="1418"/>
        <w:tab w:val="left" w:pos="1701"/>
        <w:tab w:val="left" w:pos="1985"/>
        <w:tab w:val="left" w:pos="2268"/>
      </w:tabs>
      <w:spacing w:after="0" w:line="360" w:lineRule="exact"/>
      <w:ind w:left="1701" w:hanging="1701"/>
      <w:jc w:val="both"/>
    </w:pPr>
    <w:rPr>
      <w:rFonts w:ascii="Cordia New" w:eastAsia="MS Mincho" w:hAnsi="Cordia New" w:cs="Cordia New"/>
      <w:sz w:val="28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286F26"/>
    <w:rPr>
      <w:rFonts w:ascii="Cordia New" w:eastAsia="MS Mincho" w:hAnsi="Cordia New" w:cs="Cordia New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C7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B3944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  <w:style w:type="character" w:styleId="Hyperlink">
    <w:name w:val="Hyperlink"/>
    <w:basedOn w:val="DefaultParagraphFont"/>
    <w:uiPriority w:val="99"/>
    <w:unhideWhenUsed/>
    <w:rsid w:val="004220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207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361D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2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2BB0"/>
  </w:style>
  <w:style w:type="paragraph" w:styleId="Footer">
    <w:name w:val="footer"/>
    <w:basedOn w:val="Normal"/>
    <w:link w:val="FooterChar"/>
    <w:uiPriority w:val="99"/>
    <w:unhideWhenUsed/>
    <w:rsid w:val="00D42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1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yperlink" Target="https://maps.app.goo.gl/P8Re8bbe7P5MT2rXA" TargetMode="External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youtube.com/watch?v=Wvxk16-IcBM" TargetMode="External"/><Relationship Id="rId23" Type="http://schemas.openxmlformats.org/officeDocument/2006/relationships/hyperlink" Target="https://travel.marumura.com/fuji-five-lakes/" TargetMode="External"/><Relationship Id="rId28" Type="http://schemas.openxmlformats.org/officeDocument/2006/relationships/image" Target="media/image12.tiff"/><Relationship Id="rId10" Type="http://schemas.openxmlformats.org/officeDocument/2006/relationships/endnotes" Target="endnotes.xml"/><Relationship Id="rId19" Type="http://schemas.openxmlformats.org/officeDocument/2006/relationships/hyperlink" Target="https://maps.app.goo.gl/P8Re8bbe7P5MT2rXA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youtube.com/watch?v=Wvxk16-IcBM" TargetMode="External"/><Relationship Id="rId22" Type="http://schemas.openxmlformats.org/officeDocument/2006/relationships/hyperlink" Target="https://travel.marumura.com/fuji-five-lakes/" TargetMode="External"/><Relationship Id="rId27" Type="http://schemas.openxmlformats.org/officeDocument/2006/relationships/image" Target="media/image11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b0c4f587-39ca-41af-b763-ad6198fafdf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BB0A11A2231C944A97F3CA5C2E8BE01" ma:contentTypeVersion="15" ma:contentTypeDescription="新しいドキュメントを作成します。" ma:contentTypeScope="" ma:versionID="44f8002d45e5f5d344a4bb74780d78c7">
  <xsd:schema xmlns:xsd="http://www.w3.org/2001/XMLSchema" xmlns:xs="http://www.w3.org/2001/XMLSchema" xmlns:p="http://schemas.microsoft.com/office/2006/metadata/properties" xmlns:ns2="dd831380-f772-4d0a-86be-ca519d40c5a8" xmlns:ns3="b0c4f587-39ca-41af-b763-ad6198fafdf1" targetNamespace="http://schemas.microsoft.com/office/2006/metadata/properties" ma:root="true" ma:fieldsID="32c2a589f7dfb657398c00aa202546e0" ns2:_="" ns3:_="">
    <xsd:import namespace="dd831380-f772-4d0a-86be-ca519d40c5a8"/>
    <xsd:import namespace="b0c4f587-39ca-41af-b763-ad6198fafd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afaffd2-f4f9-4246-913e-6686bc10e01b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c4f587-39ca-41af-b763-ad6198faf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E66DB-454F-4E5F-BE6B-1CB50737CF1C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b0c4f587-39ca-41af-b763-ad6198fafdf1"/>
  </ds:schemaRefs>
</ds:datastoreItem>
</file>

<file path=customXml/itemProps2.xml><?xml version="1.0" encoding="utf-8"?>
<ds:datastoreItem xmlns:ds="http://schemas.openxmlformats.org/officeDocument/2006/customXml" ds:itemID="{7577A5F8-2F48-405F-AC1C-8C7736554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8887D0-DCE1-441B-AC97-B0AC48BB0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b0c4f587-39ca-41af-b763-ad6198faf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F4AF5A-5E3A-43BE-B126-E8D1EAD5A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5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Prapa Sangthongsuk</dc:creator>
  <cp:keywords/>
  <dc:description/>
  <cp:lastModifiedBy>Kansinee Skulkru</cp:lastModifiedBy>
  <cp:revision>85</cp:revision>
  <dcterms:created xsi:type="dcterms:W3CDTF">2024-05-06T05:55:00Z</dcterms:created>
  <dcterms:modified xsi:type="dcterms:W3CDTF">2024-10-25T03:58:00Z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0x0101004BB0A11A2231C944A97F3CA5C2E8BE01</vt:lpwstr>
  </property>
  <property fmtid="{D5CDD505-2E9C-101B-9397-08002B2CF9AE}" pid="3" name="MediaServiceImageTags">
    <vt:lpwstr/>
  </property>
</Properties>
</file>