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8C6273" w14:textId="72E9C3A3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7C278B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0A09E6A6">
                <wp:simplePos x="0" y="0"/>
                <wp:positionH relativeFrom="column">
                  <wp:posOffset>336550</wp:posOffset>
                </wp:positionH>
                <wp:positionV relativeFrom="paragraph">
                  <wp:posOffset>2540</wp:posOffset>
                </wp:positionV>
                <wp:extent cx="5362575" cy="714375"/>
                <wp:effectExtent l="0" t="0" r="9525" b="9525"/>
                <wp:wrapNone/>
                <wp:docPr id="9" name="Rectangle: Rounded Corners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6CABB06E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CE6101">
                              <w:rPr>
                                <w:rFonts w:ascii="TH SarabunPSK" w:hAnsi="TH SarabunPSK" w:cs="TH SarabunPSK"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Rectangle: Rounded Corners 9" o:spid="_x0000_s1026" style="position:absolute;left:0;text-align:left;margin-left:26.5pt;margin-top:.2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" o:allowincell="f" fillcolor="black" stroked="f" strokeweight="4.5pt">
                <v:stroke linestyle="thinThick"/>
                <v:textbox>
                  <w:txbxContent>
                    <w:p w14:paraId="3D67D01F" w14:textId="6CABB06E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CE6101">
                        <w:rPr>
                          <w:rFonts w:ascii="TH SarabunPSK" w:hAnsi="TH SarabunPSK" w:cs="TH SarabunPSK"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7E40B0" w14:textId="77777777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167DCB37" w:rsidR="00286F26" w:rsidRPr="007C278B" w:rsidRDefault="00CE6101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</w:pPr>
      <w:r w:rsidRPr="007C278B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>กีฬาในประเทศญี่ปุ่น</w:t>
      </w:r>
      <w:r w:rsidRPr="007C278B">
        <w:rPr>
          <w:rFonts w:ascii="MS Mincho" w:eastAsia="MS Mincho" w:hAnsi="MS Mincho" w:cs="TH SarabunPSK"/>
          <w:b/>
          <w:bCs/>
          <w:color w:val="000000"/>
          <w:sz w:val="32"/>
          <w:szCs w:val="32"/>
        </w:rPr>
        <w:t>（日本のスポーツ）</w:t>
      </w:r>
    </w:p>
    <w:p w14:paraId="11C4782F" w14:textId="001F8C1C" w:rsidR="00286F26" w:rsidRPr="007C278B" w:rsidRDefault="00286F26" w:rsidP="007C278B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7C278B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58A96B22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line w14:anchorId="2A81743D" id="ตัวเชื่อมต่อตรง 8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554EC252" w:rsidR="00286F26" w:rsidRPr="007C278B" w:rsidRDefault="0058501C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38E2321E">
                <wp:simplePos x="0" y="0"/>
                <wp:positionH relativeFrom="margin">
                  <wp:align>left</wp:align>
                </wp:positionH>
                <wp:positionV relativeFrom="paragraph">
                  <wp:posOffset>261655</wp:posOffset>
                </wp:positionV>
                <wp:extent cx="5760085" cy="1194727"/>
                <wp:effectExtent l="0" t="0" r="12065" b="24765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19472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18327AEE" w:rsidR="00286F26" w:rsidRPr="00272BA5" w:rsidRDefault="00286F26" w:rsidP="00CF2EF3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</w:t>
                            </w:r>
                            <w:r w:rsidR="0058501C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รู้จัก</w:t>
                            </w:r>
                            <w:r w:rsidR="00CE6101" w:rsidRP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กีฬาดั้งเดิมของญี่ปุ่น</w:t>
                            </w:r>
                            <w:r w:rsidR="00CE6101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</w:t>
                            </w:r>
                            <w:r w:rsidR="00CE6101" w:rsidRP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กีฬาสากลที่ได้รับความนิยมในญี่ปุ่น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จากรูปภาพ และคลิป</w:t>
                            </w:r>
                            <w:r w:rsidR="007B448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วิดีโอ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ในบทเรียน</w:t>
                            </w:r>
                            <w:r w:rsidR="0058501C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แล้วนำมาเปรียบเทียบกับ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ใน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ประเทศไทยเพื่อ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ให้ทราบถึง</w:t>
                            </w:r>
                            <w:r w:rsidR="0058501C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ความแตกต่างของ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ประเภทของกีฬาดั้งเดิม กีฬาที่เป็นที่นิยมใน</w:t>
                            </w:r>
                            <w:r w:rsidR="0058501C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ไทยและญี่ปุ่น 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สามารถ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สรุปความคิด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CE6101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</w:t>
                            </w:r>
                            <w:r w:rsidR="00CE6101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นำความคิด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ของตนเองมา</w:t>
                            </w:r>
                            <w:r w:rsidR="0058501C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58501C"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Rectangle 7" o:spid="_x0000_s1027" style="position:absolute;margin-left:0;margin-top:20.6pt;width:453.55pt;height:94.05pt;z-index:25165824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" strokeweight=".5pt">
                <v:textbox inset=",2mm">
                  <w:txbxContent>
                    <w:p w14:paraId="15F8F75E" w14:textId="18327AEE" w:rsidR="00286F26" w:rsidRPr="00272BA5" w:rsidRDefault="00286F26" w:rsidP="00CF2EF3">
                      <w:pPr>
                        <w:tabs>
                          <w:tab w:val="left" w:pos="284"/>
                          <w:tab w:val="left" w:pos="720"/>
                        </w:tabs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ได้</w:t>
                      </w:r>
                      <w:r w:rsidR="0058501C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รู้จัก</w:t>
                      </w:r>
                      <w:r w:rsidR="00CE6101" w:rsidRP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กีฬาดั้งเดิมของญี่ปุ่น</w:t>
                      </w:r>
                      <w:r w:rsidR="00CE6101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</w:rPr>
                        <w:t xml:space="preserve"> 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และ</w:t>
                      </w:r>
                      <w:r w:rsidR="00CE6101" w:rsidRP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กีฬาสากลที่ได้รับความนิยมในญี่ปุ่น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จากรูปภาพ และคลิป</w:t>
                      </w:r>
                      <w:r w:rsidR="007B448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วิดีโอ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ในบทเรียน</w:t>
                      </w:r>
                      <w:r w:rsidR="0058501C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แล้วนำมาเปรียบเทียบกับ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ใน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ประเทศไทยเพื่อ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ให้ทราบถึง</w:t>
                      </w:r>
                      <w:r w:rsidR="0058501C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ความแตกต่างของ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ประเภทของกีฬาดั้งเดิม กีฬาที่เป็นที่นิยมใน</w:t>
                      </w:r>
                      <w:r w:rsidR="0058501C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ไทยและญี่ปุ่น 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สามารถ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สรุปความคิด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CE6101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และ</w:t>
                      </w:r>
                      <w:r w:rsidR="00CE6101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นำความคิด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ของตนเองมา</w:t>
                      </w:r>
                      <w:r w:rsidR="0058501C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58501C"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286F26"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0E5B49E8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641F54E" w14:textId="77777777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35898BF2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E42FCEE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5CF9A94F" w14:textId="77777777" w:rsidR="00CF2EF3" w:rsidRDefault="00CF2EF3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16068664" w:rsidR="00272BA5" w:rsidRPr="007C278B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2A046E2F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Rectangle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3B4C1EF" w14:textId="77777777" w:rsidR="00FC283D" w:rsidRPr="007C278B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0CF9506E" w:rsidR="00272BA5" w:rsidRPr="007C278B" w:rsidRDefault="00B3383E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6709439B" w14:textId="776D56C7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B3383E" w:rsidRPr="007C278B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B3383E" w:rsidRPr="007C278B">
        <w:rPr>
          <w:rFonts w:ascii="TH SarabunPSK" w:hAnsi="TH SarabunPSK" w:cs="TH SarabunPSK"/>
          <w:sz w:val="32"/>
          <w:szCs w:val="32"/>
        </w:rPr>
        <w:t xml:space="preserve">1 </w:t>
      </w:r>
      <w:r w:rsidRPr="007C278B">
        <w:rPr>
          <w:rFonts w:ascii="TH SarabunPSK" w:hAnsi="TH SarabunPSK" w:cs="TH SarabunPSK"/>
          <w:sz w:val="32"/>
          <w:szCs w:val="32"/>
        </w:rPr>
        <w:tab/>
      </w:r>
      <w:r w:rsidR="00B3383E" w:rsidRPr="007C278B">
        <w:rPr>
          <w:rFonts w:ascii="TH SarabunPSK" w:hAnsi="TH SarabunPSK" w:cs="TH SarabunPSK"/>
          <w:sz w:val="32"/>
          <w:szCs w:val="32"/>
          <w:cs/>
        </w:rPr>
        <w:t>ภาษาเพื่อกา</w:t>
      </w:r>
      <w:r w:rsidR="001E5ACE" w:rsidRPr="007C278B">
        <w:rPr>
          <w:rFonts w:ascii="TH SarabunPSK" w:hAnsi="TH SarabunPSK" w:cs="TH SarabunPSK"/>
          <w:sz w:val="32"/>
          <w:szCs w:val="32"/>
          <w:cs/>
        </w:rPr>
        <w:t>ร</w:t>
      </w:r>
      <w:r w:rsidR="00B3383E" w:rsidRPr="007C278B">
        <w:rPr>
          <w:rFonts w:ascii="TH SarabunPSK" w:hAnsi="TH SarabunPSK" w:cs="TH SarabunPSK"/>
          <w:sz w:val="32"/>
          <w:szCs w:val="32"/>
          <w:cs/>
        </w:rPr>
        <w:t>สื่อสาร</w:t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>,</w:t>
      </w:r>
      <w:r w:rsidR="00605199" w:rsidRPr="007C278B">
        <w:rPr>
          <w:rFonts w:ascii="TH SarabunPSK" w:hAnsi="TH SarabunPSK" w:cs="TH SarabunPSK"/>
          <w:sz w:val="32"/>
          <w:szCs w:val="32"/>
        </w:rPr>
        <w:t xml:space="preserve"> </w:t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605199" w:rsidRPr="007C278B">
        <w:rPr>
          <w:rFonts w:ascii="TH SarabunPSK" w:hAnsi="TH SarabunPSK" w:cs="TH SarabunPSK"/>
          <w:sz w:val="32"/>
          <w:szCs w:val="32"/>
        </w:rPr>
        <w:t xml:space="preserve">2 </w:t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23C02031" w14:textId="2B2CF986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4448BC" w:rsidRPr="007C278B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B3383E" w:rsidRPr="007C278B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4448BC" w:rsidRPr="007C278B">
        <w:rPr>
          <w:rFonts w:ascii="TH SarabunPSK" w:hAnsi="TH SarabunPSK" w:cs="TH SarabunPSK"/>
          <w:sz w:val="32"/>
          <w:szCs w:val="32"/>
        </w:rPr>
        <w:t xml:space="preserve">1.1, </w:t>
      </w:r>
      <w:r w:rsidR="00B3383E" w:rsidRPr="007C278B">
        <w:rPr>
          <w:rFonts w:ascii="TH SarabunPSK" w:hAnsi="TH SarabunPSK" w:cs="TH SarabunPSK"/>
          <w:sz w:val="32"/>
          <w:szCs w:val="32"/>
        </w:rPr>
        <w:t>1.</w:t>
      </w:r>
      <w:r w:rsidR="004448BC" w:rsidRPr="007C278B">
        <w:rPr>
          <w:rFonts w:ascii="TH SarabunPSK" w:hAnsi="TH SarabunPSK" w:cs="TH SarabunPSK"/>
          <w:sz w:val="32"/>
          <w:szCs w:val="32"/>
        </w:rPr>
        <w:t>3, 2.2</w:t>
      </w:r>
    </w:p>
    <w:p w14:paraId="44F26ECD" w14:textId="23918F82" w:rsidR="004448BC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0F297505" w:rsidR="00461101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ขั้นตอนการจัดกิจกรรมการเรียนรู้</w:t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146"/>
        <w:gridCol w:w="4111"/>
        <w:gridCol w:w="2233"/>
      </w:tblGrid>
      <w:tr w:rsidR="002005CB" w:rsidRPr="007C278B" w14:paraId="1502AE30" w14:textId="77777777" w:rsidTr="00B82807">
        <w:trPr>
          <w:tblHeader/>
        </w:trPr>
        <w:tc>
          <w:tcPr>
            <w:tcW w:w="3146" w:type="dxa"/>
          </w:tcPr>
          <w:p w14:paraId="067F3FD7" w14:textId="306F051B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4111" w:type="dxa"/>
          </w:tcPr>
          <w:p w14:paraId="5AC0E0DD" w14:textId="203F7CA3" w:rsidR="004448BC" w:rsidRPr="007C278B" w:rsidRDefault="004448BC" w:rsidP="0049004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233" w:type="dxa"/>
          </w:tcPr>
          <w:p w14:paraId="347F5C3F" w14:textId="66AC491D" w:rsidR="004448BC" w:rsidRPr="007C278B" w:rsidRDefault="004448BC" w:rsidP="0049004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2005CB" w:rsidRPr="007C278B" w14:paraId="01B2D76A" w14:textId="77777777" w:rsidTr="00B82807">
        <w:tc>
          <w:tcPr>
            <w:tcW w:w="3146" w:type="dxa"/>
          </w:tcPr>
          <w:p w14:paraId="251A3CD1" w14:textId="62209840" w:rsidR="00B82807" w:rsidRPr="007C278B" w:rsidRDefault="00C64C0A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5" behindDoc="0" locked="0" layoutInCell="1" allowOverlap="1" wp14:anchorId="3C27972F" wp14:editId="7AA41B63">
                  <wp:simplePos x="0" y="0"/>
                  <wp:positionH relativeFrom="column">
                    <wp:posOffset>63560</wp:posOffset>
                  </wp:positionH>
                  <wp:positionV relativeFrom="paragraph">
                    <wp:posOffset>196022</wp:posOffset>
                  </wp:positionV>
                  <wp:extent cx="1812897" cy="1019550"/>
                  <wp:effectExtent l="0" t="0" r="0" b="9525"/>
                  <wp:wrapNone/>
                  <wp:docPr id="1691742552" name="Graphic 1691742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1742552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897" cy="101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926557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7A9BED92" w14:textId="7193364B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F5FD77" w14:textId="59194E1A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0988C8" w14:textId="6A9016D9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D15698" w14:textId="494B3FA1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F3DB51" w14:textId="5049F013" w:rsidR="00B82807" w:rsidRPr="007C278B" w:rsidRDefault="007E630B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2" behindDoc="0" locked="0" layoutInCell="1" allowOverlap="1" wp14:anchorId="6F2728F6" wp14:editId="6AC510BD">
                  <wp:simplePos x="0" y="0"/>
                  <wp:positionH relativeFrom="column">
                    <wp:posOffset>123441</wp:posOffset>
                  </wp:positionH>
                  <wp:positionV relativeFrom="paragraph">
                    <wp:posOffset>50929</wp:posOffset>
                  </wp:positionV>
                  <wp:extent cx="1721224" cy="968188"/>
                  <wp:effectExtent l="0" t="0" r="0" b="3810"/>
                  <wp:wrapNone/>
                  <wp:docPr id="2" name="Graphic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1848383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224" cy="968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</w:p>
          <w:p w14:paraId="3D67FEFF" w14:textId="08BBA213" w:rsidR="00B82807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442E80" w14:textId="77777777" w:rsidR="00CF2EF3" w:rsidRDefault="00CF2EF3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AD3B8B5" w14:textId="1ED79A5F" w:rsidR="00CF2EF3" w:rsidRDefault="00CF2EF3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6B121F" w14:textId="22756358" w:rsidR="00CF2EF3" w:rsidRPr="007C278B" w:rsidRDefault="008C0AA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63" behindDoc="0" locked="0" layoutInCell="1" allowOverlap="1" wp14:anchorId="0C70DD25" wp14:editId="53BB012E">
                  <wp:simplePos x="0" y="0"/>
                  <wp:positionH relativeFrom="column">
                    <wp:posOffset>86747</wp:posOffset>
                  </wp:positionH>
                  <wp:positionV relativeFrom="paragraph">
                    <wp:posOffset>39754</wp:posOffset>
                  </wp:positionV>
                  <wp:extent cx="1721224" cy="968188"/>
                  <wp:effectExtent l="0" t="0" r="0" b="3810"/>
                  <wp:wrapNone/>
                  <wp:docPr id="3" name="Graphic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1848383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224" cy="968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111" w:type="dxa"/>
          </w:tcPr>
          <w:p w14:paraId="4D2F2850" w14:textId="3EAE1947" w:rsidR="00B82807" w:rsidRDefault="0011627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   </w:t>
            </w:r>
            <w:r w:rsidR="0022153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นำเข้าสู่บทเรียนด้วยการให้นักเรียนดูภาพกีฬาในประเทศญี่ปุ่นตามหัวข้อการเรียนรู้ แล้วแลกเปลี่ยนเรียนรู้กับเพื่อน โดยครูตั้งคำถามถึงกีฬาดั้งเดิมของญี่ปุ่น ดังนี้</w:t>
            </w:r>
          </w:p>
          <w:p w14:paraId="7283C7E2" w14:textId="77777777" w:rsidR="002522B2" w:rsidRPr="007C278B" w:rsidRDefault="002522B2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2A5846" w14:textId="67BC74ED" w:rsidR="00B82807" w:rsidRPr="007C278B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นักเรียนเคยได้ยินหรือรู้จักกีฬาดั้งเดิมของญี่ปุ่นหรือไม่ หากเคย</w:t>
            </w:r>
            <w:r w:rsidR="0022153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05199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เล่า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ให้เพื่อนฟังว่านักเรียนรู้จักกีฬาอะไรบ้างที่เป็นกีฬาดั้งเดิมของญี่ปุ่น</w:t>
            </w:r>
          </w:p>
          <w:p w14:paraId="64893112" w14:textId="77777777" w:rsidR="00B82807" w:rsidRPr="007C278B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2.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นอกจากกีฬาดั้งเดิมแล้ว นักเรียนรู้หรือไม่กีฬาสากลที่ได้รับความนิยมในญี่ปุ่นมีอะไรบ้าง</w:t>
            </w:r>
          </w:p>
          <w:p w14:paraId="58A32100" w14:textId="4DEE9A89" w:rsidR="00B82807" w:rsidRPr="007C278B" w:rsidRDefault="0022153B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ครูควรสุ่มถามให้ทุกคนได้มีโอกาสแสดงความคิดเห็นร่วมกัน</w:t>
            </w:r>
          </w:p>
        </w:tc>
        <w:tc>
          <w:tcPr>
            <w:tcW w:w="2233" w:type="dxa"/>
          </w:tcPr>
          <w:p w14:paraId="09CC091E" w14:textId="77777777" w:rsidR="00B82807" w:rsidRPr="007C278B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ครูสามารถเตรียมคำถามเพื่อกระตุ้นการสื่อสาร เพื่อการแลกเปลี่ยนข้อมูลอย่างมีประสิทธิภาพ เช่น </w:t>
            </w:r>
          </w:p>
          <w:p w14:paraId="73866E61" w14:textId="77777777" w:rsidR="00B82807" w:rsidRPr="007C278B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ในสไลด์ที่ </w:t>
            </w:r>
            <w:r w:rsidRPr="007C278B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มีภาพอะไรปรากฏบ้าง</w:t>
            </w:r>
          </w:p>
          <w:p w14:paraId="0535F2DE" w14:textId="07457F12" w:rsidR="00B82807" w:rsidRPr="007C278B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กีฬา หรือชื่อนักกีฬาที่โด่งดังในปัจจุบันเป็นต้น </w:t>
            </w:r>
          </w:p>
        </w:tc>
      </w:tr>
      <w:tr w:rsidR="002005CB" w:rsidRPr="007C278B" w14:paraId="41006F42" w14:textId="77777777" w:rsidTr="00B82807">
        <w:tc>
          <w:tcPr>
            <w:tcW w:w="3146" w:type="dxa"/>
          </w:tcPr>
          <w:p w14:paraId="6C10B78A" w14:textId="0C3DE51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4" behindDoc="0" locked="0" layoutInCell="1" allowOverlap="1" wp14:anchorId="264BCD42" wp14:editId="23D070B6">
                  <wp:simplePos x="0" y="0"/>
                  <wp:positionH relativeFrom="column">
                    <wp:posOffset>241215</wp:posOffset>
                  </wp:positionH>
                  <wp:positionV relativeFrom="paragraph">
                    <wp:posOffset>24710</wp:posOffset>
                  </wp:positionV>
                  <wp:extent cx="1526650" cy="836884"/>
                  <wp:effectExtent l="0" t="0" r="0" b="1905"/>
                  <wp:wrapNone/>
                  <wp:docPr id="1821572880" name="Picture 1821572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572880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650" cy="836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C278B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</w:p>
          <w:p w14:paraId="585E26DD" w14:textId="6730567B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F05BE55" w14:textId="13241D9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9CBC80" w14:textId="77777777" w:rsidR="00D64FD2" w:rsidRDefault="00D64FD2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728523" w14:textId="655792EF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96A7072" w14:textId="6BACC332" w:rsidR="00B82807" w:rsidRDefault="008C0AA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6" behindDoc="0" locked="0" layoutInCell="1" allowOverlap="1" wp14:anchorId="388B214B" wp14:editId="4B533739">
                  <wp:simplePos x="0" y="0"/>
                  <wp:positionH relativeFrom="column">
                    <wp:posOffset>221615</wp:posOffset>
                  </wp:positionH>
                  <wp:positionV relativeFrom="paragraph">
                    <wp:posOffset>-1270</wp:posOffset>
                  </wp:positionV>
                  <wp:extent cx="1398905" cy="786765"/>
                  <wp:effectExtent l="0" t="0" r="0" b="0"/>
                  <wp:wrapNone/>
                  <wp:docPr id="1241630347" name="Graphic 1241630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630347" name=""/>
                          <pic:cNvPicPr/>
                        </pic:nvPicPr>
                        <pic:blipFill>
                          <a:blip r:embed="rId16">
                            <a:extLs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8905" cy="78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</w:p>
          <w:p w14:paraId="5BC3AF16" w14:textId="1D017536" w:rsidR="0090055F" w:rsidRPr="007C278B" w:rsidRDefault="0090055F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28F5175" w14:textId="3065CC18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7C6D75C" w14:textId="4C538903" w:rsidR="00B82807" w:rsidRPr="007C278B" w:rsidRDefault="008C0AA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7" behindDoc="0" locked="0" layoutInCell="1" allowOverlap="1" wp14:anchorId="5B67B9DC" wp14:editId="0566B154">
                  <wp:simplePos x="0" y="0"/>
                  <wp:positionH relativeFrom="column">
                    <wp:posOffset>215587</wp:posOffset>
                  </wp:positionH>
                  <wp:positionV relativeFrom="paragraph">
                    <wp:posOffset>25010</wp:posOffset>
                  </wp:positionV>
                  <wp:extent cx="1486894" cy="836378"/>
                  <wp:effectExtent l="0" t="0" r="0" b="1905"/>
                  <wp:wrapNone/>
                  <wp:docPr id="1582404637" name="Graphic 1582404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404637" name=""/>
                          <pic:cNvPicPr/>
                        </pic:nvPicPr>
                        <pic:blipFill>
                          <a:blip r:embed="rId18">
                            <a:extLs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6894" cy="836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41AFD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="00C64C0A">
              <w:rPr>
                <w:noProof/>
              </w:rPr>
              <w:t xml:space="preserve"> </w:t>
            </w:r>
          </w:p>
          <w:p w14:paraId="4240A144" w14:textId="23928140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5AC52CB" w14:textId="676C4C68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F10C71" w14:textId="55D24151" w:rsidR="00B82807" w:rsidRPr="007C278B" w:rsidRDefault="00C64C0A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8" behindDoc="0" locked="0" layoutInCell="1" allowOverlap="1" wp14:anchorId="020DDCFE" wp14:editId="4A440491">
                  <wp:simplePos x="0" y="0"/>
                  <wp:positionH relativeFrom="column">
                    <wp:posOffset>221292</wp:posOffset>
                  </wp:positionH>
                  <wp:positionV relativeFrom="paragraph">
                    <wp:posOffset>60002</wp:posOffset>
                  </wp:positionV>
                  <wp:extent cx="1478584" cy="831704"/>
                  <wp:effectExtent l="0" t="0" r="7620" b="6985"/>
                  <wp:wrapNone/>
                  <wp:docPr id="1452316365" name="Graphic 1452316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2316365" name=""/>
                          <pic:cNvPicPr/>
                        </pic:nvPicPr>
                        <pic:blipFill>
                          <a:blip r:embed="rId20">
                            <a:extLs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584" cy="831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41AFD">
              <w:rPr>
                <w:rFonts w:ascii="TH SarabunPSK" w:hAnsi="TH SarabunPSK" w:cs="TH SarabunPSK"/>
                <w:sz w:val="32"/>
                <w:szCs w:val="32"/>
              </w:rPr>
              <w:t>6.</w:t>
            </w:r>
            <w:r>
              <w:rPr>
                <w:noProof/>
              </w:rPr>
              <w:t xml:space="preserve"> </w:t>
            </w:r>
          </w:p>
          <w:p w14:paraId="70770498" w14:textId="47CF16A9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F8283E" w14:textId="743C22F3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B2C9116" w14:textId="4215A802" w:rsidR="00B82807" w:rsidRPr="007C278B" w:rsidRDefault="008C0AA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9" behindDoc="0" locked="0" layoutInCell="1" allowOverlap="1" wp14:anchorId="468FF7A9" wp14:editId="5D8DDA08">
                  <wp:simplePos x="0" y="0"/>
                  <wp:positionH relativeFrom="column">
                    <wp:posOffset>271331</wp:posOffset>
                  </wp:positionH>
                  <wp:positionV relativeFrom="paragraph">
                    <wp:posOffset>93226</wp:posOffset>
                  </wp:positionV>
                  <wp:extent cx="1351722" cy="760312"/>
                  <wp:effectExtent l="0" t="0" r="1270" b="1905"/>
                  <wp:wrapNone/>
                  <wp:docPr id="2111287415" name="Graphic 2111287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1287415" name=""/>
                          <pic:cNvPicPr/>
                        </pic:nvPicPr>
                        <pic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722" cy="760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41AFD">
              <w:rPr>
                <w:rFonts w:ascii="TH SarabunPSK" w:hAnsi="TH SarabunPSK" w:cs="TH SarabunPSK"/>
                <w:sz w:val="32"/>
                <w:szCs w:val="32"/>
              </w:rPr>
              <w:t>7.</w:t>
            </w:r>
            <w:r w:rsidR="00C64C0A">
              <w:rPr>
                <w:noProof/>
              </w:rPr>
              <w:t xml:space="preserve"> </w:t>
            </w:r>
          </w:p>
          <w:p w14:paraId="27C6EC89" w14:textId="3F5BCA4F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DFF75B" w14:textId="60831A65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210B16" w14:textId="333EAE83" w:rsidR="00B82807" w:rsidRPr="007C278B" w:rsidRDefault="00C64C0A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0" behindDoc="0" locked="0" layoutInCell="1" allowOverlap="1" wp14:anchorId="79B9B7DC" wp14:editId="377E6A1E">
                  <wp:simplePos x="0" y="0"/>
                  <wp:positionH relativeFrom="column">
                    <wp:posOffset>286850</wp:posOffset>
                  </wp:positionH>
                  <wp:positionV relativeFrom="paragraph">
                    <wp:posOffset>201051</wp:posOffset>
                  </wp:positionV>
                  <wp:extent cx="1415332" cy="796124"/>
                  <wp:effectExtent l="0" t="0" r="0" b="4445"/>
                  <wp:wrapNone/>
                  <wp:docPr id="1442508055" name="Graphic 1442508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2508055" name=""/>
                          <pic:cNvPicPr/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5332" cy="796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41AFD"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  <w:p w14:paraId="3DB35190" w14:textId="53150B79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BB4DB1" w14:textId="77777777" w:rsidR="00C64C0A" w:rsidRDefault="00C64C0A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4CE3D8" w14:textId="53E2DF44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CDA9D6" w14:textId="5D8BF982" w:rsidR="00B82807" w:rsidRPr="007C278B" w:rsidRDefault="00DB1ADC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B1ADC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61" behindDoc="0" locked="0" layoutInCell="1" allowOverlap="1" wp14:anchorId="6360FD44" wp14:editId="01804EB7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109413</wp:posOffset>
                  </wp:positionV>
                  <wp:extent cx="1726113" cy="944014"/>
                  <wp:effectExtent l="0" t="0" r="7620" b="889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113" cy="944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41AFD">
              <w:rPr>
                <w:rFonts w:ascii="TH SarabunPSK" w:hAnsi="TH SarabunPSK" w:cs="TH SarabunPSK"/>
                <w:sz w:val="32"/>
                <w:szCs w:val="32"/>
              </w:rPr>
              <w:t>9.</w:t>
            </w:r>
            <w:r>
              <w:rPr>
                <w:noProof/>
              </w:rPr>
              <w:t xml:space="preserve"> </w:t>
            </w:r>
          </w:p>
          <w:p w14:paraId="07F964D1" w14:textId="7777777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9D52E3" w14:textId="77777777" w:rsidR="00B82807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59DCBB" w14:textId="77777777" w:rsidR="00141AFD" w:rsidRPr="007C278B" w:rsidRDefault="00141AFD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818156" w14:textId="7777777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9EF093" w14:textId="7777777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7B3C4798" w14:textId="6D870B7D" w:rsidR="00B82807" w:rsidRPr="007C278B" w:rsidRDefault="00B82807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ครูนำเสนอกีฬาดั้งเดิมของญี่ปุ่น 9</w:t>
            </w:r>
            <w:r w:rsidR="009562C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ชนิด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ที่เรียกว่า "บูชิโด" (วิถีซามูไร) โดยไม่จำเป็นต้องให้นักเรียนจำ ครูเพียงให้ดูรูปและชื่อของกีฬา จากนั้นอาจพูดคุยกับนักเรียนว่าเคยเห็น </w:t>
            </w:r>
            <w:r w:rsidR="00141AF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เคยรู้จักหรือไม่</w:t>
            </w:r>
            <w:r w:rsidRPr="007C278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ถ้ามีนักเรียนที่รู้จักให้แชร์ให้เพื่อนรับรู้</w:t>
            </w:r>
          </w:p>
          <w:p w14:paraId="7A5277BA" w14:textId="48C81F91" w:rsidR="0049004B" w:rsidRPr="007C278B" w:rsidRDefault="007004BA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ครูนำเสนอภาพถ่ายกีฬาดั้งเดิมของญี่ปุ่น 9 </w:t>
            </w:r>
            <w:r w:rsidR="009562CD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ประเภท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5C23E0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ตามสไลด์</w:t>
            </w:r>
            <w:r w:rsidR="005C23E0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="005C23E0" w:rsidRPr="007C278B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1C48A0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="005C23E0" w:rsidRPr="007C278B"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="005C23E0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พร้อมชื่อเรียก ไม่จำเป็นต้องให้นักเรียนจำ</w:t>
            </w:r>
          </w:p>
          <w:p w14:paraId="4B0BB7B1" w14:textId="77777777" w:rsidR="0049004B" w:rsidRDefault="0049004B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58FF8C" w14:textId="05B9FC2B" w:rsidR="00B82807" w:rsidRPr="007C278B" w:rsidRDefault="002634FB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สไลด์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ให้นักเรียนแบ่งกลุ่ม สืบค้นข้อมูลโดยใช้แหล่งเทคโนโลยี เพื่อหารายละเอียดของกีฬาดั้งเดิมทั้ง</w:t>
            </w:r>
            <w:r w:rsidR="004017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9562CD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ประเภท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แล้วนำเสนอให้เพื่อนต่างกลุ่ม โดยไม่จำกัดรูปแบบการนำเสนอ เช่น</w:t>
            </w:r>
          </w:p>
          <w:p w14:paraId="56505FDF" w14:textId="6CFDBEC2" w:rsidR="00B82807" w:rsidRPr="007C278B" w:rsidRDefault="00AC4CE0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โปรแกรมช่วยนำเสนอ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>PPT, Canva</w:t>
            </w:r>
          </w:p>
          <w:p w14:paraId="647AC8D3" w14:textId="738A6DC5" w:rsidR="00B82807" w:rsidRPr="007C278B" w:rsidRDefault="00AC4CE0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การแสดงบทบาทสมมติ</w:t>
            </w:r>
          </w:p>
          <w:p w14:paraId="5700C99E" w14:textId="75B5D4DD" w:rsidR="00B82807" w:rsidRPr="007C278B" w:rsidRDefault="00AC4CE0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การใช้ภาพ แผนภูมิต่าง</w:t>
            </w:r>
            <w:r w:rsidR="00775F2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ๆ เป็นต้น</w:t>
            </w:r>
          </w:p>
          <w:p w14:paraId="5443857E" w14:textId="5BB42A6E" w:rsidR="00B82807" w:rsidRDefault="00B82807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ครูแบ่งกลุ่ม ให้แต่ละกลุ่มแบ่งบทบาทหน้าที่การเตรียมการด้วยตนเอง โดยครูคอยกระตุ้นผู้เรียนโดยการเดินสำรวจ และคอยกำกับติดตามโดยใช้คำถาม เช่น</w:t>
            </w:r>
            <w:r w:rsidR="00775F2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การถามถึงข้อมูล หรือสิ่งที่ตนเองกำลังเตรียมการ สอบถามความคืบหน้าของงาน กระตุ้นให้เกิดกระบวนการแลกเปลี่ยนเรียนรู้ร่วมกัน </w:t>
            </w:r>
          </w:p>
          <w:p w14:paraId="7A508752" w14:textId="77777777" w:rsidR="002522B2" w:rsidRPr="007C278B" w:rsidRDefault="002522B2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651D79" w14:textId="77777777" w:rsidR="00B82807" w:rsidRPr="005C566C" w:rsidRDefault="00B82807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C566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ข้อควรระวัง</w:t>
            </w:r>
          </w:p>
          <w:p w14:paraId="447FF6B8" w14:textId="096755F2" w:rsidR="00B82807" w:rsidRPr="007C278B" w:rsidRDefault="00775F23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82807" w:rsidRPr="00FD686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กำหนดเวลาการเตรียมการและการนำเสนอให้ชัดเจน สามารถทำเป็น </w:t>
            </w:r>
            <w:r w:rsidR="00B82807" w:rsidRPr="00FD6860">
              <w:rPr>
                <w:rFonts w:ascii="TH SarabunPSK" w:hAnsi="TH SarabunPSK" w:cs="TH SarabunPSK"/>
                <w:sz w:val="32"/>
                <w:szCs w:val="32"/>
              </w:rPr>
              <w:t xml:space="preserve">Gallery Walk </w:t>
            </w:r>
            <w:r w:rsidR="00B82807" w:rsidRPr="00FD6860">
              <w:rPr>
                <w:rFonts w:ascii="TH SarabunPSK" w:hAnsi="TH SarabunPSK" w:cs="TH SarabunPSK"/>
                <w:sz w:val="32"/>
                <w:szCs w:val="32"/>
                <w:cs/>
              </w:rPr>
              <w:t>โดยทุก</w:t>
            </w:r>
            <w:r w:rsidR="00B82807" w:rsidRPr="009351A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กลุ่มจะได้นำเสนอพร้อมกัน กระจายสมาชิกในกลุ่มให้เข้าฟังให้ครบทุกกลุ่มตามเวลาที่กำหนด </w:t>
            </w:r>
            <w:r w:rsidR="0049004B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จากนนั้นกลับมาถ่ายทอดข้อมูลให้กลุ่มตนเองฟัง</w:t>
            </w:r>
          </w:p>
        </w:tc>
        <w:tc>
          <w:tcPr>
            <w:tcW w:w="2233" w:type="dxa"/>
          </w:tcPr>
          <w:p w14:paraId="5EBA1A54" w14:textId="5DC95657" w:rsidR="007B448B" w:rsidRDefault="007B448B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D32E74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lastRenderedPageBreak/>
              <w:t>เนื่องด้วยลิขสิทธิ์ภาพ</w:t>
            </w:r>
            <w:r w:rsidR="008C0AA7">
              <w:rPr>
                <w:rFonts w:ascii="TH SarabunPSK" w:eastAsia="UD Digi Kyokasho N-R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>ครูสามารถหาภาพ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หรือ </w:t>
            </w:r>
          </w:p>
          <w:p w14:paraId="7C28B6F9" w14:textId="77344B73" w:rsidR="00B82807" w:rsidRPr="007C278B" w:rsidRDefault="007B448B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สื่ออื่น ๆ เพิ่มเติมตามความเหมาะสม</w:t>
            </w:r>
          </w:p>
        </w:tc>
      </w:tr>
      <w:tr w:rsidR="002005CB" w:rsidRPr="007C278B" w14:paraId="40FB6A84" w14:textId="77777777" w:rsidTr="00B82807">
        <w:tc>
          <w:tcPr>
            <w:tcW w:w="3146" w:type="dxa"/>
          </w:tcPr>
          <w:p w14:paraId="49C1E74B" w14:textId="5E73E350" w:rsidR="00B82807" w:rsidRDefault="0092655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1" behindDoc="0" locked="0" layoutInCell="1" allowOverlap="1" wp14:anchorId="48451DFF" wp14:editId="366B2F3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239036</wp:posOffset>
                  </wp:positionV>
                  <wp:extent cx="1880043" cy="1057524"/>
                  <wp:effectExtent l="0" t="0" r="6350" b="9525"/>
                  <wp:wrapNone/>
                  <wp:docPr id="1343401458" name="Graphic 1343401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401458" name=""/>
                          <pic:cNvPicPr/>
                        </pic:nvPicPr>
                        <pic:blipFill>
                          <a:blip r:embed="rId27">
                            <a:extLs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043" cy="1057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>10.</w:t>
            </w:r>
            <w:r w:rsidR="00B82807" w:rsidRPr="007C278B">
              <w:rPr>
                <w:rFonts w:ascii="TH SarabunPSK" w:hAnsi="TH SarabunPSK" w:cs="TH SarabunPSK"/>
                <w:noProof/>
              </w:rPr>
              <w:t xml:space="preserve"> </w:t>
            </w:r>
          </w:p>
          <w:p w14:paraId="246AB7D1" w14:textId="57792B02" w:rsidR="00926557" w:rsidRPr="007C278B" w:rsidRDefault="0092655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D30B27" w14:textId="2A8A2FB3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15FA803" w14:textId="7777777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BD7AEA" w14:textId="7777777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215EB6" w14:textId="7777777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09DD28" w14:textId="7777777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24B3A147" w14:textId="704E276F" w:rsidR="001A3151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ครูนำเสนอ</w:t>
            </w:r>
            <w:r w:rsidR="007B448B">
              <w:rPr>
                <w:rFonts w:ascii="TH SarabunPSK" w:hAnsi="TH SarabunPSK" w:cs="TH SarabunPSK"/>
                <w:sz w:val="32"/>
                <w:szCs w:val="32"/>
                <w:cs/>
              </w:rPr>
              <w:t>วิดีโอ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กีฬาดั้งเดิมของญี่ปุ่น</w:t>
            </w:r>
            <w:r w:rsidRPr="007C278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เนื่อง</w:t>
            </w:r>
            <w:r w:rsidR="009562C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จากมี</w:t>
            </w:r>
            <w:r w:rsidR="007B448B">
              <w:rPr>
                <w:rFonts w:ascii="TH SarabunPSK" w:hAnsi="TH SarabunPSK" w:cs="TH SarabunPSK"/>
                <w:sz w:val="32"/>
                <w:szCs w:val="32"/>
                <w:cs/>
              </w:rPr>
              <w:t>วิดีโอ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เกี่ยวกับกีฬาดั้งเดิมหลากหลายประเภท </w:t>
            </w:r>
          </w:p>
          <w:p w14:paraId="05760C18" w14:textId="24B57860" w:rsidR="006104FF" w:rsidRPr="007C278B" w:rsidRDefault="001A3151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ครูควรศึกษาก่อนล่วงหน้า ยกตัวอย่าง</w:t>
            </w:r>
            <w:r w:rsidR="009562C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กีฬาบางประเภท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แล้วให้นักเรียนได้สืบค้นตามความสนใจ หรือให้นักเรียนแต่ละกลุ่มแบ่งกันดูคนละประเภทแล้วแชร์กันในกลุ่ม</w:t>
            </w:r>
            <w:r w:rsidR="009562C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เพื่อเสริมสร้างความเข้าใจ และการแลกเปลี่ยนเรียนรู้ร่วมกัน</w:t>
            </w:r>
          </w:p>
        </w:tc>
        <w:tc>
          <w:tcPr>
            <w:tcW w:w="2233" w:type="dxa"/>
          </w:tcPr>
          <w:p w14:paraId="6ADADDD8" w14:textId="77777777" w:rsidR="00B82807" w:rsidRPr="00D47C2F" w:rsidRDefault="00A44930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24"/>
                <w:szCs w:val="24"/>
              </w:rPr>
            </w:pPr>
            <w:hyperlink r:id="rId29" w:history="1">
              <w:r w:rsidR="00B82807" w:rsidRPr="00D47C2F">
                <w:rPr>
                  <w:rStyle w:val="Hyperlink"/>
                  <w:rFonts w:ascii="TH SarabunPSK" w:hAnsi="TH SarabunPSK" w:cs="TH SarabunPSK"/>
                  <w:sz w:val="24"/>
                  <w:szCs w:val="24"/>
                </w:rPr>
                <w:t>https://hirogaru-nihongo.jp/en/budo/</w:t>
              </w:r>
            </w:hyperlink>
          </w:p>
          <w:p w14:paraId="1CBAAFEA" w14:textId="77777777" w:rsidR="00B82807" w:rsidRPr="007C278B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005CB" w:rsidRPr="007C278B" w14:paraId="756C315F" w14:textId="77777777" w:rsidTr="00B82807">
        <w:tc>
          <w:tcPr>
            <w:tcW w:w="3146" w:type="dxa"/>
          </w:tcPr>
          <w:p w14:paraId="36BEF907" w14:textId="4794F430" w:rsidR="00B82807" w:rsidRPr="007C278B" w:rsidRDefault="006B4F84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</w:rPr>
              <w:t>11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576447E7" w14:textId="56A4A66D" w:rsidR="00B82807" w:rsidRPr="007C278B" w:rsidRDefault="00A44930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A44930">
              <w:rPr>
                <w:rFonts w:ascii="TH SarabunPSK" w:hAnsi="TH SarabunPSK" w:cs="TH SarabunPSK"/>
                <w:sz w:val="32"/>
                <w:szCs w:val="32"/>
                <w:cs/>
              </w:rPr>
              <w:drawing>
                <wp:anchor distT="0" distB="0" distL="114300" distR="114300" simplePos="0" relativeHeight="251659287" behindDoc="0" locked="0" layoutInCell="1" allowOverlap="1" wp14:anchorId="5B1C76A7" wp14:editId="7A26925B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12095</wp:posOffset>
                  </wp:positionV>
                  <wp:extent cx="1828800" cy="1012483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012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D2748E7" w14:textId="1FE231F0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2724938C" w14:textId="50BF58E3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6E3B1890" w14:textId="1FC0DBCB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2D505B14" w14:textId="77777777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6F39BB46" w14:textId="203E9AA5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4D2678A" w14:textId="45FEAFA2" w:rsidR="00C177DF" w:rsidRPr="007C278B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ครูนำเสนอ</w:t>
            </w:r>
            <w:r w:rsidR="00083AEB">
              <w:rPr>
                <w:rFonts w:ascii="TH SarabunPSK" w:hAnsi="TH SarabunPSK" w:cs="TH SarabunPSK" w:hint="cs"/>
                <w:sz w:val="32"/>
                <w:szCs w:val="32"/>
                <w:cs/>
              </w:rPr>
              <w:t>กีฬา</w:t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ดั้งเดิมของญี่ปุ่น</w:t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522B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ครูสามารถสอบถามให้นักเรียนคิดว่ามีกีฬาดั้งเดิมชนิดใดที่สอนในโรงเรียน </w:t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พร้อมยกตัวอย่างกีฬาดั้งเดิมที่ปรากฏในโรงเรียน</w:t>
            </w:r>
            <w:r w:rsidR="002522B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ซึ่งส่วนใหญ่จะสอนยูโดและเคนโด</w:t>
            </w:r>
            <w:r w:rsidR="00A44930">
              <w:rPr>
                <w:noProof/>
              </w:rPr>
              <w:t xml:space="preserve"> </w:t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ครูตั้งคำถาม</w:t>
            </w:r>
            <w:r w:rsidR="002522B2">
              <w:rPr>
                <w:rFonts w:ascii="TH SarabunPSK" w:hAnsi="TH SarabunPSK" w:cs="TH SarabunPSK" w:hint="cs"/>
                <w:sz w:val="32"/>
                <w:szCs w:val="32"/>
                <w:cs/>
              </w:rPr>
              <w:t>ชวนคิด</w:t>
            </w:r>
            <w:r w:rsidR="00A27431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</w:t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กีฬาสากลที่</w:t>
            </w:r>
            <w:r w:rsidR="002522B2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เป็นที่</w:t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นิยมเล่นกันในโรงเรียน ให้นักเรียนได้แสดงความคิดเห็น เช่น เบสบอล บาสเกตบอล วอลเลย์บอล ฟุตบอล และว่ายน้ำ</w:t>
            </w:r>
          </w:p>
        </w:tc>
        <w:tc>
          <w:tcPr>
            <w:tcW w:w="2233" w:type="dxa"/>
          </w:tcPr>
          <w:p w14:paraId="66DADD64" w14:textId="21BA27EB" w:rsidR="00B82807" w:rsidRPr="007C278B" w:rsidRDefault="00B82807" w:rsidP="0049004B">
            <w:pPr>
              <w:tabs>
                <w:tab w:val="left" w:pos="426"/>
              </w:tabs>
              <w:spacing w:line="400" w:lineRule="atLeast"/>
              <w:ind w:right="-110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  <w:tr w:rsidR="002005CB" w:rsidRPr="007C278B" w14:paraId="741CD5F7" w14:textId="77777777" w:rsidTr="00B82807">
        <w:tc>
          <w:tcPr>
            <w:tcW w:w="3146" w:type="dxa"/>
          </w:tcPr>
          <w:p w14:paraId="19547B1F" w14:textId="2B557A6C" w:rsidR="00B82807" w:rsidRPr="007C278B" w:rsidRDefault="0092655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3" behindDoc="0" locked="0" layoutInCell="1" allowOverlap="1" wp14:anchorId="37C1371D" wp14:editId="68DE8462">
                  <wp:simplePos x="0" y="0"/>
                  <wp:positionH relativeFrom="column">
                    <wp:posOffset>178877</wp:posOffset>
                  </wp:positionH>
                  <wp:positionV relativeFrom="paragraph">
                    <wp:posOffset>93793</wp:posOffset>
                  </wp:positionV>
                  <wp:extent cx="1693628" cy="952666"/>
                  <wp:effectExtent l="0" t="0" r="1905" b="0"/>
                  <wp:wrapNone/>
                  <wp:docPr id="916271159" name="Graphic 916271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271159" name=""/>
                          <pic:cNvPicPr/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628" cy="952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</w:p>
          <w:p w14:paraId="12EFFB4B" w14:textId="50982FFF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542100BE" w14:textId="79676EB4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6382C87E" w14:textId="4B407ACF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4111" w:type="dxa"/>
          </w:tcPr>
          <w:p w14:paraId="219E7C80" w14:textId="77777777" w:rsidR="00AF2A6C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ครูนำเสนอภาพ</w:t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กีฬาที่ได้รับความนิยมโดยทั่วไป และมีการถ่ายทอดทางโทรทัศน์เป็นประจำของญี่ปุ่น </w:t>
            </w:r>
            <w:r w:rsidR="00A27431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ได้แก่</w:t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เบสบอล ฟุตบอล และซูโม่</w:t>
            </w:r>
          </w:p>
          <w:p w14:paraId="2B52784B" w14:textId="7EF2E6BA" w:rsidR="002522B2" w:rsidRPr="007C278B" w:rsidRDefault="002522B2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15DDAC04" w14:textId="251ED81C" w:rsidR="00B82807" w:rsidRPr="007C278B" w:rsidRDefault="00B82807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  <w:tr w:rsidR="002005CB" w:rsidRPr="007C278B" w14:paraId="7EB9344F" w14:textId="77777777" w:rsidTr="00B82807">
        <w:tc>
          <w:tcPr>
            <w:tcW w:w="3146" w:type="dxa"/>
          </w:tcPr>
          <w:p w14:paraId="4C063735" w14:textId="5FD532C8" w:rsidR="00B82807" w:rsidRPr="007C278B" w:rsidRDefault="0092655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54" behindDoc="0" locked="0" layoutInCell="1" allowOverlap="1" wp14:anchorId="15CDADE8" wp14:editId="4312A9A5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192902</wp:posOffset>
                  </wp:positionV>
                  <wp:extent cx="1828800" cy="1028700"/>
                  <wp:effectExtent l="0" t="0" r="0" b="0"/>
                  <wp:wrapNone/>
                  <wp:docPr id="620675172" name="Graphic 620675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675172" name=""/>
                          <pic:cNvPicPr/>
                        </pic:nvPicPr>
                        <pic:blipFill>
                          <a:blip r:embed="rId33">
                            <a:extLs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4F84" w:rsidRPr="007C278B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</w:p>
          <w:p w14:paraId="12D147F8" w14:textId="5ED65705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2266BAAF" w14:textId="551E25E8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50ED5C59" w14:textId="4BC582AC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41B42BF0" w14:textId="05F8CC94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867C90A" w14:textId="285CAAAB" w:rsidR="00B82807" w:rsidRPr="007C278B" w:rsidRDefault="006B4F84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ครูนำเสนอภาพกีฬาเบสบอล</w:t>
            </w:r>
            <w:r w:rsidRPr="007C278B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พร้อมอธิบายข้อมูลเบื้องต้นเกี่ยวกับกีฬาประเภทดังกล่าว</w:t>
            </w:r>
            <w:r w:rsidR="000C13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ตามสไลด์ที่ </w:t>
            </w:r>
            <w:r w:rsidR="000C13FA">
              <w:rPr>
                <w:rFonts w:ascii="TH SarabunPSK" w:hAnsi="TH SarabunPSK" w:cs="TH SarabunPSK" w:hint="eastAsia"/>
                <w:sz w:val="32"/>
                <w:szCs w:val="32"/>
              </w:rPr>
              <w:t>13</w:t>
            </w:r>
          </w:p>
          <w:p w14:paraId="38067BB7" w14:textId="60984FEF" w:rsidR="00B82807" w:rsidRPr="007C278B" w:rsidRDefault="00B82807" w:rsidP="0049004B">
            <w:pPr>
              <w:tabs>
                <w:tab w:val="left" w:pos="426"/>
              </w:tabs>
              <w:spacing w:line="400" w:lineRule="atLeast"/>
              <w:ind w:right="-110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6BC4FA0A" w14:textId="2DC37C97" w:rsidR="00B82807" w:rsidRPr="007C278B" w:rsidRDefault="006B4F84" w:rsidP="00BC1940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ครูสามารถ</w:t>
            </w:r>
            <w:r w:rsidR="000407C7"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ใช้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อุปกรณ์จริง</w:t>
            </w:r>
            <w:r w:rsidR="00440782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ประกอบได้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เช่น </w:t>
            </w:r>
            <w:r w:rsidR="00BC1940">
              <w:rPr>
                <w:rFonts w:ascii="TH SarabunPSK" w:hAnsi="TH SarabunPSK" w:cs="TH SarabunPSK" w:hint="cs"/>
                <w:sz w:val="32"/>
                <w:szCs w:val="32"/>
                <w:cs/>
              </w:rPr>
              <w:t>อุปกรณ์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เบสบอ</w:t>
            </w:r>
            <w:r w:rsidR="006B32C2">
              <w:rPr>
                <w:rFonts w:ascii="TH SarabunPSK" w:hAnsi="TH SarabunPSK" w:cs="TH SarabunPSK" w:hint="cs"/>
                <w:sz w:val="32"/>
                <w:szCs w:val="32"/>
                <w:cs/>
              </w:rPr>
              <w:t>ล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การ์ตูนที่เกี่ยวกับกีฬาเบสบอล </w:t>
            </w:r>
            <w:r w:rsidR="00BC1940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หรือข่าวกีฬา</w:t>
            </w:r>
            <w:r w:rsidR="000407C7" w:rsidRPr="007C278B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</w:p>
        </w:tc>
      </w:tr>
      <w:tr w:rsidR="002005CB" w:rsidRPr="007C278B" w14:paraId="2C303BDE" w14:textId="77777777" w:rsidTr="00B82807">
        <w:tc>
          <w:tcPr>
            <w:tcW w:w="3146" w:type="dxa"/>
          </w:tcPr>
          <w:p w14:paraId="35B5698E" w14:textId="21AE9BDE" w:rsidR="00B82807" w:rsidRPr="007C278B" w:rsidRDefault="002005CB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5" behindDoc="0" locked="0" layoutInCell="1" allowOverlap="1" wp14:anchorId="180934CB" wp14:editId="4B5A8417">
                  <wp:simplePos x="0" y="0"/>
                  <wp:positionH relativeFrom="column">
                    <wp:posOffset>187322</wp:posOffset>
                  </wp:positionH>
                  <wp:positionV relativeFrom="paragraph">
                    <wp:posOffset>72706</wp:posOffset>
                  </wp:positionV>
                  <wp:extent cx="1686512" cy="948629"/>
                  <wp:effectExtent l="0" t="0" r="0" b="4445"/>
                  <wp:wrapNone/>
                  <wp:docPr id="452204411" name="Graphic 452204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204411" name=""/>
                          <pic:cNvPicPr/>
                        </pic:nvPicPr>
                        <pic:blipFill>
                          <a:blip r:embed="rId35">
                            <a:extLs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6512" cy="948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0407C7" w:rsidRPr="007C278B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B82807" w:rsidRPr="007C278B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1896FC91" w14:textId="681C5325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74A556" w14:textId="3B535C80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232E94C" w14:textId="3A802BF5" w:rsidR="00B82807" w:rsidRPr="007C278B" w:rsidRDefault="00B8280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02E5A8A0" w14:textId="491359C0" w:rsidR="000407C7" w:rsidRPr="007C278B" w:rsidRDefault="000407C7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ครูนำเสนอภาพกีฬาฟุตบอล พร้อมอธิบายข้อมูลเบื้องต้นเกี่ยวกับกีฬาประเภทดังกล่าว</w:t>
            </w:r>
            <w:r w:rsidR="00BC194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ตามสไลด์ที่ </w:t>
            </w:r>
            <w:r w:rsidR="00BC1940">
              <w:rPr>
                <w:rFonts w:ascii="TH SarabunPSK" w:hAnsi="TH SarabunPSK" w:cs="TH SarabunPSK" w:hint="eastAsia"/>
                <w:sz w:val="32"/>
                <w:szCs w:val="32"/>
              </w:rPr>
              <w:t>14</w:t>
            </w:r>
          </w:p>
          <w:p w14:paraId="262D00B9" w14:textId="6933CA52" w:rsidR="00B82807" w:rsidRPr="007C278B" w:rsidRDefault="00B8280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sz w:val="32"/>
                <w:szCs w:val="32"/>
              </w:rPr>
            </w:pPr>
          </w:p>
        </w:tc>
        <w:tc>
          <w:tcPr>
            <w:tcW w:w="2233" w:type="dxa"/>
          </w:tcPr>
          <w:p w14:paraId="27817347" w14:textId="0666EBC0" w:rsidR="00B82807" w:rsidRPr="007C278B" w:rsidRDefault="000407C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  <w:lang w:val="th-TH"/>
              </w:rPr>
            </w:pP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ครูสามารถเตรียมข้อมูลนักฟุตบอลไทยที่เคยเล่</w:t>
            </w:r>
            <w:r w:rsidR="00804C69"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น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 หรือกำลังเล่นที่ประเทศญี่ปุ่น </w:t>
            </w:r>
          </w:p>
        </w:tc>
      </w:tr>
      <w:tr w:rsidR="002005CB" w:rsidRPr="007C278B" w14:paraId="1CD8FBB4" w14:textId="77777777" w:rsidTr="00B82807">
        <w:tc>
          <w:tcPr>
            <w:tcW w:w="3146" w:type="dxa"/>
          </w:tcPr>
          <w:p w14:paraId="48F2534B" w14:textId="012B53AB" w:rsidR="000407C7" w:rsidRPr="007C278B" w:rsidRDefault="002005CB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6" behindDoc="0" locked="0" layoutInCell="1" allowOverlap="1" wp14:anchorId="33DB7477" wp14:editId="6EE173B7">
                  <wp:simplePos x="0" y="0"/>
                  <wp:positionH relativeFrom="column">
                    <wp:posOffset>10921</wp:posOffset>
                  </wp:positionH>
                  <wp:positionV relativeFrom="paragraph">
                    <wp:posOffset>206246</wp:posOffset>
                  </wp:positionV>
                  <wp:extent cx="1828800" cy="1028700"/>
                  <wp:effectExtent l="0" t="0" r="0" b="0"/>
                  <wp:wrapNone/>
                  <wp:docPr id="1296564557" name="Graphic 1296564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6564557" name=""/>
                          <pic:cNvPicPr/>
                        </pic:nvPicPr>
                        <pic:blipFill>
                          <a:blip r:embed="rId37">
                            <a:extLs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407C7" w:rsidRPr="007C278B">
              <w:rPr>
                <w:rFonts w:ascii="TH SarabunPSK" w:hAnsi="TH SarabunPSK" w:cs="TH SarabunPSK"/>
                <w:sz w:val="32"/>
                <w:szCs w:val="32"/>
              </w:rPr>
              <w:t>15.</w:t>
            </w:r>
          </w:p>
          <w:p w14:paraId="1F1856F0" w14:textId="77688E63" w:rsidR="000407C7" w:rsidRPr="007C278B" w:rsidRDefault="000407C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A0F3D1" w14:textId="3E2602B5" w:rsidR="000407C7" w:rsidRPr="007C278B" w:rsidRDefault="000407C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26A64F" w14:textId="45A682FE" w:rsidR="000407C7" w:rsidRPr="007C278B" w:rsidRDefault="000407C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4E6852" w14:textId="10293703" w:rsidR="000407C7" w:rsidRPr="007C278B" w:rsidRDefault="000407C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7A0ADC8B" w14:textId="77777777" w:rsidR="00BC1940" w:rsidRDefault="000407C7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- ครูนำเสนอภาพกีฬาซูโม่</w:t>
            </w:r>
            <w:r w:rsidRPr="007C278B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Pr="007C278B">
              <w:rPr>
                <w:rFonts w:ascii="TH SarabunPSK" w:hAnsi="TH SarabunPSK" w:cs="TH SarabunPSK"/>
                <w:sz w:val="32"/>
                <w:szCs w:val="32"/>
                <w:cs/>
              </w:rPr>
              <w:t>พร้อมอธิบายข้อมูลเบื้องต้นเกี่ยวกับกีฬาประเภทดังกล่าว</w:t>
            </w:r>
            <w:r w:rsidR="00BC1940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</w:p>
          <w:p w14:paraId="23904CE0" w14:textId="71ADEC48" w:rsidR="000407C7" w:rsidRPr="007C278B" w:rsidRDefault="00BC1940" w:rsidP="002522B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ตามสไลด์ที่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2522B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r w:rsidR="002522B2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>และ</w:t>
            </w:r>
            <w:r w:rsidR="002522B2"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ครูสามารถให้นักเรียนทดลองเล่นซูโม่กระดาษ</w:t>
            </w:r>
            <w:r w:rsidR="002522B2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>ได้</w:t>
            </w:r>
          </w:p>
          <w:p w14:paraId="4D04C4F7" w14:textId="77777777" w:rsidR="000407C7" w:rsidRPr="007C278B" w:rsidRDefault="000407C7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2204218C" w14:textId="6EE1873D" w:rsidR="00F82255" w:rsidRPr="002522B2" w:rsidRDefault="00804C69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sz w:val="32"/>
                <w:szCs w:val="32"/>
              </w:rPr>
            </w:pP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ซูโม่กระดาษ</w:t>
            </w:r>
            <w:r w:rsidR="00F82255"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จากลิงก์ </w:t>
            </w:r>
            <w:r w:rsidRPr="00654062"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  <w:t>https://www.gotok</w:t>
            </w:r>
          </w:p>
          <w:p w14:paraId="7DF9D76B" w14:textId="6B717D9A" w:rsidR="00804C69" w:rsidRPr="00654062" w:rsidRDefault="00804C69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</w:pPr>
            <w:r w:rsidRPr="00654062"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  <w:t>now.org/posts/111665</w:t>
            </w:r>
          </w:p>
          <w:p w14:paraId="501AF2F9" w14:textId="4EA297B5" w:rsidR="00F82255" w:rsidRPr="00654062" w:rsidRDefault="00804C69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color w:val="4472C4" w:themeColor="accent1"/>
                <w:sz w:val="32"/>
                <w:szCs w:val="32"/>
                <w:u w:val="single"/>
              </w:rPr>
            </w:pPr>
            <w:r w:rsidRPr="00654062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หรือ</w:t>
            </w:r>
            <w:r w:rsidR="00F82255" w:rsidRPr="00654062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 </w:t>
            </w:r>
            <w:r w:rsidR="00F82255" w:rsidRPr="00654062">
              <w:rPr>
                <w:rFonts w:ascii="TH SarabunPSK" w:eastAsia="UD Digi Kyokasho N-R" w:hAnsi="TH SarabunPSK" w:cs="TH SarabunPSK"/>
                <w:sz w:val="32"/>
                <w:szCs w:val="32"/>
              </w:rPr>
              <w:t>YouTube</w:t>
            </w:r>
            <w:r w:rsidR="00F82255" w:rsidRPr="00654062">
              <w:rPr>
                <w:rFonts w:ascii="TH SarabunPSK" w:eastAsia="UD Digi Kyokasho N-R" w:hAnsi="TH SarabunPSK" w:cs="TH SarabunPSK"/>
                <w:sz w:val="32"/>
                <w:szCs w:val="32"/>
                <w:u w:val="single"/>
              </w:rPr>
              <w:t xml:space="preserve"> </w:t>
            </w:r>
          </w:p>
          <w:p w14:paraId="468D7736" w14:textId="77777777" w:rsidR="00F82255" w:rsidRPr="00654062" w:rsidRDefault="00F82255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</w:pPr>
            <w:r w:rsidRPr="00654062"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  <w:t>https://www.youtube.</w:t>
            </w:r>
          </w:p>
          <w:p w14:paraId="3267A731" w14:textId="77777777" w:rsidR="00F82255" w:rsidRPr="00654062" w:rsidRDefault="00F82255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</w:pPr>
            <w:r w:rsidRPr="00654062"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  <w:t>com/</w:t>
            </w:r>
            <w:proofErr w:type="spellStart"/>
            <w:r w:rsidRPr="00654062"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  <w:t>watch?v</w:t>
            </w:r>
            <w:proofErr w:type="spellEnd"/>
            <w:r w:rsidRPr="00654062"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  <w:t>=</w:t>
            </w:r>
          </w:p>
          <w:p w14:paraId="4E4A64CA" w14:textId="77777777" w:rsidR="00BC1940" w:rsidRDefault="00F82255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sz w:val="32"/>
                <w:szCs w:val="32"/>
              </w:rPr>
            </w:pPr>
            <w:r w:rsidRPr="00654062"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u w:val="single"/>
              </w:rPr>
              <w:t>zl6YydxoIbk</w:t>
            </w:r>
            <w:r w:rsidR="00804C69" w:rsidRPr="00654062"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  <w:cs/>
              </w:rPr>
              <w:t xml:space="preserve"> 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หรือ </w:t>
            </w:r>
            <w:r w:rsidR="00804C69"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หนังสือเรียนภาษาญี่ปุ่นเรียนสบายสไตล์โคะฮะรุ </w:t>
            </w:r>
          </w:p>
          <w:p w14:paraId="4B0513E4" w14:textId="4F88CDC2" w:rsidR="00804C69" w:rsidRPr="002005CB" w:rsidRDefault="00804C69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color w:val="4472C4" w:themeColor="accent1"/>
                <w:sz w:val="24"/>
                <w:szCs w:val="24"/>
              </w:rPr>
            </w:pP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เล่ม 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</w:rPr>
              <w:t xml:space="preserve">2 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หน้า 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</w:rPr>
              <w:t>33</w:t>
            </w:r>
          </w:p>
        </w:tc>
      </w:tr>
      <w:tr w:rsidR="002005CB" w:rsidRPr="007C278B" w14:paraId="26A87576" w14:textId="77777777" w:rsidTr="00B82807">
        <w:tc>
          <w:tcPr>
            <w:tcW w:w="3146" w:type="dxa"/>
          </w:tcPr>
          <w:p w14:paraId="2809C24B" w14:textId="6F1C7395" w:rsidR="000407C7" w:rsidRPr="007C278B" w:rsidRDefault="002005CB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7" behindDoc="0" locked="0" layoutInCell="1" allowOverlap="1" wp14:anchorId="25031522" wp14:editId="68B7D7E9">
                  <wp:simplePos x="0" y="0"/>
                  <wp:positionH relativeFrom="column">
                    <wp:posOffset>222443</wp:posOffset>
                  </wp:positionH>
                  <wp:positionV relativeFrom="paragraph">
                    <wp:posOffset>163802</wp:posOffset>
                  </wp:positionV>
                  <wp:extent cx="1637693" cy="921203"/>
                  <wp:effectExtent l="0" t="0" r="635" b="0"/>
                  <wp:wrapNone/>
                  <wp:docPr id="1899142815" name="Graphic 18991428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9142815" name=""/>
                          <pic:cNvPicPr/>
                        </pic:nvPicPr>
                        <pic:blipFill>
                          <a:blip r:embed="rId39">
                            <a:extLs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067" cy="922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407C7" w:rsidRPr="007C278B">
              <w:rPr>
                <w:rFonts w:ascii="TH SarabunPSK" w:hAnsi="TH SarabunPSK" w:cs="TH SarabunPSK"/>
                <w:sz w:val="32"/>
                <w:szCs w:val="32"/>
              </w:rPr>
              <w:t>16.</w:t>
            </w:r>
          </w:p>
          <w:p w14:paraId="602794F0" w14:textId="75A25179" w:rsidR="000407C7" w:rsidRPr="007C278B" w:rsidRDefault="000407C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103FE3C" w14:textId="7F7D12AF" w:rsidR="000407C7" w:rsidRPr="007C278B" w:rsidRDefault="000407C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138071" w14:textId="63E8E45A" w:rsidR="000407C7" w:rsidRPr="007C278B" w:rsidRDefault="000407C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928B6B" w14:textId="0911E7DC" w:rsidR="000407C7" w:rsidRPr="007C278B" w:rsidRDefault="000407C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111" w:type="dxa"/>
          </w:tcPr>
          <w:p w14:paraId="43AE5B31" w14:textId="72BF31AE" w:rsidR="00F85450" w:rsidRPr="00802DC3" w:rsidRDefault="00F85450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ครูถามคำถามตามสไลด์ที่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  <w:p w14:paraId="12ED4224" w14:textId="5576A552" w:rsidR="00F85450" w:rsidRPr="00802DC3" w:rsidRDefault="00F85450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C194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คำถาม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ทำไมก่อนจะแข่งขัน นักกีฬาซู่โม่จึงโปรยเกลือที่เวที</w:t>
            </w:r>
            <w:r w:rsidR="0040551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การแข่งขันซูโม่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  <w:p w14:paraId="7DFB6408" w14:textId="204F9CE3" w:rsidR="000407C7" w:rsidRPr="007C278B" w:rsidRDefault="00F85450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C194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คำตอบ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</w:t>
            </w:r>
            <w:r w:rsidR="0040551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 </w:t>
            </w:r>
            <w:r w:rsidR="0040551D">
              <w:rPr>
                <w:rFonts w:ascii="TH SarabunPSK" w:hAnsi="TH SarabunPSK" w:cs="TH SarabunPSK"/>
                <w:sz w:val="32"/>
                <w:szCs w:val="32"/>
              </w:rPr>
              <w:t xml:space="preserve">a. </w:t>
            </w:r>
            <w:r w:rsidR="0040551D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เพราะมีความเชื่อตั้งแต่โบราณว่าเกลือสามารถชำระให้บริสุทธิ์ได้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</w:tc>
        <w:tc>
          <w:tcPr>
            <w:tcW w:w="2233" w:type="dxa"/>
          </w:tcPr>
          <w:p w14:paraId="303970C8" w14:textId="77777777" w:rsidR="000407C7" w:rsidRPr="007C278B" w:rsidRDefault="000407C7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  <w:tr w:rsidR="002005CB" w:rsidRPr="007C278B" w14:paraId="52578E2E" w14:textId="77777777" w:rsidTr="00B82807">
        <w:tc>
          <w:tcPr>
            <w:tcW w:w="3146" w:type="dxa"/>
          </w:tcPr>
          <w:p w14:paraId="1BC24D4A" w14:textId="62E6B006" w:rsidR="004B02BE" w:rsidRPr="007C278B" w:rsidRDefault="002005CB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8" behindDoc="0" locked="0" layoutInCell="1" allowOverlap="1" wp14:anchorId="2D3A1BB3" wp14:editId="6FE30266">
                  <wp:simplePos x="0" y="0"/>
                  <wp:positionH relativeFrom="column">
                    <wp:posOffset>31529</wp:posOffset>
                  </wp:positionH>
                  <wp:positionV relativeFrom="paragraph">
                    <wp:posOffset>249527</wp:posOffset>
                  </wp:positionV>
                  <wp:extent cx="1828800" cy="1028700"/>
                  <wp:effectExtent l="0" t="0" r="0" b="0"/>
                  <wp:wrapNone/>
                  <wp:docPr id="1066001754" name="Graphic 1066001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6001754" name=""/>
                          <pic:cNvPicPr/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B02BE" w:rsidRPr="007C278B">
              <w:rPr>
                <w:rFonts w:ascii="TH SarabunPSK" w:hAnsi="TH SarabunPSK" w:cs="TH SarabunPSK"/>
                <w:sz w:val="32"/>
                <w:szCs w:val="32"/>
              </w:rPr>
              <w:t>17.</w:t>
            </w:r>
          </w:p>
          <w:p w14:paraId="05C73A5E" w14:textId="424B6ECE" w:rsidR="000407C7" w:rsidRPr="007C278B" w:rsidRDefault="000407C7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07DAF745" w14:textId="0E0D16AB" w:rsidR="004B02BE" w:rsidRPr="007C278B" w:rsidRDefault="004B02BE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53C0719D" w14:textId="000AF6D5" w:rsidR="004B02BE" w:rsidRPr="007C278B" w:rsidRDefault="004B02BE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148BCA66" w14:textId="6C99C8CA" w:rsidR="004B02BE" w:rsidRPr="007C278B" w:rsidRDefault="004B02BE" w:rsidP="007C278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4111" w:type="dxa"/>
          </w:tcPr>
          <w:p w14:paraId="372ABBC0" w14:textId="77777777" w:rsidR="004E5BC6" w:rsidRDefault="004B02BE" w:rsidP="0049004B">
            <w:pPr>
              <w:tabs>
                <w:tab w:val="left" w:pos="426"/>
              </w:tabs>
              <w:contextualSpacing/>
              <w:rPr>
                <w:rFonts w:ascii="TH SarabunPSK" w:eastAsia="UD Digi Kyokasho N-R" w:hAnsi="TH SarabunPSK" w:cs="TH SarabunPSK"/>
                <w:sz w:val="32"/>
                <w:szCs w:val="32"/>
              </w:rPr>
            </w:pP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- </w:t>
            </w:r>
            <w:r w:rsidR="00B053A9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>ครู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ให้นักเรีย</w:t>
            </w:r>
            <w:r w:rsidR="00B053A9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>น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คิด</w:t>
            </w:r>
            <w:r w:rsidR="00B053A9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 xml:space="preserve"> </w:t>
            </w:r>
            <w:r w:rsidR="004E5BC6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>จุดเหมือนและจุดต่าง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ระหว่างไทยกับญี่ปุ่น</w:t>
            </w:r>
            <w:r w:rsidR="004E5BC6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>เกี่ยวกับกีฬาดั้งเดิม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  เพื่อให้นักเรียนเข้าใจวัฒนธรรมที่แตกต่าง </w:t>
            </w:r>
          </w:p>
          <w:p w14:paraId="37D005CF" w14:textId="77777777" w:rsidR="002522B2" w:rsidRDefault="004E5BC6" w:rsidP="0049004B">
            <w:pPr>
              <w:tabs>
                <w:tab w:val="left" w:pos="426"/>
              </w:tabs>
              <w:contextualSpacing/>
              <w:rPr>
                <w:rFonts w:ascii="TH SarabunPSK" w:eastAsia="UD Digi Kyokasho N-R" w:hAnsi="TH SarabunPSK" w:cs="TH SarabunPSK"/>
                <w:sz w:val="32"/>
                <w:szCs w:val="32"/>
              </w:rPr>
            </w:pPr>
            <w:r>
              <w:rPr>
                <w:rFonts w:ascii="TH SarabunPSK" w:eastAsia="UD Digi Kyokasho N-R" w:hAnsi="TH SarabunPSK" w:cs="TH SarabunPSK"/>
                <w:sz w:val="32"/>
                <w:szCs w:val="32"/>
              </w:rPr>
              <w:t>**</w:t>
            </w:r>
            <w:r w:rsidR="004B02BE"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สามารถทำเป็นกลุ่มเล็ก</w:t>
            </w:r>
            <w:r w:rsidR="006B32C2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 xml:space="preserve"> </w:t>
            </w:r>
            <w:r w:rsidR="004B02BE"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ๆ 4-5</w:t>
            </w:r>
            <w:r w:rsidR="00F66A0B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 xml:space="preserve"> </w:t>
            </w:r>
            <w:r w:rsidR="004B02BE"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คน ตามความเหมาะสม</w:t>
            </w:r>
            <w:r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51E06FFD" w14:textId="6641E1BD" w:rsidR="000407C7" w:rsidRPr="007C278B" w:rsidRDefault="004B02BE" w:rsidP="0049004B">
            <w:pPr>
              <w:tabs>
                <w:tab w:val="left" w:pos="426"/>
              </w:tabs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lastRenderedPageBreak/>
              <w:t>ครูสามารถเพิ่มเติมหัวข้อหรือปรับเปลี่ยนได้ตามความเหมาะสม หลังจากที่แลกเปลี่ยนความคิดในกลุ่มแล้ว ควรให้มีการแชร์ข้อมูลระหว่างกลุ่ม</w:t>
            </w:r>
            <w:r w:rsidR="00F76C38">
              <w:rPr>
                <w:rFonts w:ascii="TH SarabunPSK" w:eastAsia="UD Digi Kyokasho N-R" w:hAnsi="TH SarabunPSK" w:cs="TH SarabunPSK"/>
                <w:sz w:val="32"/>
                <w:szCs w:val="32"/>
              </w:rPr>
              <w:t xml:space="preserve"> </w:t>
            </w:r>
            <w:r w:rsidRPr="007C278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เพื่อที่จะได้เห็นมุมมองที่หลากหลายมากขึ้น</w:t>
            </w:r>
          </w:p>
        </w:tc>
        <w:tc>
          <w:tcPr>
            <w:tcW w:w="2233" w:type="dxa"/>
          </w:tcPr>
          <w:p w14:paraId="2A351AF2" w14:textId="52457E9A" w:rsidR="000407C7" w:rsidRPr="007C278B" w:rsidRDefault="00EF1725" w:rsidP="0049004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eastAsia="UD Digi Kyokasho N-R" w:hAnsi="TH SarabunPSK" w:cs="TH SarabunPSK"/>
                <w:color w:val="FF0000"/>
                <w:sz w:val="32"/>
                <w:szCs w:val="32"/>
              </w:rPr>
            </w:pPr>
            <w:r w:rsidRPr="00EF1725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lastRenderedPageBreak/>
              <w:t xml:space="preserve">ใบงาน </w:t>
            </w:r>
            <w:r w:rsidRPr="00EF1725">
              <w:rPr>
                <w:rFonts w:ascii="TH SarabunPSK" w:eastAsia="UD Digi Kyokasho N-R" w:hAnsi="TH SarabunPSK" w:cs="TH SarabunPSK"/>
                <w:sz w:val="32"/>
                <w:szCs w:val="32"/>
              </w:rPr>
              <w:t>9.1</w:t>
            </w:r>
          </w:p>
        </w:tc>
      </w:tr>
    </w:tbl>
    <w:p w14:paraId="483E712F" w14:textId="3FFEA447" w:rsidR="00BC3A59" w:rsidRPr="007C278B" w:rsidRDefault="00BC3A59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938CEB9" w14:textId="77777777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0DC0E95F" w14:textId="77777777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A19D185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146054D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4BFD81C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F3E8051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293F3DEE" w14:textId="0982C4DD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414E7F31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E0E9343" w14:textId="65E2CAAE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5624559" w14:textId="6C5E05CA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4A0398D1" w14:textId="57FC0B38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7796728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444991BA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238660CA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711BE08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A155F86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3B37839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2484A1A" w14:textId="77777777" w:rsidR="00F82255" w:rsidRPr="007C278B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E5DE313" w14:textId="77777777" w:rsidR="00F82255" w:rsidRDefault="00F82255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4E808EA0" w14:textId="77777777" w:rsidR="00FC4093" w:rsidRDefault="00FC4093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6CC6B91B" w14:textId="77777777" w:rsidR="00FC4093" w:rsidRDefault="00FC4093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D246788" w14:textId="77777777" w:rsidR="00FC4093" w:rsidRDefault="00FC4093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93279A0" w14:textId="6F318394" w:rsidR="00FC4093" w:rsidRDefault="00FC4093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25C5B045" w14:textId="77777777" w:rsidR="00FC4093" w:rsidRDefault="00FC4093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B0F1C08" w14:textId="77777777" w:rsidR="002005CB" w:rsidRDefault="002005CB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14DBF03" w14:textId="77777777" w:rsidR="002005CB" w:rsidRDefault="002005CB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ECC5AA8" w14:textId="77777777" w:rsidR="002005CB" w:rsidRDefault="002005CB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13F46494" w14:textId="77777777" w:rsidR="002005CB" w:rsidRDefault="002005CB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9069B62" w14:textId="77777777" w:rsidR="002005CB" w:rsidRDefault="002005CB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78DC18A6" w14:textId="77777777" w:rsidR="002005CB" w:rsidRDefault="002005CB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DEF2FE8" w14:textId="77777777" w:rsidR="002005CB" w:rsidRDefault="002005CB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BA69C05" w14:textId="54D6C29F" w:rsidR="00FC4093" w:rsidRDefault="00FC4093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3013A0D5" w14:textId="66E80317" w:rsidR="00FC4093" w:rsidRDefault="00FC4093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A9C5151" w14:textId="3D1638D2" w:rsidR="00D52FC2" w:rsidRPr="002C31C8" w:rsidRDefault="00DF1B00" w:rsidP="007C278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58260" behindDoc="0" locked="0" layoutInCell="1" allowOverlap="1" wp14:anchorId="5A1CFEE1" wp14:editId="52CB09CB">
                <wp:simplePos x="0" y="0"/>
                <wp:positionH relativeFrom="column">
                  <wp:posOffset>3331210</wp:posOffset>
                </wp:positionH>
                <wp:positionV relativeFrom="paragraph">
                  <wp:posOffset>-209550</wp:posOffset>
                </wp:positionV>
                <wp:extent cx="1477011" cy="762000"/>
                <wp:effectExtent l="19050" t="0" r="8890" b="133350"/>
                <wp:wrapNone/>
                <wp:docPr id="861199778" name="Group 8611997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7011" cy="762000"/>
                          <a:chOff x="79375" y="0"/>
                          <a:chExt cx="1661637" cy="882650"/>
                        </a:xfrm>
                      </wpg:grpSpPr>
                      <wps:wsp>
                        <wps:cNvPr id="1692900246" name="雲形吹き出し 5"/>
                        <wps:cNvSpPr/>
                        <wps:spPr>
                          <a:xfrm>
                            <a:off x="79375" y="0"/>
                            <a:ext cx="1635125" cy="882650"/>
                          </a:xfrm>
                          <a:prstGeom prst="cloudCallout">
                            <a:avLst>
                              <a:gd name="adj1" fmla="val 31586"/>
                              <a:gd name="adj2" fmla="val 61104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896231107" name="テキスト ボックス 6"/>
                        <wps:cNvSpPr txBox="1"/>
                        <wps:spPr>
                          <a:xfrm>
                            <a:off x="107156" y="77991"/>
                            <a:ext cx="1633856" cy="7080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3A94E3D" w14:textId="77777777" w:rsidR="00DF1B00" w:rsidRPr="00DF1B00" w:rsidRDefault="00DF1B00" w:rsidP="00DF1B00">
                              <w:pPr>
                                <w:spacing w:after="0"/>
                                <w:contextualSpacing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 w:rsidRPr="00DF1B00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ย้อนคิด</w:t>
                              </w:r>
                            </w:p>
                            <w:p w14:paraId="512B4038" w14:textId="77777777" w:rsidR="00DF1B00" w:rsidRPr="00DF1B00" w:rsidRDefault="00DF1B00" w:rsidP="00DF1B00">
                              <w:pPr>
                                <w:spacing w:after="0"/>
                                <w:contextualSpacing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</w:pPr>
                              <w:r w:rsidRPr="00DF1B00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เรื่องของไทย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1CFEE1" id="Group 861199778" o:spid="_x0000_s1029" style="position:absolute;margin-left:262.3pt;margin-top:-16.5pt;width:116.3pt;height:60pt;z-index:251658260;mso-width-relative:margin;mso-height-relative:margin" coordorigin="793" coordsize="16616,8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"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0" type="#_x0000_t106" style="position:absolute;left:793;width:16352;height:88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" adj="17623,23998" fillcolor="#4472c4 [3204]" strokecolor="#1f3763 [1604]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テキスト ボックス 6" o:spid="_x0000_s1031" type="#_x0000_t202" style="position:absolute;left:1071;top:779;width:16339;height:7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" filled="f" stroked="f">
                  <v:textbox>
                    <w:txbxContent>
                      <w:p w14:paraId="43A94E3D" w14:textId="77777777" w:rsidR="00DF1B00" w:rsidRPr="00DF1B00" w:rsidRDefault="00DF1B00" w:rsidP="00DF1B00">
                        <w:pPr>
                          <w:spacing w:after="0"/>
                          <w:contextualSpacing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</w:pPr>
                        <w:r w:rsidRPr="00DF1B00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cs/>
                          </w:rPr>
                          <w:t>ย้อนคิด</w:t>
                        </w:r>
                      </w:p>
                      <w:p w14:paraId="512B4038" w14:textId="77777777" w:rsidR="00DF1B00" w:rsidRPr="00DF1B00" w:rsidRDefault="00DF1B00" w:rsidP="00DF1B00">
                        <w:pPr>
                          <w:spacing w:after="0"/>
                          <w:contextualSpacing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cs/>
                          </w:rPr>
                        </w:pPr>
                        <w:r w:rsidRPr="00DF1B00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6"/>
                            <w:szCs w:val="36"/>
                            <w:cs/>
                          </w:rPr>
                          <w:t>เรื่องของไทย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DF1B00">
        <w:rPr>
          <w:rFonts w:ascii="TH SarabunPSK" w:hAnsi="TH SarabunPSK" w:cs="TH SarabunPSK"/>
          <w:noProof/>
        </w:rPr>
        <w:drawing>
          <wp:anchor distT="0" distB="0" distL="114300" distR="114300" simplePos="0" relativeHeight="251658259" behindDoc="0" locked="0" layoutInCell="1" allowOverlap="1" wp14:anchorId="190023FE" wp14:editId="43FBF870">
            <wp:simplePos x="0" y="0"/>
            <wp:positionH relativeFrom="margin">
              <wp:posOffset>4733925</wp:posOffset>
            </wp:positionH>
            <wp:positionV relativeFrom="paragraph">
              <wp:posOffset>82550</wp:posOffset>
            </wp:positionV>
            <wp:extent cx="901700" cy="942211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700" cy="9422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2FC2" w:rsidRPr="002C31C8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D52FC2" w:rsidRPr="002C31C8">
        <w:rPr>
          <w:rFonts w:ascii="TH SarabunPSK" w:hAnsi="TH SarabunPSK" w:cs="TH SarabunPSK"/>
          <w:sz w:val="32"/>
          <w:szCs w:val="32"/>
        </w:rPr>
        <w:t>9.1</w:t>
      </w:r>
    </w:p>
    <w:p w14:paraId="39E87129" w14:textId="461AA922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</w:rPr>
      </w:pPr>
    </w:p>
    <w:p w14:paraId="2549F87B" w14:textId="34D01677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  <w:u w:val="single"/>
        </w:rPr>
      </w:pPr>
    </w:p>
    <w:p w14:paraId="445F427D" w14:textId="77777777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</w:rPr>
      </w:pPr>
    </w:p>
    <w:p w14:paraId="54953521" w14:textId="55399364" w:rsidR="00D52FC2" w:rsidRDefault="00DF1B00" w:rsidP="007C278B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ย้อนคิดเรื่องของกีฬาดั้งเดิมของไทย ว่า</w:t>
      </w:r>
      <w:r w:rsidR="00D52FC2" w:rsidRPr="004E5BC6">
        <w:rPr>
          <w:rFonts w:ascii="TH SarabunPSK" w:hAnsi="TH SarabunPSK" w:cs="TH SarabunPSK"/>
          <w:sz w:val="24"/>
          <w:szCs w:val="32"/>
          <w:cs/>
        </w:rPr>
        <w:t>จุดเหมือนและจุดต่างกับญี่ปุ่น</w:t>
      </w:r>
      <w:r>
        <w:rPr>
          <w:rFonts w:ascii="TH SarabunPSK" w:hAnsi="TH SarabunPSK" w:cs="TH SarabunPSK" w:hint="cs"/>
          <w:sz w:val="24"/>
          <w:szCs w:val="32"/>
          <w:cs/>
        </w:rPr>
        <w:t>หรือไม่</w:t>
      </w:r>
    </w:p>
    <w:p w14:paraId="2B0631E7" w14:textId="25C6BEBA" w:rsidR="00DF1B00" w:rsidRPr="00DF1B00" w:rsidRDefault="00DF1B00" w:rsidP="00DF1B00">
      <w:pPr>
        <w:pStyle w:val="ListParagraph"/>
        <w:numPr>
          <w:ilvl w:val="0"/>
          <w:numId w:val="5"/>
        </w:numPr>
        <w:rPr>
          <w:rFonts w:ascii="TH SarabunPSK" w:hAnsi="TH SarabunPSK" w:cs="TH SarabunPSK"/>
          <w:color w:val="000000" w:themeColor="dark1"/>
          <w:kern w:val="24"/>
          <w:sz w:val="32"/>
          <w:szCs w:val="32"/>
        </w:rPr>
      </w:pPr>
      <w:r w:rsidRPr="00DF1B00">
        <w:rPr>
          <w:rFonts w:ascii="TH SarabunPSK" w:hAnsi="TH SarabunPSK" w:cs="TH SarabunPSK" w:hint="cs"/>
          <w:color w:val="000000" w:themeColor="dark1"/>
          <w:kern w:val="24"/>
          <w:sz w:val="32"/>
          <w:szCs w:val="32"/>
          <w:cs/>
        </w:rPr>
        <w:t>กีฬาดั้งเดิมของไทยคือกีฬาอะไร และมีอะไรคล้ายกับกีฬาดั้งเดิมของญี่ปุ่นบ้าง</w:t>
      </w:r>
    </w:p>
    <w:p w14:paraId="28D5C2D9" w14:textId="77777777" w:rsidR="00DF1B00" w:rsidRPr="00DF1B00" w:rsidRDefault="00DF1B00" w:rsidP="00DF1B00">
      <w:pPr>
        <w:pStyle w:val="ListParagraph"/>
        <w:numPr>
          <w:ilvl w:val="0"/>
          <w:numId w:val="5"/>
        </w:numPr>
        <w:rPr>
          <w:rFonts w:ascii="TH SarabunPSK" w:hAnsi="TH SarabunPSK" w:cs="TH SarabunPSK"/>
          <w:color w:val="000000" w:themeColor="dark1"/>
          <w:kern w:val="24"/>
          <w:sz w:val="32"/>
          <w:szCs w:val="32"/>
        </w:rPr>
      </w:pPr>
      <w:r w:rsidRPr="00DF1B00">
        <w:rPr>
          <w:rFonts w:ascii="TH SarabunPSK" w:hAnsi="TH SarabunPSK" w:cs="TH SarabunPSK" w:hint="cs"/>
          <w:color w:val="000000" w:themeColor="dark1"/>
          <w:kern w:val="24"/>
          <w:sz w:val="32"/>
          <w:szCs w:val="32"/>
          <w:cs/>
        </w:rPr>
        <w:t>กีฬาดั้งเดิมของไทยที่มีสอนในโรงเรียนไทยมีกีฬาอะไรบ้าง</w:t>
      </w:r>
    </w:p>
    <w:p w14:paraId="35BC932B" w14:textId="4E4F3B9B" w:rsidR="00DF1B00" w:rsidRPr="00DF1B00" w:rsidRDefault="00DF1B00" w:rsidP="00DF1B00">
      <w:pPr>
        <w:pStyle w:val="ListParagraph"/>
        <w:numPr>
          <w:ilvl w:val="0"/>
          <w:numId w:val="5"/>
        </w:numPr>
        <w:rPr>
          <w:rFonts w:ascii="TH SarabunPSK" w:hAnsi="TH SarabunPSK" w:cs="TH SarabunPSK"/>
          <w:color w:val="000000" w:themeColor="dark1"/>
          <w:kern w:val="24"/>
          <w:sz w:val="32"/>
          <w:szCs w:val="32"/>
        </w:rPr>
      </w:pPr>
      <w:r w:rsidRPr="00DF1B00">
        <w:rPr>
          <w:rFonts w:ascii="TH SarabunPSK" w:hAnsi="TH SarabunPSK" w:cs="TH SarabunPSK" w:hint="cs"/>
          <w:color w:val="000000" w:themeColor="dark1"/>
          <w:kern w:val="24"/>
          <w:sz w:val="32"/>
          <w:szCs w:val="32"/>
          <w:cs/>
        </w:rPr>
        <w:t>ในประเทศไทยนิยมเล่น</w:t>
      </w:r>
      <w:r w:rsidR="00FB67DF">
        <w:rPr>
          <w:rFonts w:ascii="TH SarabunPSK" w:hAnsi="TH SarabunPSK" w:cs="TH SarabunPSK" w:hint="cs"/>
          <w:color w:val="000000" w:themeColor="dark1"/>
          <w:kern w:val="24"/>
          <w:sz w:val="32"/>
          <w:szCs w:val="32"/>
          <w:cs/>
        </w:rPr>
        <w:t>หรือ</w:t>
      </w:r>
      <w:r w:rsidRPr="00DF1B00">
        <w:rPr>
          <w:rFonts w:ascii="TH SarabunPSK" w:hAnsi="TH SarabunPSK" w:cs="TH SarabunPSK" w:hint="cs"/>
          <w:color w:val="000000" w:themeColor="dark1"/>
          <w:kern w:val="24"/>
          <w:sz w:val="32"/>
          <w:szCs w:val="32"/>
          <w:cs/>
        </w:rPr>
        <w:t>ดูกีฬาอะไร</w:t>
      </w:r>
    </w:p>
    <w:p w14:paraId="5EF12932" w14:textId="69A3979B" w:rsidR="00DF1B00" w:rsidRPr="00DF1B00" w:rsidRDefault="00DF1B00" w:rsidP="00DF1B00">
      <w:pPr>
        <w:pStyle w:val="ListParagraph"/>
        <w:numPr>
          <w:ilvl w:val="0"/>
          <w:numId w:val="5"/>
        </w:numPr>
        <w:rPr>
          <w:rFonts w:ascii="TH SarabunPSK" w:hAnsi="TH SarabunPSK" w:cs="TH SarabunPSK"/>
          <w:color w:val="000000" w:themeColor="dark1"/>
          <w:kern w:val="24"/>
          <w:sz w:val="32"/>
          <w:szCs w:val="32"/>
          <w:cs/>
        </w:rPr>
      </w:pPr>
      <w:r>
        <w:rPr>
          <w:rFonts w:ascii="TH SarabunPSK" w:hAnsi="TH SarabunPSK" w:cs="TH SarabunPSK" w:hint="cs"/>
          <w:color w:val="000000" w:themeColor="dark1"/>
          <w:kern w:val="24"/>
          <w:sz w:val="32"/>
          <w:szCs w:val="32"/>
          <w:cs/>
        </w:rPr>
        <w:t>อื่น ๆ</w:t>
      </w:r>
    </w:p>
    <w:tbl>
      <w:tblPr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D52FC2" w:rsidRPr="007C278B" w14:paraId="5C75CE6C" w14:textId="77777777" w:rsidTr="005E67EC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41717" w14:textId="718CFBC9" w:rsidR="00D52FC2" w:rsidRPr="007C278B" w:rsidRDefault="00D52FC2" w:rsidP="007C278B">
            <w:pPr>
              <w:spacing w:after="0"/>
              <w:contextualSpacing/>
              <w:jc w:val="center"/>
              <w:rPr>
                <w:rFonts w:ascii="TH SarabunPSK" w:hAnsi="TH SarabunPSK" w:cs="TH SarabunPSK"/>
                <w:cs/>
              </w:rPr>
            </w:pPr>
            <w:r w:rsidRPr="007C278B">
              <w:rPr>
                <w:rFonts w:ascii="TH SarabunPSK" w:eastAsia="Arial Unicode MS" w:hAnsi="TH SarabunPSK" w:cs="TH SarabunPSK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96C0F9" w14:textId="5098480B" w:rsidR="00D52FC2" w:rsidRPr="007C278B" w:rsidRDefault="00D52FC2" w:rsidP="007C278B">
            <w:pPr>
              <w:spacing w:after="0"/>
              <w:contextualSpacing/>
              <w:jc w:val="center"/>
              <w:rPr>
                <w:rFonts w:ascii="TH SarabunPSK" w:hAnsi="TH SarabunPSK" w:cs="TH SarabunPSK"/>
              </w:rPr>
            </w:pPr>
            <w:r w:rsidRPr="007C278B">
              <w:rPr>
                <w:rFonts w:ascii="TH SarabunPSK" w:eastAsia="Arial Unicode MS" w:hAnsi="TH SarabunPSK" w:cs="TH SarabunPSK"/>
                <w:sz w:val="32"/>
                <w:szCs w:val="32"/>
                <w:cs/>
              </w:rPr>
              <w:t>จุดต่าง</w:t>
            </w:r>
          </w:p>
        </w:tc>
      </w:tr>
      <w:tr w:rsidR="00D52FC2" w:rsidRPr="007C278B" w14:paraId="22DC03B9" w14:textId="77777777" w:rsidTr="005E67EC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7CE764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08C5BF39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2545A3A8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7BA4357A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65A4742B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7109705B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122851FE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2FDE255D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784C1B14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1AB7B43F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148A909C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22DA5B3C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EAC6DE" w14:textId="77777777" w:rsidR="00D52FC2" w:rsidRPr="007C278B" w:rsidRDefault="00D52FC2" w:rsidP="007C27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</w:tc>
      </w:tr>
    </w:tbl>
    <w:p w14:paraId="6D879836" w14:textId="77777777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</w:rPr>
      </w:pPr>
    </w:p>
    <w:p w14:paraId="05E73ED1" w14:textId="77777777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04644EE7" w14:textId="77777777" w:rsidR="00D52FC2" w:rsidRPr="007C278B" w:rsidRDefault="00D52FC2" w:rsidP="007C278B">
      <w:pPr>
        <w:spacing w:after="0"/>
        <w:contextualSpacing/>
        <w:rPr>
          <w:rFonts w:ascii="TH SarabunPSK" w:hAnsi="TH SarabunPSK" w:cs="TH SarabunPSK"/>
          <w:color w:val="FF0000"/>
        </w:rPr>
      </w:pPr>
    </w:p>
    <w:sectPr w:rsidR="00D52FC2" w:rsidRPr="007C278B">
      <w:headerReference w:type="default" r:id="rId4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9648C3" w14:textId="77777777" w:rsidR="00370F75" w:rsidRDefault="00370F75" w:rsidP="00B82807">
      <w:pPr>
        <w:spacing w:after="0" w:line="240" w:lineRule="auto"/>
      </w:pPr>
      <w:r>
        <w:separator/>
      </w:r>
    </w:p>
  </w:endnote>
  <w:endnote w:type="continuationSeparator" w:id="0">
    <w:p w14:paraId="54C9EA5B" w14:textId="77777777" w:rsidR="00370F75" w:rsidRDefault="00370F75" w:rsidP="00B82807">
      <w:pPr>
        <w:spacing w:after="0" w:line="240" w:lineRule="auto"/>
      </w:pPr>
      <w:r>
        <w:continuationSeparator/>
      </w:r>
    </w:p>
  </w:endnote>
  <w:endnote w:type="continuationNotice" w:id="1">
    <w:p w14:paraId="335BBFB5" w14:textId="77777777" w:rsidR="00D136CE" w:rsidRDefault="00D136C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charset w:val="DE"/>
    <w:family w:val="swiss"/>
    <w:pitch w:val="variable"/>
    <w:sig w:usb0="21000007" w:usb1="00000000" w:usb2="00000000" w:usb3="00000000" w:csb0="0001011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altName w:val="Arial"/>
    <w:panose1 w:val="020B0604020202020204"/>
    <w:charset w:val="00"/>
    <w:family w:val="auto"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599931" w14:textId="77777777" w:rsidR="00370F75" w:rsidRDefault="00370F75" w:rsidP="00B82807">
      <w:pPr>
        <w:spacing w:after="0" w:line="240" w:lineRule="auto"/>
      </w:pPr>
      <w:r>
        <w:separator/>
      </w:r>
    </w:p>
  </w:footnote>
  <w:footnote w:type="continuationSeparator" w:id="0">
    <w:p w14:paraId="19F23D9A" w14:textId="77777777" w:rsidR="00370F75" w:rsidRDefault="00370F75" w:rsidP="00B82807">
      <w:pPr>
        <w:spacing w:after="0" w:line="240" w:lineRule="auto"/>
      </w:pPr>
      <w:r>
        <w:continuationSeparator/>
      </w:r>
    </w:p>
  </w:footnote>
  <w:footnote w:type="continuationNotice" w:id="1">
    <w:p w14:paraId="39100438" w14:textId="77777777" w:rsidR="00D136CE" w:rsidRDefault="00D136C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211B85" w14:textId="77777777" w:rsidR="002522B2" w:rsidRDefault="002522B2" w:rsidP="002522B2">
    <w:pPr>
      <w:pStyle w:val="Header"/>
      <w:rPr>
        <w:rFonts w:ascii="TH SarabunPSK" w:hAnsi="TH SarabunPSK" w:cs="TH SarabunPSK"/>
      </w:rPr>
    </w:pPr>
    <w:r>
      <w:rPr>
        <w:rFonts w:ascii="TH SarabunPSK" w:hAnsi="TH SarabunPSK" w:cs="TH SarabunPSK" w:hint="cs"/>
        <w:cs/>
      </w:rPr>
      <w:t xml:space="preserve">คู่มือครูสื่อพาวเวอร์พอยท์สอนวัฒนธรรมญี่ปุ่นของอะกิโกะ </w:t>
    </w:r>
    <w:r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</w:r>
    <w:r>
      <w:rPr>
        <w:rFonts w:ascii="TH SarabunPSK" w:hAnsi="TH SarabunPSK" w:cs="TH SarabunPSK" w:hint="cs"/>
        <w:cs/>
      </w:rPr>
      <w:t>ธีรัช ลอมศรี, วชิรพงศ์ พูลเกษร</w:t>
    </w:r>
  </w:p>
  <w:p w14:paraId="3D297450" w14:textId="77777777" w:rsidR="002522B2" w:rsidRPr="00CE5E88" w:rsidRDefault="002522B2" w:rsidP="002522B2">
    <w:pPr>
      <w:pStyle w:val="Header"/>
      <w:jc w:val="right"/>
      <w:rPr>
        <w:rFonts w:ascii="TH SarabunPSK" w:hAnsi="TH SarabunPSK" w:cs="TH SarabunPSK"/>
        <w:cs/>
      </w:rPr>
    </w:pPr>
    <w:r>
      <w:rPr>
        <w:rFonts w:ascii="TH SarabunPSK" w:hAnsi="TH SarabunPSK" w:cs="TH SarabunPSK" w:hint="cs"/>
        <w:cs/>
      </w:rPr>
      <w:t>เจ๊ะฟาตีฮะห์ เจ๊ะเล๊าะ, วรรณวิมล พิลาคุณ</w:t>
    </w:r>
  </w:p>
  <w:p w14:paraId="61CEE2E2" w14:textId="77777777" w:rsidR="002522B2" w:rsidRDefault="002522B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8512097"/>
    <w:multiLevelType w:val="hybridMultilevel"/>
    <w:tmpl w:val="A14456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22A95597"/>
    <w:multiLevelType w:val="hybridMultilevel"/>
    <w:tmpl w:val="CB94A44A"/>
    <w:lvl w:ilvl="0" w:tplc="50C87A8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num w:numId="1" w16cid:durableId="1480805461">
    <w:abstractNumId w:val="0"/>
  </w:num>
  <w:num w:numId="2" w16cid:durableId="1669602393">
    <w:abstractNumId w:val="2"/>
  </w:num>
  <w:num w:numId="3" w16cid:durableId="1771318768">
    <w:abstractNumId w:val="4"/>
  </w:num>
  <w:num w:numId="4" w16cid:durableId="1039092828">
    <w:abstractNumId w:val="3"/>
  </w:num>
  <w:num w:numId="5" w16cid:durableId="1621632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407C7"/>
    <w:rsid w:val="00050CE1"/>
    <w:rsid w:val="00083AEB"/>
    <w:rsid w:val="000C13FA"/>
    <w:rsid w:val="000D6E11"/>
    <w:rsid w:val="000E35F2"/>
    <w:rsid w:val="000E5824"/>
    <w:rsid w:val="00116277"/>
    <w:rsid w:val="0012201F"/>
    <w:rsid w:val="00141AFD"/>
    <w:rsid w:val="00147DA8"/>
    <w:rsid w:val="00160B49"/>
    <w:rsid w:val="00166C70"/>
    <w:rsid w:val="00192FFE"/>
    <w:rsid w:val="001A03AF"/>
    <w:rsid w:val="001A1500"/>
    <w:rsid w:val="001A3151"/>
    <w:rsid w:val="001C48A0"/>
    <w:rsid w:val="001C5D8F"/>
    <w:rsid w:val="001E5ACE"/>
    <w:rsid w:val="001E6F47"/>
    <w:rsid w:val="001F2069"/>
    <w:rsid w:val="002005CB"/>
    <w:rsid w:val="0022153B"/>
    <w:rsid w:val="002522B2"/>
    <w:rsid w:val="002634FB"/>
    <w:rsid w:val="0026611E"/>
    <w:rsid w:val="00272BA5"/>
    <w:rsid w:val="00276B37"/>
    <w:rsid w:val="00286F26"/>
    <w:rsid w:val="002B45D6"/>
    <w:rsid w:val="002C31C8"/>
    <w:rsid w:val="002D795B"/>
    <w:rsid w:val="002D7ABD"/>
    <w:rsid w:val="00320462"/>
    <w:rsid w:val="00363DF5"/>
    <w:rsid w:val="0037082D"/>
    <w:rsid w:val="00370F75"/>
    <w:rsid w:val="004017D4"/>
    <w:rsid w:val="0040551D"/>
    <w:rsid w:val="00422077"/>
    <w:rsid w:val="00440782"/>
    <w:rsid w:val="00443EA4"/>
    <w:rsid w:val="004448BC"/>
    <w:rsid w:val="0045054B"/>
    <w:rsid w:val="00461101"/>
    <w:rsid w:val="0048664F"/>
    <w:rsid w:val="0049004B"/>
    <w:rsid w:val="004930B7"/>
    <w:rsid w:val="004B02BE"/>
    <w:rsid w:val="004B54EB"/>
    <w:rsid w:val="004D5D0D"/>
    <w:rsid w:val="004E1922"/>
    <w:rsid w:val="004E40B5"/>
    <w:rsid w:val="004E5BC6"/>
    <w:rsid w:val="004E5DEC"/>
    <w:rsid w:val="00522092"/>
    <w:rsid w:val="0058010C"/>
    <w:rsid w:val="0058501C"/>
    <w:rsid w:val="005C23E0"/>
    <w:rsid w:val="005C566C"/>
    <w:rsid w:val="005D3DE6"/>
    <w:rsid w:val="005D7EFE"/>
    <w:rsid w:val="006004A5"/>
    <w:rsid w:val="0060413B"/>
    <w:rsid w:val="00605199"/>
    <w:rsid w:val="006104FF"/>
    <w:rsid w:val="006136E1"/>
    <w:rsid w:val="00654062"/>
    <w:rsid w:val="00665775"/>
    <w:rsid w:val="006707E7"/>
    <w:rsid w:val="006B32C2"/>
    <w:rsid w:val="006B4F84"/>
    <w:rsid w:val="006E3DA7"/>
    <w:rsid w:val="006E5ED5"/>
    <w:rsid w:val="006E643E"/>
    <w:rsid w:val="007004BA"/>
    <w:rsid w:val="00721F48"/>
    <w:rsid w:val="00775F23"/>
    <w:rsid w:val="00776070"/>
    <w:rsid w:val="00787183"/>
    <w:rsid w:val="007B3944"/>
    <w:rsid w:val="007B3A1E"/>
    <w:rsid w:val="007B448B"/>
    <w:rsid w:val="007B7A42"/>
    <w:rsid w:val="007C278B"/>
    <w:rsid w:val="007E630B"/>
    <w:rsid w:val="00804C69"/>
    <w:rsid w:val="00835A70"/>
    <w:rsid w:val="00840F96"/>
    <w:rsid w:val="00842D76"/>
    <w:rsid w:val="00852293"/>
    <w:rsid w:val="008B0412"/>
    <w:rsid w:val="008C0AA7"/>
    <w:rsid w:val="008E73BA"/>
    <w:rsid w:val="008E7A8D"/>
    <w:rsid w:val="0090055F"/>
    <w:rsid w:val="00926557"/>
    <w:rsid w:val="00933232"/>
    <w:rsid w:val="009351A4"/>
    <w:rsid w:val="009562CD"/>
    <w:rsid w:val="009643F1"/>
    <w:rsid w:val="0098608E"/>
    <w:rsid w:val="009B58DE"/>
    <w:rsid w:val="009C34B2"/>
    <w:rsid w:val="009C7C6D"/>
    <w:rsid w:val="009D3C9F"/>
    <w:rsid w:val="009E7622"/>
    <w:rsid w:val="009F5DA4"/>
    <w:rsid w:val="00A12246"/>
    <w:rsid w:val="00A27431"/>
    <w:rsid w:val="00A44930"/>
    <w:rsid w:val="00A52853"/>
    <w:rsid w:val="00A630D7"/>
    <w:rsid w:val="00A76C86"/>
    <w:rsid w:val="00A9673D"/>
    <w:rsid w:val="00AA2345"/>
    <w:rsid w:val="00AA361D"/>
    <w:rsid w:val="00AC4CE0"/>
    <w:rsid w:val="00AF2A6C"/>
    <w:rsid w:val="00B053A9"/>
    <w:rsid w:val="00B3383E"/>
    <w:rsid w:val="00B46A34"/>
    <w:rsid w:val="00B57173"/>
    <w:rsid w:val="00B82807"/>
    <w:rsid w:val="00BC0524"/>
    <w:rsid w:val="00BC1940"/>
    <w:rsid w:val="00BC3A59"/>
    <w:rsid w:val="00BD34F5"/>
    <w:rsid w:val="00BD4646"/>
    <w:rsid w:val="00C177DF"/>
    <w:rsid w:val="00C64C0A"/>
    <w:rsid w:val="00C64FED"/>
    <w:rsid w:val="00C74425"/>
    <w:rsid w:val="00C76C8E"/>
    <w:rsid w:val="00C918F0"/>
    <w:rsid w:val="00CE6101"/>
    <w:rsid w:val="00CF2EF3"/>
    <w:rsid w:val="00D136CE"/>
    <w:rsid w:val="00D33FC4"/>
    <w:rsid w:val="00D47C2F"/>
    <w:rsid w:val="00D52FC2"/>
    <w:rsid w:val="00D64FD2"/>
    <w:rsid w:val="00D86B8A"/>
    <w:rsid w:val="00D8722F"/>
    <w:rsid w:val="00DB1ADC"/>
    <w:rsid w:val="00DC1453"/>
    <w:rsid w:val="00DF1B00"/>
    <w:rsid w:val="00E5442B"/>
    <w:rsid w:val="00EC4B9B"/>
    <w:rsid w:val="00EC4E57"/>
    <w:rsid w:val="00ED2433"/>
    <w:rsid w:val="00ED499F"/>
    <w:rsid w:val="00EF1725"/>
    <w:rsid w:val="00F12B39"/>
    <w:rsid w:val="00F41646"/>
    <w:rsid w:val="00F55299"/>
    <w:rsid w:val="00F66A0B"/>
    <w:rsid w:val="00F76C38"/>
    <w:rsid w:val="00F80DC8"/>
    <w:rsid w:val="00F82255"/>
    <w:rsid w:val="00F85450"/>
    <w:rsid w:val="00FA0C98"/>
    <w:rsid w:val="00FB67DF"/>
    <w:rsid w:val="00FC283D"/>
    <w:rsid w:val="00FC4093"/>
    <w:rsid w:val="00FC4559"/>
    <w:rsid w:val="00FD6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61D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2807"/>
  </w:style>
  <w:style w:type="paragraph" w:styleId="Footer">
    <w:name w:val="footer"/>
    <w:basedOn w:val="Normal"/>
    <w:link w:val="Foot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28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43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4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21" Type="http://schemas.openxmlformats.org/officeDocument/2006/relationships/image" Target="media/image11.svg"/><Relationship Id="rId34" Type="http://schemas.openxmlformats.org/officeDocument/2006/relationships/image" Target="media/image23.svg"/><Relationship Id="rId42" Type="http://schemas.openxmlformats.org/officeDocument/2006/relationships/image" Target="media/image31.sv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hyperlink" Target="https://hirogaru-nihongo.jp/en/budo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1.svg"/><Relationship Id="rId37" Type="http://schemas.openxmlformats.org/officeDocument/2006/relationships/image" Target="media/image26.png"/><Relationship Id="rId40" Type="http://schemas.openxmlformats.org/officeDocument/2006/relationships/image" Target="media/image29.svg"/><Relationship Id="rId45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svg"/><Relationship Id="rId28" Type="http://schemas.openxmlformats.org/officeDocument/2006/relationships/image" Target="media/image18.svg"/><Relationship Id="rId36" Type="http://schemas.openxmlformats.org/officeDocument/2006/relationships/image" Target="media/image25.svg"/><Relationship Id="rId10" Type="http://schemas.openxmlformats.org/officeDocument/2006/relationships/endnotes" Target="endnotes.xml"/><Relationship Id="rId19" Type="http://schemas.openxmlformats.org/officeDocument/2006/relationships/image" Target="media/image9.svg"/><Relationship Id="rId31" Type="http://schemas.openxmlformats.org/officeDocument/2006/relationships/image" Target="media/image20.png"/><Relationship Id="rId4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tiff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7.svg"/><Relationship Id="rId25" Type="http://schemas.openxmlformats.org/officeDocument/2006/relationships/image" Target="media/image15.svg"/><Relationship Id="rId33" Type="http://schemas.openxmlformats.org/officeDocument/2006/relationships/image" Target="media/image22.png"/><Relationship Id="rId38" Type="http://schemas.openxmlformats.org/officeDocument/2006/relationships/image" Target="media/image27.svg"/><Relationship Id="rId46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5" ma:contentTypeDescription="新しいドキュメントを作成します。" ma:contentTypeScope="" ma:versionID="44f8002d45e5f5d344a4bb74780d78c7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32c2a589f7dfb657398c00aa202546e0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5DA4EAB-B6C5-450F-B57E-CA9CBE11DAC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5A6880-6729-4E1D-B37B-64ACB0A2F6EE}">
  <ds:schemaRefs>
    <ds:schemaRef ds:uri="http://schemas.microsoft.com/office/2006/documentManagement/types"/>
    <ds:schemaRef ds:uri="b0c4f587-39ca-41af-b763-ad6198fafdf1"/>
    <ds:schemaRef ds:uri="http://www.w3.org/XML/1998/namespace"/>
    <ds:schemaRef ds:uri="http://purl.org/dc/dcmitype/"/>
    <ds:schemaRef ds:uri="http://schemas.microsoft.com/office/2006/metadata/properties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dd831380-f772-4d0a-86be-ca519d40c5a8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9229A94-8545-4711-9F04-3202FFC8049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518</TotalTime>
  <Pages>6</Pages>
  <Words>695</Words>
  <Characters>3966</Characters>
  <Application>Microsoft Office Word</Application>
  <DocSecurity>0</DocSecurity>
  <Lines>33</Lines>
  <Paragraphs>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Kansinee Skulkru</cp:lastModifiedBy>
  <cp:revision>100</cp:revision>
  <dcterms:created xsi:type="dcterms:W3CDTF">2024-05-06T09:33:00Z</dcterms:created>
  <dcterms:modified xsi:type="dcterms:W3CDTF">2024-10-25T04:01:00Z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